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5422E955" w14:textId="1A562FAD" w:rsidR="00A042C6" w:rsidRDefault="00A042C6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A042C6">
        <w:rPr>
          <w:rFonts w:ascii="Poppins" w:hAnsi="Poppins" w:cs="Poppins"/>
          <w:b/>
          <w:bCs/>
          <w:sz w:val="24"/>
          <w:szCs w:val="24"/>
        </w:rPr>
        <w:t>Resume Materi KMFlutter – Branching – Looping – Function</w:t>
      </w:r>
    </w:p>
    <w:p w14:paraId="6D0BC92B" w14:textId="0CA9A69E" w:rsidR="00A042C6" w:rsidRPr="00A042C6" w:rsidRDefault="00A042C6" w:rsidP="00F23C70">
      <w:p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A042C6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A042C6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5A5D22FE" w14:textId="25199F3C" w:rsidR="009F01C5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FF07927" w14:textId="056056D5" w:rsidR="005D2A1C" w:rsidRDefault="005D2A1C" w:rsidP="005D2A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Branching (Percabangan)</w:t>
      </w:r>
    </w:p>
    <w:p w14:paraId="1D40407D" w14:textId="7754F5A7" w:rsidR="005D2A1C" w:rsidRDefault="005D2A1C" w:rsidP="005D2A1C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Pengambilan keputusan untuk menentukan alur program pada kondisi tertentu</w:t>
      </w:r>
    </w:p>
    <w:p w14:paraId="525DFFED" w14:textId="612DDF36" w:rsidR="005D2A1C" w:rsidRDefault="005D2A1C" w:rsidP="005D2A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IF</w:t>
      </w:r>
    </w:p>
    <w:p w14:paraId="1ACAAB4C" w14:textId="05BE6E05" w:rsidR="005D2A1C" w:rsidRDefault="005D2A1C" w:rsidP="005D2A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If Else</w:t>
      </w:r>
    </w:p>
    <w:p w14:paraId="2F35952F" w14:textId="35D72E32" w:rsidR="005D2A1C" w:rsidRDefault="005D2A1C" w:rsidP="005D2A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Else If</w:t>
      </w:r>
    </w:p>
    <w:p w14:paraId="6947E69B" w14:textId="1620CBD4" w:rsidR="005D2A1C" w:rsidRDefault="005D2A1C" w:rsidP="005D2A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Switch Case</w:t>
      </w:r>
    </w:p>
    <w:p w14:paraId="202E3D81" w14:textId="77777777" w:rsid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2687E2A1" w14:textId="6D88D167" w:rsidR="005D2A1C" w:rsidRDefault="005D2A1C" w:rsidP="005D2A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Looping (Perulagan)</w:t>
      </w:r>
    </w:p>
    <w:p w14:paraId="1C984983" w14:textId="3FA6D033" w:rsidR="005D2A1C" w:rsidRDefault="005D2A1C" w:rsidP="005D2A1C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Menjalankan perintah berulang kali sampai kondisi terpenuhi</w:t>
      </w:r>
    </w:p>
    <w:p w14:paraId="4ADE9F72" w14:textId="0F4687F3" w:rsidR="005D2A1C" w:rsidRDefault="005D2A1C" w:rsidP="005D2A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For</w:t>
      </w:r>
    </w:p>
    <w:p w14:paraId="10D5B4B8" w14:textId="61DF19CE" w:rsidR="005D2A1C" w:rsidRDefault="005D2A1C" w:rsidP="005D2A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While</w:t>
      </w:r>
    </w:p>
    <w:p w14:paraId="2FEEE9DE" w14:textId="5A04B0E0" w:rsidR="005D2A1C" w:rsidRDefault="005D2A1C" w:rsidP="005D2A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Do While</w:t>
      </w:r>
    </w:p>
    <w:p w14:paraId="5221A246" w14:textId="6FA81919" w:rsidR="005D2A1C" w:rsidRDefault="005D2A1C" w:rsidP="005D2A1C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Perulangan dapat berhenti saat kondisi terpenuhi atau dengan cara break dan continue.</w:t>
      </w:r>
    </w:p>
    <w:p w14:paraId="59B29DC9" w14:textId="03C5347B" w:rsidR="005D2A1C" w:rsidRDefault="005D2A1C" w:rsidP="005D2A1C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Break menghentikan seluruh perulangan dengan mengabaikan kondisi sedangkan Continue menghentikan pengulangan yang sedang berjalan dan melanjutkan perulangan berikutnya.</w:t>
      </w:r>
    </w:p>
    <w:p w14:paraId="6E34FE3A" w14:textId="77777777" w:rsidR="005D2A1C" w:rsidRDefault="005D2A1C" w:rsidP="005D2A1C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</w:p>
    <w:p w14:paraId="51CABC7C" w14:textId="73BDC043" w:rsidR="005D2A1C" w:rsidRDefault="005D2A1C" w:rsidP="005D2A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Fungsi</w:t>
      </w:r>
    </w:p>
    <w:p w14:paraId="154D8185" w14:textId="7FC217BD" w:rsidR="005D2A1C" w:rsidRDefault="005D2A1C" w:rsidP="005D2A1C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kumpulan kode yang dapat digunakan berulang kali</w:t>
      </w:r>
    </w:p>
    <w:p w14:paraId="5D4619D8" w14:textId="025A99E1" w:rsidR="005D2A1C" w:rsidRDefault="005D2A1C" w:rsidP="005D2A1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Membuat fungsi</w:t>
      </w:r>
    </w:p>
    <w:p w14:paraId="4260EA5A" w14:textId="4CCA1EDD" w:rsid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[tipe_data] [namaFungsi] () {</w:t>
      </w:r>
    </w:p>
    <w:p w14:paraId="4C0EF394" w14:textId="12A33719" w:rsidR="005D2A1C" w:rsidRP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 w:hint="eastAsia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// kode</w:t>
      </w:r>
    </w:p>
    <w:p w14:paraId="31FC2857" w14:textId="31A47244" w:rsid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}</w:t>
      </w:r>
    </w:p>
    <w:p w14:paraId="04079551" w14:textId="77777777" w:rsidR="00AC268B" w:rsidRDefault="00AC268B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0BD1783D" w14:textId="11F0AFF0" w:rsidR="005D2A1C" w:rsidRDefault="005D2A1C" w:rsidP="005D2A1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Memanggil fungsi</w:t>
      </w:r>
    </w:p>
    <w:p w14:paraId="0FC33756" w14:textId="3D39D1FC" w:rsid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proofErr w:type="gramStart"/>
      <w:r>
        <w:rPr>
          <w:rFonts w:ascii="Poppins" w:hAnsi="Poppins" w:cs="Poppins"/>
          <w:sz w:val="24"/>
          <w:szCs w:val="24"/>
        </w:rPr>
        <w:t>namaFungsi(</w:t>
      </w:r>
      <w:proofErr w:type="gramEnd"/>
      <w:r>
        <w:rPr>
          <w:rFonts w:ascii="Poppins" w:hAnsi="Poppins" w:cs="Poppins"/>
          <w:sz w:val="24"/>
          <w:szCs w:val="24"/>
        </w:rPr>
        <w:t>);</w:t>
      </w:r>
    </w:p>
    <w:p w14:paraId="5553BA04" w14:textId="77777777" w:rsidR="00AC268B" w:rsidRDefault="00AC268B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310303B0" w14:textId="335210CB" w:rsidR="005D2A1C" w:rsidRDefault="005D2A1C" w:rsidP="005D2A1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Fungsi dengan parameter</w:t>
      </w:r>
    </w:p>
    <w:p w14:paraId="33AED753" w14:textId="2398EC73" w:rsid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Untuk mengirim data kedalam fungsi yang akan diajalnkan dapat ditulis dengan</w:t>
      </w:r>
    </w:p>
    <w:p w14:paraId="389212EE" w14:textId="24C1B32B" w:rsid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[tipe_data] [namaFungsi] (</w:t>
      </w:r>
      <w:r>
        <w:rPr>
          <w:rFonts w:ascii="Poppins" w:hAnsi="Poppins" w:cs="Poppins"/>
          <w:sz w:val="24"/>
          <w:szCs w:val="24"/>
        </w:rPr>
        <w:t>[tipe_data] [namaParameter]</w:t>
      </w:r>
      <w:r>
        <w:rPr>
          <w:rFonts w:ascii="Poppins" w:hAnsi="Poppins" w:cs="Poppins"/>
          <w:sz w:val="24"/>
          <w:szCs w:val="24"/>
        </w:rPr>
        <w:t>) {</w:t>
      </w:r>
    </w:p>
    <w:p w14:paraId="56ED0336" w14:textId="77777777" w:rsidR="005D2A1C" w:rsidRP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 w:hint="eastAsia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// kode</w:t>
      </w:r>
    </w:p>
    <w:p w14:paraId="5DA104C9" w14:textId="77777777" w:rsid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}</w:t>
      </w:r>
    </w:p>
    <w:p w14:paraId="587D9794" w14:textId="77777777" w:rsidR="005D2A1C" w:rsidRPr="005D2A1C" w:rsidRDefault="005D2A1C" w:rsidP="005D2A1C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sectPr w:rsidR="005D2A1C" w:rsidRPr="005D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59F3"/>
    <w:multiLevelType w:val="hybridMultilevel"/>
    <w:tmpl w:val="EAF8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62853"/>
    <w:multiLevelType w:val="hybridMultilevel"/>
    <w:tmpl w:val="3EA6D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B088E"/>
    <w:multiLevelType w:val="hybridMultilevel"/>
    <w:tmpl w:val="E01C5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9109CA"/>
    <w:multiLevelType w:val="hybridMultilevel"/>
    <w:tmpl w:val="95EA9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7"/>
  </w:num>
  <w:num w:numId="2" w16cid:durableId="446432717">
    <w:abstractNumId w:val="6"/>
  </w:num>
  <w:num w:numId="3" w16cid:durableId="1641105435">
    <w:abstractNumId w:val="12"/>
  </w:num>
  <w:num w:numId="4" w16cid:durableId="523326812">
    <w:abstractNumId w:val="13"/>
  </w:num>
  <w:num w:numId="5" w16cid:durableId="611396242">
    <w:abstractNumId w:val="1"/>
  </w:num>
  <w:num w:numId="6" w16cid:durableId="1146433834">
    <w:abstractNumId w:val="9"/>
  </w:num>
  <w:num w:numId="7" w16cid:durableId="1631133811">
    <w:abstractNumId w:val="3"/>
  </w:num>
  <w:num w:numId="8" w16cid:durableId="545339673">
    <w:abstractNumId w:val="5"/>
  </w:num>
  <w:num w:numId="9" w16cid:durableId="1832981358">
    <w:abstractNumId w:val="0"/>
  </w:num>
  <w:num w:numId="10" w16cid:durableId="1665545937">
    <w:abstractNumId w:val="4"/>
  </w:num>
  <w:num w:numId="11" w16cid:durableId="751196792">
    <w:abstractNumId w:val="2"/>
  </w:num>
  <w:num w:numId="12" w16cid:durableId="679968104">
    <w:abstractNumId w:val="11"/>
  </w:num>
  <w:num w:numId="13" w16cid:durableId="400182441">
    <w:abstractNumId w:val="8"/>
  </w:num>
  <w:num w:numId="14" w16cid:durableId="1812137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4E3601"/>
    <w:rsid w:val="00562D64"/>
    <w:rsid w:val="005910E1"/>
    <w:rsid w:val="005D2A1C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A042C6"/>
    <w:rsid w:val="00AC268B"/>
    <w:rsid w:val="00B154DE"/>
    <w:rsid w:val="00C7004E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30</cp:revision>
  <dcterms:created xsi:type="dcterms:W3CDTF">2023-08-15T11:32:00Z</dcterms:created>
  <dcterms:modified xsi:type="dcterms:W3CDTF">2023-08-22T14:07:00Z</dcterms:modified>
</cp:coreProperties>
</file>