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05C140BD" w14:textId="424D06AF" w:rsidR="0064789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296A63CE" w14:textId="77777777" w:rsidR="00CD3718" w:rsidRPr="0029030B" w:rsidRDefault="00CD3718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78B1657F" w14:textId="7713811C" w:rsidR="0029030B" w:rsidRDefault="00CD3718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CD3718">
        <w:rPr>
          <w:rFonts w:ascii="Poppins" w:hAnsi="Poppins" w:cs="Poppins"/>
          <w:b/>
          <w:bCs/>
          <w:sz w:val="24"/>
          <w:szCs w:val="24"/>
        </w:rPr>
        <w:t>Resume Materi KMFlutter – Introduction Flutter Widget</w:t>
      </w:r>
    </w:p>
    <w:p w14:paraId="60D83578" w14:textId="65F5B1DA" w:rsidR="00CD3718" w:rsidRDefault="00CD3718" w:rsidP="00F23C70">
      <w:pPr>
        <w:spacing w:line="360" w:lineRule="auto"/>
        <w:jc w:val="both"/>
        <w:rPr>
          <w:rStyle w:val="Strong"/>
          <w:rFonts w:ascii="Poppins" w:hAnsi="Poppins" w:cs="Poppins"/>
          <w:color w:val="4B4F58"/>
          <w:shd w:val="clear" w:color="auto" w:fill="FFFFFF"/>
        </w:rPr>
      </w:pPr>
      <w:r>
        <w:rPr>
          <w:rFonts w:ascii="Poppins" w:hAnsi="Poppins" w:cs="Poppins"/>
          <w:color w:val="4B4F58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>
          <w:rPr>
            <w:rStyle w:val="Hyperlink"/>
            <w:rFonts w:ascii="Poppins" w:hAnsi="Poppins" w:cs="Poppins"/>
            <w:b/>
            <w:bCs/>
            <w:u w:val="none"/>
          </w:rPr>
          <w:t>LINK</w:t>
        </w:r>
      </w:hyperlink>
    </w:p>
    <w:p w14:paraId="13826D6B" w14:textId="77777777" w:rsidR="00CD3718" w:rsidRDefault="00CD3718" w:rsidP="00F23C70">
      <w:pPr>
        <w:spacing w:line="360" w:lineRule="auto"/>
        <w:jc w:val="both"/>
        <w:rPr>
          <w:rStyle w:val="Strong"/>
          <w:rFonts w:ascii="Poppins" w:hAnsi="Poppins" w:cs="Poppins"/>
          <w:color w:val="4B4F58"/>
          <w:shd w:val="clear" w:color="auto" w:fill="FFFFFF"/>
        </w:rPr>
      </w:pPr>
    </w:p>
    <w:p w14:paraId="2741C9C8" w14:textId="0B2A66E7" w:rsidR="00CD3718" w:rsidRDefault="00F819CD" w:rsidP="00CD371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Perkenalan flutter</w:t>
      </w:r>
    </w:p>
    <w:p w14:paraId="6DA7FA36" w14:textId="4FE59180" w:rsidR="00F819CD" w:rsidRDefault="00F819CD" w:rsidP="00F819CD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alat pengembangan antarmuka pengguna yang digunakan untuk membuat aplikasi mobile, desktop dan web</w:t>
      </w:r>
    </w:p>
    <w:p w14:paraId="2046791A" w14:textId="77777777" w:rsidR="00F819CD" w:rsidRDefault="00F819CD" w:rsidP="00F819CD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</w:p>
    <w:p w14:paraId="2F32089D" w14:textId="657FD4B7" w:rsidR="00F819CD" w:rsidRDefault="00F819CD" w:rsidP="00CD371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Stateless widget</w:t>
      </w:r>
    </w:p>
    <w:p w14:paraId="10DDF574" w14:textId="310DEF7F" w:rsidR="00F819CD" w:rsidRDefault="00F819CD" w:rsidP="00F819CD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Tidak tergantung  pada perubahan data, hanya fokus pada tampilan</w:t>
      </w:r>
    </w:p>
    <w:p w14:paraId="501D8628" w14:textId="77777777" w:rsidR="00F819CD" w:rsidRDefault="00F819CD" w:rsidP="00F819CD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</w:p>
    <w:p w14:paraId="34302D39" w14:textId="37F42908" w:rsidR="00F819CD" w:rsidRDefault="00F819CD" w:rsidP="00CD371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Statefull widget</w:t>
      </w:r>
    </w:p>
    <w:p w14:paraId="688D4E49" w14:textId="3DC18B65" w:rsidR="00F819CD" w:rsidRDefault="00F819CD" w:rsidP="00F819CD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Mementingkan pada perubahan data, 1 widget menggunakan 2 class (widget dan state)</w:t>
      </w:r>
    </w:p>
    <w:p w14:paraId="2F1B3B2B" w14:textId="77777777" w:rsidR="00F819CD" w:rsidRDefault="00F819CD" w:rsidP="00F819CD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</w:p>
    <w:p w14:paraId="4BF6CA37" w14:textId="072CE72C" w:rsidR="00F819CD" w:rsidRDefault="00F819CD" w:rsidP="00CD371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Built in widget</w:t>
      </w:r>
    </w:p>
    <w:p w14:paraId="69361DEB" w14:textId="77381E1B" w:rsidR="00F819CD" w:rsidRDefault="00F819CD" w:rsidP="00F819CD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Widget widget yang dapat langsung digunakan, sudah terinstall bersama flutter</w:t>
      </w:r>
    </w:p>
    <w:p w14:paraId="45C2486B" w14:textId="1F7B8598" w:rsidR="00A1040A" w:rsidRPr="00CD3718" w:rsidRDefault="00A1040A" w:rsidP="00F819CD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Contoh: MaterialApp, Scaffold, AppBar, Text dll</w:t>
      </w:r>
    </w:p>
    <w:p w14:paraId="254A0E77" w14:textId="77777777" w:rsidR="00F82ABE" w:rsidRPr="0029030B" w:rsidRDefault="00F82ABE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5A5D22FE" w14:textId="25199F3C" w:rsidR="009F01C5" w:rsidRPr="00F82ABE" w:rsidRDefault="009F01C5" w:rsidP="00F82AB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sectPr w:rsidR="009F01C5" w:rsidRPr="00F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522A99"/>
    <w:multiLevelType w:val="hybridMultilevel"/>
    <w:tmpl w:val="DB90D27E"/>
    <w:lvl w:ilvl="0" w:tplc="AE4E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7"/>
  </w:num>
  <w:num w:numId="2" w16cid:durableId="446432717">
    <w:abstractNumId w:val="5"/>
  </w:num>
  <w:num w:numId="3" w16cid:durableId="1641105435">
    <w:abstractNumId w:val="9"/>
  </w:num>
  <w:num w:numId="4" w16cid:durableId="523326812">
    <w:abstractNumId w:val="10"/>
  </w:num>
  <w:num w:numId="5" w16cid:durableId="611396242">
    <w:abstractNumId w:val="1"/>
  </w:num>
  <w:num w:numId="6" w16cid:durableId="1146433834">
    <w:abstractNumId w:val="8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  <w:num w:numId="11" w16cid:durableId="713117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9030B"/>
    <w:rsid w:val="00350461"/>
    <w:rsid w:val="004E3601"/>
    <w:rsid w:val="00562D64"/>
    <w:rsid w:val="005910E1"/>
    <w:rsid w:val="006129AD"/>
    <w:rsid w:val="00615553"/>
    <w:rsid w:val="00624D1E"/>
    <w:rsid w:val="00636FF0"/>
    <w:rsid w:val="0064789B"/>
    <w:rsid w:val="00654D25"/>
    <w:rsid w:val="007A0649"/>
    <w:rsid w:val="007E7667"/>
    <w:rsid w:val="009974F1"/>
    <w:rsid w:val="009B040F"/>
    <w:rsid w:val="009F01C5"/>
    <w:rsid w:val="00A1040A"/>
    <w:rsid w:val="00B154DE"/>
    <w:rsid w:val="00C7004E"/>
    <w:rsid w:val="00CD3718"/>
    <w:rsid w:val="00D26511"/>
    <w:rsid w:val="00D9505A"/>
    <w:rsid w:val="00E33BCF"/>
    <w:rsid w:val="00EB4E4D"/>
    <w:rsid w:val="00F23C70"/>
    <w:rsid w:val="00F819CD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29</cp:revision>
  <dcterms:created xsi:type="dcterms:W3CDTF">2023-08-15T11:32:00Z</dcterms:created>
  <dcterms:modified xsi:type="dcterms:W3CDTF">2023-08-27T13:23:00Z</dcterms:modified>
</cp:coreProperties>
</file>