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Instructions to Reviewers: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Please provide a numeric rating on a 5-point scale for each question, along with a brief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rationale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for each numeric rating. In doing so, please discuss both the strengths and the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weaknesses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of each paper so that the editors and authors can understand your reasoning.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Please phrase your reviews politely; even 'bad' papers represent a lot of work on the part of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authors. The review may be the basis for further revisions of the paper or the work that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paper reports. We all know how hurtful a needlessly negative review can be, and how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helpful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a positive one can be; please try to bear that in mind when you are writing yours.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1. Your name: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2. Conference name: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3. Paper name: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4. Paper author: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Confidential Comments to the Subprogram Chair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Comments to the Author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1. Can the content be directly applied by classroom instructors or curriculum designers?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Directly and obviously applicable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[1] Not applicable to classroom instruction or curriculum design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2. Does the work appeal to a broad readership interested in engineering education or is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narrowly specialized?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Broad … [1] Narrow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3. Does the work address a significant problem?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Significant … [1] Insignificant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4. Does the author build upon relevant references and bodies of </w:t>
      </w:r>
      <w:proofErr w:type="gramStart"/>
      <w:r w:rsidRPr="0001273A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Relevant and sufficient references to existing bodies of knowledge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[1] Few if any relevant references 5. If a teaching intervention is reported, is it adequately evaluated in terms of its </w:t>
      </w:r>
      <w:proofErr w:type="gramStart"/>
      <w:r w:rsidRPr="0001273A">
        <w:rPr>
          <w:rFonts w:ascii="Times New Roman" w:hAnsi="Times New Roman" w:cs="Times New Roman"/>
          <w:sz w:val="24"/>
          <w:szCs w:val="24"/>
        </w:rPr>
        <w:t>impact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learning in actual use?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Excellent evaluation ... [1] Inadequate evaluation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6. Does the author use methods appropriate to the goals, both for the </w:t>
      </w:r>
      <w:proofErr w:type="gramStart"/>
      <w:r w:rsidRPr="0001273A">
        <w:rPr>
          <w:rFonts w:ascii="Times New Roman" w:hAnsi="Times New Roman" w:cs="Times New Roman"/>
          <w:sz w:val="24"/>
          <w:szCs w:val="24"/>
        </w:rPr>
        <w:t>instructional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73A">
        <w:rPr>
          <w:rFonts w:ascii="Times New Roman" w:hAnsi="Times New Roman" w:cs="Times New Roman"/>
          <w:sz w:val="24"/>
          <w:szCs w:val="24"/>
        </w:rPr>
        <w:t>intervention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and the evaluation of impact on learning?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Appropriate methods ... [1] Inappropriate or unclear methods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7. Did the author provide sufficient detail to replicate and evaluate?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Sufficient detail ... [1] Insufficient detail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8. Is the paper clearly and carefully written?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</w:t>
      </w:r>
      <w:proofErr w:type="gramStart"/>
      <w:r w:rsidRPr="0001273A">
        <w:rPr>
          <w:rFonts w:ascii="Times New Roman" w:hAnsi="Times New Roman" w:cs="Times New Roman"/>
          <w:sz w:val="24"/>
          <w:szCs w:val="24"/>
        </w:rPr>
        <w:t>excellent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[4] very good [3] acceptable [2] weak [1] unacceptable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9. Does the paper adhere to accepted standards of style, usage, and composition?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</w:t>
      </w:r>
      <w:proofErr w:type="gramStart"/>
      <w:r w:rsidRPr="0001273A">
        <w:rPr>
          <w:rFonts w:ascii="Times New Roman" w:hAnsi="Times New Roman" w:cs="Times New Roman"/>
          <w:sz w:val="24"/>
          <w:szCs w:val="24"/>
        </w:rPr>
        <w:t>excellent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[4] very good [3] acceptable [2] weak [1] unacceptable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Summary Rating: </w:t>
      </w:r>
    </w:p>
    <w:p w:rsidR="0001273A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 xml:space="preserve">[5] </w:t>
      </w:r>
      <w:proofErr w:type="gramStart"/>
      <w:r w:rsidRPr="0001273A">
        <w:rPr>
          <w:rFonts w:ascii="Times New Roman" w:hAnsi="Times New Roman" w:cs="Times New Roman"/>
          <w:sz w:val="24"/>
          <w:szCs w:val="24"/>
        </w:rPr>
        <w:t>strong</w:t>
      </w:r>
      <w:proofErr w:type="gramEnd"/>
      <w:r w:rsidRPr="0001273A">
        <w:rPr>
          <w:rFonts w:ascii="Times New Roman" w:hAnsi="Times New Roman" w:cs="Times New Roman"/>
          <w:sz w:val="24"/>
          <w:szCs w:val="24"/>
        </w:rPr>
        <w:t xml:space="preserve"> accept [4] accept [3] neutral [2] reject [1] strong reject </w:t>
      </w:r>
    </w:p>
    <w:p w:rsidR="000605FE" w:rsidRPr="0001273A" w:rsidRDefault="0001273A" w:rsidP="0001273A">
      <w:pPr>
        <w:rPr>
          <w:rFonts w:ascii="Times New Roman" w:hAnsi="Times New Roman" w:cs="Times New Roman"/>
          <w:sz w:val="24"/>
          <w:szCs w:val="24"/>
        </w:rPr>
      </w:pPr>
      <w:r w:rsidRPr="0001273A">
        <w:rPr>
          <w:rFonts w:ascii="Times New Roman" w:hAnsi="Times New Roman" w:cs="Times New Roman"/>
          <w:sz w:val="24"/>
          <w:szCs w:val="24"/>
        </w:rPr>
        <w:t>Summary Comments:</w:t>
      </w:r>
    </w:p>
    <w:sectPr w:rsidR="000605FE" w:rsidRPr="0001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3A"/>
    <w:rsid w:val="0001273A"/>
    <w:rsid w:val="000605FE"/>
    <w:rsid w:val="009D215E"/>
    <w:rsid w:val="00A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97C8D-1ABA-495C-8F13-C69BD250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Dufalo</dc:creator>
  <cp:keywords/>
  <dc:description/>
  <cp:lastModifiedBy>Matt Dufalo</cp:lastModifiedBy>
  <cp:revision>3</cp:revision>
  <dcterms:created xsi:type="dcterms:W3CDTF">2014-03-11T22:20:00Z</dcterms:created>
  <dcterms:modified xsi:type="dcterms:W3CDTF">2014-03-17T20:23:00Z</dcterms:modified>
</cp:coreProperties>
</file>