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 w:hAnsi="楷体" w:eastAsia="楷体" w:cs="楷体"/>
          <w:sz w:val="24"/>
          <w:szCs w:val="24"/>
        </w:rPr>
      </w:pPr>
      <w:bookmarkStart w:id="0" w:name="_GoBack"/>
      <w:r>
        <w:rPr>
          <w:rFonts w:hint="eastAsia" w:ascii="楷体" w:hAnsi="楷体" w:eastAsia="楷体" w:cs="楷体"/>
          <w:sz w:val="24"/>
          <w:szCs w:val="24"/>
        </w:rPr>
        <w:t>保密基本知识试题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 w:hAnsi="楷体" w:eastAsia="楷体" w:cs="楷体"/>
          <w:sz w:val="24"/>
          <w:szCs w:val="24"/>
        </w:rPr>
      </w:pPr>
      <w:r>
        <w:rPr>
          <w:rFonts w:hint="eastAsia" w:ascii="楷体" w:hAnsi="楷体" w:eastAsia="楷体" w:cs="楷体"/>
          <w:sz w:val="24"/>
          <w:szCs w:val="24"/>
        </w:rPr>
        <w:t>（共281题）</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一、填空题（共41题）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 国家秘密是指关系国家的</w:t>
      </w:r>
      <w:r>
        <w:rPr>
          <w:rFonts w:hint="eastAsia" w:ascii="楷体" w:hAnsi="楷体" w:eastAsia="楷体" w:cs="楷体"/>
          <w:color w:val="FF0000"/>
          <w:sz w:val="24"/>
          <w:szCs w:val="24"/>
        </w:rPr>
        <w:t>安全</w:t>
      </w:r>
      <w:r>
        <w:rPr>
          <w:rFonts w:hint="eastAsia" w:ascii="楷体" w:hAnsi="楷体" w:eastAsia="楷体" w:cs="楷体"/>
          <w:sz w:val="24"/>
          <w:szCs w:val="24"/>
        </w:rPr>
        <w:t>和</w:t>
      </w:r>
      <w:r>
        <w:rPr>
          <w:rFonts w:hint="eastAsia" w:ascii="楷体" w:hAnsi="楷体" w:eastAsia="楷体" w:cs="楷体"/>
          <w:color w:val="FF0000"/>
          <w:sz w:val="24"/>
          <w:szCs w:val="24"/>
        </w:rPr>
        <w:t>利益</w:t>
      </w:r>
      <w:r>
        <w:rPr>
          <w:rFonts w:hint="eastAsia" w:ascii="楷体" w:hAnsi="楷体" w:eastAsia="楷体" w:cs="楷体"/>
          <w:sz w:val="24"/>
          <w:szCs w:val="24"/>
        </w:rPr>
        <w:t>，依照法定程序确定，在一定时间内只限</w:t>
      </w:r>
      <w:r>
        <w:rPr>
          <w:rFonts w:hint="eastAsia" w:ascii="楷体" w:hAnsi="楷体" w:eastAsia="楷体" w:cs="楷体"/>
          <w:color w:val="FF0000"/>
          <w:sz w:val="24"/>
          <w:szCs w:val="24"/>
        </w:rPr>
        <w:t>一定范围</w:t>
      </w:r>
      <w:r>
        <w:rPr>
          <w:rFonts w:hint="eastAsia" w:ascii="楷体" w:hAnsi="楷体" w:eastAsia="楷体" w:cs="楷体"/>
          <w:sz w:val="24"/>
          <w:szCs w:val="24"/>
        </w:rPr>
        <w:t xml:space="preserve">的人员知悉的事项。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 保守国家秘密的工作，实行</w:t>
      </w:r>
      <w:r>
        <w:rPr>
          <w:rFonts w:hint="eastAsia" w:ascii="楷体" w:hAnsi="楷体" w:eastAsia="楷体" w:cs="楷体"/>
          <w:color w:val="FF0000"/>
          <w:sz w:val="24"/>
          <w:szCs w:val="24"/>
        </w:rPr>
        <w:t>积极防范</w:t>
      </w:r>
      <w:r>
        <w:rPr>
          <w:rFonts w:hint="eastAsia" w:ascii="楷体" w:hAnsi="楷体" w:eastAsia="楷体" w:cs="楷体"/>
          <w:sz w:val="24"/>
          <w:szCs w:val="24"/>
        </w:rPr>
        <w:t>、</w:t>
      </w:r>
      <w:r>
        <w:rPr>
          <w:rFonts w:hint="eastAsia" w:ascii="楷体" w:hAnsi="楷体" w:eastAsia="楷体" w:cs="楷体"/>
          <w:color w:val="FF0000"/>
          <w:sz w:val="24"/>
          <w:szCs w:val="24"/>
        </w:rPr>
        <w:t>突出重点</w:t>
      </w:r>
      <w:r>
        <w:rPr>
          <w:rFonts w:hint="eastAsia" w:ascii="楷体" w:hAnsi="楷体" w:eastAsia="楷体" w:cs="楷体"/>
          <w:sz w:val="24"/>
          <w:szCs w:val="24"/>
        </w:rPr>
        <w:t>、</w:t>
      </w:r>
      <w:r>
        <w:rPr>
          <w:rFonts w:hint="eastAsia" w:ascii="楷体" w:hAnsi="楷体" w:eastAsia="楷体" w:cs="楷体"/>
          <w:color w:val="FF0000"/>
          <w:sz w:val="24"/>
          <w:szCs w:val="24"/>
        </w:rPr>
        <w:t>依法管理</w:t>
      </w:r>
      <w:r>
        <w:rPr>
          <w:rFonts w:hint="eastAsia" w:ascii="楷体" w:hAnsi="楷体" w:eastAsia="楷体" w:cs="楷体"/>
          <w:sz w:val="24"/>
          <w:szCs w:val="24"/>
        </w:rPr>
        <w:t xml:space="preserve">的方针。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 加强和改进保密工作总体要求的基本原则，应坚持</w:t>
      </w:r>
      <w:r>
        <w:rPr>
          <w:rFonts w:hint="eastAsia" w:ascii="楷体" w:hAnsi="楷体" w:eastAsia="楷体" w:cs="楷体"/>
          <w:color w:val="FF0000"/>
          <w:sz w:val="24"/>
          <w:szCs w:val="24"/>
        </w:rPr>
        <w:t>党管保密</w:t>
      </w:r>
      <w:r>
        <w:rPr>
          <w:rFonts w:hint="eastAsia" w:ascii="楷体" w:hAnsi="楷体" w:eastAsia="楷体" w:cs="楷体"/>
          <w:sz w:val="24"/>
          <w:szCs w:val="24"/>
        </w:rPr>
        <w:t>、</w:t>
      </w:r>
      <w:r>
        <w:rPr>
          <w:rFonts w:hint="eastAsia" w:ascii="楷体" w:hAnsi="楷体" w:eastAsia="楷体" w:cs="楷体"/>
          <w:color w:val="FF0000"/>
          <w:sz w:val="24"/>
          <w:szCs w:val="24"/>
        </w:rPr>
        <w:t>依法管理</w:t>
      </w:r>
      <w:r>
        <w:rPr>
          <w:rFonts w:hint="eastAsia" w:ascii="楷体" w:hAnsi="楷体" w:eastAsia="楷体" w:cs="楷体"/>
          <w:sz w:val="24"/>
          <w:szCs w:val="24"/>
        </w:rPr>
        <w:t>、综合防范、创新驱动。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 新修订《中华人民共和国保守国家保密法》自</w:t>
      </w:r>
      <w:r>
        <w:rPr>
          <w:rFonts w:hint="eastAsia" w:ascii="楷体" w:hAnsi="楷体" w:eastAsia="楷体" w:cs="楷体"/>
          <w:color w:val="FF0000"/>
          <w:sz w:val="24"/>
          <w:szCs w:val="24"/>
        </w:rPr>
        <w:t>2010</w:t>
      </w:r>
      <w:r>
        <w:rPr>
          <w:rFonts w:hint="eastAsia" w:ascii="楷体" w:hAnsi="楷体" w:eastAsia="楷体" w:cs="楷体"/>
          <w:sz w:val="24"/>
          <w:szCs w:val="24"/>
        </w:rPr>
        <w:t xml:space="preserve">年10月1日起实施。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 </w:t>
      </w:r>
      <w:r>
        <w:rPr>
          <w:rFonts w:hint="eastAsia" w:ascii="楷体" w:hAnsi="楷体" w:eastAsia="楷体" w:cs="楷体"/>
          <w:color w:val="FF0000"/>
          <w:sz w:val="24"/>
          <w:szCs w:val="24"/>
        </w:rPr>
        <w:t>中央保密委员</w:t>
      </w:r>
      <w:r>
        <w:rPr>
          <w:rFonts w:hint="eastAsia" w:ascii="楷体" w:hAnsi="楷体" w:eastAsia="楷体" w:cs="楷体"/>
          <w:sz w:val="24"/>
          <w:szCs w:val="24"/>
        </w:rPr>
        <w:t xml:space="preserve">会是党中央统一领导党政军保密工作的领导机构。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 </w:t>
      </w:r>
      <w:r>
        <w:rPr>
          <w:rFonts w:hint="eastAsia" w:ascii="楷体" w:hAnsi="楷体" w:eastAsia="楷体" w:cs="楷体"/>
          <w:color w:val="FF0000"/>
          <w:sz w:val="24"/>
          <w:szCs w:val="24"/>
        </w:rPr>
        <w:t>国家保密行政管理部门</w:t>
      </w:r>
      <w:r>
        <w:rPr>
          <w:rFonts w:hint="eastAsia" w:ascii="楷体" w:hAnsi="楷体" w:eastAsia="楷体" w:cs="楷体"/>
          <w:sz w:val="24"/>
          <w:szCs w:val="24"/>
        </w:rPr>
        <w:t xml:space="preserve">主管全国保密工作。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 </w:t>
      </w:r>
      <w:r>
        <w:rPr>
          <w:rFonts w:hint="eastAsia" w:ascii="楷体" w:hAnsi="楷体" w:eastAsia="楷体" w:cs="楷体"/>
          <w:color w:val="FF0000"/>
          <w:sz w:val="24"/>
          <w:szCs w:val="24"/>
        </w:rPr>
        <w:t>绝密</w:t>
      </w:r>
      <w:r>
        <w:rPr>
          <w:rFonts w:hint="eastAsia" w:ascii="楷体" w:hAnsi="楷体" w:eastAsia="楷体" w:cs="楷体"/>
          <w:sz w:val="24"/>
          <w:szCs w:val="24"/>
        </w:rPr>
        <w:t xml:space="preserve">级国家秘密是最重要的国家秘密，泄露会使国家安全和利益遭受特别严重的损害。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8. 各级国家机关，单位对所产生的国家秘密事项，应当按照</w:t>
      </w:r>
      <w:r>
        <w:rPr>
          <w:rFonts w:hint="eastAsia" w:ascii="楷体" w:hAnsi="楷体" w:eastAsia="楷体" w:cs="楷体"/>
          <w:color w:val="FF0000"/>
          <w:sz w:val="24"/>
          <w:szCs w:val="24"/>
        </w:rPr>
        <w:t>国家秘密</w:t>
      </w:r>
      <w:r>
        <w:rPr>
          <w:rFonts w:hint="eastAsia" w:ascii="楷体" w:hAnsi="楷体" w:eastAsia="楷体" w:cs="楷体"/>
          <w:sz w:val="24"/>
          <w:szCs w:val="24"/>
        </w:rPr>
        <w:t>及其</w:t>
      </w:r>
      <w:r>
        <w:rPr>
          <w:rFonts w:hint="eastAsia" w:ascii="楷体" w:hAnsi="楷体" w:eastAsia="楷体" w:cs="楷体"/>
          <w:color w:val="FF0000"/>
          <w:sz w:val="24"/>
          <w:szCs w:val="24"/>
        </w:rPr>
        <w:t>秘密具体范围</w:t>
      </w:r>
      <w:r>
        <w:rPr>
          <w:rFonts w:hint="eastAsia" w:ascii="楷体" w:hAnsi="楷体" w:eastAsia="楷体" w:cs="楷体"/>
          <w:sz w:val="24"/>
          <w:szCs w:val="24"/>
        </w:rPr>
        <w:t xml:space="preserve">的规定确定秘密。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9. 定密责任人在职权范围内承担有关国家秘密的</w:t>
      </w:r>
      <w:r>
        <w:rPr>
          <w:rFonts w:hint="eastAsia" w:ascii="楷体" w:hAnsi="楷体" w:eastAsia="楷体" w:cs="楷体"/>
          <w:color w:val="FF0000"/>
          <w:sz w:val="24"/>
          <w:szCs w:val="24"/>
        </w:rPr>
        <w:t>确定</w:t>
      </w:r>
      <w:r>
        <w:rPr>
          <w:rFonts w:hint="eastAsia" w:ascii="楷体" w:hAnsi="楷体" w:eastAsia="楷体" w:cs="楷体"/>
          <w:sz w:val="24"/>
          <w:szCs w:val="24"/>
        </w:rPr>
        <w:t>、</w:t>
      </w:r>
      <w:r>
        <w:rPr>
          <w:rFonts w:hint="eastAsia" w:ascii="楷体" w:hAnsi="楷体" w:eastAsia="楷体" w:cs="楷体"/>
          <w:color w:val="FF0000"/>
          <w:sz w:val="24"/>
          <w:szCs w:val="24"/>
        </w:rPr>
        <w:t>变更</w:t>
      </w:r>
      <w:r>
        <w:rPr>
          <w:rFonts w:hint="eastAsia" w:ascii="楷体" w:hAnsi="楷体" w:eastAsia="楷体" w:cs="楷体"/>
          <w:sz w:val="24"/>
          <w:szCs w:val="24"/>
        </w:rPr>
        <w:t>和</w:t>
      </w:r>
      <w:r>
        <w:rPr>
          <w:rFonts w:hint="eastAsia" w:ascii="楷体" w:hAnsi="楷体" w:eastAsia="楷体" w:cs="楷体"/>
          <w:color w:val="FF0000"/>
          <w:sz w:val="24"/>
          <w:szCs w:val="24"/>
        </w:rPr>
        <w:t>解除</w:t>
      </w:r>
      <w:r>
        <w:rPr>
          <w:rFonts w:hint="eastAsia" w:ascii="楷体" w:hAnsi="楷体" w:eastAsia="楷体" w:cs="楷体"/>
          <w:sz w:val="24"/>
          <w:szCs w:val="24"/>
        </w:rPr>
        <w:t xml:space="preserve">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10. 摘录、引用密件中属于国家秘密的内容，应当以其中</w:t>
      </w:r>
      <w:r>
        <w:rPr>
          <w:rFonts w:hint="eastAsia" w:ascii="楷体" w:hAnsi="楷体" w:eastAsia="楷体" w:cs="楷体"/>
          <w:color w:val="FF0000"/>
          <w:sz w:val="24"/>
          <w:szCs w:val="24"/>
        </w:rPr>
        <w:t>最高密级</w:t>
      </w:r>
      <w:r>
        <w:rPr>
          <w:rFonts w:hint="eastAsia" w:ascii="楷体" w:hAnsi="楷体" w:eastAsia="楷体" w:cs="楷体"/>
          <w:sz w:val="24"/>
          <w:szCs w:val="24"/>
        </w:rPr>
        <w:t>和</w:t>
      </w:r>
      <w:r>
        <w:rPr>
          <w:rFonts w:hint="eastAsia" w:ascii="楷体" w:hAnsi="楷体" w:eastAsia="楷体" w:cs="楷体"/>
          <w:color w:val="FF0000"/>
          <w:sz w:val="24"/>
          <w:szCs w:val="24"/>
        </w:rPr>
        <w:t>最长保密期限</w:t>
      </w:r>
      <w:r>
        <w:rPr>
          <w:rFonts w:hint="eastAsia" w:ascii="楷体" w:hAnsi="楷体" w:eastAsia="楷体" w:cs="楷体"/>
          <w:sz w:val="24"/>
          <w:szCs w:val="24"/>
        </w:rPr>
        <w:t xml:space="preserve">作出标志。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11. 保守国家秘密是我国公民的一项</w:t>
      </w:r>
      <w:r>
        <w:rPr>
          <w:rFonts w:hint="eastAsia" w:ascii="楷体" w:hAnsi="楷体" w:eastAsia="楷体" w:cs="楷体"/>
          <w:color w:val="FF0000"/>
          <w:sz w:val="24"/>
          <w:szCs w:val="24"/>
        </w:rPr>
        <w:t>基本义务</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12. 涉密人员是指因工作需要接触、知悉、管理和掌握</w:t>
      </w:r>
      <w:r>
        <w:rPr>
          <w:rFonts w:hint="eastAsia" w:ascii="楷体" w:hAnsi="楷体" w:eastAsia="楷体" w:cs="楷体"/>
          <w:color w:val="FF0000"/>
          <w:sz w:val="24"/>
          <w:szCs w:val="24"/>
        </w:rPr>
        <w:t>国家秘密</w:t>
      </w:r>
      <w:r>
        <w:rPr>
          <w:rFonts w:hint="eastAsia" w:ascii="楷体" w:hAnsi="楷体" w:eastAsia="楷体" w:cs="楷体"/>
          <w:sz w:val="24"/>
          <w:szCs w:val="24"/>
        </w:rPr>
        <w:t xml:space="preserve">的工作人员。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13. 涉密人员上岗前要经过</w:t>
      </w:r>
      <w:r>
        <w:rPr>
          <w:rFonts w:hint="eastAsia" w:ascii="楷体" w:hAnsi="楷体" w:eastAsia="楷体" w:cs="楷体"/>
          <w:color w:val="FF0000"/>
          <w:sz w:val="24"/>
          <w:szCs w:val="24"/>
        </w:rPr>
        <w:t>保密审查</w:t>
      </w:r>
      <w:r>
        <w:rPr>
          <w:rFonts w:hint="eastAsia" w:ascii="楷体" w:hAnsi="楷体" w:eastAsia="楷体" w:cs="楷体"/>
          <w:sz w:val="24"/>
          <w:szCs w:val="24"/>
        </w:rPr>
        <w:t>和</w:t>
      </w:r>
      <w:r>
        <w:rPr>
          <w:rFonts w:hint="eastAsia" w:ascii="楷体" w:hAnsi="楷体" w:eastAsia="楷体" w:cs="楷体"/>
          <w:color w:val="FF0000"/>
          <w:sz w:val="24"/>
          <w:szCs w:val="24"/>
        </w:rPr>
        <w:t>培训</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14. 涉密人员脱离涉密岗位必须实行脱密期管理，其中核心涉密人员脱密期为</w:t>
      </w:r>
      <w:r>
        <w:rPr>
          <w:rFonts w:hint="eastAsia" w:ascii="楷体" w:hAnsi="楷体" w:eastAsia="楷体" w:cs="楷体"/>
          <w:color w:val="FF0000"/>
          <w:sz w:val="24"/>
          <w:szCs w:val="24"/>
        </w:rPr>
        <w:t>3</w:t>
      </w:r>
      <w:r>
        <w:rPr>
          <w:rFonts w:hint="eastAsia" w:ascii="楷体" w:hAnsi="楷体" w:eastAsia="楷体" w:cs="楷体"/>
          <w:sz w:val="24"/>
          <w:szCs w:val="24"/>
        </w:rPr>
        <w:t>年，重要涉密人员为</w:t>
      </w:r>
      <w:r>
        <w:rPr>
          <w:rFonts w:hint="eastAsia" w:ascii="楷体" w:hAnsi="楷体" w:eastAsia="楷体" w:cs="楷体"/>
          <w:color w:val="FF0000"/>
          <w:sz w:val="24"/>
          <w:szCs w:val="24"/>
        </w:rPr>
        <w:t>2</w:t>
      </w:r>
      <w:r>
        <w:rPr>
          <w:rFonts w:hint="eastAsia" w:ascii="楷体" w:hAnsi="楷体" w:eastAsia="楷体" w:cs="楷体"/>
          <w:sz w:val="24"/>
          <w:szCs w:val="24"/>
        </w:rPr>
        <w:t>年，一般涉密人员为</w:t>
      </w:r>
      <w:r>
        <w:rPr>
          <w:rFonts w:hint="eastAsia" w:ascii="楷体" w:hAnsi="楷体" w:eastAsia="楷体" w:cs="楷体"/>
          <w:color w:val="FF0000"/>
          <w:sz w:val="24"/>
          <w:szCs w:val="24"/>
        </w:rPr>
        <w:t>1</w:t>
      </w:r>
      <w:r>
        <w:rPr>
          <w:rFonts w:hint="eastAsia" w:ascii="楷体" w:hAnsi="楷体" w:eastAsia="楷体" w:cs="楷体"/>
          <w:sz w:val="24"/>
          <w:szCs w:val="24"/>
        </w:rPr>
        <w:t xml:space="preserve">年。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15. 从事弹道导弹，核武器，军用核动力，核潜艇等等装备的核心技术专家脱密期不少于</w:t>
      </w:r>
      <w:r>
        <w:rPr>
          <w:rFonts w:hint="eastAsia" w:ascii="楷体" w:hAnsi="楷体" w:eastAsia="楷体" w:cs="楷体"/>
          <w:color w:val="FF0000"/>
          <w:sz w:val="24"/>
          <w:szCs w:val="24"/>
        </w:rPr>
        <w:t>5</w:t>
      </w:r>
      <w:r>
        <w:rPr>
          <w:rFonts w:hint="eastAsia" w:ascii="楷体" w:hAnsi="楷体" w:eastAsia="楷体" w:cs="楷体"/>
          <w:sz w:val="24"/>
          <w:szCs w:val="24"/>
        </w:rPr>
        <w:t xml:space="preserve">年。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16. 涉密人员脱离涉密岗位前，必须清退管理，使用的全部国家涉密载体并签订</w:t>
      </w:r>
      <w:r>
        <w:rPr>
          <w:rFonts w:hint="eastAsia" w:ascii="楷体" w:hAnsi="楷体" w:eastAsia="楷体" w:cs="楷体"/>
          <w:color w:val="FF0000"/>
          <w:sz w:val="24"/>
          <w:szCs w:val="24"/>
        </w:rPr>
        <w:t>保密承诺书</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17. 国家保密载体保密期限需要延长的，由</w:t>
      </w:r>
      <w:r>
        <w:rPr>
          <w:rFonts w:hint="eastAsia" w:ascii="楷体" w:hAnsi="楷体" w:eastAsia="楷体" w:cs="楷体"/>
          <w:color w:val="FF0000"/>
          <w:sz w:val="24"/>
          <w:szCs w:val="24"/>
        </w:rPr>
        <w:t>原确定密级</w:t>
      </w:r>
      <w:r>
        <w:rPr>
          <w:rFonts w:hint="eastAsia" w:ascii="楷体" w:hAnsi="楷体" w:eastAsia="楷体" w:cs="楷体"/>
          <w:sz w:val="24"/>
          <w:szCs w:val="24"/>
        </w:rPr>
        <w:t>和</w:t>
      </w:r>
      <w:r>
        <w:rPr>
          <w:rFonts w:hint="eastAsia" w:ascii="楷体" w:hAnsi="楷体" w:eastAsia="楷体" w:cs="楷体"/>
          <w:color w:val="FF0000"/>
          <w:sz w:val="24"/>
          <w:szCs w:val="24"/>
        </w:rPr>
        <w:t>保密期限</w:t>
      </w:r>
      <w:r>
        <w:rPr>
          <w:rFonts w:hint="eastAsia" w:ascii="楷体" w:hAnsi="楷体" w:eastAsia="楷体" w:cs="楷体"/>
          <w:sz w:val="24"/>
          <w:szCs w:val="24"/>
        </w:rPr>
        <w:t xml:space="preserve">的机关、单位或者其上级机关决定。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18. 禁止在普通手机通话，发送短信，社交媒体通讯过程中，通过明语或暗语谈论，传递</w:t>
      </w:r>
      <w:r>
        <w:rPr>
          <w:rFonts w:hint="eastAsia" w:ascii="楷体" w:hAnsi="楷体" w:eastAsia="楷体" w:cs="楷体"/>
          <w:color w:val="FF0000"/>
          <w:sz w:val="24"/>
          <w:szCs w:val="24"/>
        </w:rPr>
        <w:t>国家秘密</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19. 不得在连接互联网计算机上储存、</w:t>
      </w:r>
      <w:r>
        <w:rPr>
          <w:rFonts w:hint="eastAsia" w:ascii="楷体" w:hAnsi="楷体" w:eastAsia="楷体" w:cs="楷体"/>
          <w:color w:val="FF0000"/>
          <w:sz w:val="24"/>
          <w:szCs w:val="24"/>
        </w:rPr>
        <w:t>处理</w:t>
      </w:r>
      <w:r>
        <w:rPr>
          <w:rFonts w:hint="eastAsia" w:ascii="楷体" w:hAnsi="楷体" w:eastAsia="楷体" w:cs="楷体"/>
          <w:sz w:val="24"/>
          <w:szCs w:val="24"/>
        </w:rPr>
        <w:t>、</w:t>
      </w:r>
      <w:r>
        <w:rPr>
          <w:rFonts w:hint="eastAsia" w:ascii="楷体" w:hAnsi="楷体" w:eastAsia="楷体" w:cs="楷体"/>
          <w:color w:val="FF0000"/>
          <w:sz w:val="24"/>
          <w:szCs w:val="24"/>
        </w:rPr>
        <w:t>传递</w:t>
      </w:r>
      <w:r>
        <w:rPr>
          <w:rFonts w:hint="eastAsia" w:ascii="楷体" w:hAnsi="楷体" w:eastAsia="楷体" w:cs="楷体"/>
          <w:sz w:val="24"/>
          <w:szCs w:val="24"/>
        </w:rPr>
        <w:t xml:space="preserve">国家秘密信息。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20. 不准通过普通邮政、快递、物流方式传递属于国家秘密的</w:t>
      </w:r>
      <w:r>
        <w:rPr>
          <w:rFonts w:hint="eastAsia" w:ascii="楷体" w:hAnsi="楷体" w:eastAsia="楷体" w:cs="楷体"/>
          <w:color w:val="FF0000"/>
          <w:sz w:val="24"/>
          <w:szCs w:val="24"/>
        </w:rPr>
        <w:t>文件</w:t>
      </w:r>
      <w:r>
        <w:rPr>
          <w:rFonts w:hint="eastAsia" w:ascii="楷体" w:hAnsi="楷体" w:eastAsia="楷体" w:cs="楷体"/>
          <w:sz w:val="24"/>
          <w:szCs w:val="24"/>
        </w:rPr>
        <w:t>、</w:t>
      </w:r>
      <w:r>
        <w:rPr>
          <w:rFonts w:hint="eastAsia" w:ascii="楷体" w:hAnsi="楷体" w:eastAsia="楷体" w:cs="楷体"/>
          <w:color w:val="FF0000"/>
          <w:sz w:val="24"/>
          <w:szCs w:val="24"/>
        </w:rPr>
        <w:t>资料</w:t>
      </w:r>
      <w:r>
        <w:rPr>
          <w:rFonts w:hint="eastAsia" w:ascii="楷体" w:hAnsi="楷体" w:eastAsia="楷体" w:cs="楷体"/>
          <w:sz w:val="24"/>
          <w:szCs w:val="24"/>
        </w:rPr>
        <w:t>和</w:t>
      </w:r>
      <w:r>
        <w:rPr>
          <w:rFonts w:hint="eastAsia" w:ascii="楷体" w:hAnsi="楷体" w:eastAsia="楷体" w:cs="楷体"/>
          <w:color w:val="FF0000"/>
          <w:sz w:val="24"/>
          <w:szCs w:val="24"/>
        </w:rPr>
        <w:t>其他物品</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21. 涉密人员因公携带</w:t>
      </w:r>
      <w:r>
        <w:rPr>
          <w:rFonts w:hint="eastAsia" w:ascii="楷体" w:hAnsi="楷体" w:eastAsia="楷体" w:cs="楷体"/>
          <w:color w:val="FF0000"/>
          <w:sz w:val="24"/>
          <w:szCs w:val="24"/>
        </w:rPr>
        <w:t>国家秘密载体</w:t>
      </w:r>
      <w:r>
        <w:rPr>
          <w:rFonts w:hint="eastAsia" w:ascii="楷体" w:hAnsi="楷体" w:eastAsia="楷体" w:cs="楷体"/>
          <w:sz w:val="24"/>
          <w:szCs w:val="24"/>
        </w:rPr>
        <w:t xml:space="preserve">外出，应当符合国家保密规定，并采取可靠的保密措施。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22. 销毁国家秘密载体，应当采用</w:t>
      </w:r>
      <w:r>
        <w:rPr>
          <w:rFonts w:hint="eastAsia" w:ascii="楷体" w:hAnsi="楷体" w:eastAsia="楷体" w:cs="楷体"/>
          <w:color w:val="FF0000"/>
          <w:sz w:val="24"/>
          <w:szCs w:val="24"/>
        </w:rPr>
        <w:t>物理</w:t>
      </w:r>
      <w:r>
        <w:rPr>
          <w:rFonts w:hint="eastAsia" w:ascii="楷体" w:hAnsi="楷体" w:eastAsia="楷体" w:cs="楷体"/>
          <w:sz w:val="24"/>
          <w:szCs w:val="24"/>
        </w:rPr>
        <w:t>或者</w:t>
      </w:r>
      <w:r>
        <w:rPr>
          <w:rFonts w:hint="eastAsia" w:ascii="楷体" w:hAnsi="楷体" w:eastAsia="楷体" w:cs="楷体"/>
          <w:color w:val="FF0000"/>
          <w:sz w:val="24"/>
          <w:szCs w:val="24"/>
        </w:rPr>
        <w:t>化学</w:t>
      </w:r>
      <w:r>
        <w:rPr>
          <w:rFonts w:hint="eastAsia" w:ascii="楷体" w:hAnsi="楷体" w:eastAsia="楷体" w:cs="楷体"/>
          <w:sz w:val="24"/>
          <w:szCs w:val="24"/>
        </w:rPr>
        <w:t xml:space="preserve">方法彻底销毁，确保信息无法还原。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23. </w:t>
      </w:r>
      <w:r>
        <w:rPr>
          <w:rFonts w:hint="eastAsia" w:ascii="楷体" w:hAnsi="楷体" w:eastAsia="楷体" w:cs="楷体"/>
          <w:color w:val="FF0000"/>
          <w:sz w:val="24"/>
          <w:szCs w:val="24"/>
        </w:rPr>
        <w:t>不得</w:t>
      </w:r>
      <w:r>
        <w:rPr>
          <w:rFonts w:hint="eastAsia" w:ascii="楷体" w:hAnsi="楷体" w:eastAsia="楷体" w:cs="楷体"/>
          <w:sz w:val="24"/>
          <w:szCs w:val="24"/>
        </w:rPr>
        <w:t xml:space="preserve">在涉密计算机和非涉密计算机上交叉使用移动存储介质。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24. </w:t>
      </w:r>
      <w:r>
        <w:rPr>
          <w:rFonts w:hint="eastAsia" w:ascii="楷体" w:hAnsi="楷体" w:eastAsia="楷体" w:cs="楷体"/>
          <w:color w:val="FF0000"/>
          <w:sz w:val="24"/>
          <w:szCs w:val="24"/>
        </w:rPr>
        <w:t>不得</w:t>
      </w:r>
      <w:r>
        <w:rPr>
          <w:rFonts w:hint="eastAsia" w:ascii="楷体" w:hAnsi="楷体" w:eastAsia="楷体" w:cs="楷体"/>
          <w:sz w:val="24"/>
          <w:szCs w:val="24"/>
        </w:rPr>
        <w:t xml:space="preserve">使用普通传真机和一体机传输涉密信息。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25. 涉密系统不得直接或间接连接国际互联网，必须实行</w:t>
      </w:r>
      <w:r>
        <w:rPr>
          <w:rFonts w:hint="eastAsia" w:ascii="楷体" w:hAnsi="楷体" w:eastAsia="楷体" w:cs="楷体"/>
          <w:color w:val="FF0000"/>
          <w:sz w:val="24"/>
          <w:szCs w:val="24"/>
        </w:rPr>
        <w:t>物理隔离</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26. 涉密计算机的密级应按照存储和</w:t>
      </w:r>
      <w:r>
        <w:rPr>
          <w:rFonts w:hint="eastAsia" w:ascii="楷体" w:hAnsi="楷体" w:eastAsia="楷体" w:cs="楷体"/>
          <w:color w:val="FF0000"/>
          <w:sz w:val="24"/>
          <w:szCs w:val="24"/>
        </w:rPr>
        <w:t>处理</w:t>
      </w:r>
      <w:r>
        <w:rPr>
          <w:rFonts w:hint="eastAsia" w:ascii="楷体" w:hAnsi="楷体" w:eastAsia="楷体" w:cs="楷体"/>
          <w:sz w:val="24"/>
          <w:szCs w:val="24"/>
        </w:rPr>
        <w:t>信息的</w:t>
      </w:r>
      <w:r>
        <w:rPr>
          <w:rFonts w:hint="eastAsia" w:ascii="楷体" w:hAnsi="楷体" w:eastAsia="楷体" w:cs="楷体"/>
          <w:color w:val="FF0000"/>
          <w:sz w:val="24"/>
          <w:szCs w:val="24"/>
        </w:rPr>
        <w:t>最高密级</w:t>
      </w:r>
      <w:r>
        <w:rPr>
          <w:rFonts w:hint="eastAsia" w:ascii="楷体" w:hAnsi="楷体" w:eastAsia="楷体" w:cs="楷体"/>
          <w:sz w:val="24"/>
          <w:szCs w:val="24"/>
        </w:rPr>
        <w:t xml:space="preserve">确定。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27. 计算机一旦存储和处理过一份涉密信息，就应当确定为</w:t>
      </w:r>
      <w:r>
        <w:rPr>
          <w:rFonts w:hint="eastAsia" w:ascii="楷体" w:hAnsi="楷体" w:eastAsia="楷体" w:cs="楷体"/>
          <w:color w:val="FF0000"/>
          <w:sz w:val="24"/>
          <w:szCs w:val="24"/>
        </w:rPr>
        <w:t>涉密计算机</w:t>
      </w:r>
      <w:r>
        <w:rPr>
          <w:rFonts w:hint="eastAsia" w:ascii="楷体" w:hAnsi="楷体" w:eastAsia="楷体" w:cs="楷体"/>
          <w:sz w:val="24"/>
          <w:szCs w:val="24"/>
        </w:rPr>
        <w:t xml:space="preserve">，并粘贴相关密级标志。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28. 未经审批的涉密信息系统，在试运行期间不能存储和处理</w:t>
      </w:r>
      <w:r>
        <w:rPr>
          <w:rFonts w:hint="eastAsia" w:ascii="楷体" w:hAnsi="楷体" w:eastAsia="楷体" w:cs="楷体"/>
          <w:color w:val="FF0000"/>
          <w:sz w:val="24"/>
          <w:szCs w:val="24"/>
        </w:rPr>
        <w:t>涉密信息</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29. 未经本单位</w:t>
      </w:r>
      <w:r>
        <w:rPr>
          <w:rFonts w:hint="eastAsia" w:ascii="楷体" w:hAnsi="楷体" w:eastAsia="楷体" w:cs="楷体"/>
          <w:color w:val="FF0000"/>
          <w:sz w:val="24"/>
          <w:szCs w:val="24"/>
        </w:rPr>
        <w:t>信息化</w:t>
      </w:r>
      <w:r>
        <w:rPr>
          <w:rFonts w:hint="eastAsia" w:ascii="楷体" w:hAnsi="楷体" w:eastAsia="楷体" w:cs="楷体"/>
          <w:sz w:val="24"/>
          <w:szCs w:val="24"/>
        </w:rPr>
        <w:t xml:space="preserve">管理部门批准，不得自行对涉密计算机进行格式化并重装操作系统。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30. 涉密办公自动化设备现场维修时，应由有关人员全程</w:t>
      </w:r>
      <w:r>
        <w:rPr>
          <w:rFonts w:hint="eastAsia" w:ascii="楷体" w:hAnsi="楷体" w:eastAsia="楷体" w:cs="楷体"/>
          <w:color w:val="FF0000"/>
          <w:sz w:val="24"/>
          <w:szCs w:val="24"/>
        </w:rPr>
        <w:t>旁站</w:t>
      </w:r>
      <w:r>
        <w:rPr>
          <w:rFonts w:hint="eastAsia" w:ascii="楷体" w:hAnsi="楷体" w:eastAsia="楷体" w:cs="楷体"/>
          <w:sz w:val="24"/>
          <w:szCs w:val="24"/>
        </w:rPr>
        <w:t xml:space="preserve">陪同。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31. 存储在涉密计算机或存储介质中的电子文件，只要内容涉密，就应当</w:t>
      </w:r>
      <w:r>
        <w:rPr>
          <w:rFonts w:hint="eastAsia" w:ascii="楷体" w:hAnsi="楷体" w:eastAsia="楷体" w:cs="楷体"/>
          <w:color w:val="FF0000"/>
          <w:sz w:val="24"/>
          <w:szCs w:val="24"/>
        </w:rPr>
        <w:t>标明密级</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32. 机密级涉密计算机的系统登录如采用用户名加口令的方式，则系统口令更换周期不得长于</w:t>
      </w:r>
      <w:r>
        <w:rPr>
          <w:rFonts w:hint="eastAsia" w:ascii="楷体" w:hAnsi="楷体" w:eastAsia="楷体" w:cs="楷体"/>
          <w:color w:val="FF0000"/>
          <w:sz w:val="24"/>
          <w:szCs w:val="24"/>
        </w:rPr>
        <w:t>一周</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33. 秘密级计算机采用</w:t>
      </w:r>
      <w:r>
        <w:rPr>
          <w:rFonts w:hint="eastAsia" w:ascii="楷体" w:hAnsi="楷体" w:eastAsia="楷体" w:cs="楷体"/>
          <w:color w:val="FF0000"/>
          <w:sz w:val="24"/>
          <w:szCs w:val="24"/>
        </w:rPr>
        <w:t>一次性</w:t>
      </w:r>
      <w:r>
        <w:rPr>
          <w:rFonts w:hint="eastAsia" w:ascii="楷体" w:hAnsi="楷体" w:eastAsia="楷体" w:cs="楷体"/>
          <w:sz w:val="24"/>
          <w:szCs w:val="24"/>
        </w:rPr>
        <w:t>口令或者</w:t>
      </w:r>
      <w:r>
        <w:rPr>
          <w:rFonts w:hint="eastAsia" w:ascii="楷体" w:hAnsi="楷体" w:eastAsia="楷体" w:cs="楷体"/>
          <w:color w:val="FF0000"/>
          <w:sz w:val="24"/>
          <w:szCs w:val="24"/>
        </w:rPr>
        <w:t>生理特征</w:t>
      </w:r>
      <w:r>
        <w:rPr>
          <w:rFonts w:hint="eastAsia" w:ascii="楷体" w:hAnsi="楷体" w:eastAsia="楷体" w:cs="楷体"/>
          <w:sz w:val="24"/>
          <w:szCs w:val="24"/>
        </w:rPr>
        <w:t xml:space="preserve">身份识别措施。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34. 符合国家保密要求的涉密计算机屏幕保护程序启动时间要求是不超过</w:t>
      </w:r>
      <w:r>
        <w:rPr>
          <w:rFonts w:hint="eastAsia" w:ascii="楷体" w:hAnsi="楷体" w:eastAsia="楷体" w:cs="楷体"/>
          <w:color w:val="FF0000"/>
          <w:sz w:val="24"/>
          <w:szCs w:val="24"/>
        </w:rPr>
        <w:t>十分钟</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35. 高密级的移动存储介质</w:t>
      </w:r>
      <w:r>
        <w:rPr>
          <w:rFonts w:hint="eastAsia" w:ascii="楷体" w:hAnsi="楷体" w:eastAsia="楷体" w:cs="楷体"/>
          <w:color w:val="FF0000"/>
          <w:sz w:val="24"/>
          <w:szCs w:val="24"/>
        </w:rPr>
        <w:t>禁止</w:t>
      </w:r>
      <w:r>
        <w:rPr>
          <w:rFonts w:hint="eastAsia" w:ascii="楷体" w:hAnsi="楷体" w:eastAsia="楷体" w:cs="楷体"/>
          <w:sz w:val="24"/>
          <w:szCs w:val="24"/>
        </w:rPr>
        <w:t>在</w:t>
      </w:r>
      <w:r>
        <w:rPr>
          <w:rFonts w:hint="eastAsia" w:ascii="楷体" w:hAnsi="楷体" w:eastAsia="楷体" w:cs="楷体"/>
          <w:color w:val="FF0000"/>
          <w:sz w:val="24"/>
          <w:szCs w:val="24"/>
        </w:rPr>
        <w:t>低密级</w:t>
      </w:r>
      <w:r>
        <w:rPr>
          <w:rFonts w:hint="eastAsia" w:ascii="楷体" w:hAnsi="楷体" w:eastAsia="楷体" w:cs="楷体"/>
          <w:sz w:val="24"/>
          <w:szCs w:val="24"/>
        </w:rPr>
        <w:t xml:space="preserve">的计算机使用。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36. 携带涉密计算机和存储介质外出应当履行</w:t>
      </w:r>
      <w:r>
        <w:rPr>
          <w:rFonts w:hint="eastAsia" w:ascii="楷体" w:hAnsi="楷体" w:eastAsia="楷体" w:cs="楷体"/>
          <w:color w:val="FF0000"/>
          <w:sz w:val="24"/>
          <w:szCs w:val="24"/>
        </w:rPr>
        <w:t>审批手续</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37. 携带涉密计算机和存储介质外出，带回时应当进行</w:t>
      </w:r>
      <w:r>
        <w:rPr>
          <w:rFonts w:hint="eastAsia" w:ascii="楷体" w:hAnsi="楷体" w:eastAsia="楷体" w:cs="楷体"/>
          <w:color w:val="FF0000"/>
          <w:sz w:val="24"/>
          <w:szCs w:val="24"/>
        </w:rPr>
        <w:t>保密审查</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38. 武器装备科研生产保密资格单位对外发布信息应当进行</w:t>
      </w:r>
      <w:r>
        <w:rPr>
          <w:rFonts w:hint="eastAsia" w:ascii="楷体" w:hAnsi="楷体" w:eastAsia="楷体" w:cs="楷体"/>
          <w:color w:val="FF0000"/>
          <w:sz w:val="24"/>
          <w:szCs w:val="24"/>
        </w:rPr>
        <w:t>保密审查和审批</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39. 机关、单位日常工作中</w:t>
      </w:r>
      <w:r>
        <w:rPr>
          <w:rFonts w:hint="eastAsia" w:ascii="楷体" w:hAnsi="楷体" w:eastAsia="楷体" w:cs="楷体"/>
          <w:color w:val="FF0000"/>
          <w:sz w:val="24"/>
          <w:szCs w:val="24"/>
        </w:rPr>
        <w:t>产生</w:t>
      </w:r>
      <w:r>
        <w:rPr>
          <w:rFonts w:hint="eastAsia" w:ascii="楷体" w:hAnsi="楷体" w:eastAsia="楷体" w:cs="楷体"/>
          <w:sz w:val="24"/>
          <w:szCs w:val="24"/>
        </w:rPr>
        <w:t>、</w:t>
      </w:r>
      <w:r>
        <w:rPr>
          <w:rFonts w:hint="eastAsia" w:ascii="楷体" w:hAnsi="楷体" w:eastAsia="楷体" w:cs="楷体"/>
          <w:color w:val="FF0000"/>
          <w:sz w:val="24"/>
          <w:szCs w:val="24"/>
        </w:rPr>
        <w:t>传递</w:t>
      </w:r>
      <w:r>
        <w:rPr>
          <w:rFonts w:hint="eastAsia" w:ascii="楷体" w:hAnsi="楷体" w:eastAsia="楷体" w:cs="楷体"/>
          <w:sz w:val="24"/>
          <w:szCs w:val="24"/>
        </w:rPr>
        <w:t>、</w:t>
      </w:r>
      <w:r>
        <w:rPr>
          <w:rFonts w:hint="eastAsia" w:ascii="楷体" w:hAnsi="楷体" w:eastAsia="楷体" w:cs="楷体"/>
          <w:color w:val="FF0000"/>
          <w:sz w:val="24"/>
          <w:szCs w:val="24"/>
        </w:rPr>
        <w:t>使用</w:t>
      </w:r>
      <w:r>
        <w:rPr>
          <w:rFonts w:hint="eastAsia" w:ascii="楷体" w:hAnsi="楷体" w:eastAsia="楷体" w:cs="楷体"/>
          <w:sz w:val="24"/>
          <w:szCs w:val="24"/>
        </w:rPr>
        <w:t>和</w:t>
      </w:r>
      <w:r>
        <w:rPr>
          <w:rFonts w:hint="eastAsia" w:ascii="楷体" w:hAnsi="楷体" w:eastAsia="楷体" w:cs="楷体"/>
          <w:color w:val="FF0000"/>
          <w:sz w:val="24"/>
          <w:szCs w:val="24"/>
        </w:rPr>
        <w:t>管理</w:t>
      </w:r>
      <w:r>
        <w:rPr>
          <w:rFonts w:hint="eastAsia" w:ascii="楷体" w:hAnsi="楷体" w:eastAsia="楷体" w:cs="楷体"/>
          <w:sz w:val="24"/>
          <w:szCs w:val="24"/>
        </w:rPr>
        <w:t xml:space="preserve">绝密级或较多绝密级、秘密级国家机密的内设机构称为保密要害部门。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40. 保密管理要与涉密科研管理同计划、同部署、同检验、同</w:t>
      </w:r>
      <w:r>
        <w:rPr>
          <w:rFonts w:hint="eastAsia" w:ascii="楷体" w:hAnsi="楷体" w:eastAsia="楷体" w:cs="楷体"/>
          <w:color w:val="FF0000"/>
          <w:sz w:val="24"/>
          <w:szCs w:val="24"/>
        </w:rPr>
        <w:t>总结</w:t>
      </w:r>
      <w:r>
        <w:rPr>
          <w:rFonts w:hint="eastAsia" w:ascii="楷体" w:hAnsi="楷体" w:eastAsia="楷体" w:cs="楷体"/>
          <w:sz w:val="24"/>
          <w:szCs w:val="24"/>
        </w:rPr>
        <w:t>、同</w:t>
      </w:r>
      <w:r>
        <w:rPr>
          <w:rFonts w:hint="eastAsia" w:ascii="楷体" w:hAnsi="楷体" w:eastAsia="楷体" w:cs="楷体"/>
          <w:color w:val="FF0000"/>
          <w:sz w:val="24"/>
          <w:szCs w:val="24"/>
        </w:rPr>
        <w:t>奖惩</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41. 刑法第一百一十一条规定，为境外的机构、组织、人员窃取、刺探、收买、非法提供国家秘密或者情报的，处</w:t>
      </w:r>
      <w:r>
        <w:rPr>
          <w:rFonts w:hint="eastAsia" w:ascii="楷体" w:hAnsi="楷体" w:eastAsia="楷体" w:cs="楷体"/>
          <w:color w:val="FF0000"/>
          <w:sz w:val="24"/>
          <w:szCs w:val="24"/>
        </w:rPr>
        <w:t>五年</w:t>
      </w:r>
      <w:r>
        <w:rPr>
          <w:rFonts w:hint="eastAsia" w:ascii="楷体" w:hAnsi="楷体" w:eastAsia="楷体" w:cs="楷体"/>
          <w:sz w:val="24"/>
          <w:szCs w:val="24"/>
        </w:rPr>
        <w:t>以上</w:t>
      </w:r>
      <w:r>
        <w:rPr>
          <w:rFonts w:hint="eastAsia" w:ascii="楷体" w:hAnsi="楷体" w:eastAsia="楷体" w:cs="楷体"/>
          <w:color w:val="FF0000"/>
          <w:sz w:val="24"/>
          <w:szCs w:val="24"/>
        </w:rPr>
        <w:t>十年</w:t>
      </w:r>
      <w:r>
        <w:rPr>
          <w:rFonts w:hint="eastAsia" w:ascii="楷体" w:hAnsi="楷体" w:eastAsia="楷体" w:cs="楷体"/>
          <w:sz w:val="24"/>
          <w:szCs w:val="24"/>
        </w:rPr>
        <w:t xml:space="preserve">以下有期徒刑。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二、判断题（对下列各题，正确的打“√”，错误的打“×”。共180题）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 国家秘密是指关系国家的安全和利益，依照法定程序确定，在一定时间内只限一定范围的人员知悉的事项。（√）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 一切国家机关、武装力量、政党、社会团体、企业事业单位和公民都有保守国家秘密的义务。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 单位可以把知悉国家秘密作为一种行政级别待遇，按照行政级别确定国家秘密知悉范围。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 国家秘密知悉范围内的机关、单位、其有关工作人员不在知悉范围内，但因工作需要知悉国家秘密的，应当经单位负责人批准。（√）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5.国家秘密知悉范围之外的人员，因工作需要知悉国家秘密的，应当经单位负责人同意。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 单位负责人为本单位的定密负责人，对定密工作负总者。（√）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 单位对所产生的国家秘密事项，应当按照保密事项范围的规定确定密级，同时确定保密期限和知悉范围。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 国家秘密变更后，原定密机关、单位应及时在原国家秘密标志附近重新做出国家秘密标志，并书面通知知悉范围内的机关、单位和人员。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 单位对已定密事项是否属于国家秘密或者属于何种密级有不同意见的，不得向原定密机关、单位提出异议。（×） 10. 涉密岗位是指在日常工作中产生、经管或者经常接触、知悉国家秘密事项的岗位。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 涉密人员在非涉密出版物上发表文章、著作，不得涉及国家秘密。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 涉密人员禁止向境外期刊等新闻出版机构投寄稿件。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 涉密人员发表文章、著作凡涉及本单位、本系统业务工作的，应当事先经本单位或上级机关、单位保密审查、审批。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14. 涉密载体是指以文字、数据、符号、图形、图像、声音等方式记载国家秘密信息的纸介质、光介质、电磁介质等各类物品。（√）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15. 制作涉密载体应当在符合保密要求的场所进行。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 涉密载体复制件应当加盖复制机关、单位戳记，并视同原件管理。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17. 绝密级涉密载体一般不得复制、摘录、引用、汇编，确有工作需要的，必须征得原定密机关、单位或者其上级机关、单位同意。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18. 涉密载体可以通过普通邮政、快递等渠道传递。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19. 对涉密科研项目文件资料，包括过程文件、电子文档等涉密载体，要进行全面清理、完整归档，个人应根据工作需耍自行妥善保管或者销段。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20. 阅读和使用涉密载体应当在符合保密要求的办公场所进行。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21. 绝密级涉密载体应当在符合国家保密标准的设施、设备中保存，并指定专人管理。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22. 机构撤并时，原机构的涉密载体移交给制发单位时，制发单位不收回的可自行处理。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23. 保密要害部门、部位办公场所在采取必要的保密措施后。仍需要对进入的工勤人员严格监督管理。       （√） 24. 专用手机可以随意带入保密要害部门、部位。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25.未经批准，不得将带有录音、录像、拍照、信息存储功能的设备带入保密要害部门、部位。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26.涉密会议、活动应当按照“谁承办、谁负责”的原则进行管理。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27.重要涉密会议、重大涉密活动组织举办者应在必要时，请保密工作机构对保密工作进行监督和指导，并提供必要的安全保密技术服务保障。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28.保密审查主要是对拟公开发布的信息是否涉及国家秘密进行审查，不需要对是否涉及工作秘密、商业秘密、个人隐私等进行甄别鉴定。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29.在涉密科研项目结题阶段，要加强成果验收、奖项申报、专利申请等工作的保密管理。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30.经严格审批，涉及敏感项目(如军工技术、军贸等)的驻外机构和企业可以雇佣外籍人员。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31.任何组织和个人不得擅自对外提供国家秘密资料。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32.党的纪律处分条例规定，泄露、扩散或者窃取党组织尚未公开事项或者其他应该保密的内容的，情节较重的，给予开除党籍处分。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33.“业务工作谁主管，保密工作谁负责”是保密工作的重要原则。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34.国家秘密的密级分为绝密、机密、秘密三级。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35. 绝密级国家秘密是最重要的国家秘密，泄露会使国家安全和利益遭受特别严重的损害。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36. 机密级国家秘密是重要的国家秘密，泄露会使国家安全和利益遭受严重的损害。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37. 秘密级国家秘密是一般的国家秘密，泄露会使国家安全和利益遭受损害。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38. 保守国家秘密是我国公民的一项基本义务。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39. 涉密岗位根据涉及国家秘密的程度分为核心、重要和一般三个等级。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40. 承担涉密项目研究、建设、管理任务的岗位应确定为重要涉密岗位。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41. 核心涉密岗位是指年产生、处理6件(项)绝密级国家秘密事项的工作岗位。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42. 国防科技工业涉密人员是指取得武器装备科研生产单位保密资格的企业事业单位中，在涉密岗位工作的人员。（√）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43. 涉密人员应当具有中华人民共和国国籍。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44. 涉密人员上岗前要经过保密审查，并接受保密教育培训。（√）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45. 经审查合格，进入涉密岗位的人员须按照规定签订保密承诺书，明确享有的权利和应当承诺履行的保密义务。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46. 单位应当定期对涉密人员进行复审，核心涉密人员每年复审一次，重要涉密人员每2年复审一次，一般涉密人员每3年复审一次。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47. 涉密人员在岗期间，保密工作机构应当会同人事部门，涉密人员所在部门有针对性地对其进行保密教育和检查、考核，对严重违反保密规定的应当及时调离涉密岗位。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48. 一般涉密人员与境外人员通婚或者接受境外机构、组织及非亲属人员资助的，事后向单位报告即可。      （×） 49. 涉密人员本人或其直系亲属拟申请获得境外永久居留权、长期居留权或外国国籍的应当向单位报告。      （√） 50. 涉密人员离岗后，应当遵守脱密期限规定，核心涉密人员脱密期3年，重要涉密人员脱密期2年，一般涉密人员脱密期1年。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51. 涉密人员脱离涉密岗位3年内不得在境外驻华机构或者外商独资企业工作。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52. 涉密人员脱密期内不得在境外驻华机构或者外商独资企业工作，但可以为境外组织或者人员提供劳务咨询或者其他服务。（×）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53. 涉密人员脱密期内不得在国内中外合资企业工作。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54. 涉密人员因私出境应经所在单位同意，还应按照有关规定办理保密审批手续。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55. 涉密人员因公出国(境)的，应该按照行政隶属关系、干部(人事)管理权限和外事管理权限履行审批程序。     （√） 56. 涉密人员脱密期内未经批准可以因私出境。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57. 涉密人员离开涉密岗位后，就不再对本人在原涉密岗位上知悉的国家秘密事项承担保密义务。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58.涉密人员脱密期满后，对所知悉的国家秘密同样承担保密责任和义务。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59. 出境后可能对国家安全造成危害或者对国家利益造成重大损失的涉密人员，不得批准出境。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60. 涉密人员出国(境)期间受到境外机构、组织和人员的礼品馈赠不须向单位报告。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61. 涉密单位应当对聘用的保安和临时工进行保密教育培训。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62. 在私人交往和通信中不得涉及或泄露国家秘密。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63. 配偶、子女和本人都是涉密人员，互相谈论涉密事项没有关系。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64. 各级国家机关、单位对所产生的国家秘密事项，应当按照国家秘密及其密级具体范围的规定及时确定密级。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65. 定密工作是指对机关、单位业务活动中所产生的国家秘密事项及时、准确确定其密级、保密期限、知悉范围，并对国家秘密载体做出标志，及时通知应当知悉的机关、单位和人员，并按照规定进行全过程管理的活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66. 项目定密是指军工单位对从事的武器装备科研生产项目依法进行确定是否涉密以及是何种密级的工作。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67. 国家秘密事项范围定得越宽，密级越高，越有利于国家秘密的安全。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68. 国家秘密的标识为★，★前标密级，★后标保密期限。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69. 纸介质国家秘密载体，其密级和保密期限应在首页(或者封面)标明。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70. 涉及国家秘密的地图、图纸、图表在其标题之后或者下方标明密级和保密期限。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71. 文件、资料汇编中有密件的，应当对各独立密件的密级和保密期限做出国家秘密标志，并在封面或者首页以其中的最低密级和最短保密期限做出国家秘密标志。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72. 摘录，引用密件中属于国家秘密的内容，应当以其中最高密级和最长保密期限做出国家秘密标志。       （√） 73. 密件的密级和保密期限变更后，应当在原国家秘密标志位置的附近做出新标志，原标志以明显方式废除。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74. 在保密期限内解密的密件，应当以能够明显识别的方式标明解密的字样。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75. 密品应当在壳体及封面，外包装的显著位置标注国家秘密标志，无法在物品本身标注或者不宜做出国家秘密标志的，应当在密品使用维护说明书中注明密级、保密期限和知悉范围，并提出相应的保密措施。                （√） 76. 保密工作机构应当组织相关涉密业务部门研究制定本单位《国家秘密事项范围细目》。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77. 国家秘密事项的密级和保密期限一经确定，就不能改变。（×）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78. 国家秘密的保密期限，除有特殊规定外，绝密级事项不超过20年，机密级事项不超过10年，秘密级事项不超过5年。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79. 保密期限需要缩短的，由原确定密级和保密期限的机关、单位或者上级机关决定。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80. 保密期限需要延长的，由原确定密级和保密期限的机关、单位或者上级机关决定。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81. 单位领导要求继续保密的事项，在领导要求的期限内不得解密。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82.已解密的事项可以对全社会公开。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83. 企业的技术成果被确定为国家秘密后，在保密期限内不得擅自解密和对外提供。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84. 各级机关和涉密单位编发的内部工作简报都应定为国家秘密。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85. 密级的变更包括降低密级或者提高密级。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86. 制作国家秘密载体应当依照有关规定标明密级和保密期限，注明发放范围及制作数量，并编排序号。      （√） 87. 纸介质国家秘密载体应当在本机关、本单位内部文印室或者交保密行政管理部门审查批准的单位制作。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88. 国家秘密载体印制资质单位，使用电子方法排版印制或者打印国家秘密载体的，复制完成后其磁盘内的载体内容可以自行删除。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89. 收发国家秘密载体，应当履行清点、登记、编号、签收等手续。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90. 传递国家秘密载体应当密封包装，装载国家秘密载体的信封或者袋牌上应当标明密级、编号和收发件单位名称。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91. 传递国家秘密载体应当通过机要交通、机要通信或者指派专人传递，不得通过普通邮政渠道传递。（√）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92. 国家秘密文件、资料料可以通过普通邮政“特快专递”传送。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93. 不准通过普通邮政、快递传递属于国家秘密的文件、资料和其他物品。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94.记录涉密内容应当使用保密本。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95. 单位收到绝密级载体后应当按照规定的范围组织阅读和使用，并对接触和知悉绝密级国家秘密的人员做出文字记载。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96. 单位内部复制国家秘密载体应当履行审批手续，复制机密级以上国家秘密载体须经部门或者单位领导批准，加盖复制戳记，视同原件管理，并进行登记。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97. 因公出差，且两人同行，可以携带密件到购物、餐饮、娱乐等公共场所。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98. 阅读，承办、使用密件，应当在符合保密要求的办公场所进行，严禁擅自携带外出。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99. 传阅秘密公文的人员很多，逐人逐份登记很麻烦，有时可以不登记，收回时自已在文件登记本上画个勾就可以。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100. 某协作单位工作人员因工作需要借阅协作范围内的绝密级图纸，该单位接待人员电话请示有关领导同意后，就可以为其办理借阅手续。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101. 某领导携带涉密U盘参加行业工作会，会议要求报书面材料，因时间紧急，该领导就使用涉密U盘连接营业性场所计算机打印机密级汇报资料，打印完成后作删除处理即可。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102. 某单位进行文件汇编工作时，少量摘抄某涉密文件，经办人员认为该文件汇编册不涉密，可不标注密级。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103. 涉密人员参加会议带回的秘密文件、资料，应交本单位文秘部门或档案部门登记、管理。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104.阅读和使用国家秘密载体应当办理登记、签收手续。管理人员应当随时掌握国家秘密载体的去向。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105.传达国家秘密事项时，凡不准记录、录音、录像的，应当事先申明。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106.不准在普通手机通话中涉及国家秘密。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107.普通手机处于关机状态下，不存在泄密隐患。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108. 不得使用普通手机短信传送国家秘密信息。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109.不得使用普通手机中微信、QQ等社交软件谈论、传递国家秘密。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110. 不得将普通手机与涉密信息系统连接。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111. 不得在保密要害部门、部位使用普通手机。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112. 个人因公外出，携带国家秘密载体应当采取严格的保密措施。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113. 因工作需要随身携带密件、密品外出时，不得进入购物、餐饮娱乐等公共场所。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114. 领导干部为了工作方便，可以将密件带回家中处理。（×）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115. 工作人员离开办公场所，应当将国家秘密载体存放在保密设备里。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116. 涉密人员在办公场所阅读、承办、使用密件过程中，需要临时离开，无须将密件存放到保密柜中。       （×） 117. 绝密级秘密载体必须放置在安全可靠的密码保险柜中保存，并有专人管理。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118. 销毁国家秘密载体，应当采用物理或者化学的方法彻底销毁，确保信息无法还原。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119. 在不解密的情况下，机密级、秘密级国家秘密技术成果可以申请公开专利或者由保密专利转为公开专利。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120. 公开报道、出版或者个人接受境外媒体采访涉及国家政治、经济、外交、科技、军事方面内容的，不用事先经过审批。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121. 未经批准，严禁公开报道尚属国家秘密的武器装备技术性能指标、科研生产能力、结构布局、产量、发展规划等涉密内容。（√）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122. 机关、单位每年应当定期对当年所存国家秘密载体进行清查、核对，发现问题的应当及时向保密工作机构报告。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123. 销毁纸介质国家秘密载体应当采用焚毁、化浆等方法处理，使用碎纸机销毁的应当使用符合保密要求的碎纸机，送造纸厂销毁的应当送保密行政管理部门指定的造纸厂销毁，并由销毁单位两人以上押运、监销。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124. U盘上的涉密信息，只要执行删除程序就不可恢复。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125. 国家秘密载体不得作为废品出售。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126. 已拆除硬盘的涉密计算机，可以赠送给希望小学使用。（×）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127. 密品是指直接含有国家秘密信息，或者通过观察、测试、分析等手段能够获取所承载的国家秘密信息的设备和产品。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128. 密品的研制、生产、保存和使用单位应当对密品的密级、保密期限、知悉范围、保密要点的内容进行登记，各环节的交接应当登记签收。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129. 保密要害部门、部位由各机关、单位确定，报国家或者省、自治区、直辖市保密行政管理部门确认或者备案。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130. 保密要害部门、部位应当具备完善可靠的人防、技防、物防措施。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131. 涉密场所使用的进口设备和产品应当进行安全技术检测。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132. 保密要害部门、部位禁止使用无绳电话和普通手机，未经批准不得带入有录音、录像、拍照、信息存储功能的设备。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133. 普通手机关机后可以带入要害部门、部位。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134. 涉密电子文档应当标注国家秘密标志，国家秘密标志不能与正文分离。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135. 不得在涉密计算机和非涉密计算机上交叉使用移动存储介质。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136. 不得使用未采取密码保护的通信系统传输涉密信息。（√）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137. 不得将自己使用的涉密计算机和移动存储介质擅自交给他人使用。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138. 无线电话不保密，军线电话是保密的。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139. 数字移动电话传输的是数字信号，因此是保密的。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140. 在保密通信技术较落后的情况下，允许在单位内部无保密措施的电话中传递国家秘密。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141. 电磁信号泄漏泄密的方式主要是辐射和传导两种方式。（√）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142. 涉密存储介质经文件删除并格式化处理后，仍不得作为非密介质使用。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143. 利用现代通信及计算机网络远程传输国家秘密信息，必须采用密码保护措施，并禁止密明混用。       （√） 144. 涉密信息使用的加密措施应当经过国家密码主管部门批准，在任何地方都可以使用。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145. 涉密信息使用的加密措施须经国家密码主管部门批准，并与所保护的信息密级等级相符合。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146. 绝密级信息必须加密存储。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147. 涉密计算机不安装使用无线键盘、无线鼠标、蓝牙、红外设备和无线网卡。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148. 涉密便携式计算机应当拆除具有无线联网功能的硬件模块。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149. 无线联网功能硬件模块无法拆除的计算机禁止作为涉密计算机和信息系统的服务器、用户终端使用。      （√） 150. 涉密计算机不得安装来历不明的软件和随意拷贝他人文件。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151. 涉密计算机和移动存储介质应在保密行政管理部门设立的销毁工作机构或者保密行政管理部门指定的单位销毁。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152. 在涉密场所使用的与国际互联网或者其他公共网络连接的计算机不得安装视频、音频等输入装置。      （√） 153. 不得在连接国际互联网的计算机上存储和处理涉密信息。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154. 涉密计算机不得与国际互联网络或者其他公共信息网络相连接。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155. 确因工作需要，可以使用私人计算机处理涉密文件，但要与国际互联网断开连接，待处理完涉密信息后可与互联网连接。（×）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156. 任何单位和个人均不得在国际互联网网络主页、电子公告栏、聊天室、网络新闻组、微博上发布、谈论、张贴、传播国家秘密信息。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157. 为节约开支，可以将淘汰的涉密计算机交本单位非涉密部门使用。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158. 涉密信息系统不得直接或者间接连接国际互联网，必须实行物理隔离。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159. 国家秘密信息不得在与国际互联网连接的计算机和信息系统中存储、处理、传递，但可以在单位内部非涉密单机上存储、处理、传递。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160. 召开涉及国家秘密的会议，使用无线扩音、通信设备不能把音量开得太大。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161. 对参与国家秘密技术研制的科技人员，有关单位不得因其成果不宜公开发表、交流、推广而影响其评奖、表彰和职称的评定。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162. 在对外经济合作中，凡涉及国家秘密的资料未经保密审查和批准，一律不得对外提供。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163. 在对外交往与合作中急需提供国家秘密事项的，可以先提供，后补办手续。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164.对外交流中除交流内容与谈判口径外，所提供资料和产品应当经过保密审查。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165.对外公开新闻宣传时，单位代号、真实名称、掩护名称不得同时使用。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166.接受媒体采访，一般不得涉及国家秘密，特殊情况需要涉及国家秘密的，应当办理审批手续。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167.音像制品涉及国家秘密的，应按照涉密资料保管。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168. 保密教育和保密提醒是科技交流必须坚持的制度。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169. 对外科技交流活动不得涉及国家秘密，确需涉及国家秘密的应当履行审批手续。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170. 未经批准，任何单位、部门或者个人均不得到保密要害部门、部位进行采访、照相、录像等活动。        （√） 171. 使国家秘密被不应知悉者知悉的，属于泄露国家秘密行为。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172. 发现国家秘密载体在使用中下落不明，应当在8小时内向本单位保密工作机构报告，向上级报告不应超过24小时。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173. 国家秘密载体下落不明，自发现之日起，绝密级载体10日内、机密级、秘密载体60日内查无结果的，按照泄密事件处理。（√）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174. 报告泄密事件应当包括被泄露国家秘密的内容、密级、数量及其载体形式、事件发现经过、责任人基本情况、发生的时间、地点及经过。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175.将涉及国家秘密的计算机和计算机信息系统与国际互联网连接，泄露国家秘密的，应立为泄密案件。      （√） 176. 过失泄露一项绝密级国家秘密的可不予立案，在单位内部处理。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177. 违反《中华人民共和国保守国家秘密法》规定，泄露国家秘密，不够刑事处罚的，可以酌情给予行政处分。    （√） 178. 以窃取、刺探、收买的方法，非法获取国家秘密的，都应当依据《刑法》追究其刑事责任。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179. 发生泄密事件的机关、单位不及时上报或者隐匿不报的，视情节和造成的后果追究有关人员或者领导人的责任。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180. 未经相应工作部门批准，不得向境外邮寄密品、密件或者随身携带密品、密件出境。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三、单项选择题(共53题)</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 保守国家秘密的工作实行积极防范、突出重点、依法管理的方针。（C）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确保国家秘密安全                                  B. 便利各项工作的开展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既确保国家秘密安全、又便利信息资源合理利用        D. 实事求是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 （D）主管全国的保密工作。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国家安全部门                                      B. 公安部们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中央保密委员会                                    D.国家保密行政管理部门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 一份文件为秘密级，保密期限是10年，标志形式应当是（C）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秘密10年           B. 秘密★           C. 秘密★10年            D. 秘密●10年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 重要涉密部门的人员选配，应当坚持（B）的原则，并定期进行考核，不适合的应及时调整。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谁选配谁负责        B. 先审后用         C. 先选后训               D. 边审边用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 涉密人员离岗、离职前，应当将所保管和使用的国家秘密载体全部清退，并（C）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登记销毁            B. 订卷归档         C. 办理移交手续           D. 不一定办理移交手续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 书面形式的涉密载体，应在封面或者首页做出国家秘密标志，汇编涉密文件、资料或摘录，引用属于国家秘密内容的应按照其中（A）标注。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A.最高密级和最长保密期限                             B.最高密级和最短保密期限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C.最低密级和最长保密期限                             D.最低密级和最短保密期限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7.定密责任人在职权范围内承担有关国家秘密的（D）工作。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A.确定            B.变更                 C.解除                     D.以上都正确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8.国家秘密确定的基本程序为：在国家秘密产生的同时，由（C）对照保密事项范围提出定密的具体意见，再由定密责任人审核批准。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A.单位领导          B.定密责任人                  C.承办人                   D.上级机关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9.一般情况下，核心涉密人员脱密期为(A)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 A.3年               B.2年                       C.1年                     D.不超过6个月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10.一般情况下，重要涉密人员脱密期为（B）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A.3年                B.2年                       C.1年                     D.不超过6个月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11.一般情况下，一般涉密人员脱密期为（C）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A.3年                B.2年                      C.1年                     D.不超过6个月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12.涉密人员离开原涉密单位，调入其他国家机关和涉密单位的，脱密期管理由（D）负责。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A.原涉密单位         B.调入单位上级管理部门         C.原单位上级管理部门            D.调入单位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13.下列关于涉密载体管理说法错误的是（D）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A.将涉密载体保存在安全保密的场所和部位，并配备必要的保 密设施、设备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B.定期清查、核对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C.离开办公场所，将涉密载体存放在保密设备中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D.涉密载体丢失后经查找回的无须报告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14.复制属于国家秘密的文件、资料或者摘录、引用、汇编属于国家秘密内容形成的国家秘密载体，（A）原件的密级、保密期限和 知悉范围。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A.不得擅自改变             B.可以根据情况改变             C.应降低                  D.应提高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15.印刷、复印等行业在复制国家秘密载体方面，接受县级以上各级政府（C）的指导和监督。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A.公安部门              B.工商部门             C.保密行政管理部门             D.国防科技管理部门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16.印刷、复印等行业的定点复制单位，在复制国家秘密载体时，应当尽量缩短复制时间，对不能当即取走，确需过夜的，须放在安全可靠的（C）内，并派人值班看守。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车间                B. 仓库                   C. 文件柜                     D. 办公室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17. 收发国家秘密载体，应当履行（A）手续。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清点，登记、编号、签收等           B. 交接              C. 签字                D. 移交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18. 下列关于涉密载体销毁管理错误的是（B）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自行销毁少量涉密载体的应当使用符合国家保密标准的销毁设备和方法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涉密载体销段的登记，审批记录无须长期保存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机关、单位送销涉密载体应当分类封装、安全运送，并派专人现场监销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销毁涉密载体应当履行清点，登记、审批手续，并送交保密行政管理部门设立的销毁工作机构或指定的单位销毁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19.下列不符合保密要害都门、部位人员保密管理要求的是（C）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上岗前保密审查                          B. 定期进行在岗保密教育培训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未经批准私自出国                        D. 签订保密承诺书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20. 下列关于保密要害部门部位的说法错误的是（C）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需按国家保密标准配各技术防护设备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应使用经过保密技术检测的设备和产品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在不谈论国家秘密的情况下可使用普通手机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经机关、单位保密委员会(领导小组)批准，并登记备案，可以将专用手机带入保密要害部位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21. 任何情况下，不得向境外传递（C）国家秘密载体。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机密级                B. 秘密级                C. 绝密级                     D. 内部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22. 变更密级或者解密，应由（B）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密件使用单位决定                           B. 原定密机关、单位决定，也可以由其上级机关决定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C.国家保密行政管理部门指定的单位决定          D.定密责任人直接确定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23. 传递绝密级秘密载体，（C）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只能通过机要交通递送                                 B. 只能通过机要通信递送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必须通过机要交通、机要通信或者派人直接递送           D. 只能通过可靠快递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24. 领导干部阅办秘密文件、资料和办理其他属于国家秘密的事项，应在（A）内进行。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办公场所          B. 家中或办公场所             C. 咖啡馆                    D. 图书馆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25. 销毁国家秘密载体，应当送（C）设立的销毁工作机构或指定的单位销毁，并由销毁单位派专人押运监销。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公安部门          B. 上级机关              C. 保密行政管理部门               D. 造纸厂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26. 汇编涉密文件、资料或摘录、引用属于国家秘密内容的应按照其中（A）密级和（A）保密期限标注国家秘密标志。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A.最高最长           B.最高最短             C.最低最长                  D.最低最短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27. 在境外遇到危及所携带的国家秘密载体安全的紧急情况时，要立即（A）所携带的秘密载体，并及时向本单位的保密部门报告。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A.销毁                 B.藏匿                     C.邮寄                         D.上缴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28.存储国家秘密信息的介质，应按照所存储信息的（A）密级标明密级，并按照相应的密级文件进行管理。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最高                B. 最低                    C. 相应                        D. 不同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29.计算机信息系统的保密管理应实行（C）制，由使用计算机信息系统的单位主管领导负责本单位的计算机信息系统的保密工作，并指定有关机构和人员具体承办。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分工负责              B. 单位负责              C. 领导责任                    D. 个人责任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30. 计算机信息系统的安全保密管理人员应经过严格审查，定期进行（C），并保持相对稳定。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考评                  B. 考试                   C. 考核                      D. 测评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31. 各单位应对涉密信息系统的工作人员进行（C）的保密培训，并定期进行保密教育和检查。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工作中               B. 定期                    C. 上岗前                    D. 一定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32. 涉密信息系统打印输出的涉密文件过程稿，应当按照相应（C）文件进行管理。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普通                 B. 一般                    C. 密级                      D. 内部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33. 涉密信息系统不得与国际互联网或者其他公共信息网络连接，必须实行（B）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防火墙隔离           B. 物理隔离               C. 逻辑隔离                  D. 外部隔离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34. 存储国家秘密信息的U盘只能在（A）计算机上使用。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本单位同一密级或者更高密级的涉密           B. 办公用         C. 上网用              D. 涉密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35. 存储过国家秘密的涉密存储介质不能（C）密级使用。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提高                B.调整                   C.解除                    D.更改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36. 涉密信息处理场所应当定期或者根据需要进行（B）检查。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安全性能              B. 保密技术                C. 不定期                   D. 环境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37. 绝密级国家秘密技术在保密期限内（B）申请专利或者保密专利。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可以                    B. 不得                 C. 暂缓                 D. 根据情况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38. 参加涉外活动一般不得携带涉密载体，确需携带机密级、秘密级涉密载体的，要经（C）批准。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上级机关           B. 保密工作机构          C. 机关、单位负责人           D. 保密行政管理部门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39. 下列关于参加涉密会议、活动人员保密管理要求说法错误的是（A）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可自行委托其他人员代替参加涉密会议、活动                B. 不得擅自记录、录音、摄像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不得使用无线键盘、无线网卡等设备或装置                  D. 不得将手机带入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40. 下列关于涉密会议，活动宣传报道保密管理要求说法错误的是（D）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撰写新闻稿件，不得涉及国家秘密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会议有新闻通稿或报道口径的，应按照新闻通稿或报道口径报道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经会议、活动组织者审批后，可公开报道和播放稿件、录像、图片等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有关业务主管部门无须审查公开报道内容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41. 下列关于涉密视频会议的保密管理要求说法正确的是（A）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会议音频视频资料按照涉密载体管理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无须指定专人负责视频会议系统运行维护和音视频录制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会议召开时，无须对会场及设施设备进行安全保密检查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无须按照涉密网络有关要求建设和管理视频会议系统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42.下列关于涉外活动保密管理要求说法错误的是（D）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不得带领国（境）外人员进入涉密场所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与国（境）外人员会谈不得涉及国家秘密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不得利用国（境）外人员办公设备处理涉密信息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在紧急情况下，可以利用国（境）外通信设施进行涉密通信联络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43. 违反《中华人民共和国保守国家秘密法》的规定，（B）泄露国家秘密，情节严重的，依照刑法有关规定追究刑事责任。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故意            B. 故意或者过失                 C. 过失                     D. 擅自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44. 某领导外出时提包被窃，找回后发现包内钱物丢失，涉密文件完整无缺。这一事件（C）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属于泄密事件                                B. 不应视为泄密事件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在不能证明文件未被不应知悉者知悉时，按照泄密事件处理                   D. 无法定性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45. 属于国家秘密的文件，资料或者其他物品下落不明的，自发现之日起，绝密级（A）内，机密、秘密级（A）内查无下落的，应当按照泄密事件处理。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A.10日，60日             B.15日，60日              C.10日，30日                  D.15日，30日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46.泄密事件查处工作的终结期限为（C）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A.6个月            B.1个月                C.3个月                     D.2个月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47.发生泄密事件的机关、单位，应当在发现后的（C）小时内，书面向有关保密行政管理部门报告。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A.60                      B.48                     C.24                             D.12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48. 向境外组织、机构人员泄露绝密级国家秘密的泄密案件，由（B）组织或者参与查处。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省、自治区、直辖市保密行政管理部门                        B.国家保密行政管理部门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C.中央国家机关保密部门                                       D.国防科技工业管理部门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49.过失泄露绝密级（C）件、机密级（C）件或者秘密级（C）件的，应予立案。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1, 2, 3                 B. 1, 3, 3                C. 1, 3, 4                     D. 3, 2, 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50. 对在定密工作中因玩忽职守、不负责任错定、漏定，致使国家秘密泄露，或者妨碍正常交流，使国家利益造成损失的，应视情节的轻重追究当事人的（A）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行政责任              B. 刑事责任                  C. 法纪责任                   D. 违规责任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51. 刑法第一百一十一条规定，为境外的机构、组织、人员窃取、刺探、收买、非法提供国家秘密或者情报的，处（B）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十年以上有期徒刑或无期徒刑                     B. 五年以上十年以下有期徒刑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C.三年以上七年以下有期使刑                        D.三年以下有期徒刑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52. 刑法第三百九十八条规定，国家机关工作人员违反保守国家秘密法的规定，故意或者过失泄露国家秘密，情节特别严重的，处（C）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十年以上有期徒刑或无期徒刑                    B. 五年以上十年以下有期徒刑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三年以上七年以下有期徒刑                      D. 三年以下有期徒刑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53. 涉嫌故意泄露（C）以上的，应以故意泄露国家秘密罪立案。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秘密级国家秘密1项(件)                          B.机密级国家秘密1项(件)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C.机密级国家秘密2项(件)                           D.秘密级国家秘密2项(件)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四、论述题 （共3题）</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 结合自身岗位与业务工作谈一谈如何落实定密工作。 答：（按照个人理解作答）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 请谈一谈对“上网信息不涉密，涉密信息不上网”的理解。 答：（按照个人理解作答）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 你如何看待某些人员泄露甚至出卖国家秘密的行为？ 答：（按照个人理解作答）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五、案例分析题（共4题）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 在办公室内，一位涉密人员在使用涉密计算机处理机密级信息时，同时用手机和家人通话，是否存在泄密隐患？ 答：存在泄密隐患。因为此时手机可以看作一个二次发射机，计算机辐射泄漏发射的涉密信息可以附载到手机信息中再次发射，经过手机的基站还可以再次发射，远远超出安全距离。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2.在办公室内，有一部地方线电话和一部军线电话，只要谈论涉及武器装备科研生产事项都使用军线电话，是否符合保密要求，为什么？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答：不符合。军线电话是非保密电话。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3.某单位办公室有涉密计算机和非涉密计算机各一台，因为资金紧张只配备一台打印机，采用转换开关连接在这两台计算机上使用，是否符合保密要求，为什么？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答：不符合保密要求。因为目前很多打印机都带有存储部件，这些存储部件将存储打印信息的内容，利用转换开关转换后，存储部件可以被访问，信息的内容可以被窃取。 4.某单位员工为了保证自己的涉密计算机不被病毒感染，定期使用个人U盘从互联网下载最新病毒库然后插入涉密计算机更新病毒库，是否符合保密要求，为什么？ 答：不符合保密要求。因为使用个人U盘从互联网下载病毒库时可能被植入特种“木马”程序，当该U盘插入涉密计算机时，在无任何操作和显示的情况下，U盘内的特种“木马”程序会自动按照预先的设计，将涉密计算机中的全部信息复制到U盘中隐藏起来。当该U盘再次插入连接互联网的计算机时，“木马”程序就会将隐藏在U盘上的涉密信息自动发送到互联网上的指定邮箱，造成泄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 w:hAnsi="楷体" w:eastAsia="楷体" w:cs="楷体"/>
          <w:sz w:val="24"/>
          <w:szCs w:val="24"/>
        </w:rPr>
      </w:pPr>
      <w:r>
        <w:rPr>
          <w:rFonts w:hint="eastAsia" w:ascii="楷体" w:hAnsi="楷体" w:eastAsia="楷体" w:cs="楷体"/>
          <w:sz w:val="24"/>
          <w:szCs w:val="24"/>
        </w:rPr>
        <w:t>《武器装备科生产单位保密资格认定办法》</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 w:hAnsi="楷体" w:eastAsia="楷体" w:cs="楷体"/>
          <w:sz w:val="24"/>
          <w:szCs w:val="24"/>
        </w:rPr>
      </w:pPr>
      <w:r>
        <w:rPr>
          <w:rFonts w:hint="eastAsia" w:ascii="楷体" w:hAnsi="楷体" w:eastAsia="楷体" w:cs="楷体"/>
          <w:sz w:val="24"/>
          <w:szCs w:val="24"/>
        </w:rPr>
        <w:t>内容试题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 w:hAnsi="楷体" w:eastAsia="楷体" w:cs="楷体"/>
          <w:sz w:val="24"/>
          <w:szCs w:val="24"/>
        </w:rPr>
      </w:pPr>
      <w:r>
        <w:rPr>
          <w:rFonts w:hint="eastAsia" w:ascii="楷体" w:hAnsi="楷体" w:eastAsia="楷体" w:cs="楷体"/>
          <w:sz w:val="24"/>
          <w:szCs w:val="24"/>
        </w:rPr>
        <w:t>（共86题）</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一、填空题 （共28题）</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1.对承担涉密武器装备科研生产任务的企业事业单位，实行</w:t>
      </w:r>
      <w:r>
        <w:rPr>
          <w:rFonts w:hint="eastAsia" w:ascii="楷体" w:hAnsi="楷体" w:eastAsia="楷体" w:cs="楷体"/>
          <w:color w:val="FF0000"/>
          <w:sz w:val="24"/>
          <w:szCs w:val="24"/>
        </w:rPr>
        <w:t>保密资格认定</w:t>
      </w:r>
      <w:r>
        <w:rPr>
          <w:rFonts w:hint="eastAsia" w:ascii="楷体" w:hAnsi="楷体" w:eastAsia="楷体" w:cs="楷体"/>
          <w:sz w:val="24"/>
          <w:szCs w:val="24"/>
        </w:rPr>
        <w:t xml:space="preserve">制度。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 武器装备科研生产单位保密资格分为</w:t>
      </w:r>
      <w:r>
        <w:rPr>
          <w:rFonts w:hint="eastAsia" w:ascii="楷体" w:hAnsi="楷体" w:eastAsia="楷体" w:cs="楷体"/>
          <w:color w:val="FF0000"/>
          <w:sz w:val="24"/>
          <w:szCs w:val="24"/>
        </w:rPr>
        <w:t>一级、二级、三级</w:t>
      </w:r>
      <w:r>
        <w:rPr>
          <w:rFonts w:hint="eastAsia" w:ascii="楷体" w:hAnsi="楷体" w:eastAsia="楷体" w:cs="楷体"/>
          <w:sz w:val="24"/>
          <w:szCs w:val="24"/>
        </w:rPr>
        <w:t xml:space="preserve">三个等级。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w:t>
      </w:r>
      <w:r>
        <w:rPr>
          <w:rFonts w:hint="eastAsia" w:ascii="楷体" w:hAnsi="楷体" w:eastAsia="楷体" w:cs="楷体"/>
          <w:color w:val="FF0000"/>
          <w:sz w:val="24"/>
          <w:szCs w:val="24"/>
        </w:rPr>
        <w:t>一级</w:t>
      </w:r>
      <w:r>
        <w:rPr>
          <w:rFonts w:hint="eastAsia" w:ascii="楷体" w:hAnsi="楷体" w:eastAsia="楷体" w:cs="楷体"/>
          <w:sz w:val="24"/>
          <w:szCs w:val="24"/>
        </w:rPr>
        <w:t xml:space="preserve">保密资格单位可以承担绝密级、机密级、秘密级科研生产任务。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w:t>
      </w:r>
      <w:r>
        <w:rPr>
          <w:rFonts w:hint="eastAsia" w:ascii="楷体" w:hAnsi="楷体" w:eastAsia="楷体" w:cs="楷体"/>
          <w:color w:val="FF0000"/>
          <w:sz w:val="24"/>
          <w:szCs w:val="24"/>
        </w:rPr>
        <w:t>二级</w:t>
      </w:r>
      <w:r>
        <w:rPr>
          <w:rFonts w:hint="eastAsia" w:ascii="楷体" w:hAnsi="楷体" w:eastAsia="楷体" w:cs="楷体"/>
          <w:sz w:val="24"/>
          <w:szCs w:val="24"/>
        </w:rPr>
        <w:t xml:space="preserve">保密资格单位可以承担机密级、秘密级科研生产任务。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 </w:t>
      </w:r>
      <w:r>
        <w:rPr>
          <w:rFonts w:hint="eastAsia" w:ascii="楷体" w:hAnsi="楷体" w:eastAsia="楷体" w:cs="楷体"/>
          <w:color w:val="FF0000"/>
          <w:sz w:val="24"/>
          <w:szCs w:val="24"/>
        </w:rPr>
        <w:t>三级</w:t>
      </w:r>
      <w:r>
        <w:rPr>
          <w:rFonts w:hint="eastAsia" w:ascii="楷体" w:hAnsi="楷体" w:eastAsia="楷体" w:cs="楷体"/>
          <w:sz w:val="24"/>
          <w:szCs w:val="24"/>
        </w:rPr>
        <w:t xml:space="preserve">保密资格单位可以承担秘密级科研生产任务。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 取得保密资格的单位，列入《</w:t>
      </w:r>
      <w:r>
        <w:rPr>
          <w:rFonts w:hint="eastAsia" w:ascii="楷体" w:hAnsi="楷体" w:eastAsia="楷体" w:cs="楷体"/>
          <w:color w:val="FF0000"/>
          <w:sz w:val="24"/>
          <w:szCs w:val="24"/>
        </w:rPr>
        <w:t>武器装备科研生产单位保密资格名录</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7. 涉密武器装备科研生产任务是指承担的武器装备科研生产研制</w:t>
      </w:r>
      <w:r>
        <w:rPr>
          <w:rFonts w:hint="eastAsia" w:ascii="楷体" w:hAnsi="楷体" w:eastAsia="楷体" w:cs="楷体"/>
          <w:color w:val="FF0000"/>
          <w:sz w:val="24"/>
          <w:szCs w:val="24"/>
        </w:rPr>
        <w:t>项目</w:t>
      </w:r>
      <w:r>
        <w:rPr>
          <w:rFonts w:hint="eastAsia" w:ascii="楷体" w:hAnsi="楷体" w:eastAsia="楷体" w:cs="楷体"/>
          <w:sz w:val="24"/>
          <w:szCs w:val="24"/>
        </w:rPr>
        <w:t>或研制</w:t>
      </w:r>
      <w:r>
        <w:rPr>
          <w:rFonts w:hint="eastAsia" w:ascii="楷体" w:hAnsi="楷体" w:eastAsia="楷体" w:cs="楷体"/>
          <w:color w:val="FF0000"/>
          <w:sz w:val="24"/>
          <w:szCs w:val="24"/>
        </w:rPr>
        <w:t>产品本身</w:t>
      </w:r>
      <w:r>
        <w:rPr>
          <w:rFonts w:hint="eastAsia" w:ascii="楷体" w:hAnsi="楷体" w:eastAsia="楷体" w:cs="楷体"/>
          <w:sz w:val="24"/>
          <w:szCs w:val="24"/>
        </w:rPr>
        <w:t xml:space="preserve">涉及国家涉密。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8. 申请保密资格的单位应当在</w:t>
      </w:r>
      <w:r>
        <w:rPr>
          <w:rFonts w:hint="eastAsia" w:ascii="楷体" w:hAnsi="楷体" w:eastAsia="楷体" w:cs="楷体"/>
          <w:color w:val="FF0000"/>
          <w:sz w:val="24"/>
          <w:szCs w:val="24"/>
        </w:rPr>
        <w:t>1年</w:t>
      </w:r>
      <w:r>
        <w:rPr>
          <w:rFonts w:hint="eastAsia" w:ascii="楷体" w:hAnsi="楷体" w:eastAsia="楷体" w:cs="楷体"/>
          <w:sz w:val="24"/>
          <w:szCs w:val="24"/>
        </w:rPr>
        <w:t xml:space="preserve">内未发生泄密事件。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9. 申请保密资格的单位应当具备在中华人民共和国境内依法成立</w:t>
      </w:r>
      <w:r>
        <w:rPr>
          <w:rFonts w:hint="eastAsia" w:ascii="楷体" w:hAnsi="楷体" w:eastAsia="楷体" w:cs="楷体"/>
          <w:color w:val="FF0000"/>
          <w:sz w:val="24"/>
          <w:szCs w:val="24"/>
        </w:rPr>
        <w:t>3</w:t>
      </w:r>
      <w:r>
        <w:rPr>
          <w:rFonts w:hint="eastAsia" w:ascii="楷体" w:hAnsi="楷体" w:eastAsia="楷体" w:cs="楷体"/>
          <w:sz w:val="24"/>
          <w:szCs w:val="24"/>
        </w:rPr>
        <w:t xml:space="preserve">年以上的法人，无违法犯罪记录。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10. 申请保密资格的单位应当承担或者拟承担武器装备科研生产的</w:t>
      </w:r>
      <w:r>
        <w:rPr>
          <w:rFonts w:hint="eastAsia" w:ascii="楷体" w:hAnsi="楷体" w:eastAsia="楷体" w:cs="楷体"/>
          <w:color w:val="FF0000"/>
          <w:sz w:val="24"/>
          <w:szCs w:val="24"/>
        </w:rPr>
        <w:t>项目</w:t>
      </w:r>
      <w:r>
        <w:rPr>
          <w:rFonts w:hint="eastAsia" w:ascii="楷体" w:hAnsi="楷体" w:eastAsia="楷体" w:cs="楷体"/>
          <w:sz w:val="24"/>
          <w:szCs w:val="24"/>
        </w:rPr>
        <w:t>、</w:t>
      </w:r>
      <w:r>
        <w:rPr>
          <w:rFonts w:hint="eastAsia" w:ascii="楷体" w:hAnsi="楷体" w:eastAsia="楷体" w:cs="楷体"/>
          <w:color w:val="FF0000"/>
          <w:sz w:val="24"/>
          <w:szCs w:val="24"/>
        </w:rPr>
        <w:t>产品</w:t>
      </w:r>
      <w:r>
        <w:rPr>
          <w:rFonts w:hint="eastAsia" w:ascii="楷体" w:hAnsi="楷体" w:eastAsia="楷体" w:cs="楷体"/>
          <w:sz w:val="24"/>
          <w:szCs w:val="24"/>
        </w:rPr>
        <w:t>涉及</w:t>
      </w:r>
      <w:r>
        <w:rPr>
          <w:rFonts w:hint="eastAsia" w:ascii="楷体" w:hAnsi="楷体" w:eastAsia="楷体" w:cs="楷体"/>
          <w:color w:val="FF0000"/>
          <w:sz w:val="24"/>
          <w:szCs w:val="24"/>
        </w:rPr>
        <w:t>国家机密</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11. 现场审查结果分为“</w:t>
      </w:r>
      <w:r>
        <w:rPr>
          <w:rFonts w:hint="eastAsia" w:ascii="楷体" w:hAnsi="楷体" w:eastAsia="楷体" w:cs="楷体"/>
          <w:color w:val="FF0000"/>
          <w:sz w:val="24"/>
          <w:szCs w:val="24"/>
        </w:rPr>
        <w:t>通过</w:t>
      </w:r>
      <w:r>
        <w:rPr>
          <w:rFonts w:hint="eastAsia" w:ascii="楷体" w:hAnsi="楷体" w:eastAsia="楷体" w:cs="楷体"/>
          <w:sz w:val="24"/>
          <w:szCs w:val="24"/>
        </w:rPr>
        <w:t>”“</w:t>
      </w:r>
      <w:r>
        <w:rPr>
          <w:rFonts w:hint="eastAsia" w:ascii="楷体" w:hAnsi="楷体" w:eastAsia="楷体" w:cs="楷体"/>
          <w:color w:val="FF0000"/>
          <w:sz w:val="24"/>
          <w:szCs w:val="24"/>
        </w:rPr>
        <w:t>不通过</w:t>
      </w:r>
      <w:r>
        <w:rPr>
          <w:rFonts w:hint="eastAsia" w:ascii="楷体" w:hAnsi="楷体" w:eastAsia="楷体" w:cs="楷体"/>
          <w:sz w:val="24"/>
          <w:szCs w:val="24"/>
        </w:rPr>
        <w:t>”或者“</w:t>
      </w:r>
      <w:r>
        <w:rPr>
          <w:rFonts w:hint="eastAsia" w:ascii="楷体" w:hAnsi="楷体" w:eastAsia="楷体" w:cs="楷体"/>
          <w:color w:val="FF0000"/>
          <w:sz w:val="24"/>
          <w:szCs w:val="24"/>
        </w:rPr>
        <w:t>中止</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12. 现场审查中止的单位，</w:t>
      </w:r>
      <w:r>
        <w:rPr>
          <w:rFonts w:hint="eastAsia" w:ascii="楷体" w:hAnsi="楷体" w:eastAsia="楷体" w:cs="楷体"/>
          <w:color w:val="FF0000"/>
          <w:sz w:val="24"/>
          <w:szCs w:val="24"/>
        </w:rPr>
        <w:t>3个月</w:t>
      </w:r>
      <w:r>
        <w:rPr>
          <w:rFonts w:hint="eastAsia" w:ascii="楷体" w:hAnsi="楷体" w:eastAsia="楷体" w:cs="楷体"/>
          <w:sz w:val="24"/>
          <w:szCs w:val="24"/>
        </w:rPr>
        <w:t xml:space="preserve">内不重新进行现场审查。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13. 现场审查达不到《武器装备科研生产单位保密资格评分标准》所列基本项要求，</w:t>
      </w:r>
      <w:r>
        <w:rPr>
          <w:rFonts w:hint="eastAsia" w:ascii="楷体" w:hAnsi="楷体" w:eastAsia="楷体" w:cs="楷体"/>
          <w:color w:val="FF0000"/>
          <w:sz w:val="24"/>
          <w:szCs w:val="24"/>
        </w:rPr>
        <w:t>中止</w:t>
      </w:r>
      <w:r>
        <w:rPr>
          <w:rFonts w:hint="eastAsia" w:ascii="楷体" w:hAnsi="楷体" w:eastAsia="楷体" w:cs="楷体"/>
          <w:sz w:val="24"/>
          <w:szCs w:val="24"/>
        </w:rPr>
        <w:t xml:space="preserve">审查或者复查。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14. 未通过现场审查的单位，</w:t>
      </w:r>
      <w:r>
        <w:rPr>
          <w:rFonts w:hint="eastAsia" w:ascii="楷体" w:hAnsi="楷体" w:eastAsia="楷体" w:cs="楷体"/>
          <w:color w:val="FF0000"/>
          <w:sz w:val="24"/>
          <w:szCs w:val="24"/>
        </w:rPr>
        <w:t>6个月</w:t>
      </w:r>
      <w:r>
        <w:rPr>
          <w:rFonts w:hint="eastAsia" w:ascii="楷体" w:hAnsi="楷体" w:eastAsia="楷体" w:cs="楷体"/>
          <w:sz w:val="24"/>
          <w:szCs w:val="24"/>
        </w:rPr>
        <w:t xml:space="preserve">内不受理再次申请。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15. 保密资格证书有效期为</w:t>
      </w:r>
      <w:r>
        <w:rPr>
          <w:rFonts w:hint="eastAsia" w:ascii="楷体" w:hAnsi="楷体" w:eastAsia="楷体" w:cs="楷体"/>
          <w:color w:val="FF0000"/>
          <w:sz w:val="24"/>
          <w:szCs w:val="24"/>
        </w:rPr>
        <w:t>5</w:t>
      </w:r>
      <w:r>
        <w:rPr>
          <w:rFonts w:hint="eastAsia" w:ascii="楷体" w:hAnsi="楷体" w:eastAsia="楷体" w:cs="楷体"/>
          <w:sz w:val="24"/>
          <w:szCs w:val="24"/>
        </w:rPr>
        <w:t xml:space="preserve">年。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16. 取得保密资格的单位应当实行年度</w:t>
      </w:r>
      <w:r>
        <w:rPr>
          <w:rFonts w:hint="eastAsia" w:ascii="楷体" w:hAnsi="楷体" w:eastAsia="楷体" w:cs="楷体"/>
          <w:color w:val="FF0000"/>
          <w:sz w:val="24"/>
          <w:szCs w:val="24"/>
        </w:rPr>
        <w:t>自检</w:t>
      </w:r>
      <w:r>
        <w:rPr>
          <w:rFonts w:hint="eastAsia" w:ascii="楷体" w:hAnsi="楷体" w:eastAsia="楷体" w:cs="楷体"/>
          <w:sz w:val="24"/>
          <w:szCs w:val="24"/>
        </w:rPr>
        <w:t xml:space="preserve">制度。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17. 取得保密资格的单位，每年1月31日前向作出审批决定的行政机关报送上一年度单位基本情况变化和保密资格标准落实情况</w:t>
      </w:r>
      <w:r>
        <w:rPr>
          <w:rFonts w:hint="eastAsia" w:ascii="楷体" w:hAnsi="楷体" w:eastAsia="楷体" w:cs="楷体"/>
          <w:color w:val="FF0000"/>
          <w:sz w:val="24"/>
          <w:szCs w:val="24"/>
        </w:rPr>
        <w:t>自检报告</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18. 未通过复查的单位，</w:t>
      </w:r>
      <w:r>
        <w:rPr>
          <w:rFonts w:hint="eastAsia" w:ascii="楷体" w:hAnsi="楷体" w:eastAsia="楷体" w:cs="楷体"/>
          <w:color w:val="FF0000"/>
          <w:sz w:val="24"/>
          <w:szCs w:val="24"/>
        </w:rPr>
        <w:t>3个月</w:t>
      </w:r>
      <w:r>
        <w:rPr>
          <w:rFonts w:hint="eastAsia" w:ascii="楷体" w:hAnsi="楷体" w:eastAsia="楷体" w:cs="楷体"/>
          <w:sz w:val="24"/>
          <w:szCs w:val="24"/>
        </w:rPr>
        <w:t>后重新复查，复查仍未通过的，</w:t>
      </w:r>
      <w:r>
        <w:rPr>
          <w:rFonts w:hint="eastAsia" w:ascii="楷体" w:hAnsi="楷体" w:eastAsia="楷体" w:cs="楷体"/>
          <w:color w:val="FF0000"/>
          <w:sz w:val="24"/>
          <w:szCs w:val="24"/>
        </w:rPr>
        <w:t>撤销</w:t>
      </w:r>
      <w:r>
        <w:rPr>
          <w:rFonts w:hint="eastAsia" w:ascii="楷体" w:hAnsi="楷体" w:eastAsia="楷体" w:cs="楷体"/>
          <w:sz w:val="24"/>
          <w:szCs w:val="24"/>
        </w:rPr>
        <w:t xml:space="preserve">其保密资格。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19. 取得保密资格的单位，需要提高保密资格等级的，应当</w:t>
      </w:r>
      <w:r>
        <w:rPr>
          <w:rFonts w:hint="eastAsia" w:ascii="楷体" w:hAnsi="楷体" w:eastAsia="楷体" w:cs="楷体"/>
          <w:color w:val="FF0000"/>
          <w:sz w:val="24"/>
          <w:szCs w:val="24"/>
        </w:rPr>
        <w:t>重新申请</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20. 取得保密资格的单位，其涉密场所发生</w:t>
      </w:r>
      <w:r>
        <w:rPr>
          <w:rFonts w:hint="eastAsia" w:ascii="楷体" w:hAnsi="楷体" w:eastAsia="楷体" w:cs="楷体"/>
          <w:color w:val="FF0000"/>
          <w:sz w:val="24"/>
          <w:szCs w:val="24"/>
        </w:rPr>
        <w:t>重大变化</w:t>
      </w:r>
      <w:r>
        <w:rPr>
          <w:rFonts w:hint="eastAsia" w:ascii="楷体" w:hAnsi="楷体" w:eastAsia="楷体" w:cs="楷体"/>
          <w:sz w:val="24"/>
          <w:szCs w:val="24"/>
        </w:rPr>
        <w:t xml:space="preserve">的，应当重新申请。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21. 取得保密资格的单位，法人依法终止的，应当</w:t>
      </w:r>
      <w:r>
        <w:rPr>
          <w:rFonts w:hint="eastAsia" w:ascii="楷体" w:hAnsi="楷体" w:eastAsia="楷体" w:cs="楷体"/>
          <w:color w:val="FF0000"/>
          <w:sz w:val="24"/>
          <w:szCs w:val="24"/>
        </w:rPr>
        <w:t>注销</w:t>
      </w:r>
      <w:r>
        <w:rPr>
          <w:rFonts w:hint="eastAsia" w:ascii="楷体" w:hAnsi="楷体" w:eastAsia="楷体" w:cs="楷体"/>
          <w:sz w:val="24"/>
          <w:szCs w:val="24"/>
        </w:rPr>
        <w:t xml:space="preserve">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22. 申请单位在申报过程中，</w:t>
      </w:r>
      <w:r>
        <w:rPr>
          <w:rFonts w:hint="eastAsia" w:ascii="楷体" w:hAnsi="楷体" w:eastAsia="楷体" w:cs="楷体"/>
          <w:color w:val="FF0000"/>
          <w:sz w:val="24"/>
          <w:szCs w:val="24"/>
        </w:rPr>
        <w:t>隐瞒</w:t>
      </w:r>
      <w:r>
        <w:rPr>
          <w:rFonts w:hint="eastAsia" w:ascii="楷体" w:hAnsi="楷体" w:eastAsia="楷体" w:cs="楷体"/>
          <w:sz w:val="24"/>
          <w:szCs w:val="24"/>
        </w:rPr>
        <w:t>重要情况或者提供虚假材料的，</w:t>
      </w:r>
      <w:r>
        <w:rPr>
          <w:rFonts w:hint="eastAsia" w:ascii="楷体" w:hAnsi="楷体" w:eastAsia="楷体" w:cs="楷体"/>
          <w:color w:val="FF0000"/>
          <w:sz w:val="24"/>
          <w:szCs w:val="24"/>
        </w:rPr>
        <w:t>1</w:t>
      </w:r>
      <w:r>
        <w:rPr>
          <w:rFonts w:hint="eastAsia" w:ascii="楷体" w:hAnsi="楷体" w:eastAsia="楷体" w:cs="楷体"/>
          <w:sz w:val="24"/>
          <w:szCs w:val="24"/>
        </w:rPr>
        <w:t xml:space="preserve">年内不受理申请。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23. 严重违反保密规定，发生</w:t>
      </w:r>
      <w:r>
        <w:rPr>
          <w:rFonts w:hint="eastAsia" w:ascii="楷体" w:hAnsi="楷体" w:eastAsia="楷体" w:cs="楷体"/>
          <w:color w:val="FF0000"/>
          <w:sz w:val="24"/>
          <w:szCs w:val="24"/>
        </w:rPr>
        <w:t>重大泄密</w:t>
      </w:r>
      <w:r>
        <w:rPr>
          <w:rFonts w:hint="eastAsia" w:ascii="楷体" w:hAnsi="楷体" w:eastAsia="楷体" w:cs="楷体"/>
          <w:sz w:val="24"/>
          <w:szCs w:val="24"/>
        </w:rPr>
        <w:t xml:space="preserve">事件的，撤销保密资格。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24. 被撤销保密资格的单位，自被撤销之日起</w:t>
      </w:r>
      <w:r>
        <w:rPr>
          <w:rFonts w:hint="eastAsia" w:ascii="楷体" w:hAnsi="楷体" w:eastAsia="楷体" w:cs="楷体"/>
          <w:color w:val="FF0000"/>
          <w:sz w:val="24"/>
          <w:szCs w:val="24"/>
        </w:rPr>
        <w:t>1</w:t>
      </w:r>
      <w:r>
        <w:rPr>
          <w:rFonts w:hint="eastAsia" w:ascii="楷体" w:hAnsi="楷体" w:eastAsia="楷体" w:cs="楷体"/>
          <w:sz w:val="24"/>
          <w:szCs w:val="24"/>
        </w:rPr>
        <w:t xml:space="preserve">年内不得重新申请保密资格。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25. 取得保密资格的单位，超出批准的</w:t>
      </w:r>
      <w:r>
        <w:rPr>
          <w:rFonts w:hint="eastAsia" w:ascii="楷体" w:hAnsi="楷体" w:eastAsia="楷体" w:cs="楷体"/>
          <w:color w:val="FF0000"/>
          <w:sz w:val="24"/>
          <w:szCs w:val="24"/>
        </w:rPr>
        <w:t>保密资格等级</w:t>
      </w:r>
      <w:r>
        <w:rPr>
          <w:rFonts w:hint="eastAsia" w:ascii="楷体" w:hAnsi="楷体" w:eastAsia="楷体" w:cs="楷体"/>
          <w:sz w:val="24"/>
          <w:szCs w:val="24"/>
        </w:rPr>
        <w:t xml:space="preserve">承接涉密武器装备科研生产任务的，暂停其保密资格，收回其保密资格证书。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26. 取得保密资格的单位，未按规定进行年度</w:t>
      </w:r>
      <w:r>
        <w:rPr>
          <w:rFonts w:hint="eastAsia" w:ascii="楷体" w:hAnsi="楷体" w:eastAsia="楷体" w:cs="楷体"/>
          <w:color w:val="FF0000"/>
          <w:sz w:val="24"/>
          <w:szCs w:val="24"/>
        </w:rPr>
        <w:t>自检</w:t>
      </w:r>
      <w:r>
        <w:rPr>
          <w:rFonts w:hint="eastAsia" w:ascii="楷体" w:hAnsi="楷体" w:eastAsia="楷体" w:cs="楷体"/>
          <w:sz w:val="24"/>
          <w:szCs w:val="24"/>
        </w:rPr>
        <w:t xml:space="preserve">的，暂停其保密资格，收回其保密资格证书。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27. 取得保密资格的单位，发生</w:t>
      </w:r>
      <w:r>
        <w:rPr>
          <w:rFonts w:hint="eastAsia" w:ascii="楷体" w:hAnsi="楷体" w:eastAsia="楷体" w:cs="楷体"/>
          <w:color w:val="FF0000"/>
          <w:sz w:val="24"/>
          <w:szCs w:val="24"/>
        </w:rPr>
        <w:t>泄密事件隐瞒不报</w:t>
      </w:r>
      <w:r>
        <w:rPr>
          <w:rFonts w:hint="eastAsia" w:ascii="楷体" w:hAnsi="楷体" w:eastAsia="楷体" w:cs="楷体"/>
          <w:sz w:val="24"/>
          <w:szCs w:val="24"/>
        </w:rPr>
        <w:t xml:space="preserve">或者存在重大泄密隐患经警告逾期不改的，撤销其保密资格。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28. 取得保密资格的单位，保密资格暂停期间，擅自承接新的涉密武器装备科研生产任务的，</w:t>
      </w:r>
      <w:r>
        <w:rPr>
          <w:rFonts w:hint="eastAsia" w:ascii="楷体" w:hAnsi="楷体" w:eastAsia="楷体" w:cs="楷体"/>
          <w:color w:val="FF0000"/>
          <w:sz w:val="24"/>
          <w:szCs w:val="24"/>
        </w:rPr>
        <w:t>撤销</w:t>
      </w:r>
      <w:r>
        <w:rPr>
          <w:rFonts w:hint="eastAsia" w:ascii="楷体" w:hAnsi="楷体" w:eastAsia="楷体" w:cs="楷体"/>
          <w:sz w:val="24"/>
          <w:szCs w:val="24"/>
        </w:rPr>
        <w:t xml:space="preserve">其保密资格。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二、判断题(对下列各题，正确的打“√”，错误的打“x"，共35题)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 制定《武器装备科研生产单位保密资格认定办法》的目的是进一步规范和加强武器装备科研生产单位保密资格认定工作，确保国家秘密安全。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 《武器装备科研生产单位保密资格认定办法》(国保发〔2016〕15号）自2016年6月1日起施行。2008年12月31日印发的《武器装备科研生产单位保密资格审查认证管理办法》(国保发〔2008〕8号)同时废止。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 《武器装备科研生产单位保密资格认定办法》适用于承担涉密武器装备科研生产任务的企业事业单位保密资格认定工作。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 已承担涉密武器装备科研生产任务的企业事业单位，申请更高级别保密资格，可以免于现场审查。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 未取得保密资格的企业事业单位不能承担任何涉密武器装备科研生产任务。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 武器装备科研生产一级保密资格单位，可以承担绝密级、机密级、秘密级的科研生产任务。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 武器装备科研生产二级保密资格单位，可以承担机密级、秘密级科研生产任务。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 武器装备科研生产三级保密资格单位，可以承担机密级、秘密级科研生产任务。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 取得保密资格的单位都应当被列入《武器装备科研生产单位保密资格名录》。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 申请一、二、三级保密资格的企业事业单位都应当由国家军工保密资格认定委员会进行现场审查。       （×） 11.凡是雇佣外籍人员的单位都不能申请保密资格。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 申请保密资格的单位，1年内未发生严重泄密事件，才具备申请保密资格的基本条件。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 取得保密资格的单位，资本构成、单位性质发生重大变化的，应当于发生后60个工作日内重新申请。       （×） 14. 被注销、暂停、撤销保密资格的单位，自行政决定下发之日起，不得签订新的涉密武器装备科研生产任务合同。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15. 某公司具备申请保密资格的基本条件，但2015年8月18日发生过一起泄密事件，因此，该公司只能到2016年8月18日以后才能申请保密资格。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 现场审查结果分为“通过”“不通过”或者“中止”。（√）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17. 现场审查时应当抽取10-30名涉密人员进行保密知识开卷测试。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18. 现场审查时，审查组应当对被审查单位的所有涉密人员进行保密知识测试。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19. 现场审查结束后，审查组应当向被审查单位通报审查意见和结论，对存在的问题提出整改要求。        （√） 20. 现场审查时发现被审查单位达不到《评分标准》所列基本项要求的，应当中止审查，并要求其采取整改措施。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21. 现场审在中止的单位，3个月内不重新进行现场审查。（√）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22. 被撤销保密资格的单位，已签订有效合同的，在采取有效保密措施。确保安全保密的情况下可以继续履行合同。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23. 现场审查中止的单位经过3个月整改后，审查组应当恢复审查。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24. 取得保密资格的单位应当实行年度自检制度，每年1月31日前，向作出审批决定的行政机关报送上一年度单位基本情况变化和保密资格标准落实情况自检报告。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25. 对已经取得保密资格满1年的单位。国家和省、自治区、直辖市军工保密资格认定委员会应当进行复查。     （×） 26.省、自治区、直辖市军工保密资格认定委员会对已经取得保密资格单位进行复查时，如果发现被复查单位达不到《评分标准》所列基本项要求的，应当中止复查。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27. 对取得保密资格的单位进行复查时，如果发现被复查单位个别基本项达不到要求，应当视情给予警告、通报、约谈主要负责人，并限期整改。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28. 未通过复查的单位，3个月后重新复查仍未通过的，将撤销其保密资格。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29. 取得保密资格的单位，把涉密武器装备科研生产任务分包给不具有相应保密资格的单位，国家军工保密资格认定委员会将责令其终止分包合同，并限期整改。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30. 已经取得保密资格的单位，选择不具有相应等级保密资格的单位分包涉密武器装备科研生产任务的，除按照规定撤销其保密资格以外，构成犯罪的，要依法追究刑事责任。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31. 取得保密资格的单位，末按照规定进行年度自检的，收回其保密资格证书，撤销其保密资格。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32. 被撤销保密资格的单位，1年内不受理其申请。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33. 取得保密资格的单位，如果擅自引入外商投资的，将撤销其保密资格。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34. 取得保密资格的单位，如果擅自雇佣外籍人员的，应解雇外籍人员，并进行整改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35.取得保密资格的单位存在重大泄密隐患时，应当撤销该单位的保密资格。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三、单项选择题(下列各题中只有一个正确答案，共8题)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 制定《武器装备科研生产单位保密资格认定办法》的依据是（A）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《中华人民共和国保守国家秘密法》等法律法规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《中华人民共和国知识产权法》等法律法规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《中华人民共和国家安全法》等法律法规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《武器装备科研生产许可管理条例》等法律法规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 保密资格等级与承担涉密武器装备科研生产任务之间关系的正确表述是（D）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取得一级保密资格的单位，只能承担绝密级的科研生产任务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取得二级保密资格的单位，只能承担机密级的科研生产任务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取得二级保密资格的上市公司可以承担绝密级科研生产任务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取得三级保密资格的单位，只能承担秘密级科研生产任务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 承包单位分包涉密项目正确的做法是（C）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可以择优选择分包单位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可以选择被列入《武器装备科研生产单位保密资格名录》的单位分包涉密项目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应当从列入《武器装备科研生产单位保密资格名录》的具有相应等级保密资格的单位中选择分包单位分包涉密项目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D.与军队系统装备部门签订的涉密项目，可以在列入《武器装备科研生产单位保密资格名录》的单位中自行决定分包单位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 申请保密资格的单位应当具备的基本条件包括（A）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在中华人民共和国境内依法成立3年以上的法人，无违法犯罪记录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1年内未发生重大泄密事件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有稳定的利润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有自主产权的科研生产场所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 对1年内未发生泄密事件计算时间的正确表述是（A）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自中请之日以前12个月内                            B. 按照自然年度计算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自现场审查之日以前12个月内                        D. 自受理之日以前12个月内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6.当泄密事件发生时，应及时口头或者书面形式向当地（D）如实报告。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公安部门                                  B. 国家安全部门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机要部门                                  D. 保密行政管理部门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 下列说法错误的是（D）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保密资格审查分为书面审查和现场审查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受理保密资格申请之后应开展书面审查才能进行现场审查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只有通过书面审查，才能进行现场审查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只要通过现场审查就能取得保密资格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 下列说法错误的是（D）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取得保密资格的单位应当实行年度自检制度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取得保密资格的单位应当每年按时向作出审批的行政机关提交自检报告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取得保密资格后满2至3年的单位应当进行复查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对于复查时基本项达不到《武器装备科研生产单位保密资格标准》的单位撤销其保密资格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四、多项选择题(下列各题中有两个或者两个以上的正确答案，共10题)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1.下列说法正确的是（ACD）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保密资格分为一级、二级、三级三个等级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取得一级保密资格的单位。只能承担绝密级武器装备研制生产任务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取得一级保密资格的单位，可以承担绝密级、机密级、秘密级科研生产任务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取得二级保密资格的单位，可以承担机密级、秘密级科研生产任务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 下列说法正确的是（BD）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取得二级保密资格的单位，可以分包一级保密资格单位承担的绝密级武器装备科研生产任务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取得二.级保密资格的单位，可以分包机密级武器装备科研生产任务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取得一级保密资格的单位，如情况紧急，可选择不在《名录》中，但保密制度完善，场所、设施、设备防护符合国家保密规定和标准的单位分包绝密级武器装备科研生产任务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取得一级保密资格的上市公司，实际控制人应承诺在申请期间及保密资格有限期内保持控制地位不变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 下列说法正确的是（AC）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对保密资格申请单位的审查都必须经过书面审查和现场审查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对保密资格申请单位的审查可以先进行现场审查再进行书面审查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对保密资格申请单位的审查应当先进行书面审查，然后再进行现场审查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对国有企业事业单位可以不进行书面审查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 下列说法错误的是（CD）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现场审查应当提前5个工作日通知申请单位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现场审查依据《武器装备科研生产单位保密资格标准》及《武器装备科研生产单位保密资格评分标准》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C.审查组应当组织预审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审查组应当先了解申请单位对现场审查的意见，再宣布审查意见和结论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 审查组应当中止审查的情况是（ABC）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申请单位达不到《武器装备科研生产单位保密资格评分标准》所列基本项要求的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保密工作机构设置不符合标准要求的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选择的涉密协作配套单位不具备相应保密资格的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申请单位对审查组工作不积极配合的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 下列说法正确的是（BC）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 A. 对中止审查的单位，6个月后视整改情况决定是否恢复审查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对不符合《武器装备科研生产单位保密资格标准》未予通过现场审查的单位，6个月后方可重新提交申请 C. 通过现场审查不等于已经取得保密资格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通过现场审查不等于已经取得保密资格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国家或者省、自治区、直辖市军工保密资格认定委员会应当根据书面审查和现场审查结论及有关材料，在45个工作日内作出是否批准的决定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 对取得保密资格的单位提出下列哪些要求是正确的（AC）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取得保密资格的单位，应当实行年度自检制度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取得保密资格的单位，每年应当向作出审批决定的行政机关报送年度保密工作计划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取得保密资格的单位，每年1月31日前，向作出审批决定的行政机关报送上一年度单位基本情况变化和保密资格标准落实情况自检报告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提交单位年度保密工作总结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 规定中止现场审查的情况是（BCD）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A. 被审查单位的一些事项达不到《武器装备科研生产单位保密资格标准》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 B. 涉密信息系统未通过国家保密行政管理部门设立或者授权测评机构的系统测评并存储处理涉密信息的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被审查单位达不到《武器装备科研生产单位保密资格评分标准》所列基本项要求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在互联网及其他公共信息网络中存储、处理、传递国家秘密的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 取得保密资格的单位，应当被撤销保密资格的情况是（BCD）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超出批准的保密资格等级承接涉密武器装备科研生产任务的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出租保密资格证书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以欺骗、贿赂等不正当手段取得保密资格的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转让保密资格证书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10.取得保密资格的单位被撤销保密资格的情况是（ABC）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发生泄密事件隐瞒不报的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擅自接受境外直接投资的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擅自与境外(含港澳台)个人合作开展涉密业务的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发生泄密事件，未进行整改的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五、简答题 （共5题）</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 本单位取得哪一等级保密资格？可以承担哪种密级科研生产任务？ 答：(根据单位实际情况作答)</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 2. 现场审查(复查)中遇到哪些情况会中止审查(复查)？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答：①保密工作机构设置不符合标准要求的； ②涉密信息设备和涉密存储设备接入互联网及其他公共信息网络，或者未采取防护措施与互联网及其他公共信息网络之间进行信息交换，可能造成涉密信息失控的； ③在互联网及其他公共信息网络或者未采取保密措施的有线或者无线通信中存储、处理、传递国家秘密的； ④未按保密要求进行安全技术处理，将退出使用的涉密信息设备、涉密信息存储设备赠送、出售、丢弃或者改为他用，可能造成涉密信息失控的； ⑤涉密信息系统未通过国家保密行政管理部门设立或者授权测评机构的系统测评并存储、处理涉密信息的； ⑥选择的涉密协作配套单位不具备相应保密资格的。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3.对保密资格有效期及继续申请保密资格的单位有什么规定？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答：保密资格证书有效期为5年。有效期满，需继续承担涉密武器装备科研生产任务的单位，应当提前30个工作日重新提交符合规定形式的申请材料。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 撤销保密资格的情形有哪些？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答：①以欺骗、贿赂等不正当手段取得保密资格的； ②擅自与境外(含港澳台)组织、机构或者个人合作开展涉密业务的； ③擅自接受境外(含港澳台)直接投资或者聘用境外（含港澳台）人员从事涉密业务的； ④出租、转让、转借、篡改保密资格证书的； ⑤发生泄密事件隐瞒不报或者存在重大泄密隐患经警告逾期不改的； ⑥保密资格暂停期间，擅自承接新的涉密武器装备科研生产任务的； ⑦严重违反保密规定，发生重大泄密事件的； ⑧单位发生重大变化，不符合《武器装备科研生产单位保密资格认定办法》第十三条、第十四条规定申请条件的； ⑨复查未通过或者暂停保密资格，整改后仍不符合要求的。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 暂停保密资格的情形有哪些？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答：①超出批准的保密资格等级承接涉密武器装备科研生产任务的； ②复查不符合要求的； ③发生《办法》第三十三条、第三十四条所列事项变更，未及时报告的； ④未按规定进行年度自检的； ⑤存在重大泄密隐患或者发生泄密事件，未进行整改或者整改措施不落实的。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 w:hAnsi="楷体" w:eastAsia="楷体" w:cs="楷体"/>
          <w:sz w:val="24"/>
          <w:szCs w:val="24"/>
        </w:rPr>
      </w:pPr>
      <w:r>
        <w:rPr>
          <w:rFonts w:hint="eastAsia" w:ascii="楷体" w:hAnsi="楷体" w:eastAsia="楷体" w:cs="楷体"/>
          <w:sz w:val="24"/>
          <w:szCs w:val="24"/>
        </w:rPr>
        <w:t>《武器装备科研生产单位保密资格标准》</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 w:hAnsi="楷体" w:eastAsia="楷体" w:cs="楷体"/>
          <w:sz w:val="24"/>
          <w:szCs w:val="24"/>
        </w:rPr>
      </w:pPr>
      <w:r>
        <w:rPr>
          <w:rFonts w:hint="eastAsia" w:ascii="楷体" w:hAnsi="楷体" w:eastAsia="楷体" w:cs="楷体"/>
          <w:sz w:val="24"/>
          <w:szCs w:val="24"/>
        </w:rPr>
        <w:t>内容试题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 w:hAnsi="楷体" w:eastAsia="楷体" w:cs="楷体"/>
          <w:sz w:val="24"/>
          <w:szCs w:val="24"/>
        </w:rPr>
      </w:pPr>
      <w:r>
        <w:rPr>
          <w:rFonts w:hint="eastAsia" w:ascii="楷体" w:hAnsi="楷体" w:eastAsia="楷体" w:cs="楷体"/>
          <w:sz w:val="24"/>
          <w:szCs w:val="24"/>
        </w:rPr>
        <w:t>（共331题）</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一、填空题（共95题）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 《武器装备科研生产单位保密资格标准》包括</w:t>
      </w:r>
      <w:r>
        <w:rPr>
          <w:rFonts w:hint="eastAsia" w:ascii="楷体" w:hAnsi="楷体" w:eastAsia="楷体" w:cs="楷体"/>
          <w:color w:val="FF0000"/>
          <w:sz w:val="24"/>
          <w:szCs w:val="24"/>
        </w:rPr>
        <w:t>保密责任</w:t>
      </w:r>
      <w:r>
        <w:rPr>
          <w:rFonts w:hint="eastAsia" w:ascii="楷体" w:hAnsi="楷体" w:eastAsia="楷体" w:cs="楷体"/>
          <w:sz w:val="24"/>
          <w:szCs w:val="24"/>
        </w:rPr>
        <w:t>、</w:t>
      </w:r>
      <w:r>
        <w:rPr>
          <w:rFonts w:hint="eastAsia" w:ascii="楷体" w:hAnsi="楷体" w:eastAsia="楷体" w:cs="楷体"/>
          <w:color w:val="FF0000"/>
          <w:sz w:val="24"/>
          <w:szCs w:val="24"/>
        </w:rPr>
        <w:t>归口管理</w:t>
      </w:r>
      <w:r>
        <w:rPr>
          <w:rFonts w:hint="eastAsia" w:ascii="楷体" w:hAnsi="楷体" w:eastAsia="楷体" w:cs="楷体"/>
          <w:sz w:val="24"/>
          <w:szCs w:val="24"/>
        </w:rPr>
        <w:t>、</w:t>
      </w:r>
      <w:r>
        <w:rPr>
          <w:rFonts w:hint="eastAsia" w:ascii="楷体" w:hAnsi="楷体" w:eastAsia="楷体" w:cs="楷体"/>
          <w:color w:val="FF0000"/>
          <w:sz w:val="24"/>
          <w:szCs w:val="24"/>
        </w:rPr>
        <w:t>保密组织机构</w:t>
      </w:r>
      <w:r>
        <w:rPr>
          <w:rFonts w:hint="eastAsia" w:ascii="楷体" w:hAnsi="楷体" w:eastAsia="楷体" w:cs="楷体"/>
          <w:sz w:val="24"/>
          <w:szCs w:val="24"/>
        </w:rPr>
        <w:t>、</w:t>
      </w:r>
      <w:r>
        <w:rPr>
          <w:rFonts w:hint="eastAsia" w:ascii="楷体" w:hAnsi="楷体" w:eastAsia="楷体" w:cs="楷体"/>
          <w:color w:val="FF0000"/>
          <w:sz w:val="24"/>
          <w:szCs w:val="24"/>
        </w:rPr>
        <w:t>保密制度</w:t>
      </w:r>
      <w:r>
        <w:rPr>
          <w:rFonts w:hint="eastAsia" w:ascii="楷体" w:hAnsi="楷体" w:eastAsia="楷体" w:cs="楷体"/>
          <w:sz w:val="24"/>
          <w:szCs w:val="24"/>
        </w:rPr>
        <w:t>、</w:t>
      </w:r>
      <w:r>
        <w:rPr>
          <w:rFonts w:hint="eastAsia" w:ascii="楷体" w:hAnsi="楷体" w:eastAsia="楷体" w:cs="楷体"/>
          <w:color w:val="FF0000"/>
          <w:sz w:val="24"/>
          <w:szCs w:val="24"/>
        </w:rPr>
        <w:t>保密管理</w:t>
      </w:r>
      <w:r>
        <w:rPr>
          <w:rFonts w:hint="eastAsia" w:ascii="楷体" w:hAnsi="楷体" w:eastAsia="楷体" w:cs="楷体"/>
          <w:sz w:val="24"/>
          <w:szCs w:val="24"/>
        </w:rPr>
        <w:t>和</w:t>
      </w:r>
      <w:r>
        <w:rPr>
          <w:rFonts w:hint="eastAsia" w:ascii="楷体" w:hAnsi="楷体" w:eastAsia="楷体" w:cs="楷体"/>
          <w:color w:val="FF0000"/>
          <w:sz w:val="24"/>
          <w:szCs w:val="24"/>
        </w:rPr>
        <w:t>监督与保障</w:t>
      </w:r>
      <w:r>
        <w:rPr>
          <w:rFonts w:hint="eastAsia" w:ascii="楷体" w:hAnsi="楷体" w:eastAsia="楷体" w:cs="楷体"/>
          <w:sz w:val="24"/>
          <w:szCs w:val="24"/>
        </w:rPr>
        <w:t xml:space="preserve">等6个方面的内容。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 《武器装备科研生产单位保密资格标准》的实施要求之一为</w:t>
      </w:r>
      <w:r>
        <w:rPr>
          <w:rFonts w:hint="eastAsia" w:ascii="楷体" w:hAnsi="楷体" w:eastAsia="楷体" w:cs="楷体"/>
          <w:color w:val="FF0000"/>
          <w:sz w:val="24"/>
          <w:szCs w:val="24"/>
        </w:rPr>
        <w:t>业务工作</w:t>
      </w:r>
      <w:r>
        <w:rPr>
          <w:rFonts w:hint="eastAsia" w:ascii="楷体" w:hAnsi="楷体" w:eastAsia="楷体" w:cs="楷体"/>
          <w:sz w:val="24"/>
          <w:szCs w:val="24"/>
        </w:rPr>
        <w:t>谁主管，</w:t>
      </w:r>
      <w:r>
        <w:rPr>
          <w:rFonts w:hint="eastAsia" w:ascii="楷体" w:hAnsi="楷体" w:eastAsia="楷体" w:cs="楷体"/>
          <w:color w:val="FF0000"/>
          <w:sz w:val="24"/>
          <w:szCs w:val="24"/>
        </w:rPr>
        <w:t>保密工作</w:t>
      </w:r>
      <w:r>
        <w:rPr>
          <w:rFonts w:hint="eastAsia" w:ascii="楷体" w:hAnsi="楷体" w:eastAsia="楷体" w:cs="楷体"/>
          <w:sz w:val="24"/>
          <w:szCs w:val="24"/>
        </w:rPr>
        <w:t xml:space="preserve">谁负责，促进保密工作与业务工作相融合。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 《武器装备科研生产单位保密资格标准》的实施要求之一为业务工作谁主管，保密工作谁负责，促进保密工作与业务工作相</w:t>
      </w:r>
      <w:r>
        <w:rPr>
          <w:rFonts w:hint="eastAsia" w:ascii="楷体" w:hAnsi="楷体" w:eastAsia="楷体" w:cs="楷体"/>
          <w:color w:val="FF0000"/>
          <w:sz w:val="24"/>
          <w:szCs w:val="24"/>
        </w:rPr>
        <w:t>融合</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 《武器装备科研生产单位保密资格标准》的实施，要求规范定密，严格按照</w:t>
      </w:r>
      <w:r>
        <w:rPr>
          <w:rFonts w:hint="eastAsia" w:ascii="楷体" w:hAnsi="楷体" w:eastAsia="楷体" w:cs="楷体"/>
          <w:color w:val="FF0000"/>
          <w:sz w:val="24"/>
          <w:szCs w:val="24"/>
        </w:rPr>
        <w:t>工作需要</w:t>
      </w:r>
      <w:r>
        <w:rPr>
          <w:rFonts w:hint="eastAsia" w:ascii="楷体" w:hAnsi="楷体" w:eastAsia="楷体" w:cs="楷体"/>
          <w:sz w:val="24"/>
          <w:szCs w:val="24"/>
        </w:rPr>
        <w:t>控制国家秘密的知悉范围。 5. 法定代表人或者主要责任人应当为单位保密工作提供</w:t>
      </w:r>
      <w:r>
        <w:rPr>
          <w:rFonts w:hint="eastAsia" w:ascii="楷体" w:hAnsi="楷体" w:eastAsia="楷体" w:cs="楷体"/>
          <w:color w:val="FF0000"/>
          <w:sz w:val="24"/>
          <w:szCs w:val="24"/>
        </w:rPr>
        <w:t>人力</w:t>
      </w:r>
      <w:r>
        <w:rPr>
          <w:rFonts w:hint="eastAsia" w:ascii="楷体" w:hAnsi="楷体" w:eastAsia="楷体" w:cs="楷体"/>
          <w:sz w:val="24"/>
          <w:szCs w:val="24"/>
        </w:rPr>
        <w:t>、</w:t>
      </w:r>
      <w:r>
        <w:rPr>
          <w:rFonts w:hint="eastAsia" w:ascii="楷体" w:hAnsi="楷体" w:eastAsia="楷体" w:cs="楷体"/>
          <w:color w:val="000000" w:themeColor="text1"/>
          <w:sz w:val="24"/>
          <w:szCs w:val="24"/>
          <w14:textFill>
            <w14:solidFill>
              <w14:schemeClr w14:val="tx1"/>
            </w14:solidFill>
          </w14:textFill>
        </w:rPr>
        <w:t>财力</w:t>
      </w:r>
      <w:r>
        <w:rPr>
          <w:rFonts w:hint="eastAsia" w:ascii="楷体" w:hAnsi="楷体" w:eastAsia="楷体" w:cs="楷体"/>
          <w:sz w:val="24"/>
          <w:szCs w:val="24"/>
        </w:rPr>
        <w:t>、</w:t>
      </w:r>
      <w:r>
        <w:rPr>
          <w:rFonts w:hint="eastAsia" w:ascii="楷体" w:hAnsi="楷体" w:eastAsia="楷体" w:cs="楷体"/>
          <w:color w:val="FF0000"/>
          <w:sz w:val="24"/>
          <w:szCs w:val="24"/>
        </w:rPr>
        <w:t>物力</w:t>
      </w:r>
      <w:r>
        <w:rPr>
          <w:rFonts w:hint="eastAsia" w:ascii="楷体" w:hAnsi="楷体" w:eastAsia="楷体" w:cs="楷体"/>
          <w:sz w:val="24"/>
          <w:szCs w:val="24"/>
        </w:rPr>
        <w:t xml:space="preserve">等条件保障。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 法定代表人或者主要负责人对本单位保密工作负</w:t>
      </w:r>
      <w:r>
        <w:rPr>
          <w:rFonts w:hint="eastAsia" w:ascii="楷体" w:hAnsi="楷体" w:eastAsia="楷体" w:cs="楷体"/>
          <w:color w:val="FF0000"/>
          <w:sz w:val="24"/>
          <w:szCs w:val="24"/>
        </w:rPr>
        <w:t>全面领导</w:t>
      </w:r>
      <w:r>
        <w:rPr>
          <w:rFonts w:hint="eastAsia" w:ascii="楷体" w:hAnsi="楷体" w:eastAsia="楷体" w:cs="楷体"/>
          <w:sz w:val="24"/>
          <w:szCs w:val="24"/>
        </w:rPr>
        <w:t xml:space="preserve">责任。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7. 分管保密工作负责人对本单位保密工作负</w:t>
      </w:r>
      <w:r>
        <w:rPr>
          <w:rFonts w:hint="eastAsia" w:ascii="楷体" w:hAnsi="楷体" w:eastAsia="楷体" w:cs="楷体"/>
          <w:color w:val="FF0000"/>
          <w:sz w:val="24"/>
          <w:szCs w:val="24"/>
        </w:rPr>
        <w:t>具体领导</w:t>
      </w:r>
      <w:r>
        <w:rPr>
          <w:rFonts w:hint="eastAsia" w:ascii="楷体" w:hAnsi="楷体" w:eastAsia="楷体" w:cs="楷体"/>
          <w:sz w:val="24"/>
          <w:szCs w:val="24"/>
        </w:rPr>
        <w:t xml:space="preserve">责任。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8. 其他负责人对分管业务范围内的保密工作负</w:t>
      </w:r>
      <w:r>
        <w:rPr>
          <w:rFonts w:hint="eastAsia" w:ascii="楷体" w:hAnsi="楷体" w:eastAsia="楷体" w:cs="楷体"/>
          <w:color w:val="FF0000"/>
          <w:sz w:val="24"/>
          <w:szCs w:val="24"/>
        </w:rPr>
        <w:t>直接领导</w:t>
      </w:r>
      <w:r>
        <w:rPr>
          <w:rFonts w:hint="eastAsia" w:ascii="楷体" w:hAnsi="楷体" w:eastAsia="楷体" w:cs="楷体"/>
          <w:sz w:val="24"/>
          <w:szCs w:val="24"/>
        </w:rPr>
        <w:t xml:space="preserve">责任。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9. 涉密部门或者项目负责人对本部门或者本项目的保密工作负</w:t>
      </w:r>
      <w:r>
        <w:rPr>
          <w:rFonts w:hint="eastAsia" w:ascii="楷体" w:hAnsi="楷体" w:eastAsia="楷体" w:cs="楷体"/>
          <w:color w:val="FF0000"/>
          <w:sz w:val="24"/>
          <w:szCs w:val="24"/>
        </w:rPr>
        <w:t>直接管理</w:t>
      </w:r>
      <w:r>
        <w:rPr>
          <w:rFonts w:hint="eastAsia" w:ascii="楷体" w:hAnsi="楷体" w:eastAsia="楷体" w:cs="楷体"/>
          <w:sz w:val="24"/>
          <w:szCs w:val="24"/>
        </w:rPr>
        <w:t xml:space="preserve">责任。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10. 涉密人员对本职岗位保密工作负</w:t>
      </w:r>
      <w:r>
        <w:rPr>
          <w:rFonts w:hint="eastAsia" w:ascii="楷体" w:hAnsi="楷体" w:eastAsia="楷体" w:cs="楷体"/>
          <w:color w:val="FF0000"/>
          <w:sz w:val="24"/>
          <w:szCs w:val="24"/>
        </w:rPr>
        <w:t>直接</w:t>
      </w:r>
      <w:r>
        <w:rPr>
          <w:rFonts w:hint="eastAsia" w:ascii="楷体" w:hAnsi="楷体" w:eastAsia="楷体" w:cs="楷体"/>
          <w:sz w:val="24"/>
          <w:szCs w:val="24"/>
        </w:rPr>
        <w:t xml:space="preserve">责任。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11. 单位职能部门，应当明确职责，结合各自业务工作实际，归口负责业务工作范围内的</w:t>
      </w:r>
      <w:r>
        <w:rPr>
          <w:rFonts w:hint="eastAsia" w:ascii="楷体" w:hAnsi="楷体" w:eastAsia="楷体" w:cs="楷体"/>
          <w:color w:val="FF0000"/>
          <w:sz w:val="24"/>
          <w:szCs w:val="24"/>
        </w:rPr>
        <w:t>保密管理</w:t>
      </w:r>
      <w:r>
        <w:rPr>
          <w:rFonts w:hint="eastAsia" w:ascii="楷体" w:hAnsi="楷体" w:eastAsia="楷体" w:cs="楷体"/>
          <w:sz w:val="24"/>
          <w:szCs w:val="24"/>
        </w:rPr>
        <w:t xml:space="preserve">工作和相关工作制度制定。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12. 保密委员会(保密工作领导小组)，由</w:t>
      </w:r>
      <w:r>
        <w:rPr>
          <w:rFonts w:hint="eastAsia" w:ascii="楷体" w:hAnsi="楷体" w:eastAsia="楷体" w:cs="楷体"/>
          <w:color w:val="FF0000"/>
          <w:sz w:val="24"/>
          <w:szCs w:val="24"/>
        </w:rPr>
        <w:t>单位负责人</w:t>
      </w:r>
      <w:r>
        <w:rPr>
          <w:rFonts w:hint="eastAsia" w:ascii="楷体" w:hAnsi="楷体" w:eastAsia="楷体" w:cs="楷体"/>
          <w:sz w:val="24"/>
          <w:szCs w:val="24"/>
        </w:rPr>
        <w:t>和</w:t>
      </w:r>
      <w:r>
        <w:rPr>
          <w:rFonts w:hint="eastAsia" w:ascii="楷体" w:hAnsi="楷体" w:eastAsia="楷体" w:cs="楷体"/>
          <w:color w:val="000000" w:themeColor="text1"/>
          <w:sz w:val="24"/>
          <w:szCs w:val="24"/>
          <w14:textFill>
            <w14:solidFill>
              <w14:schemeClr w14:val="tx1"/>
            </w14:solidFill>
          </w14:textFill>
        </w:rPr>
        <w:t>有关部门</w:t>
      </w:r>
      <w:r>
        <w:rPr>
          <w:rFonts w:hint="eastAsia" w:ascii="楷体" w:hAnsi="楷体" w:eastAsia="楷体" w:cs="楷体"/>
          <w:color w:val="FF0000"/>
          <w:sz w:val="24"/>
          <w:szCs w:val="24"/>
        </w:rPr>
        <w:t>负责人</w:t>
      </w:r>
      <w:r>
        <w:rPr>
          <w:rFonts w:hint="eastAsia" w:ascii="楷体" w:hAnsi="楷体" w:eastAsia="楷体" w:cs="楷体"/>
          <w:sz w:val="24"/>
          <w:szCs w:val="24"/>
        </w:rPr>
        <w:t xml:space="preserve">组成。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13. 保密委员会(保密工作领导小组)实行</w:t>
      </w:r>
      <w:r>
        <w:rPr>
          <w:rFonts w:hint="eastAsia" w:ascii="楷体" w:hAnsi="楷体" w:eastAsia="楷体" w:cs="楷体"/>
          <w:color w:val="FF0000"/>
          <w:sz w:val="24"/>
          <w:szCs w:val="24"/>
        </w:rPr>
        <w:t>例会</w:t>
      </w:r>
      <w:r>
        <w:rPr>
          <w:rFonts w:hint="eastAsia" w:ascii="楷体" w:hAnsi="楷体" w:eastAsia="楷体" w:cs="楷体"/>
          <w:sz w:val="24"/>
          <w:szCs w:val="24"/>
        </w:rPr>
        <w:t>制度，对本单位保密工作进行研究、</w:t>
      </w:r>
      <w:r>
        <w:rPr>
          <w:rFonts w:hint="eastAsia" w:ascii="楷体" w:hAnsi="楷体" w:eastAsia="楷体" w:cs="楷体"/>
          <w:color w:val="FF0000"/>
          <w:sz w:val="24"/>
          <w:szCs w:val="24"/>
        </w:rPr>
        <w:t>部署</w:t>
      </w:r>
      <w:r>
        <w:rPr>
          <w:rFonts w:hint="eastAsia" w:ascii="楷体" w:hAnsi="楷体" w:eastAsia="楷体" w:cs="楷体"/>
          <w:sz w:val="24"/>
          <w:szCs w:val="24"/>
        </w:rPr>
        <w:t>和总结，</w:t>
      </w:r>
      <w:r>
        <w:rPr>
          <w:rFonts w:hint="eastAsia" w:ascii="楷体" w:hAnsi="楷体" w:eastAsia="楷体" w:cs="楷体"/>
          <w:color w:val="FF0000"/>
          <w:sz w:val="24"/>
          <w:szCs w:val="24"/>
        </w:rPr>
        <w:t>重要</w:t>
      </w:r>
      <w:r>
        <w:rPr>
          <w:rFonts w:hint="eastAsia" w:ascii="楷体" w:hAnsi="楷体" w:eastAsia="楷体" w:cs="楷体"/>
          <w:sz w:val="24"/>
          <w:szCs w:val="24"/>
        </w:rPr>
        <w:t xml:space="preserve">问题应当及时研究解决。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14. 一级保密资格单位保密委员会主任由</w:t>
      </w:r>
      <w:r>
        <w:rPr>
          <w:rFonts w:hint="eastAsia" w:ascii="楷体" w:hAnsi="楷体" w:eastAsia="楷体" w:cs="楷体"/>
          <w:color w:val="FF0000"/>
          <w:sz w:val="24"/>
          <w:szCs w:val="24"/>
        </w:rPr>
        <w:t>单位负责人</w:t>
      </w:r>
      <w:r>
        <w:rPr>
          <w:rFonts w:hint="eastAsia" w:ascii="楷体" w:hAnsi="楷体" w:eastAsia="楷体" w:cs="楷体"/>
          <w:sz w:val="24"/>
          <w:szCs w:val="24"/>
        </w:rPr>
        <w:t xml:space="preserve">担任。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15. 二级保密资格单位保密委员会主任(保密工作领导小组组长)由</w:t>
      </w:r>
      <w:r>
        <w:rPr>
          <w:rFonts w:hint="eastAsia" w:ascii="楷体" w:hAnsi="楷体" w:eastAsia="楷体" w:cs="楷体"/>
          <w:color w:val="FF0000"/>
          <w:sz w:val="24"/>
          <w:szCs w:val="24"/>
        </w:rPr>
        <w:t>单位负责人</w:t>
      </w:r>
      <w:r>
        <w:rPr>
          <w:rFonts w:hint="eastAsia" w:ascii="楷体" w:hAnsi="楷体" w:eastAsia="楷体" w:cs="楷体"/>
          <w:sz w:val="24"/>
          <w:szCs w:val="24"/>
        </w:rPr>
        <w:t xml:space="preserve">担任。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16.三级保密资格单位保密委员会主任(保密工作领导小组组长)由</w:t>
      </w:r>
      <w:r>
        <w:rPr>
          <w:rFonts w:hint="eastAsia" w:ascii="楷体" w:hAnsi="楷体" w:eastAsia="楷体" w:cs="楷体"/>
          <w:color w:val="FF0000"/>
          <w:sz w:val="24"/>
          <w:szCs w:val="24"/>
        </w:rPr>
        <w:t>单位负责人</w:t>
      </w:r>
      <w:r>
        <w:rPr>
          <w:rFonts w:hint="eastAsia" w:ascii="楷体" w:hAnsi="楷体" w:eastAsia="楷体" w:cs="楷体"/>
          <w:sz w:val="24"/>
          <w:szCs w:val="24"/>
        </w:rPr>
        <w:t xml:space="preserve">担任。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17. 保密委员会（保密工作领导小组)实行</w:t>
      </w:r>
      <w:r>
        <w:rPr>
          <w:rFonts w:hint="eastAsia" w:ascii="楷体" w:hAnsi="楷体" w:eastAsia="楷体" w:cs="楷体"/>
          <w:color w:val="FF0000"/>
          <w:sz w:val="24"/>
          <w:szCs w:val="24"/>
        </w:rPr>
        <w:t>例会</w:t>
      </w:r>
      <w:r>
        <w:rPr>
          <w:rFonts w:hint="eastAsia" w:ascii="楷体" w:hAnsi="楷体" w:eastAsia="楷体" w:cs="楷体"/>
          <w:sz w:val="24"/>
          <w:szCs w:val="24"/>
        </w:rPr>
        <w:t>制度。一级保密资格单位应当设置</w:t>
      </w:r>
      <w:r>
        <w:rPr>
          <w:rFonts w:hint="eastAsia" w:ascii="楷体" w:hAnsi="楷体" w:eastAsia="楷体" w:cs="楷体"/>
          <w:color w:val="FF0000"/>
          <w:sz w:val="24"/>
          <w:szCs w:val="24"/>
        </w:rPr>
        <w:t>专门负责</w:t>
      </w:r>
      <w:r>
        <w:rPr>
          <w:rFonts w:hint="eastAsia" w:ascii="楷体" w:hAnsi="楷体" w:eastAsia="楷体" w:cs="楷体"/>
          <w:sz w:val="24"/>
          <w:szCs w:val="24"/>
        </w:rPr>
        <w:t>保密管理工作的职能部门。 18. 一级保密资格单位涉密人员</w:t>
      </w:r>
      <w:r>
        <w:rPr>
          <w:rFonts w:hint="eastAsia" w:ascii="楷体" w:hAnsi="楷体" w:eastAsia="楷体" w:cs="楷体"/>
          <w:color w:val="FF0000"/>
          <w:sz w:val="24"/>
          <w:szCs w:val="24"/>
        </w:rPr>
        <w:t>100</w:t>
      </w:r>
      <w:r>
        <w:rPr>
          <w:rFonts w:hint="eastAsia" w:ascii="楷体" w:hAnsi="楷体" w:eastAsia="楷体" w:cs="楷体"/>
          <w:sz w:val="24"/>
          <w:szCs w:val="24"/>
        </w:rPr>
        <w:t>人以下的，可不设立</w:t>
      </w:r>
      <w:r>
        <w:rPr>
          <w:rFonts w:hint="eastAsia" w:ascii="楷体" w:hAnsi="楷体" w:eastAsia="楷体" w:cs="楷体"/>
          <w:color w:val="FF0000"/>
          <w:sz w:val="24"/>
          <w:szCs w:val="24"/>
        </w:rPr>
        <w:t>专门</w:t>
      </w:r>
      <w:r>
        <w:rPr>
          <w:rFonts w:hint="eastAsia" w:ascii="楷体" w:hAnsi="楷体" w:eastAsia="楷体" w:cs="楷体"/>
          <w:sz w:val="24"/>
          <w:szCs w:val="24"/>
        </w:rPr>
        <w:t>部门，但应当确定一个部门履行</w:t>
      </w:r>
      <w:r>
        <w:rPr>
          <w:rFonts w:hint="eastAsia" w:ascii="楷体" w:hAnsi="楷体" w:eastAsia="楷体" w:cs="楷体"/>
          <w:color w:val="FF0000"/>
          <w:sz w:val="24"/>
          <w:szCs w:val="24"/>
        </w:rPr>
        <w:t>保密管理职责</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19. 二级保密资格单位涉密人员</w:t>
      </w:r>
      <w:r>
        <w:rPr>
          <w:rFonts w:hint="eastAsia" w:ascii="楷体" w:hAnsi="楷体" w:eastAsia="楷体" w:cs="楷体"/>
          <w:color w:val="FF0000"/>
          <w:sz w:val="24"/>
          <w:szCs w:val="24"/>
        </w:rPr>
        <w:t>200</w:t>
      </w:r>
      <w:r>
        <w:rPr>
          <w:rFonts w:hint="eastAsia" w:ascii="楷体" w:hAnsi="楷体" w:eastAsia="楷体" w:cs="楷体"/>
          <w:sz w:val="24"/>
          <w:szCs w:val="24"/>
        </w:rPr>
        <w:t>人以下的，可不设立</w:t>
      </w:r>
      <w:r>
        <w:rPr>
          <w:rFonts w:hint="eastAsia" w:ascii="楷体" w:hAnsi="楷体" w:eastAsia="楷体" w:cs="楷体"/>
          <w:color w:val="FF0000"/>
          <w:sz w:val="24"/>
          <w:szCs w:val="24"/>
        </w:rPr>
        <w:t>专门</w:t>
      </w:r>
      <w:r>
        <w:rPr>
          <w:rFonts w:hint="eastAsia" w:ascii="楷体" w:hAnsi="楷体" w:eastAsia="楷体" w:cs="楷体"/>
          <w:sz w:val="24"/>
          <w:szCs w:val="24"/>
        </w:rPr>
        <w:t>部门，但应当确定一个部门履行</w:t>
      </w:r>
      <w:r>
        <w:rPr>
          <w:rFonts w:hint="eastAsia" w:ascii="楷体" w:hAnsi="楷体" w:eastAsia="楷体" w:cs="楷体"/>
          <w:color w:val="FF0000"/>
          <w:sz w:val="24"/>
          <w:szCs w:val="24"/>
        </w:rPr>
        <w:t>保密管理职责</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20. 三级保密资格单位应当确定负责保密管理工作的</w:t>
      </w:r>
      <w:r>
        <w:rPr>
          <w:rFonts w:hint="eastAsia" w:ascii="楷体" w:hAnsi="楷体" w:eastAsia="楷体" w:cs="楷体"/>
          <w:color w:val="FF0000"/>
          <w:sz w:val="24"/>
          <w:szCs w:val="24"/>
        </w:rPr>
        <w:t>机构</w:t>
      </w:r>
      <w:r>
        <w:rPr>
          <w:rFonts w:hint="eastAsia" w:ascii="楷体" w:hAnsi="楷体" w:eastAsia="楷体" w:cs="楷体"/>
          <w:sz w:val="24"/>
          <w:szCs w:val="24"/>
        </w:rPr>
        <w:t>，在保密委员会(保密工作领导小组)领导下</w:t>
      </w:r>
      <w:r>
        <w:rPr>
          <w:rFonts w:hint="eastAsia" w:ascii="楷体" w:hAnsi="楷体" w:eastAsia="楷体" w:cs="楷体"/>
          <w:color w:val="FF0000"/>
          <w:sz w:val="24"/>
          <w:szCs w:val="24"/>
        </w:rPr>
        <w:t>独立行使</w:t>
      </w:r>
      <w:r>
        <w:rPr>
          <w:rFonts w:hint="eastAsia" w:ascii="楷体" w:hAnsi="楷体" w:eastAsia="楷体" w:cs="楷体"/>
          <w:sz w:val="24"/>
          <w:szCs w:val="24"/>
        </w:rPr>
        <w:t xml:space="preserve">保密管理职能。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21. 一级保密资格单位，涉密人员1000人(含)以上的，专职保密工作人员配备不得少于</w:t>
      </w:r>
      <w:r>
        <w:rPr>
          <w:rFonts w:hint="eastAsia" w:ascii="楷体" w:hAnsi="楷体" w:eastAsia="楷体" w:cs="楷体"/>
          <w:color w:val="FF0000"/>
          <w:sz w:val="24"/>
          <w:szCs w:val="24"/>
        </w:rPr>
        <w:t>4</w:t>
      </w:r>
      <w:r>
        <w:rPr>
          <w:rFonts w:hint="eastAsia" w:ascii="楷体" w:hAnsi="楷体" w:eastAsia="楷体" w:cs="楷体"/>
          <w:sz w:val="24"/>
          <w:szCs w:val="24"/>
        </w:rPr>
        <w:t xml:space="preserve">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22. 一级保密资格单位，涉密人员500人(含)以上1000人以下的，专职保密工作人员不得少于</w:t>
      </w:r>
      <w:r>
        <w:rPr>
          <w:rFonts w:hint="eastAsia" w:ascii="楷体" w:hAnsi="楷体" w:eastAsia="楷体" w:cs="楷体"/>
          <w:color w:val="FF0000"/>
          <w:sz w:val="24"/>
          <w:szCs w:val="24"/>
        </w:rPr>
        <w:t>3</w:t>
      </w:r>
      <w:r>
        <w:rPr>
          <w:rFonts w:hint="eastAsia" w:ascii="楷体" w:hAnsi="楷体" w:eastAsia="楷体" w:cs="楷体"/>
          <w:sz w:val="24"/>
          <w:szCs w:val="24"/>
        </w:rPr>
        <w:t>人；100人(含)以上至500人以下的，专职保密工作人员不得少于</w:t>
      </w:r>
      <w:r>
        <w:rPr>
          <w:rFonts w:hint="eastAsia" w:ascii="楷体" w:hAnsi="楷体" w:eastAsia="楷体" w:cs="楷体"/>
          <w:color w:val="FF0000"/>
          <w:sz w:val="24"/>
          <w:szCs w:val="24"/>
        </w:rPr>
        <w:t>2</w:t>
      </w:r>
      <w:r>
        <w:rPr>
          <w:rFonts w:hint="eastAsia" w:ascii="楷体" w:hAnsi="楷体" w:eastAsia="楷体" w:cs="楷体"/>
          <w:sz w:val="24"/>
          <w:szCs w:val="24"/>
        </w:rPr>
        <w:t>人；100人以下的，专职保密工作人员不得少于</w:t>
      </w:r>
      <w:r>
        <w:rPr>
          <w:rFonts w:hint="eastAsia" w:ascii="楷体" w:hAnsi="楷体" w:eastAsia="楷体" w:cs="楷体"/>
          <w:color w:val="FF0000"/>
          <w:sz w:val="24"/>
          <w:szCs w:val="24"/>
        </w:rPr>
        <w:t>1</w:t>
      </w:r>
      <w:r>
        <w:rPr>
          <w:rFonts w:hint="eastAsia" w:ascii="楷体" w:hAnsi="楷体" w:eastAsia="楷体" w:cs="楷体"/>
          <w:sz w:val="24"/>
          <w:szCs w:val="24"/>
        </w:rPr>
        <w:t xml:space="preserve">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23. 二级保密资格单位涉密人员1000人(含)以上的，专职保密工作人员配备不得少于</w:t>
      </w:r>
      <w:r>
        <w:rPr>
          <w:rFonts w:hint="eastAsia" w:ascii="楷体" w:hAnsi="楷体" w:eastAsia="楷体" w:cs="楷体"/>
          <w:color w:val="FF0000"/>
          <w:sz w:val="24"/>
          <w:szCs w:val="24"/>
        </w:rPr>
        <w:t>3</w:t>
      </w:r>
      <w:r>
        <w:rPr>
          <w:rFonts w:hint="eastAsia" w:ascii="楷体" w:hAnsi="楷体" w:eastAsia="楷体" w:cs="楷体"/>
          <w:sz w:val="24"/>
          <w:szCs w:val="24"/>
        </w:rPr>
        <w:t>人；200人(含)以上1000人以下的，专职保密工作人员不少于</w:t>
      </w:r>
      <w:r>
        <w:rPr>
          <w:rFonts w:hint="eastAsia" w:ascii="楷体" w:hAnsi="楷体" w:eastAsia="楷体" w:cs="楷体"/>
          <w:color w:val="FF0000"/>
          <w:sz w:val="24"/>
          <w:szCs w:val="24"/>
        </w:rPr>
        <w:t>2</w:t>
      </w:r>
      <w:r>
        <w:rPr>
          <w:rFonts w:hint="eastAsia" w:ascii="楷体" w:hAnsi="楷体" w:eastAsia="楷体" w:cs="楷体"/>
          <w:sz w:val="24"/>
          <w:szCs w:val="24"/>
        </w:rPr>
        <w:t>人；200人以下的，专职保密工作人员不得少于</w:t>
      </w:r>
      <w:r>
        <w:rPr>
          <w:rFonts w:hint="eastAsia" w:ascii="楷体" w:hAnsi="楷体" w:eastAsia="楷体" w:cs="楷体"/>
          <w:color w:val="FF0000"/>
          <w:sz w:val="24"/>
          <w:szCs w:val="24"/>
        </w:rPr>
        <w:t>1</w:t>
      </w:r>
      <w:r>
        <w:rPr>
          <w:rFonts w:hint="eastAsia" w:ascii="楷体" w:hAnsi="楷体" w:eastAsia="楷体" w:cs="楷体"/>
          <w:sz w:val="24"/>
          <w:szCs w:val="24"/>
        </w:rPr>
        <w:t xml:space="preserve">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24. 三级保密资格单位涉密人员100人(含)以上的，专职保密工作人员不得少于</w:t>
      </w:r>
      <w:r>
        <w:rPr>
          <w:rFonts w:hint="eastAsia" w:ascii="楷体" w:hAnsi="楷体" w:eastAsia="楷体" w:cs="楷体"/>
          <w:color w:val="FF0000"/>
          <w:sz w:val="24"/>
          <w:szCs w:val="24"/>
        </w:rPr>
        <w:t>1</w:t>
      </w:r>
      <w:r>
        <w:rPr>
          <w:rFonts w:hint="eastAsia" w:ascii="楷体" w:hAnsi="楷体" w:eastAsia="楷体" w:cs="楷体"/>
          <w:sz w:val="24"/>
          <w:szCs w:val="24"/>
        </w:rPr>
        <w:t>人；100人以下的，配备</w:t>
      </w:r>
      <w:r>
        <w:rPr>
          <w:rFonts w:hint="eastAsia" w:ascii="楷体" w:hAnsi="楷体" w:eastAsia="楷体" w:cs="楷体"/>
          <w:color w:val="FF0000"/>
          <w:sz w:val="24"/>
          <w:szCs w:val="24"/>
        </w:rPr>
        <w:t>兼职</w:t>
      </w:r>
      <w:r>
        <w:rPr>
          <w:rFonts w:hint="eastAsia" w:ascii="楷体" w:hAnsi="楷体" w:eastAsia="楷体" w:cs="楷体"/>
          <w:sz w:val="24"/>
          <w:szCs w:val="24"/>
        </w:rPr>
        <w:t xml:space="preserve">保密工作人员。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25. 保密委员会成员应当每年向</w:t>
      </w:r>
      <w:r>
        <w:rPr>
          <w:rFonts w:hint="eastAsia" w:ascii="楷体" w:hAnsi="楷体" w:eastAsia="楷体" w:cs="楷体"/>
          <w:color w:val="FF0000"/>
          <w:sz w:val="24"/>
          <w:szCs w:val="24"/>
        </w:rPr>
        <w:t>保密委员会</w:t>
      </w:r>
      <w:r>
        <w:rPr>
          <w:rFonts w:hint="eastAsia" w:ascii="楷体" w:hAnsi="楷体" w:eastAsia="楷体" w:cs="楷体"/>
          <w:sz w:val="24"/>
          <w:szCs w:val="24"/>
        </w:rPr>
        <w:t xml:space="preserve">报告履职情况。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26. 一级保密资格单位涉密人员超过</w:t>
      </w:r>
      <w:r>
        <w:rPr>
          <w:rFonts w:hint="eastAsia" w:ascii="楷体" w:hAnsi="楷体" w:eastAsia="楷体" w:cs="楷体"/>
          <w:color w:val="FF0000"/>
          <w:sz w:val="24"/>
          <w:szCs w:val="24"/>
        </w:rPr>
        <w:t>100</w:t>
      </w:r>
      <w:r>
        <w:rPr>
          <w:rFonts w:hint="eastAsia" w:ascii="楷体" w:hAnsi="楷体" w:eastAsia="楷体" w:cs="楷体"/>
          <w:sz w:val="24"/>
          <w:szCs w:val="24"/>
        </w:rPr>
        <w:t>人(含)的部门，应当配备</w:t>
      </w:r>
      <w:r>
        <w:rPr>
          <w:rFonts w:hint="eastAsia" w:ascii="楷体" w:hAnsi="楷体" w:eastAsia="楷体" w:cs="楷体"/>
          <w:color w:val="FF0000"/>
          <w:sz w:val="24"/>
          <w:szCs w:val="24"/>
        </w:rPr>
        <w:t>1</w:t>
      </w:r>
      <w:r>
        <w:rPr>
          <w:rFonts w:hint="eastAsia" w:ascii="楷体" w:hAnsi="楷体" w:eastAsia="楷体" w:cs="楷体"/>
          <w:sz w:val="24"/>
          <w:szCs w:val="24"/>
        </w:rPr>
        <w:t>名专职保密工作人员。100人以下的，配备</w:t>
      </w:r>
      <w:r>
        <w:rPr>
          <w:rFonts w:hint="eastAsia" w:ascii="楷体" w:hAnsi="楷体" w:eastAsia="楷体" w:cs="楷体"/>
          <w:color w:val="FF0000"/>
          <w:sz w:val="24"/>
          <w:szCs w:val="24"/>
        </w:rPr>
        <w:t>兼职</w:t>
      </w:r>
      <w:r>
        <w:rPr>
          <w:rFonts w:hint="eastAsia" w:ascii="楷体" w:hAnsi="楷体" w:eastAsia="楷体" w:cs="楷体"/>
          <w:sz w:val="24"/>
          <w:szCs w:val="24"/>
        </w:rPr>
        <w:t xml:space="preserve">保密工作人员。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27. 专职保密工作人员</w:t>
      </w:r>
      <w:r>
        <w:rPr>
          <w:rFonts w:hint="eastAsia" w:ascii="楷体" w:hAnsi="楷体" w:eastAsia="楷体" w:cs="楷体"/>
          <w:color w:val="FF0000"/>
          <w:sz w:val="24"/>
          <w:szCs w:val="24"/>
        </w:rPr>
        <w:t>2</w:t>
      </w:r>
      <w:r>
        <w:rPr>
          <w:rFonts w:hint="eastAsia" w:ascii="楷体" w:hAnsi="楷体" w:eastAsia="楷体" w:cs="楷体"/>
          <w:sz w:val="24"/>
          <w:szCs w:val="24"/>
        </w:rPr>
        <w:t>人(含)以上的，应当配</w:t>
      </w:r>
      <w:r>
        <w:rPr>
          <w:rFonts w:hint="eastAsia" w:ascii="楷体" w:hAnsi="楷体" w:eastAsia="楷体" w:cs="楷体"/>
          <w:color w:val="FF0000"/>
          <w:sz w:val="24"/>
          <w:szCs w:val="24"/>
        </w:rPr>
        <w:t>1</w:t>
      </w:r>
      <w:r>
        <w:rPr>
          <w:rFonts w:hint="eastAsia" w:ascii="楷体" w:hAnsi="楷体" w:eastAsia="楷体" w:cs="楷体"/>
          <w:sz w:val="24"/>
          <w:szCs w:val="24"/>
        </w:rPr>
        <w:t xml:space="preserve">名保密技术管理人员。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28. 保密工作机构人员应当经过保密知识技能</w:t>
      </w:r>
      <w:r>
        <w:rPr>
          <w:rFonts w:hint="eastAsia" w:ascii="楷体" w:hAnsi="楷体" w:eastAsia="楷体" w:cs="楷体"/>
          <w:color w:val="FF0000"/>
          <w:sz w:val="24"/>
          <w:szCs w:val="24"/>
        </w:rPr>
        <w:t>培训</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29. 一级保密资格单位，保密制度分为</w:t>
      </w:r>
      <w:r>
        <w:rPr>
          <w:rFonts w:hint="eastAsia" w:ascii="楷体" w:hAnsi="楷体" w:eastAsia="楷体" w:cs="楷体"/>
          <w:color w:val="FF0000"/>
          <w:sz w:val="24"/>
          <w:szCs w:val="24"/>
        </w:rPr>
        <w:t>基本</w:t>
      </w:r>
      <w:r>
        <w:rPr>
          <w:rFonts w:hint="eastAsia" w:ascii="楷体" w:hAnsi="楷体" w:eastAsia="楷体" w:cs="楷体"/>
          <w:sz w:val="24"/>
          <w:szCs w:val="24"/>
        </w:rPr>
        <w:t>制度和</w:t>
      </w:r>
      <w:r>
        <w:rPr>
          <w:rFonts w:hint="eastAsia" w:ascii="楷体" w:hAnsi="楷体" w:eastAsia="楷体" w:cs="楷体"/>
          <w:color w:val="FF0000"/>
          <w:sz w:val="24"/>
          <w:szCs w:val="24"/>
        </w:rPr>
        <w:t>专项</w:t>
      </w:r>
      <w:r>
        <w:rPr>
          <w:rFonts w:hint="eastAsia" w:ascii="楷体" w:hAnsi="楷体" w:eastAsia="楷体" w:cs="楷体"/>
          <w:sz w:val="24"/>
          <w:szCs w:val="24"/>
        </w:rPr>
        <w:t xml:space="preserve">制度。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30. 二级保密资格单位，保密制度分为</w:t>
      </w:r>
      <w:r>
        <w:rPr>
          <w:rFonts w:hint="eastAsia" w:ascii="楷体" w:hAnsi="楷体" w:eastAsia="楷体" w:cs="楷体"/>
          <w:color w:val="FF0000"/>
          <w:sz w:val="24"/>
          <w:szCs w:val="24"/>
        </w:rPr>
        <w:t>基本</w:t>
      </w:r>
      <w:r>
        <w:rPr>
          <w:rFonts w:hint="eastAsia" w:ascii="楷体" w:hAnsi="楷体" w:eastAsia="楷体" w:cs="楷体"/>
          <w:sz w:val="24"/>
          <w:szCs w:val="24"/>
        </w:rPr>
        <w:t>制度和</w:t>
      </w:r>
      <w:r>
        <w:rPr>
          <w:rFonts w:hint="eastAsia" w:ascii="楷体" w:hAnsi="楷体" w:eastAsia="楷体" w:cs="楷体"/>
          <w:color w:val="FF0000"/>
          <w:sz w:val="24"/>
          <w:szCs w:val="24"/>
        </w:rPr>
        <w:t>专项</w:t>
      </w:r>
      <w:r>
        <w:rPr>
          <w:rFonts w:hint="eastAsia" w:ascii="楷体" w:hAnsi="楷体" w:eastAsia="楷体" w:cs="楷体"/>
          <w:sz w:val="24"/>
          <w:szCs w:val="24"/>
        </w:rPr>
        <w:t xml:space="preserve">制度。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31. 保密制度应当</w:t>
      </w:r>
      <w:r>
        <w:rPr>
          <w:rFonts w:hint="eastAsia" w:ascii="楷体" w:hAnsi="楷体" w:eastAsia="楷体" w:cs="楷体"/>
          <w:color w:val="FF0000"/>
          <w:sz w:val="24"/>
          <w:szCs w:val="24"/>
        </w:rPr>
        <w:t>全面</w:t>
      </w:r>
      <w:r>
        <w:rPr>
          <w:rFonts w:hint="eastAsia" w:ascii="楷体" w:hAnsi="楷体" w:eastAsia="楷体" w:cs="楷体"/>
          <w:sz w:val="24"/>
          <w:szCs w:val="24"/>
        </w:rPr>
        <w:t>、</w:t>
      </w:r>
      <w:r>
        <w:rPr>
          <w:rFonts w:hint="eastAsia" w:ascii="楷体" w:hAnsi="楷体" w:eastAsia="楷体" w:cs="楷体"/>
          <w:color w:val="FF0000"/>
          <w:sz w:val="24"/>
          <w:szCs w:val="24"/>
        </w:rPr>
        <w:t>规范</w:t>
      </w:r>
      <w:r>
        <w:rPr>
          <w:rFonts w:hint="eastAsia" w:ascii="楷体" w:hAnsi="楷体" w:eastAsia="楷体" w:cs="楷体"/>
          <w:sz w:val="24"/>
          <w:szCs w:val="24"/>
        </w:rPr>
        <w:t>，具有</w:t>
      </w:r>
      <w:r>
        <w:rPr>
          <w:rFonts w:hint="eastAsia" w:ascii="楷体" w:hAnsi="楷体" w:eastAsia="楷体" w:cs="楷体"/>
          <w:color w:val="FF0000"/>
          <w:sz w:val="24"/>
          <w:szCs w:val="24"/>
        </w:rPr>
        <w:t>可操作性</w:t>
      </w:r>
      <w:r>
        <w:rPr>
          <w:rFonts w:hint="eastAsia" w:ascii="楷体" w:hAnsi="楷体" w:eastAsia="楷体" w:cs="楷体"/>
          <w:sz w:val="24"/>
          <w:szCs w:val="24"/>
        </w:rPr>
        <w:t xml:space="preserve">，并根据实际情况及时修订。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32. 保密制度应当包括保密责任(含归口管理责任)，</w:t>
      </w:r>
      <w:r>
        <w:rPr>
          <w:rFonts w:hint="eastAsia" w:ascii="楷体" w:hAnsi="楷体" w:eastAsia="楷体" w:cs="楷体"/>
          <w:color w:val="FF0000"/>
          <w:sz w:val="24"/>
          <w:szCs w:val="24"/>
        </w:rPr>
        <w:t>定密工作</w:t>
      </w:r>
      <w:r>
        <w:rPr>
          <w:rFonts w:hint="eastAsia" w:ascii="楷体" w:hAnsi="楷体" w:eastAsia="楷体" w:cs="楷体"/>
          <w:sz w:val="24"/>
          <w:szCs w:val="24"/>
        </w:rPr>
        <w:t>，</w:t>
      </w:r>
      <w:r>
        <w:rPr>
          <w:rFonts w:hint="eastAsia" w:ascii="楷体" w:hAnsi="楷体" w:eastAsia="楷体" w:cs="楷体"/>
          <w:color w:val="FF0000"/>
          <w:sz w:val="24"/>
          <w:szCs w:val="24"/>
        </w:rPr>
        <w:t>涉密人员</w:t>
      </w:r>
      <w:r>
        <w:rPr>
          <w:rFonts w:hint="eastAsia" w:ascii="楷体" w:hAnsi="楷体" w:eastAsia="楷体" w:cs="楷体"/>
          <w:sz w:val="24"/>
          <w:szCs w:val="24"/>
        </w:rPr>
        <w:t>，</w:t>
      </w:r>
      <w:r>
        <w:rPr>
          <w:rFonts w:hint="eastAsia" w:ascii="楷体" w:hAnsi="楷体" w:eastAsia="楷体" w:cs="楷体"/>
          <w:color w:val="FF0000"/>
          <w:sz w:val="24"/>
          <w:szCs w:val="24"/>
        </w:rPr>
        <w:t>保密教育培训</w:t>
      </w:r>
      <w:r>
        <w:rPr>
          <w:rFonts w:hint="eastAsia" w:ascii="楷体" w:hAnsi="楷体" w:eastAsia="楷体" w:cs="楷体"/>
          <w:sz w:val="24"/>
          <w:szCs w:val="24"/>
        </w:rPr>
        <w:t>，</w:t>
      </w:r>
      <w:r>
        <w:rPr>
          <w:rFonts w:hint="eastAsia" w:ascii="楷体" w:hAnsi="楷体" w:eastAsia="楷体" w:cs="楷体"/>
          <w:color w:val="FF0000"/>
          <w:sz w:val="24"/>
          <w:szCs w:val="24"/>
        </w:rPr>
        <w:t>国家秘密载体</w:t>
      </w:r>
      <w:r>
        <w:rPr>
          <w:rFonts w:hint="eastAsia" w:ascii="楷体" w:hAnsi="楷体" w:eastAsia="楷体" w:cs="楷体"/>
          <w:sz w:val="24"/>
          <w:szCs w:val="24"/>
        </w:rPr>
        <w:t>，</w:t>
      </w:r>
      <w:r>
        <w:rPr>
          <w:rFonts w:hint="eastAsia" w:ascii="楷体" w:hAnsi="楷体" w:eastAsia="楷体" w:cs="楷体"/>
          <w:color w:val="FF0000"/>
          <w:sz w:val="24"/>
          <w:szCs w:val="24"/>
        </w:rPr>
        <w:t>密品</w:t>
      </w:r>
      <w:r>
        <w:rPr>
          <w:rFonts w:hint="eastAsia" w:ascii="楷体" w:hAnsi="楷体" w:eastAsia="楷体" w:cs="楷体"/>
          <w:sz w:val="24"/>
          <w:szCs w:val="24"/>
        </w:rPr>
        <w:t>，</w:t>
      </w:r>
      <w:r>
        <w:rPr>
          <w:rFonts w:hint="eastAsia" w:ascii="楷体" w:hAnsi="楷体" w:eastAsia="楷体" w:cs="楷体"/>
          <w:color w:val="FF0000"/>
          <w:sz w:val="24"/>
          <w:szCs w:val="24"/>
        </w:rPr>
        <w:t>保密要害部门、部位</w:t>
      </w:r>
      <w:r>
        <w:rPr>
          <w:rFonts w:hint="eastAsia" w:ascii="楷体" w:hAnsi="楷体" w:eastAsia="楷体" w:cs="楷体"/>
          <w:sz w:val="24"/>
          <w:szCs w:val="24"/>
        </w:rPr>
        <w:t>，信息系统、信息设备和存储设备，新闻宣传，涉密会议，协作配套，涉外活动，外场试验，</w:t>
      </w:r>
      <w:r>
        <w:rPr>
          <w:rFonts w:hint="eastAsia" w:ascii="楷体" w:hAnsi="楷体" w:eastAsia="楷体" w:cs="楷体"/>
          <w:color w:val="FF0000"/>
          <w:sz w:val="24"/>
          <w:szCs w:val="24"/>
        </w:rPr>
        <w:t>保密监督检查</w:t>
      </w:r>
      <w:r>
        <w:rPr>
          <w:rFonts w:hint="eastAsia" w:ascii="楷体" w:hAnsi="楷体" w:eastAsia="楷体" w:cs="楷体"/>
          <w:sz w:val="24"/>
          <w:szCs w:val="24"/>
        </w:rPr>
        <w:t>，</w:t>
      </w:r>
      <w:r>
        <w:rPr>
          <w:rFonts w:hint="eastAsia" w:ascii="楷体" w:hAnsi="楷体" w:eastAsia="楷体" w:cs="楷体"/>
          <w:color w:val="FF0000"/>
          <w:sz w:val="24"/>
          <w:szCs w:val="24"/>
        </w:rPr>
        <w:t>泄密事件报告和查处</w:t>
      </w:r>
      <w:r>
        <w:rPr>
          <w:rFonts w:hint="eastAsia" w:ascii="楷体" w:hAnsi="楷体" w:eastAsia="楷体" w:cs="楷体"/>
          <w:sz w:val="24"/>
          <w:szCs w:val="24"/>
        </w:rPr>
        <w:t>，</w:t>
      </w:r>
      <w:r>
        <w:rPr>
          <w:rFonts w:hint="eastAsia" w:ascii="楷体" w:hAnsi="楷体" w:eastAsia="楷体" w:cs="楷体"/>
          <w:color w:val="FF0000"/>
          <w:sz w:val="24"/>
          <w:szCs w:val="24"/>
        </w:rPr>
        <w:t>考核与奖惩</w:t>
      </w:r>
      <w:r>
        <w:rPr>
          <w:rFonts w:hint="eastAsia" w:ascii="楷体" w:hAnsi="楷体" w:eastAsia="楷体" w:cs="楷体"/>
          <w:sz w:val="24"/>
          <w:szCs w:val="24"/>
        </w:rPr>
        <w:t xml:space="preserve">等方面基本要求。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33. 单位应当明确定密程序，制定《</w:t>
      </w:r>
      <w:r>
        <w:rPr>
          <w:rFonts w:hint="eastAsia" w:ascii="楷体" w:hAnsi="楷体" w:eastAsia="楷体" w:cs="楷体"/>
          <w:color w:val="FF0000"/>
          <w:sz w:val="24"/>
          <w:szCs w:val="24"/>
        </w:rPr>
        <w:t>国家秘密事项范围细目</w:t>
      </w:r>
      <w:r>
        <w:rPr>
          <w:rFonts w:hint="eastAsia" w:ascii="楷体" w:hAnsi="楷体" w:eastAsia="楷体" w:cs="楷体"/>
          <w:sz w:val="24"/>
          <w:szCs w:val="24"/>
        </w:rPr>
        <w:t xml:space="preserve">》，并根据情况变化及时调整。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34. 单位对产生的国家秘密事项应当及时确定</w:t>
      </w:r>
      <w:r>
        <w:rPr>
          <w:rFonts w:hint="eastAsia" w:ascii="楷体" w:hAnsi="楷体" w:eastAsia="楷体" w:cs="楷体"/>
          <w:color w:val="FF0000"/>
          <w:sz w:val="24"/>
          <w:szCs w:val="24"/>
        </w:rPr>
        <w:t>密级</w:t>
      </w:r>
      <w:r>
        <w:rPr>
          <w:rFonts w:hint="eastAsia" w:ascii="楷体" w:hAnsi="楷体" w:eastAsia="楷体" w:cs="楷体"/>
          <w:sz w:val="24"/>
          <w:szCs w:val="24"/>
        </w:rPr>
        <w:t>、</w:t>
      </w:r>
      <w:r>
        <w:rPr>
          <w:rFonts w:hint="eastAsia" w:ascii="楷体" w:hAnsi="楷体" w:eastAsia="楷体" w:cs="楷体"/>
          <w:color w:val="FF0000"/>
          <w:sz w:val="24"/>
          <w:szCs w:val="24"/>
        </w:rPr>
        <w:t>保密期限</w:t>
      </w:r>
      <w:r>
        <w:rPr>
          <w:rFonts w:hint="eastAsia" w:ascii="楷体" w:hAnsi="楷体" w:eastAsia="楷体" w:cs="楷体"/>
          <w:sz w:val="24"/>
          <w:szCs w:val="24"/>
        </w:rPr>
        <w:t>和</w:t>
      </w:r>
      <w:r>
        <w:rPr>
          <w:rFonts w:hint="eastAsia" w:ascii="楷体" w:hAnsi="楷体" w:eastAsia="楷体" w:cs="楷体"/>
          <w:color w:val="FF0000"/>
          <w:sz w:val="24"/>
          <w:szCs w:val="24"/>
        </w:rPr>
        <w:t>知悉范围工作</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35. 法定代表人或者主要负责人对单位定密工作</w:t>
      </w:r>
      <w:r>
        <w:rPr>
          <w:rFonts w:hint="eastAsia" w:ascii="楷体" w:hAnsi="楷体" w:eastAsia="楷体" w:cs="楷体"/>
          <w:color w:val="FF0000"/>
          <w:sz w:val="24"/>
          <w:szCs w:val="24"/>
        </w:rPr>
        <w:t>负总责</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36. </w:t>
      </w:r>
      <w:r>
        <w:rPr>
          <w:rFonts w:hint="eastAsia" w:ascii="楷体" w:hAnsi="楷体" w:eastAsia="楷体" w:cs="楷体"/>
          <w:color w:val="FF0000"/>
          <w:sz w:val="24"/>
          <w:szCs w:val="24"/>
        </w:rPr>
        <w:t>定密责任人</w:t>
      </w:r>
      <w:r>
        <w:rPr>
          <w:rFonts w:hint="eastAsia" w:ascii="楷体" w:hAnsi="楷体" w:eastAsia="楷体" w:cs="楷体"/>
          <w:sz w:val="24"/>
          <w:szCs w:val="24"/>
        </w:rPr>
        <w:t xml:space="preserve">应当接受定密培训，经考核具备上岗能力。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37. 定密责任人在职责范围内承担有关国家秘密</w:t>
      </w:r>
      <w:r>
        <w:rPr>
          <w:rFonts w:hint="eastAsia" w:ascii="楷体" w:hAnsi="楷体" w:eastAsia="楷体" w:cs="楷体"/>
          <w:color w:val="FF0000"/>
          <w:sz w:val="24"/>
          <w:szCs w:val="24"/>
        </w:rPr>
        <w:t>确定</w:t>
      </w:r>
      <w:r>
        <w:rPr>
          <w:rFonts w:hint="eastAsia" w:ascii="楷体" w:hAnsi="楷体" w:eastAsia="楷体" w:cs="楷体"/>
          <w:sz w:val="24"/>
          <w:szCs w:val="24"/>
        </w:rPr>
        <w:t>、</w:t>
      </w:r>
      <w:r>
        <w:rPr>
          <w:rFonts w:hint="eastAsia" w:ascii="楷体" w:hAnsi="楷体" w:eastAsia="楷体" w:cs="楷体"/>
          <w:color w:val="FF0000"/>
          <w:sz w:val="24"/>
          <w:szCs w:val="24"/>
        </w:rPr>
        <w:t>变更</w:t>
      </w:r>
      <w:r>
        <w:rPr>
          <w:rFonts w:hint="eastAsia" w:ascii="楷体" w:hAnsi="楷体" w:eastAsia="楷体" w:cs="楷体"/>
          <w:sz w:val="24"/>
          <w:szCs w:val="24"/>
        </w:rPr>
        <w:t>和</w:t>
      </w:r>
      <w:r>
        <w:rPr>
          <w:rFonts w:hint="eastAsia" w:ascii="楷体" w:hAnsi="楷体" w:eastAsia="楷体" w:cs="楷体"/>
          <w:color w:val="FF0000"/>
          <w:sz w:val="24"/>
          <w:szCs w:val="24"/>
        </w:rPr>
        <w:t>解除</w:t>
      </w:r>
      <w:r>
        <w:rPr>
          <w:rFonts w:hint="eastAsia" w:ascii="楷体" w:hAnsi="楷体" w:eastAsia="楷体" w:cs="楷体"/>
          <w:sz w:val="24"/>
          <w:szCs w:val="24"/>
        </w:rPr>
        <w:t xml:space="preserve">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38. 单位应当每年组织对本单位产生的国家秘密事项进行审核，做好国家秘密</w:t>
      </w:r>
      <w:r>
        <w:rPr>
          <w:rFonts w:hint="eastAsia" w:ascii="楷体" w:hAnsi="楷体" w:eastAsia="楷体" w:cs="楷体"/>
          <w:color w:val="FF0000"/>
          <w:sz w:val="24"/>
          <w:szCs w:val="24"/>
        </w:rPr>
        <w:t>变更</w:t>
      </w:r>
      <w:r>
        <w:rPr>
          <w:rFonts w:hint="eastAsia" w:ascii="楷体" w:hAnsi="楷体" w:eastAsia="楷体" w:cs="楷体"/>
          <w:sz w:val="24"/>
          <w:szCs w:val="24"/>
        </w:rPr>
        <w:t>和</w:t>
      </w:r>
      <w:r>
        <w:rPr>
          <w:rFonts w:hint="eastAsia" w:ascii="楷体" w:hAnsi="楷体" w:eastAsia="楷体" w:cs="楷体"/>
          <w:color w:val="FF0000"/>
          <w:sz w:val="24"/>
          <w:szCs w:val="24"/>
        </w:rPr>
        <w:t>解除</w:t>
      </w:r>
      <w:r>
        <w:rPr>
          <w:rFonts w:hint="eastAsia" w:ascii="楷体" w:hAnsi="楷体" w:eastAsia="楷体" w:cs="楷体"/>
          <w:sz w:val="24"/>
          <w:szCs w:val="24"/>
        </w:rPr>
        <w:t xml:space="preserve">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39. 涉密岗位和人员的涉密等级分为</w:t>
      </w:r>
      <w:r>
        <w:rPr>
          <w:rFonts w:hint="eastAsia" w:ascii="楷体" w:hAnsi="楷体" w:eastAsia="楷体" w:cs="楷体"/>
          <w:color w:val="FF0000"/>
          <w:sz w:val="24"/>
          <w:szCs w:val="24"/>
        </w:rPr>
        <w:t>核心</w:t>
      </w:r>
      <w:r>
        <w:rPr>
          <w:rFonts w:hint="eastAsia" w:ascii="楷体" w:hAnsi="楷体" w:eastAsia="楷体" w:cs="楷体"/>
          <w:sz w:val="24"/>
          <w:szCs w:val="24"/>
        </w:rPr>
        <w:t>、</w:t>
      </w:r>
      <w:r>
        <w:rPr>
          <w:rFonts w:hint="eastAsia" w:ascii="楷体" w:hAnsi="楷体" w:eastAsia="楷体" w:cs="楷体"/>
          <w:color w:val="FF0000"/>
          <w:sz w:val="24"/>
          <w:szCs w:val="24"/>
        </w:rPr>
        <w:t>重要</w:t>
      </w:r>
      <w:r>
        <w:rPr>
          <w:rFonts w:hint="eastAsia" w:ascii="楷体" w:hAnsi="楷体" w:eastAsia="楷体" w:cs="楷体"/>
          <w:sz w:val="24"/>
          <w:szCs w:val="24"/>
        </w:rPr>
        <w:t>和</w:t>
      </w:r>
      <w:r>
        <w:rPr>
          <w:rFonts w:hint="eastAsia" w:ascii="楷体" w:hAnsi="楷体" w:eastAsia="楷体" w:cs="楷体"/>
          <w:color w:val="FF0000"/>
          <w:sz w:val="24"/>
          <w:szCs w:val="24"/>
        </w:rPr>
        <w:t>一般</w:t>
      </w:r>
      <w:r>
        <w:rPr>
          <w:rFonts w:hint="eastAsia" w:ascii="楷体" w:hAnsi="楷体" w:eastAsia="楷体" w:cs="楷体"/>
          <w:sz w:val="24"/>
          <w:szCs w:val="24"/>
        </w:rPr>
        <w:t xml:space="preserve">三个等级。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40. 进入涉密岗位的人员应当通过</w:t>
      </w:r>
      <w:r>
        <w:rPr>
          <w:rFonts w:hint="eastAsia" w:ascii="楷体" w:hAnsi="楷体" w:eastAsia="楷体" w:cs="楷体"/>
          <w:color w:val="FF0000"/>
          <w:sz w:val="24"/>
          <w:szCs w:val="24"/>
        </w:rPr>
        <w:t>审查</w:t>
      </w:r>
      <w:r>
        <w:rPr>
          <w:rFonts w:hint="eastAsia" w:ascii="楷体" w:hAnsi="楷体" w:eastAsia="楷体" w:cs="楷体"/>
          <w:sz w:val="24"/>
          <w:szCs w:val="24"/>
        </w:rPr>
        <w:t>和</w:t>
      </w:r>
      <w:r>
        <w:rPr>
          <w:rFonts w:hint="eastAsia" w:ascii="楷体" w:hAnsi="楷体" w:eastAsia="楷体" w:cs="楷体"/>
          <w:color w:val="FF0000"/>
          <w:sz w:val="24"/>
          <w:szCs w:val="24"/>
        </w:rPr>
        <w:t>培训</w:t>
      </w:r>
      <w:r>
        <w:rPr>
          <w:rFonts w:hint="eastAsia" w:ascii="楷体" w:hAnsi="楷体" w:eastAsia="楷体" w:cs="楷体"/>
          <w:sz w:val="24"/>
          <w:szCs w:val="24"/>
        </w:rPr>
        <w:t xml:space="preserve">，签订保密承诺书，并定期组织复审。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41. 一级保密资格单位应当对在岗涉密人员进行保密教育培训，每人每年度不少于</w:t>
      </w:r>
      <w:r>
        <w:rPr>
          <w:rFonts w:hint="eastAsia" w:ascii="楷体" w:hAnsi="楷体" w:eastAsia="楷体" w:cs="楷体"/>
          <w:color w:val="FF0000"/>
          <w:sz w:val="24"/>
          <w:szCs w:val="24"/>
        </w:rPr>
        <w:t>15</w:t>
      </w:r>
      <w:r>
        <w:rPr>
          <w:rFonts w:hint="eastAsia" w:ascii="楷体" w:hAnsi="楷体" w:eastAsia="楷体" w:cs="楷体"/>
          <w:sz w:val="24"/>
          <w:szCs w:val="24"/>
        </w:rPr>
        <w:t xml:space="preserve">学时。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42. 二级保密资格单位应当对在岗涉密人员进行保密教育培训，每人每年度不少于</w:t>
      </w:r>
      <w:r>
        <w:rPr>
          <w:rFonts w:hint="eastAsia" w:ascii="楷体" w:hAnsi="楷体" w:eastAsia="楷体" w:cs="楷体"/>
          <w:color w:val="FF0000"/>
          <w:sz w:val="24"/>
          <w:szCs w:val="24"/>
        </w:rPr>
        <w:t>15</w:t>
      </w:r>
      <w:r>
        <w:rPr>
          <w:rFonts w:hint="eastAsia" w:ascii="楷体" w:hAnsi="楷体" w:eastAsia="楷体" w:cs="楷体"/>
          <w:sz w:val="24"/>
          <w:szCs w:val="24"/>
        </w:rPr>
        <w:t xml:space="preserve">学时。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43. 三级保密资格单位应当对在岗涉密人员进行保密教育培训，每人每年度不少于</w:t>
      </w:r>
      <w:r>
        <w:rPr>
          <w:rFonts w:hint="eastAsia" w:ascii="楷体" w:hAnsi="楷体" w:eastAsia="楷体" w:cs="楷体"/>
          <w:color w:val="FF0000"/>
          <w:sz w:val="24"/>
          <w:szCs w:val="24"/>
        </w:rPr>
        <w:t>8</w:t>
      </w:r>
      <w:r>
        <w:rPr>
          <w:rFonts w:hint="eastAsia" w:ascii="楷体" w:hAnsi="楷体" w:eastAsia="楷体" w:cs="楷体"/>
          <w:sz w:val="24"/>
          <w:szCs w:val="24"/>
        </w:rPr>
        <w:t xml:space="preserve">学时。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44. 涉密人员严重违反保密制度的，应当及时</w:t>
      </w:r>
      <w:r>
        <w:rPr>
          <w:rFonts w:hint="eastAsia" w:ascii="楷体" w:hAnsi="楷体" w:eastAsia="楷体" w:cs="楷体"/>
          <w:color w:val="FF0000"/>
          <w:sz w:val="24"/>
          <w:szCs w:val="24"/>
        </w:rPr>
        <w:t>调离</w:t>
      </w:r>
      <w:r>
        <w:rPr>
          <w:rFonts w:hint="eastAsia" w:ascii="楷体" w:hAnsi="楷体" w:eastAsia="楷体" w:cs="楷体"/>
          <w:sz w:val="24"/>
          <w:szCs w:val="24"/>
        </w:rPr>
        <w:t xml:space="preserve">涉密岗位。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45. 单位应当根据涉密人员</w:t>
      </w:r>
      <w:r>
        <w:rPr>
          <w:rFonts w:hint="eastAsia" w:ascii="楷体" w:hAnsi="楷体" w:eastAsia="楷体" w:cs="楷体"/>
          <w:color w:val="FF0000"/>
          <w:sz w:val="24"/>
          <w:szCs w:val="24"/>
        </w:rPr>
        <w:t>涉密等级</w:t>
      </w:r>
      <w:r>
        <w:rPr>
          <w:rFonts w:hint="eastAsia" w:ascii="楷体" w:hAnsi="楷体" w:eastAsia="楷体" w:cs="楷体"/>
          <w:sz w:val="24"/>
          <w:szCs w:val="24"/>
        </w:rPr>
        <w:t>，给予相应的</w:t>
      </w:r>
      <w:r>
        <w:rPr>
          <w:rFonts w:hint="eastAsia" w:ascii="楷体" w:hAnsi="楷体" w:eastAsia="楷体" w:cs="楷体"/>
          <w:color w:val="FF0000"/>
          <w:sz w:val="24"/>
          <w:szCs w:val="24"/>
        </w:rPr>
        <w:t>保密补贴</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46. 单位应当及时将</w:t>
      </w:r>
      <w:r>
        <w:rPr>
          <w:rFonts w:hint="eastAsia" w:ascii="楷体" w:hAnsi="楷体" w:eastAsia="楷体" w:cs="楷体"/>
          <w:color w:val="FF0000"/>
          <w:sz w:val="24"/>
          <w:szCs w:val="24"/>
        </w:rPr>
        <w:t>涉密人员</w:t>
      </w:r>
      <w:r>
        <w:rPr>
          <w:rFonts w:hint="eastAsia" w:ascii="楷体" w:hAnsi="楷体" w:eastAsia="楷体" w:cs="楷体"/>
          <w:sz w:val="24"/>
          <w:szCs w:val="24"/>
        </w:rPr>
        <w:t xml:space="preserve">，在公安机关出入境管理机构备案。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47. 挂职返聘借调、学习实习人员从事涉密工作以及临时参与</w:t>
      </w:r>
      <w:r>
        <w:rPr>
          <w:rFonts w:hint="eastAsia" w:ascii="楷体" w:hAnsi="楷体" w:eastAsia="楷体" w:cs="楷体"/>
          <w:color w:val="FF0000"/>
          <w:sz w:val="24"/>
          <w:szCs w:val="24"/>
        </w:rPr>
        <w:t>涉密业务</w:t>
      </w:r>
      <w:r>
        <w:rPr>
          <w:rFonts w:hint="eastAsia" w:ascii="楷体" w:hAnsi="楷体" w:eastAsia="楷体" w:cs="楷体"/>
          <w:sz w:val="24"/>
          <w:szCs w:val="24"/>
        </w:rPr>
        <w:t>的，由用人单位按照</w:t>
      </w:r>
      <w:r>
        <w:rPr>
          <w:rFonts w:hint="eastAsia" w:ascii="楷体" w:hAnsi="楷体" w:eastAsia="楷体" w:cs="楷体"/>
          <w:color w:val="FF0000"/>
          <w:sz w:val="24"/>
          <w:szCs w:val="24"/>
        </w:rPr>
        <w:t>涉密人员</w:t>
      </w:r>
      <w:r>
        <w:rPr>
          <w:rFonts w:hint="eastAsia" w:ascii="楷体" w:hAnsi="楷体" w:eastAsia="楷体" w:cs="楷体"/>
          <w:sz w:val="24"/>
          <w:szCs w:val="24"/>
        </w:rPr>
        <w:t xml:space="preserve">进行管理。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48. 涉密人员离岗离职，应当与单位签订</w:t>
      </w:r>
      <w:r>
        <w:rPr>
          <w:rFonts w:hint="eastAsia" w:ascii="楷体" w:hAnsi="楷体" w:eastAsia="楷体" w:cs="楷体"/>
          <w:color w:val="FF0000"/>
          <w:sz w:val="24"/>
          <w:szCs w:val="24"/>
        </w:rPr>
        <w:t>保密承诺书</w:t>
      </w:r>
      <w:r>
        <w:rPr>
          <w:rFonts w:hint="eastAsia" w:ascii="楷体" w:hAnsi="楷体" w:eastAsia="楷体" w:cs="楷体"/>
          <w:sz w:val="24"/>
          <w:szCs w:val="24"/>
        </w:rPr>
        <w:t>，并按照有关规定对其实行</w:t>
      </w:r>
      <w:r>
        <w:rPr>
          <w:rFonts w:hint="eastAsia" w:ascii="楷体" w:hAnsi="楷体" w:eastAsia="楷体" w:cs="楷体"/>
          <w:color w:val="FF0000"/>
          <w:sz w:val="24"/>
          <w:szCs w:val="24"/>
        </w:rPr>
        <w:t>脱密期</w:t>
      </w:r>
      <w:r>
        <w:rPr>
          <w:rFonts w:hint="eastAsia" w:ascii="楷体" w:hAnsi="楷体" w:eastAsia="楷体" w:cs="楷体"/>
          <w:sz w:val="24"/>
          <w:szCs w:val="24"/>
        </w:rPr>
        <w:t xml:space="preserve">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49. 国家秘密载体应当相对集中管理，建立台账，做到账物相符，追溯期限不少于</w:t>
      </w:r>
      <w:r>
        <w:rPr>
          <w:rFonts w:hint="eastAsia" w:ascii="楷体" w:hAnsi="楷体" w:eastAsia="楷体" w:cs="楷体"/>
          <w:color w:val="FF0000"/>
          <w:sz w:val="24"/>
          <w:szCs w:val="24"/>
        </w:rPr>
        <w:t>3</w:t>
      </w:r>
      <w:r>
        <w:rPr>
          <w:rFonts w:hint="eastAsia" w:ascii="楷体" w:hAnsi="楷体" w:eastAsia="楷体" w:cs="楷体"/>
          <w:sz w:val="24"/>
          <w:szCs w:val="24"/>
        </w:rPr>
        <w:t xml:space="preserve">年。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50. 国家秘密载体应当按照有关规定做出国家秘密标志，标明</w:t>
      </w:r>
      <w:r>
        <w:rPr>
          <w:rFonts w:hint="eastAsia" w:ascii="楷体" w:hAnsi="楷体" w:eastAsia="楷体" w:cs="楷体"/>
          <w:color w:val="FF0000"/>
          <w:sz w:val="24"/>
          <w:szCs w:val="24"/>
        </w:rPr>
        <w:t>密级</w:t>
      </w:r>
      <w:r>
        <w:rPr>
          <w:rFonts w:hint="eastAsia" w:ascii="楷体" w:hAnsi="楷体" w:eastAsia="楷体" w:cs="楷体"/>
          <w:sz w:val="24"/>
          <w:szCs w:val="24"/>
        </w:rPr>
        <w:t>和</w:t>
      </w:r>
      <w:r>
        <w:rPr>
          <w:rFonts w:hint="eastAsia" w:ascii="楷体" w:hAnsi="楷体" w:eastAsia="楷体" w:cs="楷体"/>
          <w:color w:val="FF0000"/>
          <w:sz w:val="24"/>
          <w:szCs w:val="24"/>
        </w:rPr>
        <w:t>保密</w:t>
      </w:r>
      <w:r>
        <w:rPr>
          <w:rFonts w:hint="eastAsia" w:ascii="楷体" w:hAnsi="楷体" w:eastAsia="楷体" w:cs="楷体"/>
          <w:sz w:val="24"/>
          <w:szCs w:val="24"/>
        </w:rPr>
        <w:t xml:space="preserve">期限。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51. 制作、收发、</w:t>
      </w:r>
      <w:r>
        <w:rPr>
          <w:rFonts w:hint="eastAsia" w:ascii="楷体" w:hAnsi="楷体" w:eastAsia="楷体" w:cs="楷体"/>
          <w:color w:val="FF0000"/>
          <w:sz w:val="24"/>
          <w:szCs w:val="24"/>
        </w:rPr>
        <w:t>传递</w:t>
      </w:r>
      <w:r>
        <w:rPr>
          <w:rFonts w:hint="eastAsia" w:ascii="楷体" w:hAnsi="楷体" w:eastAsia="楷体" w:cs="楷体"/>
          <w:sz w:val="24"/>
          <w:szCs w:val="24"/>
        </w:rPr>
        <w:t>、使用、</w:t>
      </w:r>
      <w:r>
        <w:rPr>
          <w:rFonts w:hint="eastAsia" w:ascii="楷体" w:hAnsi="楷体" w:eastAsia="楷体" w:cs="楷体"/>
          <w:color w:val="FF0000"/>
          <w:sz w:val="24"/>
          <w:szCs w:val="24"/>
        </w:rPr>
        <w:t>复制</w:t>
      </w:r>
      <w:r>
        <w:rPr>
          <w:rFonts w:hint="eastAsia" w:ascii="楷体" w:hAnsi="楷体" w:eastAsia="楷体" w:cs="楷体"/>
          <w:sz w:val="24"/>
          <w:szCs w:val="24"/>
        </w:rPr>
        <w:t>、保存、维修和</w:t>
      </w:r>
      <w:r>
        <w:rPr>
          <w:rFonts w:hint="eastAsia" w:ascii="楷体" w:hAnsi="楷体" w:eastAsia="楷体" w:cs="楷体"/>
          <w:color w:val="FF0000"/>
          <w:sz w:val="24"/>
          <w:szCs w:val="24"/>
        </w:rPr>
        <w:t>销毁</w:t>
      </w:r>
      <w:r>
        <w:rPr>
          <w:rFonts w:hint="eastAsia" w:ascii="楷体" w:hAnsi="楷体" w:eastAsia="楷体" w:cs="楷体"/>
          <w:sz w:val="24"/>
          <w:szCs w:val="24"/>
        </w:rPr>
        <w:t xml:space="preserve">国家秘密载体，包当符合有关规定。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52. 国家秘密载体的管理和使用，禁止非法获取、</w:t>
      </w:r>
      <w:r>
        <w:rPr>
          <w:rFonts w:hint="eastAsia" w:ascii="楷体" w:hAnsi="楷体" w:eastAsia="楷体" w:cs="楷体"/>
          <w:color w:val="FF0000"/>
          <w:sz w:val="24"/>
          <w:szCs w:val="24"/>
        </w:rPr>
        <w:t>持有</w:t>
      </w:r>
      <w:r>
        <w:rPr>
          <w:rFonts w:hint="eastAsia" w:ascii="楷体" w:hAnsi="楷体" w:eastAsia="楷体" w:cs="楷体"/>
          <w:sz w:val="24"/>
          <w:szCs w:val="24"/>
        </w:rPr>
        <w:t xml:space="preserve">国家秘密载体。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53. 国家秘密载体的管理和使用，禁止非法</w:t>
      </w:r>
      <w:r>
        <w:rPr>
          <w:rFonts w:hint="eastAsia" w:ascii="楷体" w:hAnsi="楷体" w:eastAsia="楷体" w:cs="楷体"/>
          <w:color w:val="FF0000"/>
          <w:sz w:val="24"/>
          <w:szCs w:val="24"/>
        </w:rPr>
        <w:t>复制</w:t>
      </w:r>
      <w:r>
        <w:rPr>
          <w:rFonts w:hint="eastAsia" w:ascii="楷体" w:hAnsi="楷体" w:eastAsia="楷体" w:cs="楷体"/>
          <w:sz w:val="24"/>
          <w:szCs w:val="24"/>
        </w:rPr>
        <w:t>、</w:t>
      </w:r>
      <w:r>
        <w:rPr>
          <w:rFonts w:hint="eastAsia" w:ascii="楷体" w:hAnsi="楷体" w:eastAsia="楷体" w:cs="楷体"/>
          <w:color w:val="FF0000"/>
          <w:sz w:val="24"/>
          <w:szCs w:val="24"/>
        </w:rPr>
        <w:t>记录</w:t>
      </w:r>
      <w:r>
        <w:rPr>
          <w:rFonts w:hint="eastAsia" w:ascii="楷体" w:hAnsi="楷体" w:eastAsia="楷体" w:cs="楷体"/>
          <w:sz w:val="24"/>
          <w:szCs w:val="24"/>
        </w:rPr>
        <w:t>、</w:t>
      </w:r>
      <w:r>
        <w:rPr>
          <w:rFonts w:hint="eastAsia" w:ascii="楷体" w:hAnsi="楷体" w:eastAsia="楷体" w:cs="楷体"/>
          <w:color w:val="FF0000"/>
          <w:sz w:val="24"/>
          <w:szCs w:val="24"/>
        </w:rPr>
        <w:t>储存</w:t>
      </w:r>
      <w:r>
        <w:rPr>
          <w:rFonts w:hint="eastAsia" w:ascii="楷体" w:hAnsi="楷体" w:eastAsia="楷体" w:cs="楷体"/>
          <w:sz w:val="24"/>
          <w:szCs w:val="24"/>
        </w:rPr>
        <w:t xml:space="preserve">国家秘密。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54. 国家秘密载体的管理和使用，禁止通过</w:t>
      </w:r>
      <w:r>
        <w:rPr>
          <w:rFonts w:hint="eastAsia" w:ascii="楷体" w:hAnsi="楷体" w:eastAsia="楷体" w:cs="楷体"/>
          <w:color w:val="FF0000"/>
          <w:sz w:val="24"/>
          <w:szCs w:val="24"/>
        </w:rPr>
        <w:t>普通邮政、快递</w:t>
      </w:r>
      <w:r>
        <w:rPr>
          <w:rFonts w:hint="eastAsia" w:ascii="楷体" w:hAnsi="楷体" w:eastAsia="楷体" w:cs="楷体"/>
          <w:sz w:val="24"/>
          <w:szCs w:val="24"/>
        </w:rPr>
        <w:t xml:space="preserve">等无保密措施的渠道传递国秘密载体。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55. 国家秘密载体的管理和使用，禁止</w:t>
      </w:r>
      <w:r>
        <w:rPr>
          <w:rFonts w:hint="eastAsia" w:ascii="楷体" w:hAnsi="楷体" w:eastAsia="楷体" w:cs="楷体"/>
          <w:color w:val="FF0000"/>
          <w:sz w:val="24"/>
          <w:szCs w:val="24"/>
        </w:rPr>
        <w:t>邮寄</w:t>
      </w:r>
      <w:r>
        <w:rPr>
          <w:rFonts w:hint="eastAsia" w:ascii="楷体" w:hAnsi="楷体" w:eastAsia="楷体" w:cs="楷体"/>
          <w:sz w:val="24"/>
          <w:szCs w:val="24"/>
        </w:rPr>
        <w:t>、</w:t>
      </w:r>
      <w:r>
        <w:rPr>
          <w:rFonts w:hint="eastAsia" w:ascii="楷体" w:hAnsi="楷体" w:eastAsia="楷体" w:cs="楷体"/>
          <w:color w:val="FF0000"/>
          <w:sz w:val="24"/>
          <w:szCs w:val="24"/>
        </w:rPr>
        <w:t>托运</w:t>
      </w:r>
      <w:r>
        <w:rPr>
          <w:rFonts w:hint="eastAsia" w:ascii="楷体" w:hAnsi="楷体" w:eastAsia="楷体" w:cs="楷体"/>
          <w:sz w:val="24"/>
          <w:szCs w:val="24"/>
        </w:rPr>
        <w:t xml:space="preserve">国家秘密载体出境。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56. 国家秘密载体的管理和使用，禁止</w:t>
      </w:r>
      <w:r>
        <w:rPr>
          <w:rFonts w:hint="eastAsia" w:ascii="楷体" w:hAnsi="楷体" w:eastAsia="楷体" w:cs="楷体"/>
          <w:color w:val="FF0000"/>
          <w:sz w:val="24"/>
          <w:szCs w:val="24"/>
        </w:rPr>
        <w:t>未经过有关主管部门</w:t>
      </w:r>
      <w:r>
        <w:rPr>
          <w:rFonts w:hint="eastAsia" w:ascii="楷体" w:hAnsi="楷体" w:eastAsia="楷体" w:cs="楷体"/>
          <w:sz w:val="24"/>
          <w:szCs w:val="24"/>
        </w:rPr>
        <w:t>批准，</w:t>
      </w:r>
      <w:r>
        <w:rPr>
          <w:rFonts w:hint="eastAsia" w:ascii="楷体" w:hAnsi="楷体" w:eastAsia="楷体" w:cs="楷体"/>
          <w:color w:val="FF0000"/>
          <w:sz w:val="24"/>
          <w:szCs w:val="24"/>
        </w:rPr>
        <w:t>携带</w:t>
      </w:r>
      <w:r>
        <w:rPr>
          <w:rFonts w:hint="eastAsia" w:ascii="楷体" w:hAnsi="楷体" w:eastAsia="楷体" w:cs="楷体"/>
          <w:sz w:val="24"/>
          <w:szCs w:val="24"/>
        </w:rPr>
        <w:t>，</w:t>
      </w:r>
      <w:r>
        <w:rPr>
          <w:rFonts w:hint="eastAsia" w:ascii="楷体" w:hAnsi="楷体" w:eastAsia="楷体" w:cs="楷体"/>
          <w:color w:val="FF0000"/>
          <w:sz w:val="24"/>
          <w:szCs w:val="24"/>
        </w:rPr>
        <w:t>传递</w:t>
      </w:r>
      <w:r>
        <w:rPr>
          <w:rFonts w:hint="eastAsia" w:ascii="楷体" w:hAnsi="楷体" w:eastAsia="楷体" w:cs="楷体"/>
          <w:sz w:val="24"/>
          <w:szCs w:val="24"/>
        </w:rPr>
        <w:t xml:space="preserve">国家秘密载体出境。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57. 单位应当根据工作需要，严格控制国家秘密的</w:t>
      </w:r>
      <w:r>
        <w:rPr>
          <w:rFonts w:hint="eastAsia" w:ascii="楷体" w:hAnsi="楷体" w:eastAsia="楷体" w:cs="楷体"/>
          <w:color w:val="FF0000"/>
          <w:sz w:val="24"/>
          <w:szCs w:val="24"/>
        </w:rPr>
        <w:t>知悉范围</w:t>
      </w:r>
      <w:r>
        <w:rPr>
          <w:rFonts w:hint="eastAsia" w:ascii="楷体" w:hAnsi="楷体" w:eastAsia="楷体" w:cs="楷体"/>
          <w:sz w:val="24"/>
          <w:szCs w:val="24"/>
        </w:rPr>
        <w:t>。持有国家秘密载体或者知悉国家秘密，应当履行</w:t>
      </w:r>
      <w:r>
        <w:rPr>
          <w:rFonts w:hint="eastAsia" w:ascii="楷体" w:hAnsi="楷体" w:eastAsia="楷体" w:cs="楷体"/>
          <w:color w:val="FF0000"/>
          <w:sz w:val="24"/>
          <w:szCs w:val="24"/>
        </w:rPr>
        <w:t>审批程序</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58. 密品应当确定</w:t>
      </w:r>
      <w:r>
        <w:rPr>
          <w:rFonts w:hint="eastAsia" w:ascii="楷体" w:hAnsi="楷体" w:eastAsia="楷体" w:cs="楷体"/>
          <w:color w:val="FF0000"/>
          <w:sz w:val="24"/>
          <w:szCs w:val="24"/>
        </w:rPr>
        <w:t>密级</w:t>
      </w:r>
      <w:r>
        <w:rPr>
          <w:rFonts w:hint="eastAsia" w:ascii="楷体" w:hAnsi="楷体" w:eastAsia="楷体" w:cs="楷体"/>
          <w:sz w:val="24"/>
          <w:szCs w:val="24"/>
        </w:rPr>
        <w:t>，按照国家有关规定做出</w:t>
      </w:r>
      <w:r>
        <w:rPr>
          <w:rFonts w:hint="eastAsia" w:ascii="楷体" w:hAnsi="楷体" w:eastAsia="楷体" w:cs="楷体"/>
          <w:color w:val="FF0000"/>
          <w:sz w:val="24"/>
          <w:szCs w:val="24"/>
        </w:rPr>
        <w:t>国家秘密标志</w:t>
      </w:r>
      <w:r>
        <w:rPr>
          <w:rFonts w:hint="eastAsia" w:ascii="楷体" w:hAnsi="楷体" w:eastAsia="楷体" w:cs="楷体"/>
          <w:sz w:val="24"/>
          <w:szCs w:val="24"/>
        </w:rPr>
        <w:t xml:space="preserve">，并在有关技术文件中注明。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59. 密品应当建立</w:t>
      </w:r>
      <w:r>
        <w:rPr>
          <w:rFonts w:hint="eastAsia" w:ascii="楷体" w:hAnsi="楷体" w:eastAsia="楷体" w:cs="楷体"/>
          <w:color w:val="FF0000"/>
          <w:sz w:val="24"/>
          <w:szCs w:val="24"/>
        </w:rPr>
        <w:t>台账</w:t>
      </w:r>
      <w:r>
        <w:rPr>
          <w:rFonts w:hint="eastAsia" w:ascii="楷体" w:hAnsi="楷体" w:eastAsia="楷体" w:cs="楷体"/>
          <w:sz w:val="24"/>
          <w:szCs w:val="24"/>
        </w:rPr>
        <w:t>，做到</w:t>
      </w:r>
      <w:r>
        <w:rPr>
          <w:rFonts w:hint="eastAsia" w:ascii="楷体" w:hAnsi="楷体" w:eastAsia="楷体" w:cs="楷体"/>
          <w:color w:val="FF0000"/>
          <w:sz w:val="24"/>
          <w:szCs w:val="24"/>
        </w:rPr>
        <w:t>账物</w:t>
      </w:r>
      <w:r>
        <w:rPr>
          <w:rFonts w:hint="eastAsia" w:ascii="楷体" w:hAnsi="楷体" w:eastAsia="楷体" w:cs="楷体"/>
          <w:sz w:val="24"/>
          <w:szCs w:val="24"/>
        </w:rPr>
        <w:t xml:space="preserve">相符。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60. 对外形和构造容易暴露国家秘密的密品，在</w:t>
      </w:r>
      <w:r>
        <w:rPr>
          <w:rFonts w:hint="eastAsia" w:ascii="楷体" w:hAnsi="楷体" w:eastAsia="楷体" w:cs="楷体"/>
          <w:color w:val="FF0000"/>
          <w:sz w:val="24"/>
          <w:szCs w:val="24"/>
        </w:rPr>
        <w:t>研制</w:t>
      </w:r>
      <w:r>
        <w:rPr>
          <w:rFonts w:hint="eastAsia" w:ascii="楷体" w:hAnsi="楷体" w:eastAsia="楷体" w:cs="楷体"/>
          <w:sz w:val="24"/>
          <w:szCs w:val="24"/>
        </w:rPr>
        <w:t>、生产、</w:t>
      </w:r>
      <w:r>
        <w:rPr>
          <w:rFonts w:hint="eastAsia" w:ascii="楷体" w:hAnsi="楷体" w:eastAsia="楷体" w:cs="楷体"/>
          <w:color w:val="FF0000"/>
          <w:sz w:val="24"/>
          <w:szCs w:val="24"/>
        </w:rPr>
        <w:t>试验</w:t>
      </w:r>
      <w:r>
        <w:rPr>
          <w:rFonts w:hint="eastAsia" w:ascii="楷体" w:hAnsi="楷体" w:eastAsia="楷体" w:cs="楷体"/>
          <w:sz w:val="24"/>
          <w:szCs w:val="24"/>
        </w:rPr>
        <w:t>、运输、</w:t>
      </w:r>
      <w:r>
        <w:rPr>
          <w:rFonts w:hint="eastAsia" w:ascii="楷体" w:hAnsi="楷体" w:eastAsia="楷体" w:cs="楷体"/>
          <w:color w:val="FF0000"/>
          <w:sz w:val="24"/>
          <w:szCs w:val="24"/>
        </w:rPr>
        <w:t>保存</w:t>
      </w:r>
      <w:r>
        <w:rPr>
          <w:rFonts w:hint="eastAsia" w:ascii="楷体" w:hAnsi="楷体" w:eastAsia="楷体" w:cs="楷体"/>
          <w:sz w:val="24"/>
          <w:szCs w:val="24"/>
        </w:rPr>
        <w:t xml:space="preserve">、维修、使用过程中应当对其采取遮挡或者其他保密性措施。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61. 绝密级国家秘密载体应当存放在</w:t>
      </w:r>
      <w:r>
        <w:rPr>
          <w:rFonts w:hint="eastAsia" w:ascii="楷体" w:hAnsi="楷体" w:eastAsia="楷体" w:cs="楷体"/>
          <w:color w:val="FF0000"/>
          <w:sz w:val="24"/>
          <w:szCs w:val="24"/>
        </w:rPr>
        <w:t>密码保险柜</w:t>
      </w:r>
      <w:r>
        <w:rPr>
          <w:rFonts w:hint="eastAsia" w:ascii="楷体" w:hAnsi="楷体" w:eastAsia="楷体" w:cs="楷体"/>
          <w:sz w:val="24"/>
          <w:szCs w:val="24"/>
        </w:rPr>
        <w:t xml:space="preserve">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62. 保密要害部门应当实行</w:t>
      </w:r>
      <w:r>
        <w:rPr>
          <w:rFonts w:hint="eastAsia" w:ascii="楷体" w:hAnsi="楷体" w:eastAsia="楷体" w:cs="楷体"/>
          <w:color w:val="FF0000"/>
          <w:sz w:val="24"/>
          <w:szCs w:val="24"/>
        </w:rPr>
        <w:t>区域隔离</w:t>
      </w:r>
      <w:r>
        <w:rPr>
          <w:rFonts w:hint="eastAsia" w:ascii="楷体" w:hAnsi="楷体" w:eastAsia="楷体" w:cs="楷体"/>
          <w:sz w:val="24"/>
          <w:szCs w:val="24"/>
        </w:rPr>
        <w:t xml:space="preserve">，并采取出入口控制、入侵报警、视频监控等技防措施。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63. 保密要害部位应当实施</w:t>
      </w:r>
      <w:r>
        <w:rPr>
          <w:rFonts w:hint="eastAsia" w:ascii="楷体" w:hAnsi="楷体" w:eastAsia="楷体" w:cs="楷体"/>
          <w:color w:val="FF0000"/>
          <w:sz w:val="24"/>
          <w:szCs w:val="24"/>
        </w:rPr>
        <w:t>物理防护</w:t>
      </w:r>
      <w:r>
        <w:rPr>
          <w:rFonts w:hint="eastAsia" w:ascii="楷体" w:hAnsi="楷体" w:eastAsia="楷体" w:cs="楷体"/>
          <w:sz w:val="24"/>
          <w:szCs w:val="24"/>
        </w:rPr>
        <w:t xml:space="preserve">，并采取出入口控制、入侵报警、视频监控等技防措施。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64. 安防监控室应当配备</w:t>
      </w:r>
      <w:r>
        <w:rPr>
          <w:rFonts w:hint="eastAsia" w:ascii="楷体" w:hAnsi="楷体" w:eastAsia="楷体" w:cs="楷体"/>
          <w:color w:val="FF0000"/>
          <w:sz w:val="24"/>
          <w:szCs w:val="24"/>
        </w:rPr>
        <w:t>值班人员</w:t>
      </w:r>
      <w:r>
        <w:rPr>
          <w:rFonts w:hint="eastAsia" w:ascii="楷体" w:hAnsi="楷体" w:eastAsia="楷体" w:cs="楷体"/>
          <w:sz w:val="24"/>
          <w:szCs w:val="24"/>
        </w:rPr>
        <w:t xml:space="preserve">，并明确岗位职责。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65. 非授权人员进入保密要害部门、部位应当履行</w:t>
      </w:r>
      <w:r>
        <w:rPr>
          <w:rFonts w:hint="eastAsia" w:ascii="楷体" w:hAnsi="楷体" w:eastAsia="楷体" w:cs="楷体"/>
          <w:color w:val="FF0000"/>
          <w:sz w:val="24"/>
          <w:szCs w:val="24"/>
        </w:rPr>
        <w:t>审批程序</w:t>
      </w:r>
      <w:r>
        <w:rPr>
          <w:rFonts w:hint="eastAsia" w:ascii="楷体" w:hAnsi="楷体" w:eastAsia="楷体" w:cs="楷体"/>
          <w:sz w:val="24"/>
          <w:szCs w:val="24"/>
        </w:rPr>
        <w:t>、登记，并采取</w:t>
      </w:r>
      <w:r>
        <w:rPr>
          <w:rFonts w:hint="eastAsia" w:ascii="楷体" w:hAnsi="楷体" w:eastAsia="楷体" w:cs="楷体"/>
          <w:color w:val="FF0000"/>
          <w:sz w:val="24"/>
          <w:szCs w:val="24"/>
        </w:rPr>
        <w:t>监督管理</w:t>
      </w:r>
      <w:r>
        <w:rPr>
          <w:rFonts w:hint="eastAsia" w:ascii="楷体" w:hAnsi="楷体" w:eastAsia="楷体" w:cs="楷体"/>
          <w:sz w:val="24"/>
          <w:szCs w:val="24"/>
        </w:rPr>
        <w:t xml:space="preserve">措施。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66. 未经批准，不得将具有</w:t>
      </w:r>
      <w:r>
        <w:rPr>
          <w:rFonts w:hint="eastAsia" w:ascii="楷体" w:hAnsi="楷体" w:eastAsia="楷体" w:cs="楷体"/>
          <w:color w:val="FF0000"/>
          <w:sz w:val="24"/>
          <w:szCs w:val="24"/>
        </w:rPr>
        <w:t>无线通信</w:t>
      </w:r>
      <w:r>
        <w:rPr>
          <w:rFonts w:hint="eastAsia" w:ascii="楷体" w:hAnsi="楷体" w:eastAsia="楷体" w:cs="楷体"/>
          <w:sz w:val="24"/>
          <w:szCs w:val="24"/>
        </w:rPr>
        <w:t>功能的设备和具备</w:t>
      </w:r>
      <w:r>
        <w:rPr>
          <w:rFonts w:hint="eastAsia" w:ascii="楷体" w:hAnsi="楷体" w:eastAsia="楷体" w:cs="楷体"/>
          <w:color w:val="FF0000"/>
          <w:sz w:val="24"/>
          <w:szCs w:val="24"/>
        </w:rPr>
        <w:t>拍摄</w:t>
      </w:r>
      <w:r>
        <w:rPr>
          <w:rFonts w:hint="eastAsia" w:ascii="楷体" w:hAnsi="楷体" w:eastAsia="楷体" w:cs="楷体"/>
          <w:sz w:val="24"/>
          <w:szCs w:val="24"/>
        </w:rPr>
        <w:t>、</w:t>
      </w:r>
      <w:r>
        <w:rPr>
          <w:rFonts w:hint="eastAsia" w:ascii="楷体" w:hAnsi="楷体" w:eastAsia="楷体" w:cs="楷体"/>
          <w:color w:val="FF0000"/>
          <w:sz w:val="24"/>
          <w:szCs w:val="24"/>
        </w:rPr>
        <w:t>录音</w:t>
      </w:r>
      <w:r>
        <w:rPr>
          <w:rFonts w:hint="eastAsia" w:ascii="楷体" w:hAnsi="楷体" w:eastAsia="楷体" w:cs="楷体"/>
          <w:sz w:val="24"/>
          <w:szCs w:val="24"/>
        </w:rPr>
        <w:t xml:space="preserve">等功能的电子设备带入保密要害部门、部位。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67. 涉及保密要害部门、部位的工程建设项目要符合安全保密要求，与工程项目</w:t>
      </w:r>
      <w:r>
        <w:rPr>
          <w:rFonts w:hint="eastAsia" w:ascii="楷体" w:hAnsi="楷体" w:eastAsia="楷体" w:cs="楷体"/>
          <w:color w:val="FF0000"/>
          <w:sz w:val="24"/>
          <w:szCs w:val="24"/>
        </w:rPr>
        <w:t>同计划</w:t>
      </w:r>
      <w:r>
        <w:rPr>
          <w:rFonts w:hint="eastAsia" w:ascii="楷体" w:hAnsi="楷体" w:eastAsia="楷体" w:cs="楷体"/>
          <w:sz w:val="24"/>
          <w:szCs w:val="24"/>
        </w:rPr>
        <w:t>、</w:t>
      </w:r>
      <w:r>
        <w:rPr>
          <w:rFonts w:hint="eastAsia" w:ascii="楷体" w:hAnsi="楷体" w:eastAsia="楷体" w:cs="楷体"/>
          <w:color w:val="FF0000"/>
          <w:sz w:val="24"/>
          <w:szCs w:val="24"/>
        </w:rPr>
        <w:t>同设计</w:t>
      </w:r>
      <w:r>
        <w:rPr>
          <w:rFonts w:hint="eastAsia" w:ascii="楷体" w:hAnsi="楷体" w:eastAsia="楷体" w:cs="楷体"/>
          <w:sz w:val="24"/>
          <w:szCs w:val="24"/>
        </w:rPr>
        <w:t>、</w:t>
      </w:r>
      <w:r>
        <w:rPr>
          <w:rFonts w:hint="eastAsia" w:ascii="楷体" w:hAnsi="楷体" w:eastAsia="楷体" w:cs="楷体"/>
          <w:color w:val="FF0000"/>
          <w:sz w:val="24"/>
          <w:szCs w:val="24"/>
        </w:rPr>
        <w:t>同建设</w:t>
      </w:r>
      <w:r>
        <w:rPr>
          <w:rFonts w:hint="eastAsia" w:ascii="楷体" w:hAnsi="楷体" w:eastAsia="楷体" w:cs="楷体"/>
          <w:sz w:val="24"/>
          <w:szCs w:val="24"/>
        </w:rPr>
        <w:t>、</w:t>
      </w:r>
      <w:r>
        <w:rPr>
          <w:rFonts w:hint="eastAsia" w:ascii="楷体" w:hAnsi="楷体" w:eastAsia="楷体" w:cs="楷体"/>
          <w:color w:val="FF0000"/>
          <w:sz w:val="24"/>
          <w:szCs w:val="24"/>
        </w:rPr>
        <w:t>同验收</w:t>
      </w:r>
      <w:r>
        <w:rPr>
          <w:rFonts w:hint="eastAsia" w:ascii="楷体" w:hAnsi="楷体" w:eastAsia="楷体" w:cs="楷体"/>
          <w:sz w:val="24"/>
          <w:szCs w:val="24"/>
        </w:rPr>
        <w:t>。 68. 涉及武器装备科研生产事项的新闻宣传、展览、发表著作和论文等，应当经单位业务主管部门</w:t>
      </w:r>
      <w:r>
        <w:rPr>
          <w:rFonts w:hint="eastAsia" w:ascii="楷体" w:hAnsi="楷体" w:eastAsia="楷体" w:cs="楷体"/>
          <w:color w:val="FF0000"/>
          <w:sz w:val="24"/>
          <w:szCs w:val="24"/>
        </w:rPr>
        <w:t>保密审查</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69. 涉及武器装备科研生产事项的</w:t>
      </w:r>
      <w:r>
        <w:rPr>
          <w:rFonts w:hint="eastAsia" w:ascii="楷体" w:hAnsi="楷体" w:eastAsia="楷体" w:cs="楷体"/>
          <w:color w:val="FF0000"/>
          <w:sz w:val="24"/>
          <w:szCs w:val="24"/>
        </w:rPr>
        <w:t>参观</w:t>
      </w:r>
      <w:r>
        <w:rPr>
          <w:rFonts w:hint="eastAsia" w:ascii="楷体" w:hAnsi="楷体" w:eastAsia="楷体" w:cs="楷体"/>
          <w:sz w:val="24"/>
          <w:szCs w:val="24"/>
        </w:rPr>
        <w:t xml:space="preserve">、采访，应当按照规定履行审批程序。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70. 涉密会议应当确定</w:t>
      </w:r>
      <w:r>
        <w:rPr>
          <w:rFonts w:hint="eastAsia" w:ascii="楷体" w:hAnsi="楷体" w:eastAsia="楷体" w:cs="楷体"/>
          <w:color w:val="FF0000"/>
          <w:sz w:val="24"/>
          <w:szCs w:val="24"/>
        </w:rPr>
        <w:t>密级</w:t>
      </w:r>
      <w:r>
        <w:rPr>
          <w:rFonts w:hint="eastAsia" w:ascii="楷体" w:hAnsi="楷体" w:eastAsia="楷体" w:cs="楷体"/>
          <w:sz w:val="24"/>
          <w:szCs w:val="24"/>
        </w:rPr>
        <w:t>，在具备</w:t>
      </w:r>
      <w:r>
        <w:rPr>
          <w:rFonts w:hint="eastAsia" w:ascii="楷体" w:hAnsi="楷体" w:eastAsia="楷体" w:cs="楷体"/>
          <w:color w:val="FF0000"/>
          <w:sz w:val="24"/>
          <w:szCs w:val="24"/>
        </w:rPr>
        <w:t>安全保密</w:t>
      </w:r>
      <w:r>
        <w:rPr>
          <w:rFonts w:hint="eastAsia" w:ascii="楷体" w:hAnsi="楷体" w:eastAsia="楷体" w:cs="楷体"/>
          <w:sz w:val="24"/>
          <w:szCs w:val="24"/>
        </w:rPr>
        <w:t xml:space="preserve">条件的场所召开。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71. 涉密会议应当严格控制与会人员范围，并对进入会场人员进行</w:t>
      </w:r>
      <w:r>
        <w:rPr>
          <w:rFonts w:hint="eastAsia" w:ascii="楷体" w:hAnsi="楷体" w:eastAsia="楷体" w:cs="楷体"/>
          <w:color w:val="FF0000"/>
          <w:sz w:val="24"/>
          <w:szCs w:val="24"/>
        </w:rPr>
        <w:t>身份登记确认</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72. 涉密会议未经批准不得将具备</w:t>
      </w:r>
      <w:r>
        <w:rPr>
          <w:rFonts w:hint="eastAsia" w:ascii="楷体" w:hAnsi="楷体" w:eastAsia="楷体" w:cs="楷体"/>
          <w:color w:val="FF0000"/>
          <w:sz w:val="24"/>
          <w:szCs w:val="24"/>
        </w:rPr>
        <w:t>拍摄</w:t>
      </w:r>
      <w:r>
        <w:rPr>
          <w:rFonts w:hint="eastAsia" w:ascii="楷体" w:hAnsi="楷体" w:eastAsia="楷体" w:cs="楷体"/>
          <w:sz w:val="24"/>
          <w:szCs w:val="24"/>
        </w:rPr>
        <w:t>、</w:t>
      </w:r>
      <w:r>
        <w:rPr>
          <w:rFonts w:hint="eastAsia" w:ascii="楷体" w:hAnsi="楷体" w:eastAsia="楷体" w:cs="楷体"/>
          <w:color w:val="FF0000"/>
          <w:sz w:val="24"/>
          <w:szCs w:val="24"/>
        </w:rPr>
        <w:t>录音</w:t>
      </w:r>
      <w:r>
        <w:rPr>
          <w:rFonts w:hint="eastAsia" w:ascii="楷体" w:hAnsi="楷体" w:eastAsia="楷体" w:cs="楷体"/>
          <w:sz w:val="24"/>
          <w:szCs w:val="24"/>
        </w:rPr>
        <w:t xml:space="preserve">功能的设备带入会议场所。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73. 重要涉密会议，主办部门应当制定</w:t>
      </w:r>
      <w:r>
        <w:rPr>
          <w:rFonts w:hint="eastAsia" w:ascii="楷体" w:hAnsi="楷体" w:eastAsia="楷体" w:cs="楷体"/>
          <w:color w:val="FF0000"/>
          <w:sz w:val="24"/>
          <w:szCs w:val="24"/>
        </w:rPr>
        <w:t>保密方案</w:t>
      </w:r>
      <w:r>
        <w:rPr>
          <w:rFonts w:hint="eastAsia" w:ascii="楷体" w:hAnsi="楷体" w:eastAsia="楷体" w:cs="楷体"/>
          <w:sz w:val="24"/>
          <w:szCs w:val="24"/>
        </w:rPr>
        <w:t>，落实</w:t>
      </w:r>
      <w:r>
        <w:rPr>
          <w:rFonts w:hint="eastAsia" w:ascii="楷体" w:hAnsi="楷体" w:eastAsia="楷体" w:cs="楷体"/>
          <w:color w:val="FF0000"/>
          <w:sz w:val="24"/>
          <w:szCs w:val="24"/>
        </w:rPr>
        <w:t>保密措施</w:t>
      </w:r>
      <w:r>
        <w:rPr>
          <w:rFonts w:hint="eastAsia" w:ascii="楷体" w:hAnsi="楷体" w:eastAsia="楷体" w:cs="楷体"/>
          <w:sz w:val="24"/>
          <w:szCs w:val="24"/>
        </w:rPr>
        <w:t>，必要时保密工作机构应当派人</w:t>
      </w:r>
      <w:r>
        <w:rPr>
          <w:rFonts w:hint="eastAsia" w:ascii="楷体" w:hAnsi="楷体" w:eastAsia="楷体" w:cs="楷体"/>
          <w:color w:val="FF0000"/>
          <w:sz w:val="24"/>
          <w:szCs w:val="24"/>
        </w:rPr>
        <w:t>监督和检查</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74. 外场试验单位应当制定</w:t>
      </w:r>
      <w:r>
        <w:rPr>
          <w:rFonts w:hint="eastAsia" w:ascii="楷体" w:hAnsi="楷体" w:eastAsia="楷体" w:cs="楷体"/>
          <w:color w:val="FF0000"/>
          <w:sz w:val="24"/>
          <w:szCs w:val="24"/>
        </w:rPr>
        <w:t>保密方案</w:t>
      </w:r>
      <w:r>
        <w:rPr>
          <w:rFonts w:hint="eastAsia" w:ascii="楷体" w:hAnsi="楷体" w:eastAsia="楷体" w:cs="楷体"/>
          <w:sz w:val="24"/>
          <w:szCs w:val="24"/>
        </w:rPr>
        <w:t>，指定</w:t>
      </w:r>
      <w:r>
        <w:rPr>
          <w:rFonts w:hint="eastAsia" w:ascii="楷体" w:hAnsi="楷体" w:eastAsia="楷体" w:cs="楷体"/>
          <w:color w:val="FF0000"/>
          <w:sz w:val="24"/>
          <w:szCs w:val="24"/>
        </w:rPr>
        <w:t>保密负责人</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75. 试验现场的保密管理工作由</w:t>
      </w:r>
      <w:r>
        <w:rPr>
          <w:rFonts w:hint="eastAsia" w:ascii="楷体" w:hAnsi="楷体" w:eastAsia="楷体" w:cs="楷体"/>
          <w:color w:val="FF0000"/>
          <w:sz w:val="24"/>
          <w:szCs w:val="24"/>
        </w:rPr>
        <w:t>牵头单位</w:t>
      </w:r>
      <w:r>
        <w:rPr>
          <w:rFonts w:hint="eastAsia" w:ascii="楷体" w:hAnsi="楷体" w:eastAsia="楷体" w:cs="楷体"/>
          <w:sz w:val="24"/>
          <w:szCs w:val="24"/>
        </w:rPr>
        <w:t xml:space="preserve">组织协调，参试人员应当遵守试验现场的保密管理规定。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76. 外场试验</w:t>
      </w:r>
      <w:r>
        <w:rPr>
          <w:rFonts w:hint="eastAsia" w:ascii="楷体" w:hAnsi="楷体" w:eastAsia="楷体" w:cs="楷体"/>
          <w:color w:val="FF0000"/>
          <w:sz w:val="24"/>
          <w:szCs w:val="24"/>
        </w:rPr>
        <w:t>牵头单位</w:t>
      </w:r>
      <w:r>
        <w:rPr>
          <w:rFonts w:hint="eastAsia" w:ascii="楷体" w:hAnsi="楷体" w:eastAsia="楷体" w:cs="楷体"/>
          <w:sz w:val="24"/>
          <w:szCs w:val="24"/>
        </w:rPr>
        <w:t xml:space="preserve">应当定期对试验现场的保密工作进行检查。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77. 分包涉密项目，应当选择具有</w:t>
      </w:r>
      <w:r>
        <w:rPr>
          <w:rFonts w:hint="eastAsia" w:ascii="楷体" w:hAnsi="楷体" w:eastAsia="楷体" w:cs="楷体"/>
          <w:color w:val="FF0000"/>
          <w:sz w:val="24"/>
          <w:szCs w:val="24"/>
        </w:rPr>
        <w:t>相应保密资格</w:t>
      </w:r>
      <w:r>
        <w:rPr>
          <w:rFonts w:hint="eastAsia" w:ascii="楷体" w:hAnsi="楷体" w:eastAsia="楷体" w:cs="楷体"/>
          <w:sz w:val="24"/>
          <w:szCs w:val="24"/>
        </w:rPr>
        <w:t xml:space="preserve">的单位。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78. 《武器装备科研生产许可专业(产品)目录》之外的应急或者短期生产秘密级项目，选择非保密资格单位的，分包单位应当按照有关保密规定和程序对承制方进行</w:t>
      </w:r>
      <w:r>
        <w:rPr>
          <w:rFonts w:hint="eastAsia" w:ascii="楷体" w:hAnsi="楷体" w:eastAsia="楷体" w:cs="楷体"/>
          <w:color w:val="FF0000"/>
          <w:sz w:val="24"/>
          <w:szCs w:val="24"/>
        </w:rPr>
        <w:t>保密审查</w:t>
      </w:r>
      <w:r>
        <w:rPr>
          <w:rFonts w:hint="eastAsia" w:ascii="楷体" w:hAnsi="楷体" w:eastAsia="楷体" w:cs="楷体"/>
          <w:sz w:val="24"/>
          <w:szCs w:val="24"/>
        </w:rPr>
        <w:t>，签订保密协议，提出</w:t>
      </w:r>
      <w:r>
        <w:rPr>
          <w:rFonts w:hint="eastAsia" w:ascii="楷体" w:hAnsi="楷体" w:eastAsia="楷体" w:cs="楷体"/>
          <w:color w:val="FF0000"/>
          <w:sz w:val="24"/>
          <w:szCs w:val="24"/>
        </w:rPr>
        <w:t>保密要求</w:t>
      </w:r>
      <w:r>
        <w:rPr>
          <w:rFonts w:hint="eastAsia" w:ascii="楷体" w:hAnsi="楷体" w:eastAsia="楷体" w:cs="楷体"/>
          <w:sz w:val="24"/>
          <w:szCs w:val="24"/>
        </w:rPr>
        <w:t>，履行保密监督责任。 79. 严格控制分包项目的涉密内容，不得提供项目研制</w:t>
      </w:r>
      <w:r>
        <w:rPr>
          <w:rFonts w:hint="eastAsia" w:ascii="楷体" w:hAnsi="楷体" w:eastAsia="楷体" w:cs="楷体"/>
          <w:color w:val="FF0000"/>
          <w:sz w:val="24"/>
          <w:szCs w:val="24"/>
        </w:rPr>
        <w:t>必需之外</w:t>
      </w:r>
      <w:r>
        <w:rPr>
          <w:rFonts w:hint="eastAsia" w:ascii="楷体" w:hAnsi="楷体" w:eastAsia="楷体" w:cs="楷体"/>
          <w:sz w:val="24"/>
          <w:szCs w:val="24"/>
        </w:rPr>
        <w:t xml:space="preserve">的涉密信息。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80. 与协作配套单位签订的合同中，应当有保密条款或者签订保密协议，明确界定合同文本和项目的</w:t>
      </w:r>
      <w:r>
        <w:rPr>
          <w:rFonts w:hint="eastAsia" w:ascii="楷体" w:hAnsi="楷体" w:eastAsia="楷体" w:cs="楷体"/>
          <w:color w:val="FF0000"/>
          <w:sz w:val="24"/>
          <w:szCs w:val="24"/>
        </w:rPr>
        <w:t>密级</w:t>
      </w:r>
      <w:r>
        <w:rPr>
          <w:rFonts w:hint="eastAsia" w:ascii="楷体" w:hAnsi="楷体" w:eastAsia="楷体" w:cs="楷体"/>
          <w:sz w:val="24"/>
          <w:szCs w:val="24"/>
        </w:rPr>
        <w:t>、</w:t>
      </w:r>
      <w:r>
        <w:rPr>
          <w:rFonts w:hint="eastAsia" w:ascii="楷体" w:hAnsi="楷体" w:eastAsia="楷体" w:cs="楷体"/>
          <w:color w:val="FF0000"/>
          <w:sz w:val="24"/>
          <w:szCs w:val="24"/>
        </w:rPr>
        <w:t>保密要求</w:t>
      </w:r>
      <w:r>
        <w:rPr>
          <w:rFonts w:hint="eastAsia" w:ascii="楷体" w:hAnsi="楷体" w:eastAsia="楷体" w:cs="楷体"/>
          <w:sz w:val="24"/>
          <w:szCs w:val="24"/>
        </w:rPr>
        <w:t xml:space="preserve">和保密责任。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81. 对外交流、合作和谈判等外事活动应当制定</w:t>
      </w:r>
      <w:r>
        <w:rPr>
          <w:rFonts w:hint="eastAsia" w:ascii="楷体" w:hAnsi="楷体" w:eastAsia="楷体" w:cs="楷体"/>
          <w:color w:val="FF0000"/>
          <w:sz w:val="24"/>
          <w:szCs w:val="24"/>
        </w:rPr>
        <w:t>保密方案</w:t>
      </w:r>
      <w:r>
        <w:rPr>
          <w:rFonts w:hint="eastAsia" w:ascii="楷体" w:hAnsi="楷体" w:eastAsia="楷体" w:cs="楷体"/>
          <w:sz w:val="24"/>
          <w:szCs w:val="24"/>
        </w:rPr>
        <w:t>，明确</w:t>
      </w:r>
      <w:r>
        <w:rPr>
          <w:rFonts w:hint="eastAsia" w:ascii="楷体" w:hAnsi="楷体" w:eastAsia="楷体" w:cs="楷体"/>
          <w:color w:val="FF0000"/>
          <w:sz w:val="24"/>
          <w:szCs w:val="24"/>
        </w:rPr>
        <w:t>保密事项</w:t>
      </w:r>
      <w:r>
        <w:rPr>
          <w:rFonts w:hint="eastAsia" w:ascii="楷体" w:hAnsi="楷体" w:eastAsia="楷体" w:cs="楷体"/>
          <w:sz w:val="24"/>
          <w:szCs w:val="24"/>
        </w:rPr>
        <w:t>，采取相应的保密措施，执行</w:t>
      </w:r>
      <w:r>
        <w:rPr>
          <w:rFonts w:hint="eastAsia" w:ascii="楷体" w:hAnsi="楷体" w:eastAsia="楷体" w:cs="楷体"/>
          <w:color w:val="000000" w:themeColor="text1"/>
          <w:sz w:val="24"/>
          <w:szCs w:val="24"/>
          <w14:textFill>
            <w14:solidFill>
              <w14:schemeClr w14:val="tx1"/>
            </w14:solidFill>
          </w14:textFill>
        </w:rPr>
        <w:t>保密</w:t>
      </w:r>
      <w:r>
        <w:rPr>
          <w:rFonts w:hint="eastAsia" w:ascii="楷体" w:hAnsi="楷体" w:eastAsia="楷体" w:cs="楷体"/>
          <w:color w:val="FF0000"/>
          <w:sz w:val="24"/>
          <w:szCs w:val="24"/>
        </w:rPr>
        <w:t>提醒</w:t>
      </w:r>
      <w:r>
        <w:rPr>
          <w:rFonts w:hint="eastAsia" w:ascii="楷体" w:hAnsi="楷体" w:eastAsia="楷体" w:cs="楷体"/>
          <w:sz w:val="24"/>
          <w:szCs w:val="24"/>
        </w:rPr>
        <w:t xml:space="preserve">制度。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82. 接待境外人员来访，应当按照有关规定履行</w:t>
      </w:r>
      <w:r>
        <w:rPr>
          <w:rFonts w:hint="eastAsia" w:ascii="楷体" w:hAnsi="楷体" w:eastAsia="楷体" w:cs="楷体"/>
          <w:color w:val="FF0000"/>
          <w:sz w:val="24"/>
          <w:szCs w:val="24"/>
        </w:rPr>
        <w:t>审批手续</w:t>
      </w:r>
      <w:r>
        <w:rPr>
          <w:rFonts w:hint="eastAsia" w:ascii="楷体" w:hAnsi="楷体" w:eastAsia="楷体" w:cs="楷体"/>
          <w:sz w:val="24"/>
          <w:szCs w:val="24"/>
        </w:rPr>
        <w:t xml:space="preserve">，对来访人员进行身份确认，明确活动区域，采取必要的安全保密防范措施。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83. 对外交流内容、谈判口径、提供资料和产品应当经过</w:t>
      </w:r>
      <w:r>
        <w:rPr>
          <w:rFonts w:hint="eastAsia" w:ascii="楷体" w:hAnsi="楷体" w:eastAsia="楷体" w:cs="楷体"/>
          <w:color w:val="FF0000"/>
          <w:sz w:val="24"/>
          <w:szCs w:val="24"/>
        </w:rPr>
        <w:t>保密审查</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84. 单位应当每</w:t>
      </w:r>
      <w:r>
        <w:rPr>
          <w:rFonts w:hint="eastAsia" w:ascii="楷体" w:hAnsi="楷体" w:eastAsia="楷体" w:cs="楷体"/>
          <w:color w:val="FF0000"/>
          <w:sz w:val="24"/>
          <w:szCs w:val="24"/>
        </w:rPr>
        <w:t>半年</w:t>
      </w:r>
      <w:r>
        <w:rPr>
          <w:rFonts w:hint="eastAsia" w:ascii="楷体" w:hAnsi="楷体" w:eastAsia="楷体" w:cs="楷体"/>
          <w:sz w:val="24"/>
          <w:szCs w:val="24"/>
        </w:rPr>
        <w:t xml:space="preserve">组织一次保密检查。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85. 涉密部门应当</w:t>
      </w:r>
      <w:r>
        <w:rPr>
          <w:rFonts w:hint="eastAsia" w:ascii="楷体" w:hAnsi="楷体" w:eastAsia="楷体" w:cs="楷体"/>
          <w:color w:val="FF0000"/>
          <w:sz w:val="24"/>
          <w:szCs w:val="24"/>
        </w:rPr>
        <w:t>每季度</w:t>
      </w:r>
      <w:r>
        <w:rPr>
          <w:rFonts w:hint="eastAsia" w:ascii="楷体" w:hAnsi="楷体" w:eastAsia="楷体" w:cs="楷体"/>
          <w:sz w:val="24"/>
          <w:szCs w:val="24"/>
        </w:rPr>
        <w:t>进行一次自查，自查及整改情况报单位</w:t>
      </w:r>
      <w:r>
        <w:rPr>
          <w:rFonts w:hint="eastAsia" w:ascii="楷体" w:hAnsi="楷体" w:eastAsia="楷体" w:cs="楷体"/>
          <w:color w:val="FF0000"/>
          <w:sz w:val="24"/>
          <w:szCs w:val="24"/>
        </w:rPr>
        <w:t>保密工作机构</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86. 单位应当根据工作情况组织开展</w:t>
      </w:r>
      <w:r>
        <w:rPr>
          <w:rFonts w:hint="eastAsia" w:ascii="楷体" w:hAnsi="楷体" w:eastAsia="楷体" w:cs="楷体"/>
          <w:color w:val="FF0000"/>
          <w:sz w:val="24"/>
          <w:szCs w:val="24"/>
        </w:rPr>
        <w:t>专项检查</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87. 单位应当根据日常管理和检查情况，对单位存在的</w:t>
      </w:r>
      <w:r>
        <w:rPr>
          <w:rFonts w:hint="eastAsia" w:ascii="楷体" w:hAnsi="楷体" w:eastAsia="楷体" w:cs="楷体"/>
          <w:color w:val="FF0000"/>
          <w:sz w:val="24"/>
          <w:szCs w:val="24"/>
        </w:rPr>
        <w:t>保密风险</w:t>
      </w:r>
      <w:r>
        <w:rPr>
          <w:rFonts w:hint="eastAsia" w:ascii="楷体" w:hAnsi="楷体" w:eastAsia="楷体" w:cs="楷体"/>
          <w:sz w:val="24"/>
          <w:szCs w:val="24"/>
        </w:rPr>
        <w:t>进行分析，提出</w:t>
      </w:r>
      <w:r>
        <w:rPr>
          <w:rFonts w:hint="eastAsia" w:ascii="楷体" w:hAnsi="楷体" w:eastAsia="楷体" w:cs="楷体"/>
          <w:color w:val="FF0000"/>
          <w:sz w:val="24"/>
          <w:szCs w:val="24"/>
        </w:rPr>
        <w:t>改进措施</w:t>
      </w:r>
      <w:r>
        <w:rPr>
          <w:rFonts w:hint="eastAsia" w:ascii="楷体" w:hAnsi="楷体" w:eastAsia="楷体" w:cs="楷体"/>
          <w:sz w:val="24"/>
          <w:szCs w:val="24"/>
        </w:rPr>
        <w:t xml:space="preserve">，并督促落实。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88. 发生泄密事件应当按照有关规定及时报告和采取</w:t>
      </w:r>
      <w:r>
        <w:rPr>
          <w:rFonts w:hint="eastAsia" w:ascii="楷体" w:hAnsi="楷体" w:eastAsia="楷体" w:cs="楷体"/>
          <w:color w:val="FF0000"/>
          <w:sz w:val="24"/>
          <w:szCs w:val="24"/>
        </w:rPr>
        <w:t>补救措施</w:t>
      </w:r>
      <w:r>
        <w:rPr>
          <w:rFonts w:hint="eastAsia" w:ascii="楷体" w:hAnsi="楷体" w:eastAsia="楷体" w:cs="楷体"/>
          <w:sz w:val="24"/>
          <w:szCs w:val="24"/>
        </w:rPr>
        <w:t>，并报告</w:t>
      </w:r>
      <w:r>
        <w:rPr>
          <w:rFonts w:hint="eastAsia" w:ascii="楷体" w:hAnsi="楷体" w:eastAsia="楷体" w:cs="楷体"/>
          <w:color w:val="FF0000"/>
          <w:sz w:val="24"/>
          <w:szCs w:val="24"/>
        </w:rPr>
        <w:t>查处</w:t>
      </w:r>
      <w:r>
        <w:rPr>
          <w:rFonts w:hint="eastAsia" w:ascii="楷体" w:hAnsi="楷体" w:eastAsia="楷体" w:cs="楷体"/>
          <w:sz w:val="24"/>
          <w:szCs w:val="24"/>
        </w:rPr>
        <w:t xml:space="preserve">情况。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89. 保密管理工作经费用于单位</w:t>
      </w:r>
      <w:r>
        <w:rPr>
          <w:rFonts w:hint="eastAsia" w:ascii="楷体" w:hAnsi="楷体" w:eastAsia="楷体" w:cs="楷体"/>
          <w:color w:val="FF0000"/>
          <w:sz w:val="24"/>
          <w:szCs w:val="24"/>
        </w:rPr>
        <w:t>日常保密管理</w:t>
      </w:r>
      <w:r>
        <w:rPr>
          <w:rFonts w:hint="eastAsia" w:ascii="楷体" w:hAnsi="楷体" w:eastAsia="楷体" w:cs="楷体"/>
          <w:sz w:val="24"/>
          <w:szCs w:val="24"/>
        </w:rPr>
        <w:t xml:space="preserve">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90. 单位应当每年对保密工作成绩突出的部门和个人给予</w:t>
      </w:r>
      <w:r>
        <w:rPr>
          <w:rFonts w:hint="eastAsia" w:ascii="楷体" w:hAnsi="楷体" w:eastAsia="楷体" w:cs="楷体"/>
          <w:color w:val="FF0000"/>
          <w:sz w:val="24"/>
          <w:szCs w:val="24"/>
        </w:rPr>
        <w:t>表彰奖励</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91. 保密管理工作经费计算标准为核心涉密人员每人每年度</w:t>
      </w:r>
      <w:r>
        <w:rPr>
          <w:rFonts w:hint="eastAsia" w:ascii="楷体" w:hAnsi="楷体" w:eastAsia="楷体" w:cs="楷体"/>
          <w:color w:val="FF0000"/>
          <w:sz w:val="24"/>
          <w:szCs w:val="24"/>
        </w:rPr>
        <w:t>300元</w:t>
      </w:r>
      <w:r>
        <w:rPr>
          <w:rFonts w:hint="eastAsia" w:ascii="楷体" w:hAnsi="楷体" w:eastAsia="楷体" w:cs="楷体"/>
          <w:sz w:val="24"/>
          <w:szCs w:val="24"/>
        </w:rPr>
        <w:t>，重要涉密人员</w:t>
      </w:r>
      <w:r>
        <w:rPr>
          <w:rFonts w:hint="eastAsia" w:ascii="楷体" w:hAnsi="楷体" w:eastAsia="楷体" w:cs="楷体"/>
          <w:color w:val="FF0000"/>
          <w:sz w:val="24"/>
          <w:szCs w:val="24"/>
        </w:rPr>
        <w:t>200元</w:t>
      </w:r>
      <w:r>
        <w:rPr>
          <w:rFonts w:hint="eastAsia" w:ascii="楷体" w:hAnsi="楷体" w:eastAsia="楷体" w:cs="楷体"/>
          <w:sz w:val="24"/>
          <w:szCs w:val="24"/>
        </w:rPr>
        <w:t>，一般涉密人员</w:t>
      </w:r>
      <w:r>
        <w:rPr>
          <w:rFonts w:hint="eastAsia" w:ascii="楷体" w:hAnsi="楷体" w:eastAsia="楷体" w:cs="楷体"/>
          <w:color w:val="FF0000"/>
          <w:sz w:val="24"/>
          <w:szCs w:val="24"/>
        </w:rPr>
        <w:t>100元</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92. 保密管理工作经费应当单独列入单位</w:t>
      </w:r>
      <w:r>
        <w:rPr>
          <w:rFonts w:hint="eastAsia" w:ascii="楷体" w:hAnsi="楷体" w:eastAsia="楷体" w:cs="楷体"/>
          <w:color w:val="FF0000"/>
          <w:sz w:val="24"/>
          <w:szCs w:val="24"/>
        </w:rPr>
        <w:t>年度财务预算</w:t>
      </w:r>
      <w:r>
        <w:rPr>
          <w:rFonts w:hint="eastAsia" w:ascii="楷体" w:hAnsi="楷体" w:eastAsia="楷体" w:cs="楷体"/>
          <w:sz w:val="24"/>
          <w:szCs w:val="24"/>
        </w:rPr>
        <w:t>，根据工作需要保证</w:t>
      </w:r>
      <w:r>
        <w:rPr>
          <w:rFonts w:hint="eastAsia" w:ascii="楷体" w:hAnsi="楷体" w:eastAsia="楷体" w:cs="楷体"/>
          <w:color w:val="FF0000"/>
          <w:sz w:val="24"/>
          <w:szCs w:val="24"/>
        </w:rPr>
        <w:t>足额开支</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93. 保密资格单位应当建立保密工作档案，由</w:t>
      </w:r>
      <w:r>
        <w:rPr>
          <w:rFonts w:hint="eastAsia" w:ascii="楷体" w:hAnsi="楷体" w:eastAsia="楷体" w:cs="楷体"/>
          <w:color w:val="FF0000"/>
          <w:sz w:val="24"/>
          <w:szCs w:val="24"/>
        </w:rPr>
        <w:t>保密工作机构</w:t>
      </w:r>
      <w:r>
        <w:rPr>
          <w:rFonts w:hint="eastAsia" w:ascii="楷体" w:hAnsi="楷体" w:eastAsia="楷体" w:cs="楷体"/>
          <w:sz w:val="24"/>
          <w:szCs w:val="24"/>
        </w:rPr>
        <w:t>和</w:t>
      </w:r>
      <w:r>
        <w:rPr>
          <w:rFonts w:hint="eastAsia" w:ascii="楷体" w:hAnsi="楷体" w:eastAsia="楷体" w:cs="楷体"/>
          <w:color w:val="FF0000"/>
          <w:sz w:val="24"/>
          <w:szCs w:val="24"/>
        </w:rPr>
        <w:t>业务部门</w:t>
      </w:r>
      <w:r>
        <w:rPr>
          <w:rFonts w:hint="eastAsia" w:ascii="楷体" w:hAnsi="楷体" w:eastAsia="楷体" w:cs="楷体"/>
          <w:sz w:val="24"/>
          <w:szCs w:val="24"/>
        </w:rPr>
        <w:t xml:space="preserve">按照职责分工分别建立。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94. 保密工作档案内容应当完整</w:t>
      </w:r>
      <w:r>
        <w:rPr>
          <w:rFonts w:hint="eastAsia" w:ascii="楷体" w:hAnsi="楷体" w:eastAsia="楷体" w:cs="楷体"/>
          <w:color w:val="FF0000"/>
          <w:sz w:val="24"/>
          <w:szCs w:val="24"/>
        </w:rPr>
        <w:t>真实</w:t>
      </w:r>
      <w:r>
        <w:rPr>
          <w:rFonts w:hint="eastAsia" w:ascii="楷体" w:hAnsi="楷体" w:eastAsia="楷体" w:cs="楷体"/>
          <w:sz w:val="24"/>
          <w:szCs w:val="24"/>
        </w:rPr>
        <w:t xml:space="preserve">，反映单位保密工作开展实际情况。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95. 保密工作档案应当按照规定保存，保存期限一般不少于</w:t>
      </w:r>
      <w:r>
        <w:rPr>
          <w:rFonts w:hint="eastAsia" w:ascii="楷体" w:hAnsi="楷体" w:eastAsia="楷体" w:cs="楷体"/>
          <w:color w:val="FF0000"/>
          <w:sz w:val="24"/>
          <w:szCs w:val="24"/>
        </w:rPr>
        <w:t>3</w:t>
      </w:r>
      <w:r>
        <w:rPr>
          <w:rFonts w:hint="eastAsia" w:ascii="楷体" w:hAnsi="楷体" w:eastAsia="楷体" w:cs="楷体"/>
          <w:sz w:val="24"/>
          <w:szCs w:val="24"/>
        </w:rPr>
        <w:t xml:space="preserve">年。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二、判断题(对下列各题，正确的打“√”，错误的打“×”，共139题)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 《武器装备科研生产单位一级保密资格标准》是对申请一级保密资格的单位进行审查认定和复查的依据。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 《武器装备科研生产单位二级保密资格标准》是对申请二级保密资格的单位进行审查认定和复查的依据。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 《武器装备科研生产单位三级保密资格标准》是对申请三级保密资格的单位进行审查认定和复查的依据。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 《武器装备科研生产单位保密资格标准》的实施要求之一是“积极防范，突出重点，严格标准，严格管理”。    （×） 5. 《武器装备科研生产单位保密资格标准》的实施要求之一是“积极防范，突出重点，严格标准，依法管理”。    （√） 6. 《武器装备科研生产单位保密资格标准》的实施要求之一是“业务工作谁主管，保密工作谁负责，促进保密工作与业务工作相融合”。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 保密责任主体是单位法定代表人或者主要负责人，分管保密工作负责人、其他负责人、涉密部门或者项目负责人、涉密人员。（√）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 保密责任主体是分管保密工作负责人和保密工作机构。（×）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 单位其他负责人，应当对分管工作中的保密措施落实情况进行监督检查。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 刘教授是某涉密项目负责人，组织好本项目研究是他的责任，对本项目研究中的保密工作监督检查是单位分管保密工作领导和保密工作机构的责任。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 某单位取得二级保密资格，在承担某涉密科研生产任务过程中发生泄密事件，除追究直接责任人和主管业务负责人的责任外，单位法定代表人也应当承组相应的责任。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 实行保密责任考核追究是落实保密工作责任制的有效措施。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 保密工作机构是指单位保密委员会(保密工作领导小组)。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14. 保密工作机构是专门负责保密管理工作的职能部门，独立行使保密管理职能。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15. 申请或者取得保密资格的单位应当成立保密委员会或者保密工作领导小组。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 按照《武器装备科研生产单位保密资格评分标准》规定，保密工作机构设置不符合标准要求的，应当中止审查或者复查。（√）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17. 单位保密委员会(保密工作领导小组)负责人是通过选举产生或者上级单位指派的。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18. 申请或者取得三级保密资格的单位可以成立保密委员会。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19. 一级保密资格单位保密委员会主任由单位负责人担任。（√）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20. 二级保密资格单位保密委员会主任(保密工作领导小组组长)由单位负责人担任。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21. 三级保密资格单位保密委员会主任(保密工作领导小组组长)由单位负责人担任。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22. 一级保密资格单位涉密人员超过100人(含)的，应当确定1名部门负责人担任保密工作机构负责人，配备1名专职保密工作人员。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23. 一级保密资格单位涉密人员100人(含)以上的，应当设置专门负责保密管理工作的职能部门。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24. 二级保密资格单位涉密人员200人(含)以上的，应当设置专门负责保密管理工作的职能部门。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25. 专职保密工作人员是指制作、传递和管理国家秘密载体的人员。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26. 一级保密资格单位涉密人员1000人(含)以上的，保密工作机构专职人员配备不得少于3人。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27. 二级保密资格单位涉密人员1000人(含)以上的，保密工作机构专职人员配备不得少于4人。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28. 管理多个法人单位的，其保密工作机构人员配备按照所管理单位涉密人员总数计算。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29. 某公司申请一级保密资格，涉密人员1205人，已按照规定配备4名专职保密工作人员。保密处要求将其中一人调配为保密技术管理人员，但单位主要领导认为保密工作技术含量低，可以不配保密技术管理人员。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30. 专职保密工作人员2人(含)以上的，应当配备1名保密技术管理人员。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31. 基本制度是指单位依据国家保密法律法规制定的日常保密管理总的工作规范。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32. 单位各职能部门应当将保密管理要求融入业务工作制度中，并组织落实。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33. 重大涉密工程或者项目应当制定专项保密制度。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34. 某公司具有一级保密资格。已根据工作需要制定保密工作基本制度，公司领导认为内设机构设有必要再制定业务制度和专项制度，这样既便于管理，又节省人力、物力。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35. 单位保密工作机构对定密工作负主要责任。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36. 单位主管业务领导、业务部门负有定密工作的主要责任，保密工作机构负有定密工作的组织协调和监督指导的职责。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37. 界定涉密岗位和涉密人员涉密等级的依据是“以项定岗，以岗定人”，即依据任务或者合同项目原始密级和有关保密范围确定岗位及人员的涉密等级。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38. 承担机要、档案、密码通信等涉密业务管理的工作人员，不属于专职保密工作人员。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39. 国家秘密事项在军工科研生产任务期内不需要继续保密的，应当及时解密。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40. 一个人在涉密工作岗位上干得年限越长，知道的国家秘密就越多，因此，应当根据个人在涉密岗位的工作年限确定涉密等级。（×）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41. 工作中只要接触绝密级事项的人员，应当被确定为核心涉密人员。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42. 工作中经常处理、产生、知悉和掌握绝密级事项的人员，应当被确定为核心涉密人员。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43. 单位聘用涉密人员，不必与其签订保密承诺书，只需在聘用合同上明确保密要求就行。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44. 单位聘用涉密人员要坚持先审后用的原则，应当进行保密培训并签订保密承诺书。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45. 对涉密人员的保密管理不只是对涉密人员上岗前的保密审查和培训，还应包括在岗、离岗保密管理。      （√） 46. 单位应当每年对涉密人员进行考核，考核不合格的，应当及时调离涉密岗位。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47. 涉密人员严重违反保密制度的，应当及时调离涉密岗位。（√）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48. 取得三级保密资格的单位，每年对涉密人员进行保密教育培训应当每人不于15学时。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49. 取得一级保密资格的单位，每年对涉密人员进行保密教育培训应当每人不少于15学时。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50. 取得二级保密资格的单位，每年对涉密人员进行保密教育培训应当每人不少于15学时。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51. 取得三级保密资格的单位，每年对涉密人员进行保密教育培训应当为每人不少于8学时。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52. 为确保国家秘密安全，取得保密资格单位的涉密人员不允许因私出国(境)。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53. 涉密人员因私出国(境)，应当按照规定履行审批手续。（√）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54. 朱某是某单位的核心涉密人员，2006年8月20日从单位退休，按照国家有关规定，2009年8月20日之前朱某不能到拟聘用他的外资企业做顾问。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55. 孙某是某单位的一般涉密人员，2007年3月10日从单位辞职后，2008年3月10日之前，他不能到境外机构工作。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56. 涉密人员脱离单位，都应当与原单位签订保密承诺书。（√）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57. 凡是国家秘密载体，包括已经定稿或者未定稿的文件和电子文档，都应当按照有关规定标明密级和保密期限。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58. 制作、收发、传递、使用、复制、保存、维修和销毁国家秘密载体(含纸介质、磁介质和光盘等各类物品)及其过程文件、资料，应当符合国家有关保密管理规定。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59. 应当根据工作需要，控制国家秘密载体的接触范围。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60. 绝密级国家秘密载体应当存放在密码文件柜中。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61. 涉密人员调入其他部门工作，涉密等级和岗位职责发生变化，其使用过的涉密计算机也必须一并带入新部门。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62. 涉及国家秘密但未定稿的过程文件，可以不按国家秘密载体管理。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63. 某涉密课题组负责人外出开会需携带一份涉密文件，他找单位保密员借出文件并复印登记后携带外出。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64. 某涉密人员认为由其使用和管理的移动存储介质中存储大量秘密级信息和一份机密级信息，该介质应当定为秘密级载体。（×）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65. 密品在研制、生产、试验、运输、保存、维修、使用过程中应当符合国家有关保密管理规定。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66. 涉密人员辞职、解聘、调离涉密岗位，应当在离岗前清退保管和使用的国家秘密载体。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67. 一级保密资格单位的保密要害部门应当实行区域隔离，并采取出入口控制、入侵报警、视频监控等技防措施。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68. 二级保密资格单位的保密要害部门应当采取物理防护，并采取出入口控制、入侵报警、视频监控等技防措施。（×）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69. 涉及保密要害部门、部位的工程建设项目要符合安全保密要求，所采取的保密防护措施应当经过单位保密工作机构审核，与工程项目同侧、同设计、同建设、同验收。（√）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70. 携带涉密计算机和移动存储介质外出只要履行审批手续，若带出期间没有使用过，带回后可以不进行保密检查。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71. 涉密信息系统应当配备系统管理员、安全保密管理员、安全审计员，三员角色可以兼任。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72. 没有涉密信息系统的单位可以不配备涉密计算机安全保密管理员。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73. 涉密信息系统与互联网及其他公共信息网络也可以实行逻辑隔离。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74. 打印机只是输出设备，所以同一台打印机可以根据需要连接在涉密计算机或者非涉密计算机上使用。（×）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75. 将手机关机后连接到涉密计算机上充电，不会破坏物理隔离。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76. 存储机密级信息的硬盘经格式化后，可以降密或者解密使用。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77. 机密级计算机口令长度不得少于6个字符，更换周期不得长于1个月。（×）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78. 涉密计算机屏幕保护等待时间不得少于10分钟。（×）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79. 涉密计算机的硬盘发生故障，因为还在保修期内，可以送到厂家进行维修或者更换。（×）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80. 小张的秘密级U盘发生故障不能使用，他就使用铁锤将其砸碎，这样处理就符合物理销毁的保密要求。（×）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81. 涉密计算机因性能不满足使用要求而淘汰，将硬盘和存储部件拆除后，可以捐赠给希望小学使用。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82. 存储机密级信息的U盘经格式化后，可以降密或者解密使用。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83. 涉及国家秘密的办公自动化设备可以联入单位非涉密信息系统。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84. 重要涉密场所禁止使用普通手机和无绳电话。（√）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85. 禁止使用非涉密办公自动化设备存储和处理涉密信息。（√）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86. 计算机仅存储一份涉密信息，可以不确定为涉密计算机。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87. 计算机密级计算机的身份鉴别如釆用用户名加口令的方式，则口令长度应当是十位以上，并以字母、数字和特殊字符混合排列。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88. 秘密级计算机的身份鉴别如釆用用户名加口令的方式，则口令应当每月更换一次。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89. 涉密计算机如釆用USB Key或者1C卡作为身份鉴别工具，拔除USB Key或者1C卡就进入黑屏状态，则可以在操作系统中不设置重鉴别方式（屏幕保护)。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90. 涉密便携式计算机一般不存储涉密信息，所以涉密便携式计算机丢失不须追究其失密责任。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91. 带有摄像头的便携式计算机，只要禁止使用摄像功能，就可以作为涉密便携式计算机使用。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92. 涉密计算机使用的耳机只接收播放的音乐信号，不传递其他信息，所以可以使用无线耳机。（×）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93. 某单位涉密计算机都是单机管理，—部门为了工作方便自行将部门内几台计算机通过集线器连接，用于共享文件和打印共享。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94. 为保证自己使用的涉密计算机不受到计算机病毒和恶意代码的攻击，小王经常使用自己的U盘升级计算机病毒和恶意代码样本库。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95. 将涉密U盘挂在身上，时刻处于自己的监控之中，符合保密要求。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96. 同一个单位内，涉密等级都相同的人，涉密移动存储介质可以交叉使用。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97. 机密级以上的涉密计算机，应当釆取USB移动存储介质绑定的保护措施。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98. 携带涉密计算机和存储介质外出期间，为保证安全，应当将涉密计算机和存储介质分由不同的人员管理。（×） 99. 禁止使用连接国际互联网和其他公共信息网络的信息设备存储和处理涉密信息。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100. 信息设备只要不连接国际互联网和其他公共信息网络，就可以处理涉密信息。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101. 为充分利用资源，可以将单台扫描仪连接涉密计算和非涉密计算机使用。（×）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102. 应当根据工作需要，配备专供外出携带的涉密计算机和存储介质，并由专人进行集中管理。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103. 多人使用同一台涉密计算机，每个人对该涉密计算机有相同的使用和管理权限。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104. 涉密信息设备的报废应当拆除涉密存储部件，将剩余部分作报废处理。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105. 非涉密信息设备不需要专人管理。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106. 涉密场所的无绳电话，只要不使用，就不会产生泄密隐患。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107. 涉密信息设备可以联入单位非涉密的内部办公信息系统。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108. 信息设备应当粘贴标识，标明密级或者使用用途。（√）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109. 按照《武器装备科研生产单位保密资格评分标准》规定，涉密信息系统未通过国家保密行政管理部门设立或者授权测评机构的系统测评并存储、处理涉密信息的，中止审查或者复查。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110. 涉密信息设备或者信息存储设备连接公共信息网络的，中止审查或者复查。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111. 处理涉密信息的信息设备连接国际互联网或者其他公共信息网络的，中止审查或者复查。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112. 使用连接国际互联网或者其他公共信息网络的信息设备处理涉密信息的，中止审查或者复查。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113. 将手机和传真机接入涉密计算机和涉密信息系统，就破坏了物理隔离。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114. 涉密会议正在进行，麦克风出现问题，服务人员马上取来一支无线麦克风，使会议继续进行。（×）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115. 由上级单位宣传部门通知的涉及军品科研生产事项的新闻媒体采访，可以不履行审批手续。（×）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116. 涉密军工单位内部的新闻宣传专栏、刊物登载的新闻宣传材料不需要进行保密审查。（×）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117. 张某2007年5月从一所二级保密资格高校退休，2007年8月他把自己工作期间从事军品研究的成果写成专著准备出版，张某认为他已退休，其专著属于个人成果，不需要再由单位进行保密审查。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118. 涉密会议应当在具备安全保密条件的场所召开，重要涉密会议应当在内部场所召开。重要涉密会议主办部门应制定保密方案，落实保密措施，必要时保密工作机构应当派人监督和检查。（√）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119. 王某参加涉密会议时，为了便于发言和整理相关资料，他带一台具有无线上网功能的便携式计算机进入会场，会议主办方也没有提出异议。（×）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120. 甲公司为某项涉密武器装备外场试验任务牵头单位，另有3家公司参加。因此，试验现场的保密管理工作由甲公司负责组织协调。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121. 分包涉密项目，必须选择具有保密资格的单位。（×）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122. 《武器装备科研生产许可目录》之外的应急或者短期生产的机密级、秘密级涉密项目，选择非保密资格单位的，分包单位就当按照有关保密规定和程序对承制方进行保密审查，签订保密协议，提出保密要求，履行保密监制管责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123. 分包涉密项目，没有选择相应保密资格的单位，加重扣分。（×）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124. 按照《武器装备科研生产单位保密资格评分标准》规定，选择的协作配套单位不具有相应保密资格的，应当中止审查或者复查。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125. 军工单位在对外交流、合作和谈判等外事活动应当制定保密方案，明确保密事项，采取相应的保密措施，执行保密提醒制度。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126. 对外交流内容、谈判口径、提供资料和产品应当经过保密审查；涉及国家秘密的，应当按照有关规定履行审批程序。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127. 涉密部门和涉密人员应当每月进行保密自查，自查及整改情况报单位保密工作机构。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128. 单位应当每半年组织一次保密检查。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129. 保密委员会年度内应当组织对单位负责人的保密检查。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130. 单位发生泄密事件应当按照有关规定及时报告和采取补救措施，并报告查处情况。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131. 保密工作责任落实情况应当纳人绩效考核，严格执行保密工作责任追究。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132. 专项保密工作经费用于保密防护设施的建设和设备的配备。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133. 专项保密工作经费应当列入单位年度财务预算，根据工作需要足额开支。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134. 保密管理工作经费用于单位日常保密管理工作。（√)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135. 保密工作档案由保密工作机构和业务部门按照职责分工分别建立。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136. 保密工作档案保存期限一般不少于2年。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137. 按照《武器装备科研生产单位保密资格评分标准》的规定，达不到重点项要求的，加重扣分。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138. 按照《武器装备科研生产单位保密资格评分标准》的规定，达不到重点项要求的，中止审查或者复查。（×）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139. 按照《器装备科研生产单位保密资格评分标准》的规定，达不到基本项要求的，应当中止审查或者复查。（√） 三、单项选择题(下列各题中只有一个正确答案，共37题)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 《武器装备科研生产单位保密资格标准》的作用是（A）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武器装备科研生产单位保密资格审查认定的依据                B. 武器装备科研生产许可管理的依据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进行产品质量审查认证的依据                                D. 违反单位保密规定进行处罚的依据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 一级保密资格单位保密委员会主任应当由谁担任（B）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行政副职              B. 单位负责人             C. 综合处处长                  D. 纪委书记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 二级保密资格单位保密委员会主任或者保密工作领导小组组长由谁担任（B）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单位法定代表人或者主要负责人                           B. 单位负责人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单位分管科研生产任务的负责人                           D. 单位行政负责人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 三级保密资格单位保密委员会主任或者保密工作领导小组组长由谁担任（B）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单位法定代表人或者主要负责人                          B. 单位负责人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单位分管科研生产任务的负责人                          D. 单位行政负责人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 保密工作机构设置不符合要求的，现场审查组应当如何处理（A）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中止审查或者复查                                 B. 按照规定扣分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批评教育后继续审查                               D. 帮助单位找出原因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 —级保密资格单位涉密人员1000人（含）以上的，专职工作人员配备人数是（C）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不得少于2人       B. 不得少于3人        C. 不得少于4人              D. 根据单位情况配备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 确定国家秘密事项的密级依据是（A）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国家秘密及其密级具体范围                       B. 按照型号产品重要程度确定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承办人根据经验自行确定                         D. 定密责任人确定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 涉密人员的涉密等级如何划分（B）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绝密机密秘密            B. 核心重要一般           C. 重要一般内部            D. 特殊重点普通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 单位应当根据涉密人员的涉密等级给予何种形式的保密待遇（C）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保密津贴             B. 保密工资              C. 保密补贴                  D. 保密职称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 核心涉密人员的脱密期为（B）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2年                 B. 3年                  C. 按照工龄折算                    D. 5年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 张某被界定为重要涉密人员，2006年3月5日因故被单位解聘，他的脱密期最早于（C）截止。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2006年9月5日       B. 2007年3月5日         C. 2008年3月5日             D. 2009年3月6日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 —份机密级文件保密期限是10年，密级标识应标注为（C）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机密10年           B. 机密★             C. 机密★10年              D. 机密10年★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 某文件密级标识为“绝密★30年”，保密期限不超过（A）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30年               B. 20年                C. 长期                   D. 25年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14. 机密级国家秘密事项保密期限是（D）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一般不超过10年          B. 一般不超过15年        C. 一般不超过30年         D. —般不超过20年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15. 传递绝密级国家秘密载体的途径是（C）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只能通过机要交通传递                                    B. 只能通过机要通信传递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可以通过机要通信、机要交通或者派专人传递                D. 只能专人直接传递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 复制国家秘密载体或者摘录属于国家秘密的内容的保密管理要求是（A）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按照原件的密级、保密期限和知悉范围管理                  B. 可以在收文本上重新登记、编号即可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可以视情况加盖复印章                                    D. 可以作解密处理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17. 复制绝密国家秘密文件、资料或者物品，批准机关或者单位是（A）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原确定密级的机关（单位）或者其上级机关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原确定密级的机关（单位）的上级机关或者上级保密工作部门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本单位领导或者保密委员会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本单位保密工作机构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18. 秘密级国家秘密载体应当存放在（A）中。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密码文件柜               B. 铁皮柜                C. 带锁书柜                 D一般木柜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19. 保密要害部门、部位的新建、改建、扩建工程项目、保密防护措施与工程项目建设应当做到（A）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同计划、同设计、同建设、同验收                        B. 同计划、同部署、同检查、同总结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同预算、同设计、同施工、同总结                        D. 同设计、同安排、同建设、同检查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20. 涉密计算机中的涉密电子文档，都应当标明密级标识，下面正确的是（A）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应当标注在电子文档的首页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应当标注在电子文档的首页左上角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可以建立一个标明密级标识的文件夹，将涉密电子文档都存放在涉密文件夹中，就不需要对每一个涉密电子文档逐个标明密级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标注在电子文挡的首页的密级标识应当采用三号仿宋字体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21. 符合国家保密要求的涉密计算机屏幕保护程序等待时间应当（D）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不超过一分钟          B. 不超过三分钟            C. 不超过五分钟              D. 不超过十分钟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22. 机密级计算机，身份鉴别口令的更新周期为（B）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3天                    B. 7天                    C. 15天                      D. 30天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23. 秘密级计算机，身份鉴别口令的更新周期为（C）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3天                  B. 7天                  C. 30天                     D. 60天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24. 当需要将病毒库、系统补丁程序等导入涉密信息系统时，可以采取下列哪种方式（A）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通过中间机刻录只读光盘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通过中间机拷贝普通U盘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通过中间机使用带有读写锁定开关的专用U盘，并且确保在涉密信息系统内使用时U盘处于只读状态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使用MP3播放器作为存储介质进行导入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25. 某单位新购置一批带有无线互联功能的笔记本电脑，准备作为涉密便携式计算机使用，下列做法正确的是（D） A. 将便携式计算机确定涉密等级并粘贴密级标识后，作为涉密计算机使用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在操作系统的“设备管理器中”将无线网卡禁用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从便携式计算机的BIOS设置中关闭无线网卡功能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拆除具有无线互联功能的硬件模块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26. 根据工作需要，配备专供外出携带的涉密计算机和存储介质，对于每次归还的设备和介质应（A）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进行保密技术检查                                        B. 删除涉密文件后，放入保密柜保存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转交给其他涉密人员，继续携带外出使用                     D. 及时销毁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27. 使用便携式计算机，下列做法错误的是（C）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非涉密便携式计算机不得存储或者处理涉密信息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涉密便携式携带外出应当履行程序，带出前后应进行检查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非涉密便携式计算机可以短暂存储涉密信息，使用完毕后立即删除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涉密便携式计算机应物理拆除无线联网模块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28. 对处理国家秘密的办公自动化设备管理要求是（A）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禁止接入国际互联网                            B. 可以接入公共信息网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可以接入内部非涉密信息系统                    D. 可以与普通电话线连接使用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29. 涉密场所通信设备的使用要求是（A）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禁止使用无线通信设备                          B. 可以使用无绳电话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可以用手机连接互联网                          D. 可以使用具有无线互联功能的设备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30. 新闻宣传的保密管理要求是（D）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涉及科研生产业绩的新闻宣传要实事求是                     B. 单位内部的新闻宣传不用经过保密审查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涉密人员在内部刊物发表涉及科研生产的文章不需审查         D. 不得涉及国家秘密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31. 不符合涉密会议管理要求的做法是（D）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涉密会议应当在具备安全保密条件的场所召开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国家秘密载体发放、清退、保管和销毁应当指定人员负责，履行相关手续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会议使用的音像等技术设备应当符合保密要求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未经审批的便携式计算机可以带入会场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32. 负责组织协调外场试验的保密管理工作的单位是（C）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参试单位          B. 上级主管部门          C. 试验任务牵头单位                D. 协管部门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33. 分包涉密项目，应当选择的单位是（A）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具有相应保密资格的单位                        B. 具有相应科研生产能力的单位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具有经济实力的单位                            D. 具有高科技实力的单位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34. 单位发生泄密事件，应当及时口头或者书面形式向当地（D）如实报告。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公安部门         B. 国家安全部门              C. 机要部门                D. 保密行政管理部门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35. 《标准》中要求，与协作配套单位签订合同时应当明确的有关事项是（A）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项目密级、保密要求、保密责任                     B. 质量标准、保密条款、保密协议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交付日期、保密要求、保密责任                     D. 付款方式、项目密级、保密条款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36. 携带国家秘密载体参加涉外活动的正确做法是（A）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经审批后采取保护措施，使国家秘密载体始终处于自己有效控制范围之内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经过领导批准携带外出的，不必采取保护措施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携带外出参加涉外活动后向单位领导报告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工作需要携带外出的可以不必经过审批，但事后要备案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37. 保密工作档案建立要求是（A）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内容完整真实          B. 内容简明扼要           C. 内容应当是原件              D. 内容应都是复印件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四、多项选择题（下列各题中有两个或者两个以上的正确答案，共43题）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 《武器装备科研生产单位保密资格标准》的作用体现在（ABD）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是保密资格认定的依据                                          B. 是保密资格复查的依据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是单位申请武器装备科研生产许可的基本条件                      D. 是对单位保密工作的基本要求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 单位法定代表人或者主要负责人的责任是（BD）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对保密工作负直接领导责任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保证《武器装备科研生产单位保密资格标准》在本单位的贯彻实施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为保密工作提供财力以外的各种保障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贯彻党和囯家有关保密工作的方针政策和法律法规，提出明确落实要求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 涉密部门负责人或者涉密项目负责人的责任是（BCD）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对本部门或者本项目的保密工作负具体领导责任              B. 明确部门或者项目内人员的保密职责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将保密管要求融入业务工作制度中                     D. 采取具体措施组织落实单位保密工作部署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 涉密人员的责任是（ABCD）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对本职岗位保密工作负直接责任                       B. 掌握基本的保密知识、技能和要求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遵守保密法规制度，履行岗位保密职责                 D. 及时报告泄密隐患，制止违法违规行为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 涉密项目负责人是指（AB）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某一涉密科研项目的负责人                       B. 某一涉密科研课题的负责人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二级单位（部门）的负责人                       D. 单位分管保密工作负责人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 军工单位保密责任主体是（ABCD）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法定代表人或者主要负责人                        B. 分管保密工作负责人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部门或者项目负责人                              D. 生产涉密业务工作的负责人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 保密委员会（保密工作领导小组)的职责是（CD）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对保密工作负领导责任                 B. 为保密工作机构履行职责提供人力、财力、物力等条件保障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对保密工作进行研究、部署和总结               D. 及时解决保密工作中的重要问题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 单位保密委员会组成人员是（CD）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单位法定代表人             B. 主要负责人              C. 单位负责人           D. 有关部门负责人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 保密工作机构人员应具备的条件是（ABD）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具备良好的政治素质                                 B. 经过保密知识技能培训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具有大学本科以上学历，科研能力很强                 D. 熟悉本单位业务工作和保密工作情况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 下列不属于专职保密工作人员的是（ABCD）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机要人员           B. 档案管理人员           C. 密码通信人员                 D. 兼职保密员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 按照《武器装备科研生产单位一级保密资格标准》的规定，专职保密工作人员配备的要求是（ABC）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涉密人员1000人（含）以上的，专职工作人员配备不得少于4人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涉密人员500人（含）以上至1000人以下的，专职工作人员不得少于3人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涉密人员100人以下的，专职工作人员不得少于1人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涉密人员100人（含）以上至500人以下的，专职工作人员不得少于1人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 按照《武器装备科研生产单位二级保密资格标准》规定，专职保密工作人员配备的要求是（ABC）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涉密人员1000人（含）以上的，专职保密工作人员配备不得少于3人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涉密人员200人（含）以上至1000人以下的，专职工作人员配备不得少于2人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涉密人员200人以下的，专职工作人员不得少于1人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涉密人员100人以下的，专职工作人员不少于1人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 保密管理的内容包括（ABCD）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涉密人员管理          B. 国家秘密载体管理          C. 涉密会议管理               D. 定密管理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14. 有关涉密人员管理正确的说法是（ABCD）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进入涉密岗位的人员应当通过审查和培训               B. 单位应当与涉密人员签订保密承诺书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对在岗涉密人员进行保密教育培训                     D. 违反保密规定的涉密人员应当及时调离涉密岗位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15. 孙某在脱密期间，不能去工作的单位是（ABC）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境外企业            B. 外国驻华机构            C. 外商独资企业                D. 中外合资企业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 有关国家秘密载体管理正确的说法是（ABD）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国家秘密载体应当按照有关规定做出国家秘密标志，标明密级和保密期限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未定稿的涉密电子文档也应当按照有关规定做出国家秘密标志，标明密级和保密期限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销毁磁介质国家秘密载体时应当将涉密信息全部删除干净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因工作需要携带国家秘密载体外出应当按照有关规定履行审批手续，并采取保密措施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17. 下列有关国家秘密载体管理错误的说法是（ACD）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国家秘密载体都应当存放在密码保险柜中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对体积较大，不便于存放在保密柜中的密品，其保管场所应当具备相应的保密防护措施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涉密人员岗位调整以后，仍然在本单位其他涉密岗位工作的不需要清退所保管和使用的国家秘密载体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涉密人员辞职时应当在办理完辞职手续后，清退所有保管和使用过的国家秘密载体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18. 国家秘密载体管理应当注意的事项是（ABC）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严格控制国家秘密载体的接触范围                          B. 做好对未定稿的涉密过程文件的管理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做好对涉密存储介质的管理             D. 无论绝密级还是机密级国家秘密载体都应当存放在密码文件柜中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19. 应清退保管和使用的国家秘密载体的涉密人员包括（ABCD）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辞职的           B. 解聘的            C. 调离涉密岗位的               D. 退休的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20. 不得在非涉密计算机中处理和存储的有（AC）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涉密的文件        B. 个人隐私文件          C. 涉密的图纸               D. 已解密的图纸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21. 为防止涉密计算机在使用时被他人窥视，应（ABC）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避免显示屏幕正对门、窗或者透明过道                      B. 采取安全隔离措施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设置屏幕保护，确保离开时屏幕处于关闭状态                D. 放置于要害部门、部位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22. 在口令设置中，属于易被破解口令的有（ABC）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使用计算机的用户名（账号）作为口令               B. 使用自己或者亲友的生日、电话作为口令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使用常用英文单词作为口令                         D. 使用数字、英文字母和特殊字符的混合组合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23. 为预防计算机病毒的侵入与破坏，以下做法中有效的有（ABD）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使用正版软件         B. 定期备份数据           C. 设置登录口令            D. 安装防病毒软件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24. 从互联网拷贝信息至涉密计算机，下列哪些操作不符合保密要求（ABD）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直接用涉密U盘从互联网拷贝至涉密计算机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用非涉密U盘从互联网拷贝至涉密计算机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在中间机上采用刻录只读光盘方式，拷贝至涉密计算机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在中间机上使用写保护功能U盘拷贝至涉密计算机，该U盘在涉密计算机上使用时处于只读状态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25. 涉密办公自动化设备禁止接入（BCD）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涉密计算机和信息系统                            B. 单位内部非涉密计算机或者信息系统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国际互联网                                      D. 公共信息系统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26. 关于涉密计算机的使用，以下行为中错误的有（ABCD）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根据工作需要，可以安装摄像头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可以安装IP服务器端，面向系统用户提供涉密文档资料下载和上传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在计算机上安装个人的硬盘，作为备份之用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根据工作需要，可以使用个人U盘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27. 涉密计算机禁止使用具有无线功能的外部设备，下列哪些属于具有无线功能的外部设备（ABDEF）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无线键盘     B. 无线鼠标     C. 普通U盘     D. USB蓝牙适配器     E. USB无线网卡     F. 无线耳机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28. 当本单位需要将涉密文件与其他单位进行交换时，下列交换方式中不符合保密要求的是（AD）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如果外单位带涉密U盘来，在专用的供涉密文件交换的涉密转换计算机上进行杀毒处理，再将涉密文件拷至对方U盘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在专用的供涉密文件交换的涉密转换计算机上采取刻录光盘的方式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在专用的供涉密文件交换的涉密转换计算机上将文件拷贝至本单位专供信息交换用的涉密U盘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使用外单位带来的U盘直接将涉密文件拷贝出来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29. 某单位用于拍摄涉密外场试验的数码相机存储卡，下列做法中正确的有（BC）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可借给个人使用       B. 应当列入台账的管理       C. 应当粘贴标识         D. 可以接入非涉密计算机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30. 不能用来谈论国家秘密和传输涉密信息的工具和方式是（ABCD）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军线电话           B. 普通电话         C. 利用涉密信息系统建立的VOIP (语音电话）         D. 上网机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31. 不能用来谈论国家秘密的无线通信设备包括（ABCD）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对讲机               B. 普通手机                C. 电台                 D. iPad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32. 未经批准，禁止带入涉密会场中的设备和工具包括（ABD）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具有录音功能的设备                                B. 具有拍照功能的设备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具有信息存储功能的设备                            D. 具有摄像功能的手机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33. 涉密计算机应当粘贴标识，下面符合要求的是（BCD）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标识应当粘贴在显示器上的明显位置                   B. 标识损毁应当及时更换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标识不得自私修改、涂抹、擦除                       D. 标识应注明涉密等级及责任人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34. 下列说法正确的是（BD）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涉密信息系统经单位保密工作机构测试后即可投入使用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涉密信息系统投入运行前应当经过国家保密行政管理部门审批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涉密计算机重装操作系统后可降为非涉密计算机使用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未经单位信息管理部门批准不得自行重装操作系统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35. 处理国家秘密的办公自动化设备保密管理要求是（ABC）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禁止连接国际互联网和其他公共信息网络                        B. 禁止连接内部非涉密信息系统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维修报废应按照有关规定严格管理                            D. 可以使用非涉密办公自动化设备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36. 涉密办公自动化设备的处理，不符合保密要求的有（AB）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将淘汰的一体式数字复印机转赠给希望小学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将淘汰的办公自动化设备处理给本单位人员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将淘汰的办公自动化设备按单位规定履行报废审批程序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将淘汰的办公自动化设备按相关规定销毁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37. 涉密会议保密管理包括的内容有（ABCD）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会议场所管理                                     B. 参加会议人员范围控制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会议的载体和设备管理                              D. 会议音响设备管理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38. 单位召开涉密会议应注意的是（ABCD）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应当在具备安全保密条件的场所召开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重要涉密会议应当制定保密方案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会议涉密载体发放、清退、保管和销毁应当指定人员负责、履行相关手续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严格控制与会人员，对进入会场人员进行身份登记确认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39. 新闻宣传管理的保密要求是（ABD）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涉及武器装备科研生产事项的宣传报道，应当经单位业务主管部门保密审查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需要报上级主管部门审批的，应当履行报批手续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不得接受新闻媒体采访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涉及涉密武器装备科研生产事项的参观、采访，应当按规定履行审批程序、提出保管保密要求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40. 下列事项需要经过保密审查的是（ABCD）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军工产品参加展览                              B. 涉密人员发表论文、著作或者接受采访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军工单位发布科研生产或者重大活动信息                   D. 涉密单位内部新闻宣传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41. 外场试验的保密管理事项是（ABCD）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数据交换和通信管理                            B. 国家秘密载体和密品管理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参试人员管理                                  D. 试验现场管理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42. 分包涉密项目的保密要求是（ABCD）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应当选择具有相应保密资格的单位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签订的合同中应当有保密条款或者签订保密协议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保密资格单位的涉密信息系统集成等业务，从取得相关涉密资质的单位中选择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监督检查保密条款或者保密协议执行情况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43. 对外交流、合作和谈判等外事活动中保密管理要求是（ABCD）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应当明确保密事项                              B. 应当釆取相应的保密措施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应当执行保密提醒制度                            D. 应当制定保密方案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五、简答题（共17题）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 涉密人员管理基本内容有哪些？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答：①进入涉密岗位的人员应当通过审查和培训，签订保密承诺书，并定期组织复审； ②按照涉密程度对涉密岗位和涉密人员的涉密等级作出界定； ③加强涉密人员上岗、在岗、离岗的保密教育和管理； ④实行涉密人员保密补贴和脱密期制度； ⑤建立涉密人员保密考核制度，对涉密人员的保密义务和责任情况进行监督。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 哪些特定岗位应当确定为涉密岗位？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答：①制作、复制、收发、传递、保管、维修和销毁国家秘密载体的岗位； ②涉密信息系统有关建设、管理、运维等岗位； ③承担涉密科研项目研究、管理任务的岗位； ④从事国家秘密产品生产的岗位及相关管理岗位； ⑤定密责任人岗位； ⑥其他专门处理国家秘密的岗位。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 拟进入涉密岗位的人员应进行的审查内容有哪些？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答：主要包括：国籍、政治立场、个人品行、学习经历、工作经历、现实表现、主要社会关系以及与国（境）外机构、组织、人员交往等情况。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 对涉密人员的脱密期时限是如何规定的？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答：核心涉密人员的脱密期为3年，重要涉密人员的脱密期为2年，一般涉密人员的脱密期为1年。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 涉密人员脱密期有哪些保密要求？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明确脱密期限，与单位签订保密承诺书，作出继续履行保密义务，不泄露所知悉的国家秘密的承诺；及时清退所持有和使用的全部涉密载体和涉密信息设备，办理移交手续，未经批准不得擅自出境；脱密期内不得到境外企业、外国驻华机构、外商独资企业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 为什么要加强对无线通信设备的保密管理？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答：①无线通信设备可以成为二次发射装置，把附近的电磁信号转发出去，采用电磁泄漏发射接收还原技术可以获取涉密信息； ②无线通信设备一旦被控制，可以作为窃听装置； ③部分无线通信设备具有摄录功能，可以用于窃取国家秘密； ④大部分手机具有定位功能，有可能泄露涉密活动的位置信息。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 外场试验保密管理有哪些注意事项？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答：①试验牵头单位和参试单位应当制定保密工作方案，指定专人负责保密管理工作，试验现场的保密管理工作由牵头单位组织协调； ②对无线通信设备、具有摄录功能的设备等采取严格控制措施； ③对国家秘密载体、密品的保密管理采取安全保密防护措施。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 保密检查的基本要求是什么？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答：①单位应当每半年组织一次保密检查，对发现的问题提出书面整改要求，并督促整改； ②涉密部门应当每季度进行一次自查，自查及整改情况报单位保密工作机构； ③单位应当根据工作情况组织开展专项检查； ④单位应当根据日常管理和检查情况，对单位存在的保密风险进行分析，提出改进措施，并督促落实。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 涉密计算机为什么要设置口令，在你的涉密计算机中都设置了哪些口令，分别多久更换一次？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答：口令是计算机系统的第一道安全防线。当前的计算机系统都是通过口令来验证用户的身份和实施访问控制的。涉密计算机设置口令是为了防止非授权用户随心所欲地进入机器窃取、破坏和篡改涉密信息。 (根据实际情况作答） 10. 请简述你所在岗位的主要工作内容、保密风险、相应管控措施，以及对进一步加强保密管理的意见建议。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答：（根据实际情况作答）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 你在本单位能够出入的保密要害部门、部位有哪些，有哪些具体管理措施？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答：（根据实际情况作答）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 请简要描述本单位涉密文件、资料打印、复制、传递的程序、主要风险以及改进意见建议。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答：（根据实际情况作答）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 请简述使用本单位涉密便携式计算机和涉密移动存储设备保密管理要求。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答：（根据实际情况作答）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14. 列举一次你两年内所参与或者组织的涉密会议的时间、内容、保密管理措施。 答：（根据实际情况作答）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15. 请结合你所参与过的外场试验谈一谈试验现场的保密管理要求、具体保密措施以及改进意见建议。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答：（根据实际情况作答）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 你在上一年度接受过那些保密教育培训？你认为单位单位在涉密人员管理方面应当如何改进和加强？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答：（根据实际情况作答）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17. 你单位对涉密人员因私出境有哪些管理要求？ 答：（根据实际情况作答）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 w:hAnsi="楷体" w:eastAsia="楷体" w:cs="楷体"/>
          <w:sz w:val="24"/>
          <w:szCs w:val="24"/>
        </w:rPr>
      </w:pPr>
      <w:r>
        <w:rPr>
          <w:rFonts w:hint="eastAsia" w:ascii="楷体" w:hAnsi="楷体" w:eastAsia="楷体" w:cs="楷体"/>
          <w:sz w:val="24"/>
          <w:szCs w:val="24"/>
        </w:rPr>
        <w:t>审查认定人员测试试题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 w:hAnsi="楷体" w:eastAsia="楷体" w:cs="楷体"/>
          <w:sz w:val="24"/>
          <w:szCs w:val="24"/>
        </w:rPr>
      </w:pPr>
      <w:r>
        <w:rPr>
          <w:rFonts w:hint="eastAsia" w:ascii="楷体" w:hAnsi="楷体" w:eastAsia="楷体" w:cs="楷体"/>
          <w:sz w:val="24"/>
          <w:szCs w:val="24"/>
        </w:rPr>
        <w:t>保密管理审查人员试题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 w:hAnsi="楷体" w:eastAsia="楷体" w:cs="楷体"/>
          <w:sz w:val="24"/>
          <w:szCs w:val="24"/>
        </w:rPr>
      </w:pPr>
      <w:r>
        <w:rPr>
          <w:rFonts w:hint="eastAsia" w:ascii="楷体" w:hAnsi="楷体" w:eastAsia="楷体" w:cs="楷体"/>
          <w:sz w:val="24"/>
          <w:szCs w:val="24"/>
        </w:rPr>
        <w:t>(《武器装备科研生产单位保密资格认定办法》内容）</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 w:hAnsi="楷体" w:eastAsia="楷体" w:cs="楷体"/>
          <w:sz w:val="24"/>
          <w:szCs w:val="24"/>
        </w:rPr>
      </w:pPr>
      <w:r>
        <w:rPr>
          <w:rFonts w:hint="eastAsia" w:ascii="楷体" w:hAnsi="楷体" w:eastAsia="楷体" w:cs="楷体"/>
          <w:sz w:val="24"/>
          <w:szCs w:val="24"/>
        </w:rPr>
        <w:t>(共234题）</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一、填空题（共73题）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 制定《武器装备科研生产单位保密资格认定办法》的依据是《</w:t>
      </w:r>
      <w:r>
        <w:rPr>
          <w:rFonts w:hint="eastAsia" w:ascii="楷体" w:hAnsi="楷体" w:eastAsia="楷体" w:cs="楷体"/>
          <w:color w:val="FF0000"/>
          <w:sz w:val="24"/>
          <w:szCs w:val="24"/>
        </w:rPr>
        <w:t>中华人民共和国保守国家秘密法</w:t>
      </w:r>
      <w:r>
        <w:rPr>
          <w:rFonts w:hint="eastAsia" w:ascii="楷体" w:hAnsi="楷体" w:eastAsia="楷体" w:cs="楷体"/>
          <w:sz w:val="24"/>
          <w:szCs w:val="24"/>
        </w:rPr>
        <w:t>》 《</w:t>
      </w:r>
      <w:r>
        <w:rPr>
          <w:rFonts w:hint="eastAsia" w:ascii="楷体" w:hAnsi="楷体" w:eastAsia="楷体" w:cs="楷体"/>
          <w:color w:val="FF0000"/>
          <w:sz w:val="24"/>
          <w:szCs w:val="24"/>
        </w:rPr>
        <w:t>中华人民共和国行政许可法</w:t>
      </w:r>
      <w:r>
        <w:rPr>
          <w:rFonts w:hint="eastAsia" w:ascii="楷体" w:hAnsi="楷体" w:eastAsia="楷体" w:cs="楷体"/>
          <w:sz w:val="24"/>
          <w:szCs w:val="24"/>
        </w:rPr>
        <w:t>》 《</w:t>
      </w:r>
      <w:r>
        <w:rPr>
          <w:rFonts w:hint="eastAsia" w:ascii="楷体" w:hAnsi="楷体" w:eastAsia="楷体" w:cs="楷体"/>
          <w:color w:val="FF0000"/>
          <w:sz w:val="24"/>
          <w:szCs w:val="24"/>
        </w:rPr>
        <w:t>中华人民共和国保守国家秘密法实施条例</w:t>
      </w:r>
      <w:r>
        <w:rPr>
          <w:rFonts w:hint="eastAsia" w:ascii="楷体" w:hAnsi="楷体" w:eastAsia="楷体" w:cs="楷体"/>
          <w:sz w:val="24"/>
          <w:szCs w:val="24"/>
        </w:rPr>
        <w:t xml:space="preserve">》等法律法规。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 《武器装备科研生产单位保密资格认定办法》适用于承担</w:t>
      </w:r>
      <w:r>
        <w:rPr>
          <w:rFonts w:hint="eastAsia" w:ascii="楷体" w:hAnsi="楷体" w:eastAsia="楷体" w:cs="楷体"/>
          <w:color w:val="FF0000"/>
          <w:sz w:val="24"/>
          <w:szCs w:val="24"/>
        </w:rPr>
        <w:t>涉密</w:t>
      </w:r>
      <w:r>
        <w:rPr>
          <w:rFonts w:hint="eastAsia" w:ascii="楷体" w:hAnsi="楷体" w:eastAsia="楷体" w:cs="楷体"/>
          <w:sz w:val="24"/>
          <w:szCs w:val="24"/>
        </w:rPr>
        <w:t>武器装备科研生产任务的</w:t>
      </w:r>
      <w:r>
        <w:rPr>
          <w:rFonts w:hint="eastAsia" w:ascii="楷体" w:hAnsi="楷体" w:eastAsia="楷体" w:cs="楷体"/>
          <w:color w:val="FF0000"/>
          <w:sz w:val="24"/>
          <w:szCs w:val="24"/>
        </w:rPr>
        <w:t>企业事业单位</w:t>
      </w:r>
      <w:r>
        <w:rPr>
          <w:rFonts w:hint="eastAsia" w:ascii="楷体" w:hAnsi="楷体" w:eastAsia="楷体" w:cs="楷体"/>
          <w:sz w:val="24"/>
          <w:szCs w:val="24"/>
        </w:rPr>
        <w:t>保密资格</w:t>
      </w:r>
      <w:r>
        <w:rPr>
          <w:rFonts w:hint="eastAsia" w:ascii="楷体" w:hAnsi="楷体" w:eastAsia="楷体" w:cs="楷体"/>
          <w:color w:val="FF0000"/>
          <w:sz w:val="24"/>
          <w:szCs w:val="24"/>
        </w:rPr>
        <w:t>认定</w:t>
      </w:r>
      <w:r>
        <w:rPr>
          <w:rFonts w:hint="eastAsia" w:ascii="楷体" w:hAnsi="楷体" w:eastAsia="楷体" w:cs="楷体"/>
          <w:sz w:val="24"/>
          <w:szCs w:val="24"/>
        </w:rPr>
        <w:t xml:space="preserve">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 对承担涉密武器装备科研生产任务的企业事业单位，实行保密资格</w:t>
      </w:r>
      <w:r>
        <w:rPr>
          <w:rFonts w:hint="eastAsia" w:ascii="楷体" w:hAnsi="楷体" w:eastAsia="楷体" w:cs="楷体"/>
          <w:color w:val="FF0000"/>
          <w:sz w:val="24"/>
          <w:szCs w:val="24"/>
        </w:rPr>
        <w:t>认定</w:t>
      </w:r>
      <w:r>
        <w:rPr>
          <w:rFonts w:hint="eastAsia" w:ascii="楷体" w:hAnsi="楷体" w:eastAsia="楷体" w:cs="楷体"/>
          <w:sz w:val="24"/>
          <w:szCs w:val="24"/>
        </w:rPr>
        <w:t xml:space="preserve">制度。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 保密资格认定工作坚持</w:t>
      </w:r>
      <w:r>
        <w:rPr>
          <w:rFonts w:hint="eastAsia" w:ascii="楷体" w:hAnsi="楷体" w:eastAsia="楷体" w:cs="楷体"/>
          <w:color w:val="FF0000"/>
          <w:sz w:val="24"/>
          <w:szCs w:val="24"/>
        </w:rPr>
        <w:t>依法管理</w:t>
      </w:r>
      <w:r>
        <w:rPr>
          <w:rFonts w:hint="eastAsia" w:ascii="楷体" w:hAnsi="楷体" w:eastAsia="楷体" w:cs="楷体"/>
          <w:sz w:val="24"/>
          <w:szCs w:val="24"/>
        </w:rPr>
        <w:t>、严格标准、</w:t>
      </w:r>
      <w:r>
        <w:rPr>
          <w:rFonts w:hint="eastAsia" w:ascii="楷体" w:hAnsi="楷体" w:eastAsia="楷体" w:cs="楷体"/>
          <w:color w:val="FF0000"/>
          <w:sz w:val="24"/>
          <w:szCs w:val="24"/>
        </w:rPr>
        <w:t>严格程序</w:t>
      </w:r>
      <w:r>
        <w:rPr>
          <w:rFonts w:hint="eastAsia" w:ascii="楷体" w:hAnsi="楷体" w:eastAsia="楷体" w:cs="楷体"/>
          <w:sz w:val="24"/>
          <w:szCs w:val="24"/>
        </w:rPr>
        <w:t xml:space="preserve">、公平公正的原则。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 武器装备科研生产单位保密资格分为</w:t>
      </w:r>
      <w:r>
        <w:rPr>
          <w:rFonts w:hint="eastAsia" w:ascii="楷体" w:hAnsi="楷体" w:eastAsia="楷体" w:cs="楷体"/>
          <w:color w:val="FF0000"/>
          <w:sz w:val="24"/>
          <w:szCs w:val="24"/>
        </w:rPr>
        <w:t>—级</w:t>
      </w:r>
      <w:r>
        <w:rPr>
          <w:rFonts w:hint="eastAsia" w:ascii="楷体" w:hAnsi="楷体" w:eastAsia="楷体" w:cs="楷体"/>
          <w:sz w:val="24"/>
          <w:szCs w:val="24"/>
        </w:rPr>
        <w:t>、</w:t>
      </w:r>
      <w:r>
        <w:rPr>
          <w:rFonts w:hint="eastAsia" w:ascii="楷体" w:hAnsi="楷体" w:eastAsia="楷体" w:cs="楷体"/>
          <w:color w:val="FF0000"/>
          <w:sz w:val="24"/>
          <w:szCs w:val="24"/>
        </w:rPr>
        <w:t>二级</w:t>
      </w:r>
      <w:r>
        <w:rPr>
          <w:rFonts w:hint="eastAsia" w:ascii="楷体" w:hAnsi="楷体" w:eastAsia="楷体" w:cs="楷体"/>
          <w:sz w:val="24"/>
          <w:szCs w:val="24"/>
        </w:rPr>
        <w:t>、</w:t>
      </w:r>
      <w:r>
        <w:rPr>
          <w:rFonts w:hint="eastAsia" w:ascii="楷体" w:hAnsi="楷体" w:eastAsia="楷体" w:cs="楷体"/>
          <w:color w:val="FF0000"/>
          <w:sz w:val="24"/>
          <w:szCs w:val="24"/>
        </w:rPr>
        <w:t>三级</w:t>
      </w:r>
      <w:r>
        <w:rPr>
          <w:rFonts w:hint="eastAsia" w:ascii="楷体" w:hAnsi="楷体" w:eastAsia="楷体" w:cs="楷体"/>
          <w:sz w:val="24"/>
          <w:szCs w:val="24"/>
        </w:rPr>
        <w:t xml:space="preserve">三个等级。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 经审查认定取得保密资格的单位，列入《</w:t>
      </w:r>
      <w:r>
        <w:rPr>
          <w:rFonts w:hint="eastAsia" w:ascii="楷体" w:hAnsi="楷体" w:eastAsia="楷体" w:cs="楷体"/>
          <w:color w:val="FF0000"/>
          <w:sz w:val="24"/>
          <w:szCs w:val="24"/>
        </w:rPr>
        <w:t>武器装备科研生产单位保密资格名录</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7. 承包单位分包涉密武器装备科研生产项目，分包单位应当是列入《</w:t>
      </w:r>
      <w:r>
        <w:rPr>
          <w:rFonts w:hint="eastAsia" w:ascii="楷体" w:hAnsi="楷体" w:eastAsia="楷体" w:cs="楷体"/>
          <w:color w:val="FF0000"/>
          <w:sz w:val="24"/>
          <w:szCs w:val="24"/>
        </w:rPr>
        <w:t>武器装备科研生产单位保密资格名录</w:t>
      </w:r>
      <w:r>
        <w:rPr>
          <w:rFonts w:hint="eastAsia" w:ascii="楷体" w:hAnsi="楷体" w:eastAsia="楷体" w:cs="楷体"/>
          <w:sz w:val="24"/>
          <w:szCs w:val="24"/>
        </w:rPr>
        <w:t>》的具有</w:t>
      </w:r>
      <w:r>
        <w:rPr>
          <w:rFonts w:hint="eastAsia" w:ascii="楷体" w:hAnsi="楷体" w:eastAsia="楷体" w:cs="楷体"/>
          <w:color w:val="FF0000"/>
          <w:sz w:val="24"/>
          <w:szCs w:val="24"/>
        </w:rPr>
        <w:t>相应</w:t>
      </w:r>
      <w:r>
        <w:rPr>
          <w:rFonts w:hint="eastAsia" w:ascii="楷体" w:hAnsi="楷体" w:eastAsia="楷体" w:cs="楷体"/>
          <w:sz w:val="24"/>
          <w:szCs w:val="24"/>
        </w:rPr>
        <w:t xml:space="preserve">等级保密资格的单位。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8. 国家军工保密资格认定委员会由</w:t>
      </w:r>
      <w:r>
        <w:rPr>
          <w:rFonts w:hint="eastAsia" w:ascii="楷体" w:hAnsi="楷体" w:eastAsia="楷体" w:cs="楷体"/>
          <w:color w:val="FF0000"/>
          <w:sz w:val="24"/>
          <w:szCs w:val="24"/>
        </w:rPr>
        <w:t>国家保密局</w:t>
      </w:r>
      <w:r>
        <w:rPr>
          <w:rFonts w:hint="eastAsia" w:ascii="楷体" w:hAnsi="楷体" w:eastAsia="楷体" w:cs="楷体"/>
          <w:sz w:val="24"/>
          <w:szCs w:val="24"/>
        </w:rPr>
        <w:t>、</w:t>
      </w:r>
      <w:r>
        <w:rPr>
          <w:rFonts w:hint="eastAsia" w:ascii="楷体" w:hAnsi="楷体" w:eastAsia="楷体" w:cs="楷体"/>
          <w:color w:val="FF0000"/>
          <w:sz w:val="24"/>
          <w:szCs w:val="24"/>
        </w:rPr>
        <w:t>国家国防科技工业局</w:t>
      </w:r>
      <w:r>
        <w:rPr>
          <w:rFonts w:hint="eastAsia" w:ascii="楷体" w:hAnsi="楷体" w:eastAsia="楷体" w:cs="楷体"/>
          <w:sz w:val="24"/>
          <w:szCs w:val="24"/>
        </w:rPr>
        <w:t>和</w:t>
      </w:r>
      <w:r>
        <w:rPr>
          <w:rFonts w:hint="eastAsia" w:ascii="楷体" w:hAnsi="楷体" w:eastAsia="楷体" w:cs="楷体"/>
          <w:color w:val="FF0000"/>
          <w:sz w:val="24"/>
          <w:szCs w:val="24"/>
        </w:rPr>
        <w:t>中央军委装备发展部</w:t>
      </w:r>
      <w:r>
        <w:rPr>
          <w:rFonts w:hint="eastAsia" w:ascii="楷体" w:hAnsi="楷体" w:eastAsia="楷体" w:cs="楷体"/>
          <w:sz w:val="24"/>
          <w:szCs w:val="24"/>
        </w:rPr>
        <w:t xml:space="preserve">等部门组成。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9. 国家军工保密资格认定委员会履行审议拟定的保密资格认定</w:t>
      </w:r>
      <w:r>
        <w:rPr>
          <w:rFonts w:hint="eastAsia" w:ascii="楷体" w:hAnsi="楷体" w:eastAsia="楷体" w:cs="楷体"/>
          <w:color w:val="FF0000"/>
          <w:sz w:val="24"/>
          <w:szCs w:val="24"/>
        </w:rPr>
        <w:t>政策</w:t>
      </w:r>
      <w:r>
        <w:rPr>
          <w:rFonts w:hint="eastAsia" w:ascii="楷体" w:hAnsi="楷体" w:eastAsia="楷体" w:cs="楷体"/>
          <w:sz w:val="24"/>
          <w:szCs w:val="24"/>
        </w:rPr>
        <w:t>、</w:t>
      </w:r>
      <w:r>
        <w:rPr>
          <w:rFonts w:hint="eastAsia" w:ascii="楷体" w:hAnsi="楷体" w:eastAsia="楷体" w:cs="楷体"/>
          <w:color w:val="FF0000"/>
          <w:sz w:val="24"/>
          <w:szCs w:val="24"/>
        </w:rPr>
        <w:t>规定</w:t>
      </w:r>
      <w:r>
        <w:rPr>
          <w:rFonts w:hint="eastAsia" w:ascii="楷体" w:hAnsi="楷体" w:eastAsia="楷体" w:cs="楷体"/>
          <w:sz w:val="24"/>
          <w:szCs w:val="24"/>
        </w:rPr>
        <w:t xml:space="preserve">和标准的职责。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10. 国家军工保密资格认定委员会履行审议</w:t>
      </w:r>
      <w:r>
        <w:rPr>
          <w:rFonts w:hint="eastAsia" w:ascii="楷体" w:hAnsi="楷体" w:eastAsia="楷体" w:cs="楷体"/>
          <w:color w:val="FF0000"/>
          <w:sz w:val="24"/>
          <w:szCs w:val="24"/>
        </w:rPr>
        <w:t>准予</w:t>
      </w:r>
      <w:r>
        <w:rPr>
          <w:rFonts w:hint="eastAsia" w:ascii="楷体" w:hAnsi="楷体" w:eastAsia="楷体" w:cs="楷体"/>
          <w:sz w:val="24"/>
          <w:szCs w:val="24"/>
        </w:rPr>
        <w:t>、</w:t>
      </w:r>
      <w:r>
        <w:rPr>
          <w:rFonts w:hint="eastAsia" w:ascii="楷体" w:hAnsi="楷体" w:eastAsia="楷体" w:cs="楷体"/>
          <w:color w:val="FF0000"/>
          <w:sz w:val="24"/>
          <w:szCs w:val="24"/>
        </w:rPr>
        <w:t>暂停</w:t>
      </w:r>
      <w:r>
        <w:rPr>
          <w:rFonts w:hint="eastAsia" w:ascii="楷体" w:hAnsi="楷体" w:eastAsia="楷体" w:cs="楷体"/>
          <w:sz w:val="24"/>
          <w:szCs w:val="24"/>
        </w:rPr>
        <w:t>、</w:t>
      </w:r>
      <w:r>
        <w:rPr>
          <w:rFonts w:hint="eastAsia" w:ascii="楷体" w:hAnsi="楷体" w:eastAsia="楷体" w:cs="楷体"/>
          <w:color w:val="FF0000"/>
          <w:sz w:val="24"/>
          <w:szCs w:val="24"/>
        </w:rPr>
        <w:t>恢复</w:t>
      </w:r>
      <w:r>
        <w:rPr>
          <w:rFonts w:hint="eastAsia" w:ascii="楷体" w:hAnsi="楷体" w:eastAsia="楷体" w:cs="楷体"/>
          <w:sz w:val="24"/>
          <w:szCs w:val="24"/>
        </w:rPr>
        <w:t>或者</w:t>
      </w:r>
      <w:r>
        <w:rPr>
          <w:rFonts w:hint="eastAsia" w:ascii="楷体" w:hAnsi="楷体" w:eastAsia="楷体" w:cs="楷体"/>
          <w:color w:val="FF0000"/>
          <w:sz w:val="24"/>
          <w:szCs w:val="24"/>
        </w:rPr>
        <w:t>撤销</w:t>
      </w:r>
      <w:r>
        <w:rPr>
          <w:rFonts w:hint="eastAsia" w:ascii="楷体" w:hAnsi="楷体" w:eastAsia="楷体" w:cs="楷体"/>
          <w:sz w:val="24"/>
          <w:szCs w:val="24"/>
        </w:rPr>
        <w:t xml:space="preserve">一级保密资格的意见的职责。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11. 省、自治区、直辖市军工保密资格认定委员会由省、自治区、直辖市</w:t>
      </w:r>
      <w:r>
        <w:rPr>
          <w:rFonts w:hint="eastAsia" w:ascii="楷体" w:hAnsi="楷体" w:eastAsia="楷体" w:cs="楷体"/>
          <w:color w:val="FF0000"/>
          <w:sz w:val="24"/>
          <w:szCs w:val="24"/>
        </w:rPr>
        <w:t>保密行政管理</w:t>
      </w:r>
      <w:r>
        <w:rPr>
          <w:rFonts w:hint="eastAsia" w:ascii="楷体" w:hAnsi="楷体" w:eastAsia="楷体" w:cs="楷体"/>
          <w:sz w:val="24"/>
          <w:szCs w:val="24"/>
        </w:rPr>
        <w:t>部门会同</w:t>
      </w:r>
      <w:r>
        <w:rPr>
          <w:rFonts w:hint="eastAsia" w:ascii="楷体" w:hAnsi="楷体" w:eastAsia="楷体" w:cs="楷体"/>
          <w:color w:val="FF0000"/>
          <w:sz w:val="24"/>
          <w:szCs w:val="24"/>
        </w:rPr>
        <w:t>国防科技工业</w:t>
      </w:r>
      <w:r>
        <w:rPr>
          <w:rFonts w:hint="eastAsia" w:ascii="楷体" w:hAnsi="楷体" w:eastAsia="楷体" w:cs="楷体"/>
          <w:sz w:val="24"/>
          <w:szCs w:val="24"/>
        </w:rPr>
        <w:t xml:space="preserve">管理部门等有关部门组成。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12. 省、自治区、直辖市军工保密资格认定委员会负责审议准予、暂停、恢复或者撤销</w:t>
      </w:r>
      <w:r>
        <w:rPr>
          <w:rFonts w:hint="eastAsia" w:ascii="楷体" w:hAnsi="楷体" w:eastAsia="楷体" w:cs="楷体"/>
          <w:color w:val="FF0000"/>
          <w:sz w:val="24"/>
          <w:szCs w:val="24"/>
        </w:rPr>
        <w:t>二级</w:t>
      </w:r>
      <w:r>
        <w:rPr>
          <w:rFonts w:hint="eastAsia" w:ascii="楷体" w:hAnsi="楷体" w:eastAsia="楷体" w:cs="楷体"/>
          <w:sz w:val="24"/>
          <w:szCs w:val="24"/>
        </w:rPr>
        <w:t>和</w:t>
      </w:r>
      <w:r>
        <w:rPr>
          <w:rFonts w:hint="eastAsia" w:ascii="楷体" w:hAnsi="楷体" w:eastAsia="楷体" w:cs="楷体"/>
          <w:color w:val="FF0000"/>
          <w:sz w:val="24"/>
          <w:szCs w:val="24"/>
        </w:rPr>
        <w:t>三级</w:t>
      </w:r>
      <w:r>
        <w:rPr>
          <w:rFonts w:hint="eastAsia" w:ascii="楷体" w:hAnsi="楷体" w:eastAsia="楷体" w:cs="楷体"/>
          <w:sz w:val="24"/>
          <w:szCs w:val="24"/>
        </w:rPr>
        <w:t>保密资格的意见。 13. 省、自治区、直辖市军工保密资格认定委员会在</w:t>
      </w:r>
      <w:r>
        <w:rPr>
          <w:rFonts w:hint="eastAsia" w:ascii="楷体" w:hAnsi="楷体" w:eastAsia="楷体" w:cs="楷体"/>
          <w:color w:val="FF0000"/>
          <w:sz w:val="24"/>
          <w:szCs w:val="24"/>
        </w:rPr>
        <w:t>国家军工保密资格认定委员会</w:t>
      </w:r>
      <w:r>
        <w:rPr>
          <w:rFonts w:hint="eastAsia" w:ascii="楷体" w:hAnsi="楷体" w:eastAsia="楷体" w:cs="楷体"/>
          <w:sz w:val="24"/>
          <w:szCs w:val="24"/>
        </w:rPr>
        <w:t xml:space="preserve">的领导下开展工作。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14. 省、自治区、直辖市军工保密资格认定委员的组成人员应当报国家军工保密资格认定委员会</w:t>
      </w:r>
      <w:r>
        <w:rPr>
          <w:rFonts w:hint="eastAsia" w:ascii="楷体" w:hAnsi="楷体" w:eastAsia="楷体" w:cs="楷体"/>
          <w:color w:val="FF0000"/>
          <w:sz w:val="24"/>
          <w:szCs w:val="24"/>
        </w:rPr>
        <w:t>批准</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15. 国家和省、自治区、直辖市军工保密资格认定委员会下设</w:t>
      </w:r>
      <w:r>
        <w:rPr>
          <w:rFonts w:hint="eastAsia" w:ascii="楷体" w:hAnsi="楷体" w:eastAsia="楷体" w:cs="楷体"/>
          <w:color w:val="FF0000"/>
          <w:sz w:val="24"/>
          <w:szCs w:val="24"/>
        </w:rPr>
        <w:t>办公室</w:t>
      </w:r>
      <w:r>
        <w:rPr>
          <w:rFonts w:hint="eastAsia" w:ascii="楷体" w:hAnsi="楷体" w:eastAsia="楷体" w:cs="楷体"/>
          <w:sz w:val="24"/>
          <w:szCs w:val="24"/>
        </w:rPr>
        <w:t xml:space="preserve">，承担国家或省、自治区、直辖市军工保密资格认定委员会日常工作。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16. 国家军工保密资格认定办公室由国家保密局会同</w:t>
      </w:r>
      <w:r>
        <w:rPr>
          <w:rFonts w:hint="eastAsia" w:ascii="楷体" w:hAnsi="楷体" w:eastAsia="楷体" w:cs="楷体"/>
          <w:color w:val="FF0000"/>
          <w:sz w:val="24"/>
          <w:szCs w:val="24"/>
        </w:rPr>
        <w:t>国家国防科技工业局</w:t>
      </w:r>
      <w:r>
        <w:rPr>
          <w:rFonts w:hint="eastAsia" w:ascii="楷体" w:hAnsi="楷体" w:eastAsia="楷体" w:cs="楷体"/>
          <w:sz w:val="24"/>
          <w:szCs w:val="24"/>
        </w:rPr>
        <w:t>和</w:t>
      </w:r>
      <w:r>
        <w:rPr>
          <w:rFonts w:hint="eastAsia" w:ascii="楷体" w:hAnsi="楷体" w:eastAsia="楷体" w:cs="楷体"/>
          <w:color w:val="FF0000"/>
          <w:sz w:val="24"/>
          <w:szCs w:val="24"/>
        </w:rPr>
        <w:t>中央军委装备发展部</w:t>
      </w:r>
      <w:r>
        <w:rPr>
          <w:rFonts w:hint="eastAsia" w:ascii="楷体" w:hAnsi="楷体" w:eastAsia="楷体" w:cs="楷体"/>
          <w:sz w:val="24"/>
          <w:szCs w:val="24"/>
        </w:rPr>
        <w:t xml:space="preserve">抽调人员组成。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17. 国家军工保密资格认定办公室履行组织拟定保密资格认定</w:t>
      </w:r>
      <w:r>
        <w:rPr>
          <w:rFonts w:hint="eastAsia" w:ascii="楷体" w:hAnsi="楷体" w:eastAsia="楷体" w:cs="楷体"/>
          <w:color w:val="FF0000"/>
          <w:sz w:val="24"/>
          <w:szCs w:val="24"/>
        </w:rPr>
        <w:t>政策</w:t>
      </w:r>
      <w:r>
        <w:rPr>
          <w:rFonts w:hint="eastAsia" w:ascii="楷体" w:hAnsi="楷体" w:eastAsia="楷体" w:cs="楷体"/>
          <w:sz w:val="24"/>
          <w:szCs w:val="24"/>
        </w:rPr>
        <w:t>、</w:t>
      </w:r>
      <w:r>
        <w:rPr>
          <w:rFonts w:hint="eastAsia" w:ascii="楷体" w:hAnsi="楷体" w:eastAsia="楷体" w:cs="楷体"/>
          <w:color w:val="FF0000"/>
          <w:sz w:val="24"/>
          <w:szCs w:val="24"/>
        </w:rPr>
        <w:t>规定</w:t>
      </w:r>
      <w:r>
        <w:rPr>
          <w:rFonts w:hint="eastAsia" w:ascii="楷体" w:hAnsi="楷体" w:eastAsia="楷体" w:cs="楷体"/>
          <w:sz w:val="24"/>
          <w:szCs w:val="24"/>
        </w:rPr>
        <w:t>和</w:t>
      </w:r>
      <w:r>
        <w:rPr>
          <w:rFonts w:hint="eastAsia" w:ascii="楷体" w:hAnsi="楷体" w:eastAsia="楷体" w:cs="楷体"/>
          <w:color w:val="FF0000"/>
          <w:sz w:val="24"/>
          <w:szCs w:val="24"/>
        </w:rPr>
        <w:t>标准</w:t>
      </w:r>
      <w:r>
        <w:rPr>
          <w:rFonts w:hint="eastAsia" w:ascii="楷体" w:hAnsi="楷体" w:eastAsia="楷体" w:cs="楷体"/>
          <w:sz w:val="24"/>
          <w:szCs w:val="24"/>
        </w:rPr>
        <w:t xml:space="preserve">的职责。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18. 申请保密资格的单位应当是在中华人民共和国境内依法成立</w:t>
      </w:r>
      <w:r>
        <w:rPr>
          <w:rFonts w:hint="eastAsia" w:ascii="楷体" w:hAnsi="楷体" w:eastAsia="楷体" w:cs="楷体"/>
          <w:color w:val="FF0000"/>
          <w:sz w:val="24"/>
          <w:szCs w:val="24"/>
        </w:rPr>
        <w:t>3</w:t>
      </w:r>
      <w:r>
        <w:rPr>
          <w:rFonts w:hint="eastAsia" w:ascii="楷体" w:hAnsi="楷体" w:eastAsia="楷体" w:cs="楷体"/>
          <w:sz w:val="24"/>
          <w:szCs w:val="24"/>
        </w:rPr>
        <w:t xml:space="preserve">年以上的法人，无违法犯罪记录。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19. 申请保密资格的单位应无</w:t>
      </w:r>
      <w:r>
        <w:rPr>
          <w:rFonts w:hint="eastAsia" w:ascii="楷体" w:hAnsi="楷体" w:eastAsia="楷体" w:cs="楷体"/>
          <w:color w:val="FF0000"/>
          <w:sz w:val="24"/>
          <w:szCs w:val="24"/>
        </w:rPr>
        <w:t>境外（含港澳台）控股或直接</w:t>
      </w:r>
      <w:r>
        <w:rPr>
          <w:rFonts w:hint="eastAsia" w:ascii="楷体" w:hAnsi="楷体" w:eastAsia="楷体" w:cs="楷体"/>
          <w:sz w:val="24"/>
          <w:szCs w:val="24"/>
        </w:rPr>
        <w:t xml:space="preserve">投资。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20. 申请保密资格的单位应有固定的</w:t>
      </w:r>
      <w:r>
        <w:rPr>
          <w:rFonts w:hint="eastAsia" w:ascii="楷体" w:hAnsi="楷体" w:eastAsia="楷体" w:cs="楷体"/>
          <w:color w:val="FF0000"/>
          <w:sz w:val="24"/>
          <w:szCs w:val="24"/>
        </w:rPr>
        <w:t>科研生产</w:t>
      </w:r>
      <w:r>
        <w:rPr>
          <w:rFonts w:hint="eastAsia" w:ascii="楷体" w:hAnsi="楷体" w:eastAsia="楷体" w:cs="楷体"/>
          <w:sz w:val="24"/>
          <w:szCs w:val="24"/>
        </w:rPr>
        <w:t>和</w:t>
      </w:r>
      <w:r>
        <w:rPr>
          <w:rFonts w:hint="eastAsia" w:ascii="楷体" w:hAnsi="楷体" w:eastAsia="楷体" w:cs="楷体"/>
          <w:color w:val="FF0000"/>
          <w:sz w:val="24"/>
          <w:szCs w:val="24"/>
        </w:rPr>
        <w:t>办公</w:t>
      </w:r>
      <w:r>
        <w:rPr>
          <w:rFonts w:hint="eastAsia" w:ascii="楷体" w:hAnsi="楷体" w:eastAsia="楷体" w:cs="楷体"/>
          <w:sz w:val="24"/>
          <w:szCs w:val="24"/>
        </w:rPr>
        <w:t xml:space="preserve">场所。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21. 申请保密资格的单位应</w:t>
      </w:r>
      <w:r>
        <w:rPr>
          <w:rFonts w:hint="eastAsia" w:ascii="楷体" w:hAnsi="楷体" w:eastAsia="楷体" w:cs="楷体"/>
          <w:color w:val="FF0000"/>
          <w:sz w:val="24"/>
          <w:szCs w:val="24"/>
        </w:rPr>
        <w:t>1</w:t>
      </w:r>
      <w:r>
        <w:rPr>
          <w:rFonts w:hint="eastAsia" w:ascii="楷体" w:hAnsi="楷体" w:eastAsia="楷体" w:cs="楷体"/>
          <w:sz w:val="24"/>
          <w:szCs w:val="24"/>
        </w:rPr>
        <w:t xml:space="preserve">年内未发生泄密事件。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22. 1年内未发生泄密事件是指申请单位自</w:t>
      </w:r>
      <w:r>
        <w:rPr>
          <w:rFonts w:hint="eastAsia" w:ascii="楷体" w:hAnsi="楷体" w:eastAsia="楷体" w:cs="楷体"/>
          <w:color w:val="FF0000"/>
          <w:sz w:val="24"/>
          <w:szCs w:val="24"/>
        </w:rPr>
        <w:t>申请之日</w:t>
      </w:r>
      <w:r>
        <w:rPr>
          <w:rFonts w:hint="eastAsia" w:ascii="楷体" w:hAnsi="楷体" w:eastAsia="楷体" w:cs="楷体"/>
          <w:sz w:val="24"/>
          <w:szCs w:val="24"/>
        </w:rPr>
        <w:t>前12个月内，未发生经</w:t>
      </w:r>
      <w:r>
        <w:rPr>
          <w:rFonts w:hint="eastAsia" w:ascii="楷体" w:hAnsi="楷体" w:eastAsia="楷体" w:cs="楷体"/>
          <w:color w:val="FF0000"/>
          <w:sz w:val="24"/>
          <w:szCs w:val="24"/>
        </w:rPr>
        <w:t>省、自治区、直辖市以上保密行政管理部门</w:t>
      </w:r>
      <w:r>
        <w:rPr>
          <w:rFonts w:hint="eastAsia" w:ascii="楷体" w:hAnsi="楷体" w:eastAsia="楷体" w:cs="楷体"/>
          <w:sz w:val="24"/>
          <w:szCs w:val="24"/>
        </w:rPr>
        <w:t xml:space="preserve">认定的泄露国家秘密事件以及司法机关查处的窃密泄密案件。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23. 上市公司申请保密资格的，应符合近</w:t>
      </w:r>
      <w:r>
        <w:rPr>
          <w:rFonts w:hint="eastAsia" w:ascii="楷体" w:hAnsi="楷体" w:eastAsia="楷体" w:cs="楷体"/>
          <w:color w:val="FF0000"/>
          <w:sz w:val="24"/>
          <w:szCs w:val="24"/>
        </w:rPr>
        <w:t>3</w:t>
      </w:r>
      <w:r>
        <w:rPr>
          <w:rFonts w:hint="eastAsia" w:ascii="楷体" w:hAnsi="楷体" w:eastAsia="楷体" w:cs="楷体"/>
          <w:sz w:val="24"/>
          <w:szCs w:val="24"/>
        </w:rPr>
        <w:t xml:space="preserve">年内未受到证券监管机构的行政处罚的要求。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24. 申请保密资格的单位，应当填写《</w:t>
      </w:r>
      <w:r>
        <w:rPr>
          <w:rFonts w:hint="eastAsia" w:ascii="楷体" w:hAnsi="楷体" w:eastAsia="楷体" w:cs="楷体"/>
          <w:color w:val="FF0000"/>
          <w:sz w:val="24"/>
          <w:szCs w:val="24"/>
        </w:rPr>
        <w:t>武器装备科研生产单位保密资格申请书</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25. 申请保密资格的单位，根据所承担或者拟承担涉密武器装备科研生产任务的</w:t>
      </w:r>
      <w:r>
        <w:rPr>
          <w:rFonts w:hint="eastAsia" w:ascii="楷体" w:hAnsi="楷体" w:eastAsia="楷体" w:cs="楷体"/>
          <w:color w:val="FF0000"/>
          <w:sz w:val="24"/>
          <w:szCs w:val="24"/>
        </w:rPr>
        <w:t>项目</w:t>
      </w:r>
      <w:r>
        <w:rPr>
          <w:rFonts w:hint="eastAsia" w:ascii="楷体" w:hAnsi="楷体" w:eastAsia="楷体" w:cs="楷体"/>
          <w:sz w:val="24"/>
          <w:szCs w:val="24"/>
        </w:rPr>
        <w:t>或者</w:t>
      </w:r>
      <w:r>
        <w:rPr>
          <w:rFonts w:hint="eastAsia" w:ascii="楷体" w:hAnsi="楷体" w:eastAsia="楷体" w:cs="楷体"/>
          <w:color w:val="FF0000"/>
          <w:sz w:val="24"/>
          <w:szCs w:val="24"/>
        </w:rPr>
        <w:t>产品</w:t>
      </w:r>
      <w:r>
        <w:rPr>
          <w:rFonts w:hint="eastAsia" w:ascii="楷体" w:hAnsi="楷体" w:eastAsia="楷体" w:cs="楷体"/>
          <w:sz w:val="24"/>
          <w:szCs w:val="24"/>
        </w:rPr>
        <w:t xml:space="preserve">最高密级，申请和取得相应等级的保密资格。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26. 武器装备科研生产项目或者产品涉密是指武器装备科研生产研制项目或者产品本身涉密，项目或者产品仅</w:t>
      </w:r>
      <w:r>
        <w:rPr>
          <w:rFonts w:hint="eastAsia" w:ascii="楷体" w:hAnsi="楷体" w:eastAsia="楷体" w:cs="楷体"/>
          <w:color w:val="FF0000"/>
          <w:sz w:val="24"/>
          <w:szCs w:val="24"/>
        </w:rPr>
        <w:t>背景</w:t>
      </w:r>
      <w:r>
        <w:rPr>
          <w:rFonts w:hint="eastAsia" w:ascii="楷体" w:hAnsi="楷体" w:eastAsia="楷体" w:cs="楷体"/>
          <w:sz w:val="24"/>
          <w:szCs w:val="24"/>
        </w:rPr>
        <w:t>、用途、</w:t>
      </w:r>
      <w:r>
        <w:rPr>
          <w:rFonts w:hint="eastAsia" w:ascii="楷体" w:hAnsi="楷体" w:eastAsia="楷体" w:cs="楷体"/>
          <w:color w:val="FF0000"/>
          <w:sz w:val="24"/>
          <w:szCs w:val="24"/>
        </w:rPr>
        <w:t>数量</w:t>
      </w:r>
      <w:r>
        <w:rPr>
          <w:rFonts w:hint="eastAsia" w:ascii="楷体" w:hAnsi="楷体" w:eastAsia="楷体" w:cs="楷体"/>
          <w:sz w:val="24"/>
          <w:szCs w:val="24"/>
        </w:rPr>
        <w:t xml:space="preserve">涉密的，不属于保密认定范围。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27. 申请保密资格的单位，需要提供</w:t>
      </w:r>
      <w:r>
        <w:rPr>
          <w:rFonts w:hint="eastAsia" w:ascii="楷体" w:hAnsi="楷体" w:eastAsia="楷体" w:cs="楷体"/>
          <w:color w:val="FF0000"/>
          <w:sz w:val="24"/>
          <w:szCs w:val="24"/>
        </w:rPr>
        <w:t>军队资格审查申请受理点</w:t>
      </w:r>
      <w:r>
        <w:rPr>
          <w:rFonts w:hint="eastAsia" w:ascii="楷体" w:hAnsi="楷体" w:eastAsia="楷体" w:cs="楷体"/>
          <w:sz w:val="24"/>
          <w:szCs w:val="24"/>
        </w:rPr>
        <w:t>、</w:t>
      </w:r>
      <w:r>
        <w:rPr>
          <w:rFonts w:hint="eastAsia" w:ascii="楷体" w:hAnsi="楷体" w:eastAsia="楷体" w:cs="楷体"/>
          <w:color w:val="FF0000"/>
          <w:sz w:val="24"/>
          <w:szCs w:val="24"/>
        </w:rPr>
        <w:t>军工集团公司</w:t>
      </w:r>
      <w:r>
        <w:rPr>
          <w:rFonts w:hint="eastAsia" w:ascii="楷体" w:hAnsi="楷体" w:eastAsia="楷体" w:cs="楷体"/>
          <w:sz w:val="24"/>
          <w:szCs w:val="24"/>
        </w:rPr>
        <w:t>、</w:t>
      </w:r>
      <w:r>
        <w:rPr>
          <w:rFonts w:hint="eastAsia" w:ascii="楷体" w:hAnsi="楷体" w:eastAsia="楷体" w:cs="楷体"/>
          <w:color w:val="FF0000"/>
          <w:sz w:val="24"/>
          <w:szCs w:val="24"/>
        </w:rPr>
        <w:t>项目总承包单位</w:t>
      </w:r>
      <w:r>
        <w:rPr>
          <w:rFonts w:hint="eastAsia" w:ascii="楷体" w:hAnsi="楷体" w:eastAsia="楷体" w:cs="楷体"/>
          <w:sz w:val="24"/>
          <w:szCs w:val="24"/>
        </w:rPr>
        <w:t xml:space="preserve">的有关部门出具的保密资格认定等级建议表。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28. 申请保密资格单位，原则上需要提供单位上一年度财务</w:t>
      </w:r>
      <w:r>
        <w:rPr>
          <w:rFonts w:hint="eastAsia" w:ascii="楷体" w:hAnsi="楷体" w:eastAsia="楷体" w:cs="楷体"/>
          <w:color w:val="FF0000"/>
          <w:sz w:val="24"/>
          <w:szCs w:val="24"/>
        </w:rPr>
        <w:t>审计报告</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29. 国家保密局会同国家国防科技工业局、中央军委装备发展部，共同承担一级保密资格</w:t>
      </w:r>
      <w:r>
        <w:rPr>
          <w:rFonts w:hint="eastAsia" w:ascii="楷体" w:hAnsi="楷体" w:eastAsia="楷体" w:cs="楷体"/>
          <w:color w:val="FF0000"/>
          <w:sz w:val="24"/>
          <w:szCs w:val="24"/>
        </w:rPr>
        <w:t>受理申请</w:t>
      </w:r>
      <w:r>
        <w:rPr>
          <w:rFonts w:hint="eastAsia" w:ascii="楷体" w:hAnsi="楷体" w:eastAsia="楷体" w:cs="楷体"/>
          <w:sz w:val="24"/>
          <w:szCs w:val="24"/>
        </w:rPr>
        <w:t>和</w:t>
      </w:r>
      <w:r>
        <w:rPr>
          <w:rFonts w:hint="eastAsia" w:ascii="楷体" w:hAnsi="楷体" w:eastAsia="楷体" w:cs="楷体"/>
          <w:color w:val="FF0000"/>
          <w:sz w:val="24"/>
          <w:szCs w:val="24"/>
        </w:rPr>
        <w:t>书面审查</w:t>
      </w:r>
      <w:r>
        <w:rPr>
          <w:rFonts w:hint="eastAsia" w:ascii="楷体" w:hAnsi="楷体" w:eastAsia="楷体" w:cs="楷体"/>
          <w:sz w:val="24"/>
          <w:szCs w:val="24"/>
        </w:rPr>
        <w:t>工作。 30. 受理机构收到申请单位申请书及相关材料后，应当在</w:t>
      </w:r>
      <w:r>
        <w:rPr>
          <w:rFonts w:hint="eastAsia" w:ascii="楷体" w:hAnsi="楷体" w:eastAsia="楷体" w:cs="楷体"/>
          <w:color w:val="FF0000"/>
          <w:sz w:val="24"/>
          <w:szCs w:val="24"/>
        </w:rPr>
        <w:t>5</w:t>
      </w:r>
      <w:r>
        <w:rPr>
          <w:rFonts w:hint="eastAsia" w:ascii="楷体" w:hAnsi="楷体" w:eastAsia="楷体" w:cs="楷体"/>
          <w:sz w:val="24"/>
          <w:szCs w:val="24"/>
        </w:rPr>
        <w:t xml:space="preserve">个工作日内对申请材料的完备性以及是否符合申请条件进行审查。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31. 受理机构作出受理、不予受理的决定或者要求补正材料的，应当出具书面凭证并</w:t>
      </w:r>
      <w:r>
        <w:rPr>
          <w:rFonts w:hint="eastAsia" w:ascii="楷体" w:hAnsi="楷体" w:eastAsia="楷体" w:cs="楷体"/>
          <w:color w:val="FF0000"/>
          <w:sz w:val="24"/>
          <w:szCs w:val="24"/>
        </w:rPr>
        <w:t>加盖专用印章</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32. 保密资格审查分为</w:t>
      </w:r>
      <w:r>
        <w:rPr>
          <w:rFonts w:hint="eastAsia" w:ascii="楷体" w:hAnsi="楷体" w:eastAsia="楷体" w:cs="楷体"/>
          <w:color w:val="FF0000"/>
          <w:sz w:val="24"/>
          <w:szCs w:val="24"/>
        </w:rPr>
        <w:t>书面</w:t>
      </w:r>
      <w:r>
        <w:rPr>
          <w:rFonts w:hint="eastAsia" w:ascii="楷体" w:hAnsi="楷体" w:eastAsia="楷体" w:cs="楷体"/>
          <w:sz w:val="24"/>
          <w:szCs w:val="24"/>
        </w:rPr>
        <w:t>审查和</w:t>
      </w:r>
      <w:r>
        <w:rPr>
          <w:rFonts w:hint="eastAsia" w:ascii="楷体" w:hAnsi="楷体" w:eastAsia="楷体" w:cs="楷体"/>
          <w:color w:val="FF0000"/>
          <w:sz w:val="24"/>
          <w:szCs w:val="24"/>
        </w:rPr>
        <w:t>现场</w:t>
      </w:r>
      <w:r>
        <w:rPr>
          <w:rFonts w:hint="eastAsia" w:ascii="楷体" w:hAnsi="楷体" w:eastAsia="楷体" w:cs="楷体"/>
          <w:sz w:val="24"/>
          <w:szCs w:val="24"/>
        </w:rPr>
        <w:t xml:space="preserve">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33. 对通过书面审查的单位，保密行政管理部门应当会同共同审批部门，在</w:t>
      </w:r>
      <w:r>
        <w:rPr>
          <w:rFonts w:hint="eastAsia" w:ascii="楷体" w:hAnsi="楷体" w:eastAsia="楷体" w:cs="楷体"/>
          <w:color w:val="FF0000"/>
          <w:sz w:val="24"/>
          <w:szCs w:val="24"/>
        </w:rPr>
        <w:t>25</w:t>
      </w:r>
      <w:r>
        <w:rPr>
          <w:rFonts w:hint="eastAsia" w:ascii="楷体" w:hAnsi="楷体" w:eastAsia="楷体" w:cs="楷体"/>
          <w:sz w:val="24"/>
          <w:szCs w:val="24"/>
        </w:rPr>
        <w:t>个工作日组成</w:t>
      </w:r>
      <w:r>
        <w:rPr>
          <w:rFonts w:hint="eastAsia" w:ascii="楷体" w:hAnsi="楷体" w:eastAsia="楷体" w:cs="楷体"/>
          <w:color w:val="000000" w:themeColor="text1"/>
          <w:sz w:val="24"/>
          <w:szCs w:val="24"/>
          <w14:textFill>
            <w14:solidFill>
              <w14:schemeClr w14:val="tx1"/>
            </w14:solidFill>
          </w14:textFill>
        </w:rPr>
        <w:t>现场审查</w:t>
      </w:r>
      <w:r>
        <w:rPr>
          <w:rFonts w:hint="eastAsia" w:ascii="楷体" w:hAnsi="楷体" w:eastAsia="楷体" w:cs="楷体"/>
          <w:sz w:val="24"/>
          <w:szCs w:val="24"/>
        </w:rPr>
        <w:t>组进行</w:t>
      </w:r>
      <w:r>
        <w:rPr>
          <w:rFonts w:hint="eastAsia" w:ascii="楷体" w:hAnsi="楷体" w:eastAsia="楷体" w:cs="楷体"/>
          <w:color w:val="FF0000"/>
          <w:sz w:val="24"/>
          <w:szCs w:val="24"/>
        </w:rPr>
        <w:t>现场审查</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34. —级保密资格申请单位现场审查组负责人由国家保密局会同</w:t>
      </w:r>
      <w:r>
        <w:rPr>
          <w:rFonts w:hint="eastAsia" w:ascii="楷体" w:hAnsi="楷体" w:eastAsia="楷体" w:cs="楷体"/>
          <w:color w:val="FF0000"/>
          <w:sz w:val="24"/>
          <w:szCs w:val="24"/>
        </w:rPr>
        <w:t>国家国防科技工业局</w:t>
      </w:r>
      <w:r>
        <w:rPr>
          <w:rFonts w:hint="eastAsia" w:ascii="楷体" w:hAnsi="楷体" w:eastAsia="楷体" w:cs="楷体"/>
          <w:sz w:val="24"/>
          <w:szCs w:val="24"/>
        </w:rPr>
        <w:t>、</w:t>
      </w:r>
      <w:r>
        <w:rPr>
          <w:rFonts w:hint="eastAsia" w:ascii="楷体" w:hAnsi="楷体" w:eastAsia="楷体" w:cs="楷体"/>
          <w:color w:val="FF0000"/>
          <w:sz w:val="24"/>
          <w:szCs w:val="24"/>
        </w:rPr>
        <w:t>中央军委装备发展部</w:t>
      </w:r>
      <w:r>
        <w:rPr>
          <w:rFonts w:hint="eastAsia" w:ascii="楷体" w:hAnsi="楷体" w:eastAsia="楷体" w:cs="楷体"/>
          <w:sz w:val="24"/>
          <w:szCs w:val="24"/>
        </w:rPr>
        <w:t>确定。 35. 现场审查组工作人员人数为</w:t>
      </w:r>
      <w:r>
        <w:rPr>
          <w:rFonts w:hint="eastAsia" w:ascii="楷体" w:hAnsi="楷体" w:eastAsia="楷体" w:cs="楷体"/>
          <w:color w:val="FF0000"/>
          <w:sz w:val="24"/>
          <w:szCs w:val="24"/>
        </w:rPr>
        <w:t>5至8</w:t>
      </w:r>
      <w:r>
        <w:rPr>
          <w:rFonts w:hint="eastAsia" w:ascii="楷体" w:hAnsi="楷体" w:eastAsia="楷体" w:cs="楷体"/>
          <w:sz w:val="24"/>
          <w:szCs w:val="24"/>
        </w:rPr>
        <w:t xml:space="preserve">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36. 审查中发现申请单位达不到《</w:t>
      </w:r>
      <w:r>
        <w:rPr>
          <w:rFonts w:hint="eastAsia" w:ascii="楷体" w:hAnsi="楷体" w:eastAsia="楷体" w:cs="楷体"/>
          <w:color w:val="FF0000"/>
          <w:sz w:val="24"/>
          <w:szCs w:val="24"/>
        </w:rPr>
        <w:t>评分标准</w:t>
      </w:r>
      <w:r>
        <w:rPr>
          <w:rFonts w:hint="eastAsia" w:ascii="楷体" w:hAnsi="楷体" w:eastAsia="楷体" w:cs="楷体"/>
          <w:sz w:val="24"/>
          <w:szCs w:val="24"/>
        </w:rPr>
        <w:t>》所列</w:t>
      </w:r>
      <w:r>
        <w:rPr>
          <w:rFonts w:hint="eastAsia" w:ascii="楷体" w:hAnsi="楷体" w:eastAsia="楷体" w:cs="楷体"/>
          <w:color w:val="FF0000"/>
          <w:sz w:val="24"/>
          <w:szCs w:val="24"/>
        </w:rPr>
        <w:t>基本项</w:t>
      </w:r>
      <w:r>
        <w:rPr>
          <w:rFonts w:hint="eastAsia" w:ascii="楷体" w:hAnsi="楷体" w:eastAsia="楷体" w:cs="楷体"/>
          <w:sz w:val="24"/>
          <w:szCs w:val="24"/>
        </w:rPr>
        <w:t xml:space="preserve">要求的，中止审查。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37. 审查组进行现场审查，应当提前</w:t>
      </w:r>
      <w:r>
        <w:rPr>
          <w:rFonts w:hint="eastAsia" w:ascii="楷体" w:hAnsi="楷体" w:eastAsia="楷体" w:cs="楷体"/>
          <w:color w:val="FF0000"/>
          <w:sz w:val="24"/>
          <w:szCs w:val="24"/>
        </w:rPr>
        <w:t>5</w:t>
      </w:r>
      <w:r>
        <w:rPr>
          <w:rFonts w:hint="eastAsia" w:ascii="楷体" w:hAnsi="楷体" w:eastAsia="楷体" w:cs="楷体"/>
          <w:sz w:val="24"/>
          <w:szCs w:val="24"/>
        </w:rPr>
        <w:t xml:space="preserve">个工作日书面通知申请单位。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38. 现场审查应当首先听取申请单位</w:t>
      </w:r>
      <w:r>
        <w:rPr>
          <w:rFonts w:hint="eastAsia" w:ascii="楷体" w:hAnsi="楷体" w:eastAsia="楷体" w:cs="楷体"/>
          <w:color w:val="FF0000"/>
          <w:sz w:val="24"/>
          <w:szCs w:val="24"/>
        </w:rPr>
        <w:t>情况汇报</w:t>
      </w:r>
      <w:r>
        <w:rPr>
          <w:rFonts w:hint="eastAsia" w:ascii="楷体" w:hAnsi="楷体" w:eastAsia="楷体" w:cs="楷体"/>
          <w:sz w:val="24"/>
          <w:szCs w:val="24"/>
        </w:rPr>
        <w:t>和</w:t>
      </w:r>
      <w:r>
        <w:rPr>
          <w:rFonts w:hint="eastAsia" w:ascii="楷体" w:hAnsi="楷体" w:eastAsia="楷体" w:cs="楷体"/>
          <w:color w:val="FF0000"/>
          <w:sz w:val="24"/>
          <w:szCs w:val="24"/>
        </w:rPr>
        <w:t>对有关事项</w:t>
      </w:r>
      <w:r>
        <w:rPr>
          <w:rFonts w:hint="eastAsia" w:ascii="楷体" w:hAnsi="楷体" w:eastAsia="楷体" w:cs="楷体"/>
          <w:sz w:val="24"/>
          <w:szCs w:val="24"/>
        </w:rPr>
        <w:t>的说明，然后审查</w:t>
      </w:r>
      <w:r>
        <w:rPr>
          <w:rFonts w:hint="eastAsia" w:ascii="楷体" w:hAnsi="楷体" w:eastAsia="楷体" w:cs="楷体"/>
          <w:color w:val="FF0000"/>
          <w:sz w:val="24"/>
          <w:szCs w:val="24"/>
        </w:rPr>
        <w:t>有关文字</w:t>
      </w:r>
      <w:r>
        <w:rPr>
          <w:rFonts w:hint="eastAsia" w:ascii="楷体" w:hAnsi="楷体" w:eastAsia="楷体" w:cs="楷体"/>
          <w:sz w:val="24"/>
          <w:szCs w:val="24"/>
        </w:rPr>
        <w:t xml:space="preserve">材料。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39. 现场审查对申请单位的</w:t>
      </w:r>
      <w:r>
        <w:rPr>
          <w:rFonts w:hint="eastAsia" w:ascii="楷体" w:hAnsi="楷体" w:eastAsia="楷体" w:cs="楷体"/>
          <w:color w:val="FF0000"/>
          <w:sz w:val="24"/>
          <w:szCs w:val="24"/>
        </w:rPr>
        <w:t>涉密</w:t>
      </w:r>
      <w:r>
        <w:rPr>
          <w:rFonts w:hint="eastAsia" w:ascii="楷体" w:hAnsi="楷体" w:eastAsia="楷体" w:cs="楷体"/>
          <w:sz w:val="24"/>
          <w:szCs w:val="24"/>
        </w:rPr>
        <w:t>人员进行</w:t>
      </w:r>
      <w:r>
        <w:rPr>
          <w:rFonts w:hint="eastAsia" w:ascii="楷体" w:hAnsi="楷体" w:eastAsia="楷体" w:cs="楷体"/>
          <w:color w:val="FF0000"/>
          <w:sz w:val="24"/>
          <w:szCs w:val="24"/>
        </w:rPr>
        <w:t>保密知识</w:t>
      </w:r>
      <w:r>
        <w:rPr>
          <w:rFonts w:hint="eastAsia" w:ascii="楷体" w:hAnsi="楷体" w:eastAsia="楷体" w:cs="楷体"/>
          <w:sz w:val="24"/>
          <w:szCs w:val="24"/>
        </w:rPr>
        <w:t xml:space="preserve">测试。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40. 现场审查人员对现场检查情况应当作出</w:t>
      </w:r>
      <w:r>
        <w:rPr>
          <w:rFonts w:hint="eastAsia" w:ascii="楷体" w:hAnsi="楷体" w:eastAsia="楷体" w:cs="楷体"/>
          <w:color w:val="FF0000"/>
          <w:sz w:val="24"/>
          <w:szCs w:val="24"/>
        </w:rPr>
        <w:t>检查记录</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41. 现场审查结束时，审查组组长主持内部会议，依据《武器装备科研生产单位保密资格标准》及《</w:t>
      </w:r>
      <w:r>
        <w:rPr>
          <w:rFonts w:hint="eastAsia" w:ascii="楷体" w:hAnsi="楷体" w:eastAsia="楷体" w:cs="楷体"/>
          <w:color w:val="FF0000"/>
          <w:sz w:val="24"/>
          <w:szCs w:val="24"/>
        </w:rPr>
        <w:t>武器装备科研生产单位保密资格评分标准</w:t>
      </w:r>
      <w:r>
        <w:rPr>
          <w:rFonts w:hint="eastAsia" w:ascii="楷体" w:hAnsi="楷体" w:eastAsia="楷体" w:cs="楷体"/>
          <w:sz w:val="24"/>
          <w:szCs w:val="24"/>
        </w:rPr>
        <w:t>》对现场审查情况进行评议，</w:t>
      </w:r>
      <w:r>
        <w:rPr>
          <w:rFonts w:hint="eastAsia" w:ascii="楷体" w:hAnsi="楷体" w:eastAsia="楷体" w:cs="楷体"/>
          <w:color w:val="FF0000"/>
          <w:sz w:val="24"/>
          <w:szCs w:val="24"/>
        </w:rPr>
        <w:t>研究</w:t>
      </w:r>
      <w:r>
        <w:rPr>
          <w:rFonts w:hint="eastAsia" w:ascii="楷体" w:hAnsi="楷体" w:eastAsia="楷体" w:cs="楷体"/>
          <w:sz w:val="24"/>
          <w:szCs w:val="24"/>
        </w:rPr>
        <w:t>或者</w:t>
      </w:r>
      <w:r>
        <w:rPr>
          <w:rFonts w:hint="eastAsia" w:ascii="楷体" w:hAnsi="楷体" w:eastAsia="楷体" w:cs="楷体"/>
          <w:color w:val="FF0000"/>
          <w:sz w:val="24"/>
          <w:szCs w:val="24"/>
        </w:rPr>
        <w:t>表决形成审查意见</w:t>
      </w:r>
      <w:r>
        <w:rPr>
          <w:rFonts w:hint="eastAsia" w:ascii="楷体" w:hAnsi="楷体" w:eastAsia="楷体" w:cs="楷体"/>
          <w:sz w:val="24"/>
          <w:szCs w:val="24"/>
        </w:rPr>
        <w:t xml:space="preserve">和评分结果。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42. 现场审查结束后，审查组组长应当向申请单位通报</w:t>
      </w:r>
      <w:r>
        <w:rPr>
          <w:rFonts w:hint="eastAsia" w:ascii="楷体" w:hAnsi="楷体" w:eastAsia="楷体" w:cs="楷体"/>
          <w:color w:val="FF0000"/>
          <w:sz w:val="24"/>
          <w:szCs w:val="24"/>
        </w:rPr>
        <w:t>审查意见</w:t>
      </w:r>
      <w:r>
        <w:rPr>
          <w:rFonts w:hint="eastAsia" w:ascii="楷体" w:hAnsi="楷体" w:eastAsia="楷体" w:cs="楷体"/>
          <w:sz w:val="24"/>
          <w:szCs w:val="24"/>
        </w:rPr>
        <w:t>和</w:t>
      </w:r>
      <w:r>
        <w:rPr>
          <w:rFonts w:hint="eastAsia" w:ascii="楷体" w:hAnsi="楷体" w:eastAsia="楷体" w:cs="楷体"/>
          <w:color w:val="FF0000"/>
          <w:sz w:val="24"/>
          <w:szCs w:val="24"/>
        </w:rPr>
        <w:t>结论</w:t>
      </w:r>
      <w:r>
        <w:rPr>
          <w:rFonts w:hint="eastAsia" w:ascii="楷体" w:hAnsi="楷体" w:eastAsia="楷体" w:cs="楷体"/>
          <w:sz w:val="24"/>
          <w:szCs w:val="24"/>
        </w:rPr>
        <w:t xml:space="preserve">，对存在问题提出整改要求。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43. </w:t>
      </w:r>
      <w:r>
        <w:rPr>
          <w:rFonts w:hint="eastAsia" w:ascii="楷体" w:hAnsi="楷体" w:eastAsia="楷体" w:cs="楷体"/>
          <w:color w:val="FF0000"/>
          <w:sz w:val="24"/>
          <w:szCs w:val="24"/>
        </w:rPr>
        <w:t>现场审查组组长</w:t>
      </w:r>
      <w:r>
        <w:rPr>
          <w:rFonts w:hint="eastAsia" w:ascii="楷体" w:hAnsi="楷体" w:eastAsia="楷体" w:cs="楷体"/>
          <w:sz w:val="24"/>
          <w:szCs w:val="24"/>
        </w:rPr>
        <w:t>和申请单位</w:t>
      </w:r>
      <w:r>
        <w:rPr>
          <w:rFonts w:hint="eastAsia" w:ascii="楷体" w:hAnsi="楷体" w:eastAsia="楷体" w:cs="楷体"/>
          <w:color w:val="FF0000"/>
          <w:sz w:val="24"/>
          <w:szCs w:val="24"/>
        </w:rPr>
        <w:t>法定代表人</w:t>
      </w:r>
      <w:r>
        <w:rPr>
          <w:rFonts w:hint="eastAsia" w:ascii="楷体" w:hAnsi="楷体" w:eastAsia="楷体" w:cs="楷体"/>
          <w:sz w:val="24"/>
          <w:szCs w:val="24"/>
        </w:rPr>
        <w:t xml:space="preserve">或者主要负责人在现场审查意见书上签署意见。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44. 审查中如果发现申请单位基本项达不到《武器装备科研生产单位保密资格标准》的，应当</w:t>
      </w:r>
      <w:r>
        <w:rPr>
          <w:rFonts w:hint="eastAsia" w:ascii="楷体" w:hAnsi="楷体" w:eastAsia="楷体" w:cs="楷体"/>
          <w:color w:val="FF0000"/>
          <w:sz w:val="24"/>
          <w:szCs w:val="24"/>
        </w:rPr>
        <w:t>中止审查</w:t>
      </w:r>
      <w:r>
        <w:rPr>
          <w:rFonts w:hint="eastAsia" w:ascii="楷体" w:hAnsi="楷体" w:eastAsia="楷体" w:cs="楷体"/>
          <w:sz w:val="24"/>
          <w:szCs w:val="24"/>
        </w:rPr>
        <w:t>。未通过现场审查的单位，</w:t>
      </w:r>
      <w:r>
        <w:rPr>
          <w:rFonts w:hint="eastAsia" w:ascii="楷体" w:hAnsi="楷体" w:eastAsia="楷体" w:cs="楷体"/>
          <w:color w:val="FF0000"/>
          <w:sz w:val="24"/>
          <w:szCs w:val="24"/>
        </w:rPr>
        <w:t>6</w:t>
      </w:r>
      <w:r>
        <w:rPr>
          <w:rFonts w:hint="eastAsia" w:ascii="楷体" w:hAnsi="楷体" w:eastAsia="楷体" w:cs="楷体"/>
          <w:sz w:val="24"/>
          <w:szCs w:val="24"/>
        </w:rPr>
        <w:t xml:space="preserve">个月内不受理再次申请。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45. 对中止审査的单位，</w:t>
      </w:r>
      <w:r>
        <w:rPr>
          <w:rFonts w:hint="eastAsia" w:ascii="楷体" w:hAnsi="楷体" w:eastAsia="楷体" w:cs="楷体"/>
          <w:color w:val="FF0000"/>
          <w:sz w:val="24"/>
          <w:szCs w:val="24"/>
        </w:rPr>
        <w:t>3</w:t>
      </w:r>
      <w:r>
        <w:rPr>
          <w:rFonts w:hint="eastAsia" w:ascii="楷体" w:hAnsi="楷体" w:eastAsia="楷体" w:cs="楷体"/>
          <w:sz w:val="24"/>
          <w:szCs w:val="24"/>
        </w:rPr>
        <w:t xml:space="preserve">个月内不重新进行现场审查。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46. 国家保密局会同国家国防科技工业局、中央军委装备发展部，根据书面</w:t>
      </w:r>
      <w:r>
        <w:rPr>
          <w:rFonts w:hint="eastAsia" w:ascii="楷体" w:hAnsi="楷体" w:eastAsia="楷体" w:cs="楷体"/>
          <w:color w:val="FF0000"/>
          <w:sz w:val="24"/>
          <w:szCs w:val="24"/>
        </w:rPr>
        <w:t>审查</w:t>
      </w:r>
      <w:r>
        <w:rPr>
          <w:rFonts w:hint="eastAsia" w:ascii="楷体" w:hAnsi="楷体" w:eastAsia="楷体" w:cs="楷体"/>
          <w:sz w:val="24"/>
          <w:szCs w:val="24"/>
        </w:rPr>
        <w:t>和现场审查结论及有关材料，于受理申请后的</w:t>
      </w:r>
      <w:r>
        <w:rPr>
          <w:rFonts w:hint="eastAsia" w:ascii="楷体" w:hAnsi="楷体" w:eastAsia="楷体" w:cs="楷体"/>
          <w:color w:val="FF0000"/>
          <w:sz w:val="24"/>
          <w:szCs w:val="24"/>
        </w:rPr>
        <w:t>45</w:t>
      </w:r>
      <w:r>
        <w:rPr>
          <w:rFonts w:hint="eastAsia" w:ascii="楷体" w:hAnsi="楷体" w:eastAsia="楷体" w:cs="楷体"/>
          <w:sz w:val="24"/>
          <w:szCs w:val="24"/>
        </w:rPr>
        <w:t xml:space="preserve">个工作日内，作出审批决定。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47. 被批准的二级、三级保密资格单位，由省、自治区、直辖市保密行政管理部门会同同级国防科技工业管理部门发放证书，并将有关审查材料，报国家保密局、国家国防科技工业局和中央军委装备发展部</w:t>
      </w:r>
      <w:r>
        <w:rPr>
          <w:rFonts w:hint="eastAsia" w:ascii="楷体" w:hAnsi="楷体" w:eastAsia="楷体" w:cs="楷体"/>
          <w:color w:val="FF0000"/>
          <w:sz w:val="24"/>
          <w:szCs w:val="24"/>
        </w:rPr>
        <w:t>备案</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48. 被批准的保密资格单位应发放证书，并列入《</w:t>
      </w:r>
      <w:r>
        <w:rPr>
          <w:rFonts w:hint="eastAsia" w:ascii="楷体" w:hAnsi="楷体" w:eastAsia="楷体" w:cs="楷体"/>
          <w:color w:val="FF0000"/>
          <w:sz w:val="24"/>
          <w:szCs w:val="24"/>
        </w:rPr>
        <w:t>名录</w:t>
      </w:r>
      <w:r>
        <w:rPr>
          <w:rFonts w:hint="eastAsia" w:ascii="楷体" w:hAnsi="楷体" w:eastAsia="楷体" w:cs="楷体"/>
          <w:sz w:val="24"/>
          <w:szCs w:val="24"/>
        </w:rPr>
        <w:t xml:space="preserve">》定期发布。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49. 保密资格证书有效期为</w:t>
      </w:r>
      <w:r>
        <w:rPr>
          <w:rFonts w:hint="eastAsia" w:ascii="楷体" w:hAnsi="楷体" w:eastAsia="楷体" w:cs="楷体"/>
          <w:color w:val="FF0000"/>
          <w:sz w:val="24"/>
          <w:szCs w:val="24"/>
        </w:rPr>
        <w:t>5</w:t>
      </w:r>
      <w:r>
        <w:rPr>
          <w:rFonts w:hint="eastAsia" w:ascii="楷体" w:hAnsi="楷体" w:eastAsia="楷体" w:cs="楷体"/>
          <w:sz w:val="24"/>
          <w:szCs w:val="24"/>
        </w:rPr>
        <w:t>年，有效期满，需继续承担涉密武器装备科研生产任务的单位，应当提前</w:t>
      </w:r>
      <w:r>
        <w:rPr>
          <w:rFonts w:hint="eastAsia" w:ascii="楷体" w:hAnsi="楷体" w:eastAsia="楷体" w:cs="楷体"/>
          <w:color w:val="FF0000"/>
          <w:sz w:val="24"/>
          <w:szCs w:val="24"/>
        </w:rPr>
        <w:t>30</w:t>
      </w:r>
      <w:r>
        <w:rPr>
          <w:rFonts w:hint="eastAsia" w:ascii="楷体" w:hAnsi="楷体" w:eastAsia="楷体" w:cs="楷体"/>
          <w:sz w:val="24"/>
          <w:szCs w:val="24"/>
        </w:rPr>
        <w:t xml:space="preserve">个工作日重新提交符合规定形式的申请材料。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50. 对取得保密资格后满</w:t>
      </w:r>
      <w:r>
        <w:rPr>
          <w:rFonts w:hint="eastAsia" w:ascii="楷体" w:hAnsi="楷体" w:eastAsia="楷体" w:cs="楷体"/>
          <w:color w:val="FF0000"/>
          <w:sz w:val="24"/>
          <w:szCs w:val="24"/>
        </w:rPr>
        <w:t>2—3</w:t>
      </w:r>
      <w:r>
        <w:rPr>
          <w:rFonts w:hint="eastAsia" w:ascii="楷体" w:hAnsi="楷体" w:eastAsia="楷体" w:cs="楷体"/>
          <w:sz w:val="24"/>
          <w:szCs w:val="24"/>
        </w:rPr>
        <w:t xml:space="preserve">年的单位应当进行复查。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51. 取得保密资格的单位实行</w:t>
      </w:r>
      <w:r>
        <w:rPr>
          <w:rFonts w:hint="eastAsia" w:ascii="楷体" w:hAnsi="楷体" w:eastAsia="楷体" w:cs="楷体"/>
          <w:color w:val="FF0000"/>
          <w:sz w:val="24"/>
          <w:szCs w:val="24"/>
        </w:rPr>
        <w:t>年度自检</w:t>
      </w:r>
      <w:r>
        <w:rPr>
          <w:rFonts w:hint="eastAsia" w:ascii="楷体" w:hAnsi="楷体" w:eastAsia="楷体" w:cs="楷体"/>
          <w:sz w:val="24"/>
          <w:szCs w:val="24"/>
        </w:rPr>
        <w:t>制度，并于每年</w:t>
      </w:r>
      <w:r>
        <w:rPr>
          <w:rFonts w:hint="eastAsia" w:ascii="楷体" w:hAnsi="楷体" w:eastAsia="楷体" w:cs="楷体"/>
          <w:color w:val="FF0000"/>
          <w:sz w:val="24"/>
          <w:szCs w:val="24"/>
        </w:rPr>
        <w:t>1</w:t>
      </w:r>
      <w:r>
        <w:rPr>
          <w:rFonts w:hint="eastAsia" w:ascii="楷体" w:hAnsi="楷体" w:eastAsia="楷体" w:cs="楷体"/>
          <w:sz w:val="24"/>
          <w:szCs w:val="24"/>
        </w:rPr>
        <w:t xml:space="preserve">月31日前向作出审批决定的行政机关报送上一年度单位基本情况变化和保密资格标准落实情况自检报告。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52. 被复查单位如果存在基本项达不到 《武器装备科研生产单位保密资格标准》，应当</w:t>
      </w:r>
      <w:r>
        <w:rPr>
          <w:rFonts w:hint="eastAsia" w:ascii="楷体" w:hAnsi="楷体" w:eastAsia="楷体" w:cs="楷体"/>
          <w:color w:val="FF0000"/>
          <w:sz w:val="24"/>
          <w:szCs w:val="24"/>
        </w:rPr>
        <w:t>中止复查</w:t>
      </w:r>
      <w:r>
        <w:rPr>
          <w:rFonts w:hint="eastAsia" w:ascii="楷体" w:hAnsi="楷体" w:eastAsia="楷体" w:cs="楷体"/>
          <w:sz w:val="24"/>
          <w:szCs w:val="24"/>
        </w:rPr>
        <w:t>。未通过复查的单位，</w:t>
      </w:r>
      <w:r>
        <w:rPr>
          <w:rFonts w:hint="eastAsia" w:ascii="楷体" w:hAnsi="楷体" w:eastAsia="楷体" w:cs="楷体"/>
          <w:color w:val="FF0000"/>
          <w:sz w:val="24"/>
          <w:szCs w:val="24"/>
        </w:rPr>
        <w:t>3</w:t>
      </w:r>
      <w:r>
        <w:rPr>
          <w:rFonts w:hint="eastAsia" w:ascii="楷体" w:hAnsi="楷体" w:eastAsia="楷体" w:cs="楷体"/>
          <w:sz w:val="24"/>
          <w:szCs w:val="24"/>
        </w:rPr>
        <w:t>个月后重新复查，复查仍未通过的，</w:t>
      </w:r>
      <w:r>
        <w:rPr>
          <w:rFonts w:hint="eastAsia" w:ascii="楷体" w:hAnsi="楷体" w:eastAsia="楷体" w:cs="楷体"/>
          <w:color w:val="FF0000"/>
          <w:sz w:val="24"/>
          <w:szCs w:val="24"/>
        </w:rPr>
        <w:t>撤销</w:t>
      </w:r>
      <w:r>
        <w:rPr>
          <w:rFonts w:hint="eastAsia" w:ascii="楷体" w:hAnsi="楷体" w:eastAsia="楷体" w:cs="楷体"/>
          <w:sz w:val="24"/>
          <w:szCs w:val="24"/>
        </w:rPr>
        <w:t xml:space="preserve">其保密资格。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53. 保密资格证书变更手续由</w:t>
      </w:r>
      <w:r>
        <w:rPr>
          <w:rFonts w:hint="eastAsia" w:ascii="楷体" w:hAnsi="楷体" w:eastAsia="楷体" w:cs="楷体"/>
          <w:color w:val="FF0000"/>
          <w:sz w:val="24"/>
          <w:szCs w:val="24"/>
        </w:rPr>
        <w:t>作出审批决定的行政机关</w:t>
      </w:r>
      <w:r>
        <w:rPr>
          <w:rFonts w:hint="eastAsia" w:ascii="楷体" w:hAnsi="楷体" w:eastAsia="楷体" w:cs="楷体"/>
          <w:sz w:val="24"/>
          <w:szCs w:val="24"/>
        </w:rPr>
        <w:t xml:space="preserve">办理。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54. 注销保密资格的情形包括：单位申请注销保密资格的，法人依法终止的；</w:t>
      </w:r>
      <w:r>
        <w:rPr>
          <w:rFonts w:hint="eastAsia" w:ascii="楷体" w:hAnsi="楷体" w:eastAsia="楷体" w:cs="楷体"/>
          <w:color w:val="FF0000"/>
          <w:sz w:val="24"/>
          <w:szCs w:val="24"/>
        </w:rPr>
        <w:t>有效期满</w:t>
      </w:r>
      <w:r>
        <w:rPr>
          <w:rFonts w:hint="eastAsia" w:ascii="楷体" w:hAnsi="楷体" w:eastAsia="楷体" w:cs="楷体"/>
          <w:sz w:val="24"/>
          <w:szCs w:val="24"/>
        </w:rPr>
        <w:t>，</w:t>
      </w:r>
      <w:r>
        <w:rPr>
          <w:rFonts w:hint="eastAsia" w:ascii="楷体" w:hAnsi="楷体" w:eastAsia="楷体" w:cs="楷体"/>
          <w:color w:val="FF0000"/>
          <w:sz w:val="24"/>
          <w:szCs w:val="24"/>
        </w:rPr>
        <w:t>不再申请保密资格的</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55. 申请或者取得保密资格的单位对有关行政决定不服的，可依法申请</w:t>
      </w:r>
      <w:r>
        <w:rPr>
          <w:rFonts w:hint="eastAsia" w:ascii="楷体" w:hAnsi="楷体" w:eastAsia="楷体" w:cs="楷体"/>
          <w:color w:val="FF0000"/>
          <w:sz w:val="24"/>
          <w:szCs w:val="24"/>
        </w:rPr>
        <w:t>行政复议</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56. 申请单位在申报过程中</w:t>
      </w:r>
      <w:r>
        <w:rPr>
          <w:rFonts w:hint="eastAsia" w:ascii="楷体" w:hAnsi="楷体" w:eastAsia="楷体" w:cs="楷体"/>
          <w:color w:val="FF0000"/>
          <w:sz w:val="24"/>
          <w:szCs w:val="24"/>
        </w:rPr>
        <w:t>隐瞒</w:t>
      </w:r>
      <w:r>
        <w:rPr>
          <w:rFonts w:hint="eastAsia" w:ascii="楷体" w:hAnsi="楷体" w:eastAsia="楷体" w:cs="楷体"/>
          <w:sz w:val="24"/>
          <w:szCs w:val="24"/>
        </w:rPr>
        <w:t>重要情况或者提供</w:t>
      </w:r>
      <w:r>
        <w:rPr>
          <w:rFonts w:hint="eastAsia" w:ascii="楷体" w:hAnsi="楷体" w:eastAsia="楷体" w:cs="楷体"/>
          <w:color w:val="FF0000"/>
          <w:sz w:val="24"/>
          <w:szCs w:val="24"/>
        </w:rPr>
        <w:t>虚假</w:t>
      </w:r>
      <w:r>
        <w:rPr>
          <w:rFonts w:hint="eastAsia" w:ascii="楷体" w:hAnsi="楷体" w:eastAsia="楷体" w:cs="楷体"/>
          <w:sz w:val="24"/>
          <w:szCs w:val="24"/>
        </w:rPr>
        <w:t>材料的，</w:t>
      </w:r>
      <w:r>
        <w:rPr>
          <w:rFonts w:hint="eastAsia" w:ascii="楷体" w:hAnsi="楷体" w:eastAsia="楷体" w:cs="楷体"/>
          <w:color w:val="FF0000"/>
          <w:sz w:val="24"/>
          <w:szCs w:val="24"/>
        </w:rPr>
        <w:t>1</w:t>
      </w:r>
      <w:r>
        <w:rPr>
          <w:rFonts w:hint="eastAsia" w:ascii="楷体" w:hAnsi="楷体" w:eastAsia="楷体" w:cs="楷体"/>
          <w:sz w:val="24"/>
          <w:szCs w:val="24"/>
        </w:rPr>
        <w:t xml:space="preserve">年内不受理其申请。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57. 取得保密资格的单位，超出</w:t>
      </w:r>
      <w:r>
        <w:rPr>
          <w:rFonts w:hint="eastAsia" w:ascii="楷体" w:hAnsi="楷体" w:eastAsia="楷体" w:cs="楷体"/>
          <w:color w:val="FF0000"/>
          <w:sz w:val="24"/>
          <w:szCs w:val="24"/>
        </w:rPr>
        <w:t>批准</w:t>
      </w:r>
      <w:r>
        <w:rPr>
          <w:rFonts w:hint="eastAsia" w:ascii="楷体" w:hAnsi="楷体" w:eastAsia="楷体" w:cs="楷体"/>
          <w:sz w:val="24"/>
          <w:szCs w:val="24"/>
        </w:rPr>
        <w:t>的保密资格等级承接涉密武器装备科研生产任务，</w:t>
      </w:r>
      <w:r>
        <w:rPr>
          <w:rFonts w:hint="eastAsia" w:ascii="楷体" w:hAnsi="楷体" w:eastAsia="楷体" w:cs="楷体"/>
          <w:color w:val="FF0000"/>
          <w:sz w:val="24"/>
          <w:szCs w:val="24"/>
        </w:rPr>
        <w:t>暂停</w:t>
      </w:r>
      <w:r>
        <w:rPr>
          <w:rFonts w:hint="eastAsia" w:ascii="楷体" w:hAnsi="楷体" w:eastAsia="楷体" w:cs="楷体"/>
          <w:sz w:val="24"/>
          <w:szCs w:val="24"/>
        </w:rPr>
        <w:t xml:space="preserve">其保密资格。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58. 取得保密资格的单位，未按规定进行年度自检的，</w:t>
      </w:r>
      <w:r>
        <w:rPr>
          <w:rFonts w:hint="eastAsia" w:ascii="楷体" w:hAnsi="楷体" w:eastAsia="楷体" w:cs="楷体"/>
          <w:color w:val="FF0000"/>
          <w:sz w:val="24"/>
          <w:szCs w:val="24"/>
        </w:rPr>
        <w:t>暂停</w:t>
      </w:r>
      <w:r>
        <w:rPr>
          <w:rFonts w:hint="eastAsia" w:ascii="楷体" w:hAnsi="楷体" w:eastAsia="楷体" w:cs="楷体"/>
          <w:sz w:val="24"/>
          <w:szCs w:val="24"/>
        </w:rPr>
        <w:t xml:space="preserve">其保密资格。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59. 取得保密资格的单位，存在</w:t>
      </w:r>
      <w:r>
        <w:rPr>
          <w:rFonts w:hint="eastAsia" w:ascii="楷体" w:hAnsi="楷体" w:eastAsia="楷体" w:cs="楷体"/>
          <w:color w:val="FF0000"/>
          <w:sz w:val="24"/>
          <w:szCs w:val="24"/>
        </w:rPr>
        <w:t>重大泄密隐患</w:t>
      </w:r>
      <w:r>
        <w:rPr>
          <w:rFonts w:hint="eastAsia" w:ascii="楷体" w:hAnsi="楷体" w:eastAsia="楷体" w:cs="楷体"/>
          <w:sz w:val="24"/>
          <w:szCs w:val="24"/>
        </w:rPr>
        <w:t>或者</w:t>
      </w:r>
      <w:r>
        <w:rPr>
          <w:rFonts w:hint="eastAsia" w:ascii="楷体" w:hAnsi="楷体" w:eastAsia="楷体" w:cs="楷体"/>
          <w:color w:val="FF0000"/>
          <w:sz w:val="24"/>
          <w:szCs w:val="24"/>
        </w:rPr>
        <w:t>发生泄密事件</w:t>
      </w:r>
      <w:r>
        <w:rPr>
          <w:rFonts w:hint="eastAsia" w:ascii="楷体" w:hAnsi="楷体" w:eastAsia="楷体" w:cs="楷体"/>
          <w:sz w:val="24"/>
          <w:szCs w:val="24"/>
        </w:rPr>
        <w:t>，未进行整改或者整改措施不落实，</w:t>
      </w:r>
      <w:r>
        <w:rPr>
          <w:rFonts w:hint="eastAsia" w:ascii="楷体" w:hAnsi="楷体" w:eastAsia="楷体" w:cs="楷体"/>
          <w:color w:val="FF0000"/>
          <w:sz w:val="24"/>
          <w:szCs w:val="24"/>
        </w:rPr>
        <w:t>暂停</w:t>
      </w:r>
      <w:r>
        <w:rPr>
          <w:rFonts w:hint="eastAsia" w:ascii="楷体" w:hAnsi="楷体" w:eastAsia="楷体" w:cs="楷体"/>
          <w:sz w:val="24"/>
          <w:szCs w:val="24"/>
        </w:rPr>
        <w:t xml:space="preserve">其保密资格。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60. 取得保密资格的单位，以欺骗、贿赂等不正当取得保密资格的，</w:t>
      </w:r>
      <w:r>
        <w:rPr>
          <w:rFonts w:hint="eastAsia" w:ascii="楷体" w:hAnsi="楷体" w:eastAsia="楷体" w:cs="楷体"/>
          <w:color w:val="FF0000"/>
          <w:sz w:val="24"/>
          <w:szCs w:val="24"/>
        </w:rPr>
        <w:t>撤销</w:t>
      </w:r>
      <w:r>
        <w:rPr>
          <w:rFonts w:hint="eastAsia" w:ascii="楷体" w:hAnsi="楷体" w:eastAsia="楷体" w:cs="楷体"/>
          <w:sz w:val="24"/>
          <w:szCs w:val="24"/>
        </w:rPr>
        <w:t xml:space="preserve">其保密资格。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61. 取得保密资格的单位，擅自与境外（含港澳台）组织、机构或者个人合作开展涉密业务的，</w:t>
      </w:r>
      <w:r>
        <w:rPr>
          <w:rFonts w:hint="eastAsia" w:ascii="楷体" w:hAnsi="楷体" w:eastAsia="楷体" w:cs="楷体"/>
          <w:color w:val="FF0000"/>
          <w:sz w:val="24"/>
          <w:szCs w:val="24"/>
        </w:rPr>
        <w:t>撤销</w:t>
      </w:r>
      <w:r>
        <w:rPr>
          <w:rFonts w:hint="eastAsia" w:ascii="楷体" w:hAnsi="楷体" w:eastAsia="楷体" w:cs="楷体"/>
          <w:sz w:val="24"/>
          <w:szCs w:val="24"/>
        </w:rPr>
        <w:t xml:space="preserve">其保密资格。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62. 取得保密资格的单位，发生泄密事件隐瞒不报或者存在</w:t>
      </w:r>
      <w:r>
        <w:rPr>
          <w:rFonts w:hint="eastAsia" w:ascii="楷体" w:hAnsi="楷体" w:eastAsia="楷体" w:cs="楷体"/>
          <w:color w:val="FF0000"/>
          <w:sz w:val="24"/>
          <w:szCs w:val="24"/>
        </w:rPr>
        <w:t>重大泄密隐患</w:t>
      </w:r>
      <w:r>
        <w:rPr>
          <w:rFonts w:hint="eastAsia" w:ascii="楷体" w:hAnsi="楷体" w:eastAsia="楷体" w:cs="楷体"/>
          <w:sz w:val="24"/>
          <w:szCs w:val="24"/>
        </w:rPr>
        <w:t>经警告逾期不改的，</w:t>
      </w:r>
      <w:r>
        <w:rPr>
          <w:rFonts w:hint="eastAsia" w:ascii="楷体" w:hAnsi="楷体" w:eastAsia="楷体" w:cs="楷体"/>
          <w:color w:val="FF0000"/>
          <w:sz w:val="24"/>
          <w:szCs w:val="24"/>
        </w:rPr>
        <w:t>撤销</w:t>
      </w:r>
      <w:r>
        <w:rPr>
          <w:rFonts w:hint="eastAsia" w:ascii="楷体" w:hAnsi="楷体" w:eastAsia="楷体" w:cs="楷体"/>
          <w:sz w:val="24"/>
          <w:szCs w:val="24"/>
        </w:rPr>
        <w:t xml:space="preserve">其保密资格。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63. 被</w:t>
      </w:r>
      <w:r>
        <w:rPr>
          <w:rFonts w:hint="eastAsia" w:ascii="楷体" w:hAnsi="楷体" w:eastAsia="楷体" w:cs="楷体"/>
          <w:color w:val="FF0000"/>
          <w:sz w:val="24"/>
          <w:szCs w:val="24"/>
        </w:rPr>
        <w:t>注销</w:t>
      </w:r>
      <w:r>
        <w:rPr>
          <w:rFonts w:hint="eastAsia" w:ascii="楷体" w:hAnsi="楷体" w:eastAsia="楷体" w:cs="楷体"/>
          <w:sz w:val="24"/>
          <w:szCs w:val="24"/>
        </w:rPr>
        <w:t>、</w:t>
      </w:r>
      <w:r>
        <w:rPr>
          <w:rFonts w:hint="eastAsia" w:ascii="楷体" w:hAnsi="楷体" w:eastAsia="楷体" w:cs="楷体"/>
          <w:color w:val="FF0000"/>
          <w:sz w:val="24"/>
          <w:szCs w:val="24"/>
        </w:rPr>
        <w:t>暂停</w:t>
      </w:r>
      <w:r>
        <w:rPr>
          <w:rFonts w:hint="eastAsia" w:ascii="楷体" w:hAnsi="楷体" w:eastAsia="楷体" w:cs="楷体"/>
          <w:sz w:val="24"/>
          <w:szCs w:val="24"/>
        </w:rPr>
        <w:t>、</w:t>
      </w:r>
      <w:r>
        <w:rPr>
          <w:rFonts w:hint="eastAsia" w:ascii="楷体" w:hAnsi="楷体" w:eastAsia="楷体" w:cs="楷体"/>
          <w:color w:val="FF0000"/>
          <w:sz w:val="24"/>
          <w:szCs w:val="24"/>
        </w:rPr>
        <w:t>撤销</w:t>
      </w:r>
      <w:r>
        <w:rPr>
          <w:rFonts w:hint="eastAsia" w:ascii="楷体" w:hAnsi="楷体" w:eastAsia="楷体" w:cs="楷体"/>
          <w:sz w:val="24"/>
          <w:szCs w:val="24"/>
        </w:rPr>
        <w:t>保密资格的单位，自行政决定下发之日起，不得签订新的涉密武器装备科研生产任务合同。 64. 按照《办法》规定，受理机构收到申请材料后，应当在</w:t>
      </w:r>
      <w:r>
        <w:rPr>
          <w:rFonts w:hint="eastAsia" w:ascii="楷体" w:hAnsi="楷体" w:eastAsia="楷体" w:cs="楷体"/>
          <w:color w:val="FF0000"/>
          <w:sz w:val="24"/>
          <w:szCs w:val="24"/>
        </w:rPr>
        <w:t>5</w:t>
      </w:r>
      <w:r>
        <w:rPr>
          <w:rFonts w:hint="eastAsia" w:ascii="楷体" w:hAnsi="楷体" w:eastAsia="楷体" w:cs="楷体"/>
          <w:sz w:val="24"/>
          <w:szCs w:val="24"/>
        </w:rPr>
        <w:t>个工作日内对申请材料的</w:t>
      </w:r>
      <w:r>
        <w:rPr>
          <w:rFonts w:hint="eastAsia" w:ascii="楷体" w:hAnsi="楷体" w:eastAsia="楷体" w:cs="楷体"/>
          <w:color w:val="FF0000"/>
          <w:sz w:val="24"/>
          <w:szCs w:val="24"/>
        </w:rPr>
        <w:t>完备性</w:t>
      </w:r>
      <w:r>
        <w:rPr>
          <w:rFonts w:hint="eastAsia" w:ascii="楷体" w:hAnsi="楷体" w:eastAsia="楷体" w:cs="楷体"/>
          <w:sz w:val="24"/>
          <w:szCs w:val="24"/>
        </w:rPr>
        <w:t>及是否符合</w:t>
      </w:r>
      <w:r>
        <w:rPr>
          <w:rFonts w:hint="eastAsia" w:ascii="楷体" w:hAnsi="楷体" w:eastAsia="楷体" w:cs="楷体"/>
          <w:color w:val="FF0000"/>
          <w:sz w:val="24"/>
          <w:szCs w:val="24"/>
        </w:rPr>
        <w:t>申请条件</w:t>
      </w:r>
      <w:r>
        <w:rPr>
          <w:rFonts w:hint="eastAsia" w:ascii="楷体" w:hAnsi="楷体" w:eastAsia="楷体" w:cs="楷体"/>
          <w:sz w:val="24"/>
          <w:szCs w:val="24"/>
        </w:rPr>
        <w:t>进行审查。应当在自</w:t>
      </w:r>
      <w:r>
        <w:rPr>
          <w:rFonts w:hint="eastAsia" w:ascii="楷体" w:hAnsi="楷体" w:eastAsia="楷体" w:cs="楷体"/>
          <w:color w:val="FF0000"/>
          <w:sz w:val="24"/>
          <w:szCs w:val="24"/>
        </w:rPr>
        <w:t>受理之日起</w:t>
      </w:r>
      <w:r>
        <w:rPr>
          <w:rFonts w:hint="eastAsia" w:ascii="楷体" w:hAnsi="楷体" w:eastAsia="楷体" w:cs="楷体"/>
          <w:sz w:val="24"/>
          <w:szCs w:val="24"/>
        </w:rPr>
        <w:t xml:space="preserve">45个工作日内，作出行政审批决定。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65. 审查人员滥用职权、徇私舞弊、玩忽职守，</w:t>
      </w:r>
      <w:r>
        <w:rPr>
          <w:rFonts w:hint="eastAsia" w:ascii="楷体" w:hAnsi="楷体" w:eastAsia="楷体" w:cs="楷体"/>
          <w:color w:val="FF0000"/>
          <w:sz w:val="24"/>
          <w:szCs w:val="24"/>
        </w:rPr>
        <w:t>撤销其审查资格</w:t>
      </w:r>
      <w:r>
        <w:rPr>
          <w:rFonts w:hint="eastAsia" w:ascii="楷体" w:hAnsi="楷体" w:eastAsia="楷体" w:cs="楷体"/>
          <w:sz w:val="24"/>
          <w:szCs w:val="24"/>
        </w:rPr>
        <w:t>，依法依纪</w:t>
      </w:r>
      <w:r>
        <w:rPr>
          <w:rFonts w:hint="eastAsia" w:ascii="楷体" w:hAnsi="楷体" w:eastAsia="楷体" w:cs="楷体"/>
          <w:color w:val="FF0000"/>
          <w:sz w:val="24"/>
          <w:szCs w:val="24"/>
        </w:rPr>
        <w:t>予以处分</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66. 承担《目录》之外的，具有</w:t>
      </w:r>
      <w:r>
        <w:rPr>
          <w:rFonts w:hint="eastAsia" w:ascii="楷体" w:hAnsi="楷体" w:eastAsia="楷体" w:cs="楷体"/>
          <w:color w:val="FF0000"/>
          <w:sz w:val="24"/>
          <w:szCs w:val="24"/>
        </w:rPr>
        <w:t>应急性</w:t>
      </w:r>
      <w:r>
        <w:rPr>
          <w:rFonts w:hint="eastAsia" w:ascii="楷体" w:hAnsi="楷体" w:eastAsia="楷体" w:cs="楷体"/>
          <w:sz w:val="24"/>
          <w:szCs w:val="24"/>
        </w:rPr>
        <w:t>或者</w:t>
      </w:r>
      <w:r>
        <w:rPr>
          <w:rFonts w:hint="eastAsia" w:ascii="楷体" w:hAnsi="楷体" w:eastAsia="楷体" w:cs="楷体"/>
          <w:color w:val="FF0000"/>
          <w:sz w:val="24"/>
          <w:szCs w:val="24"/>
        </w:rPr>
        <w:t>短期生产的秘密级产品</w:t>
      </w:r>
      <w:r>
        <w:rPr>
          <w:rFonts w:hint="eastAsia" w:ascii="楷体" w:hAnsi="楷体" w:eastAsia="楷体" w:cs="楷体"/>
          <w:sz w:val="24"/>
          <w:szCs w:val="24"/>
        </w:rPr>
        <w:t xml:space="preserve">的企业事业单位，可不取得保密资格，按照任务合同甲方单位要求落实保密管理措施。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67. 现场审查组在组长领导下开展工作，按照检查项目分为</w:t>
      </w:r>
      <w:r>
        <w:rPr>
          <w:rFonts w:hint="eastAsia" w:ascii="楷体" w:hAnsi="楷体" w:eastAsia="楷体" w:cs="楷体"/>
          <w:color w:val="FF0000"/>
          <w:sz w:val="24"/>
          <w:szCs w:val="24"/>
        </w:rPr>
        <w:t>管理</w:t>
      </w:r>
      <w:r>
        <w:rPr>
          <w:rFonts w:hint="eastAsia" w:ascii="楷体" w:hAnsi="楷体" w:eastAsia="楷体" w:cs="楷体"/>
          <w:sz w:val="24"/>
          <w:szCs w:val="24"/>
        </w:rPr>
        <w:t>小组和</w:t>
      </w:r>
      <w:r>
        <w:rPr>
          <w:rFonts w:hint="eastAsia" w:ascii="楷体" w:hAnsi="楷体" w:eastAsia="楷体" w:cs="楷体"/>
          <w:color w:val="FF0000"/>
          <w:sz w:val="24"/>
          <w:szCs w:val="24"/>
        </w:rPr>
        <w:t>技术</w:t>
      </w:r>
      <w:r>
        <w:rPr>
          <w:rFonts w:hint="eastAsia" w:ascii="楷体" w:hAnsi="楷体" w:eastAsia="楷体" w:cs="楷体"/>
          <w:sz w:val="24"/>
          <w:szCs w:val="24"/>
        </w:rPr>
        <w:t xml:space="preserve">小组。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68. 管理组找负责与有关负责人</w:t>
      </w:r>
      <w:r>
        <w:rPr>
          <w:rFonts w:hint="eastAsia" w:ascii="楷体" w:hAnsi="楷体" w:eastAsia="楷体" w:cs="楷体"/>
          <w:color w:val="FF0000"/>
          <w:sz w:val="24"/>
          <w:szCs w:val="24"/>
        </w:rPr>
        <w:t>谈话</w:t>
      </w:r>
      <w:r>
        <w:rPr>
          <w:rFonts w:hint="eastAsia" w:ascii="楷体" w:hAnsi="楷体" w:eastAsia="楷体" w:cs="楷体"/>
          <w:sz w:val="24"/>
          <w:szCs w:val="24"/>
        </w:rPr>
        <w:t>，组织</w:t>
      </w:r>
      <w:r>
        <w:rPr>
          <w:rFonts w:hint="eastAsia" w:ascii="楷体" w:hAnsi="楷体" w:eastAsia="楷体" w:cs="楷体"/>
          <w:color w:val="FF0000"/>
          <w:sz w:val="24"/>
          <w:szCs w:val="24"/>
        </w:rPr>
        <w:t>测试</w:t>
      </w:r>
      <w:r>
        <w:rPr>
          <w:rFonts w:hint="eastAsia" w:ascii="楷体" w:hAnsi="楷体" w:eastAsia="楷体" w:cs="楷体"/>
          <w:sz w:val="24"/>
          <w:szCs w:val="24"/>
        </w:rPr>
        <w:t>，查看</w:t>
      </w:r>
      <w:r>
        <w:rPr>
          <w:rFonts w:hint="eastAsia" w:ascii="楷体" w:hAnsi="楷体" w:eastAsia="楷体" w:cs="楷体"/>
          <w:color w:val="FF0000"/>
          <w:sz w:val="24"/>
          <w:szCs w:val="24"/>
        </w:rPr>
        <w:t>档案</w:t>
      </w:r>
      <w:r>
        <w:rPr>
          <w:rFonts w:hint="eastAsia" w:ascii="楷体" w:hAnsi="楷体" w:eastAsia="楷体" w:cs="楷体"/>
          <w:sz w:val="24"/>
          <w:szCs w:val="24"/>
        </w:rPr>
        <w:t>资料，现场</w:t>
      </w:r>
      <w:r>
        <w:rPr>
          <w:rFonts w:hint="eastAsia" w:ascii="楷体" w:hAnsi="楷体" w:eastAsia="楷体" w:cs="楷体"/>
          <w:color w:val="FF0000"/>
          <w:sz w:val="24"/>
          <w:szCs w:val="24"/>
        </w:rPr>
        <w:t>检查</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69. 技术组主要负责检查被审查单位的</w:t>
      </w:r>
      <w:r>
        <w:rPr>
          <w:rFonts w:hint="eastAsia" w:ascii="楷体" w:hAnsi="楷体" w:eastAsia="楷体" w:cs="楷体"/>
          <w:color w:val="FF0000"/>
          <w:sz w:val="24"/>
          <w:szCs w:val="24"/>
        </w:rPr>
        <w:t>计算机和信息系统管理</w:t>
      </w:r>
      <w:r>
        <w:rPr>
          <w:rFonts w:hint="eastAsia" w:ascii="楷体" w:hAnsi="楷体" w:eastAsia="楷体" w:cs="楷体"/>
          <w:sz w:val="24"/>
          <w:szCs w:val="24"/>
        </w:rPr>
        <w:t>，通信及办公自动化设备</w:t>
      </w:r>
      <w:r>
        <w:rPr>
          <w:rFonts w:hint="eastAsia" w:ascii="楷体" w:hAnsi="楷体" w:eastAsia="楷体" w:cs="楷体"/>
          <w:color w:val="FF0000"/>
          <w:sz w:val="24"/>
          <w:szCs w:val="24"/>
        </w:rPr>
        <w:t>管理</w:t>
      </w:r>
      <w:r>
        <w:rPr>
          <w:rFonts w:hint="eastAsia" w:ascii="楷体" w:hAnsi="楷体" w:eastAsia="楷体" w:cs="楷体"/>
          <w:sz w:val="24"/>
          <w:szCs w:val="24"/>
        </w:rPr>
        <w:t>和</w:t>
      </w:r>
      <w:r>
        <w:rPr>
          <w:rFonts w:hint="eastAsia" w:ascii="楷体" w:hAnsi="楷体" w:eastAsia="楷体" w:cs="楷体"/>
          <w:color w:val="FF0000"/>
          <w:sz w:val="24"/>
          <w:szCs w:val="24"/>
        </w:rPr>
        <w:t>使用</w:t>
      </w:r>
      <w:r>
        <w:rPr>
          <w:rFonts w:hint="eastAsia" w:ascii="楷体" w:hAnsi="楷体" w:eastAsia="楷体" w:cs="楷体"/>
          <w:sz w:val="24"/>
          <w:szCs w:val="24"/>
        </w:rPr>
        <w:t xml:space="preserve">等情况。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70. 现场审查没有的项目</w:t>
      </w:r>
      <w:r>
        <w:rPr>
          <w:rFonts w:hint="eastAsia" w:ascii="楷体" w:hAnsi="楷体" w:eastAsia="楷体" w:cs="楷体"/>
          <w:color w:val="FF0000"/>
          <w:sz w:val="24"/>
          <w:szCs w:val="24"/>
        </w:rPr>
        <w:t>不扣分</w:t>
      </w:r>
      <w:r>
        <w:rPr>
          <w:rFonts w:hint="eastAsia" w:ascii="楷体" w:hAnsi="楷体" w:eastAsia="楷体" w:cs="楷体"/>
          <w:sz w:val="24"/>
          <w:szCs w:val="24"/>
        </w:rPr>
        <w:t xml:space="preserve">，分值计入单位总得分。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71. 现场审查组织涉密人员进行闭卷考试，考试时间为</w:t>
      </w:r>
      <w:r>
        <w:rPr>
          <w:rFonts w:hint="eastAsia" w:ascii="楷体" w:hAnsi="楷体" w:eastAsia="楷体" w:cs="楷体"/>
          <w:color w:val="FF0000"/>
          <w:sz w:val="24"/>
          <w:szCs w:val="24"/>
        </w:rPr>
        <w:t>60</w:t>
      </w:r>
      <w:r>
        <w:rPr>
          <w:rFonts w:hint="eastAsia" w:ascii="楷体" w:hAnsi="楷体" w:eastAsia="楷体" w:cs="楷体"/>
          <w:sz w:val="24"/>
          <w:szCs w:val="24"/>
        </w:rPr>
        <w:t>分钟，参加考试的人数一般为</w:t>
      </w:r>
      <w:r>
        <w:rPr>
          <w:rFonts w:hint="eastAsia" w:ascii="楷体" w:hAnsi="楷体" w:eastAsia="楷体" w:cs="楷体"/>
          <w:color w:val="FF0000"/>
          <w:sz w:val="24"/>
          <w:szCs w:val="24"/>
        </w:rPr>
        <w:t>10—30</w:t>
      </w:r>
      <w:r>
        <w:rPr>
          <w:rFonts w:hint="eastAsia" w:ascii="楷体" w:hAnsi="楷体" w:eastAsia="楷体" w:cs="楷体"/>
          <w:sz w:val="24"/>
          <w:szCs w:val="24"/>
        </w:rPr>
        <w:t xml:space="preserve">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72. 现场审查中对单位、涉密部门负责人的检查比例不低于30%，对涉密人员的检查比例约为单位涉密人员数量的</w:t>
      </w:r>
      <w:r>
        <w:rPr>
          <w:rFonts w:hint="eastAsia" w:ascii="楷体" w:hAnsi="楷体" w:eastAsia="楷体" w:cs="楷体"/>
          <w:color w:val="FF0000"/>
          <w:sz w:val="24"/>
          <w:szCs w:val="24"/>
        </w:rPr>
        <w:t>20%</w:t>
      </w:r>
      <w:r>
        <w:rPr>
          <w:rFonts w:hint="eastAsia" w:ascii="楷体" w:hAnsi="楷体" w:eastAsia="楷体" w:cs="楷体"/>
          <w:sz w:val="24"/>
          <w:szCs w:val="24"/>
        </w:rPr>
        <w:t>，一般不少于10人，不超过</w:t>
      </w:r>
      <w:r>
        <w:rPr>
          <w:rFonts w:hint="eastAsia" w:ascii="楷体" w:hAnsi="楷体" w:eastAsia="楷体" w:cs="楷体"/>
          <w:color w:val="FF0000"/>
          <w:sz w:val="24"/>
          <w:szCs w:val="24"/>
        </w:rPr>
        <w:t>100</w:t>
      </w:r>
      <w:r>
        <w:rPr>
          <w:rFonts w:hint="eastAsia" w:ascii="楷体" w:hAnsi="楷体" w:eastAsia="楷体" w:cs="楷体"/>
          <w:sz w:val="24"/>
          <w:szCs w:val="24"/>
        </w:rPr>
        <w:t xml:space="preserve">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73. 现场审查中对保密要害部门部位的检查比例不低于总数的</w:t>
      </w:r>
      <w:r>
        <w:rPr>
          <w:rFonts w:hint="eastAsia" w:ascii="楷体" w:hAnsi="楷体" w:eastAsia="楷体" w:cs="楷体"/>
          <w:color w:val="FF0000"/>
          <w:sz w:val="24"/>
          <w:szCs w:val="24"/>
        </w:rPr>
        <w:t>80%</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二、判断题（对下列各题，正确的打“√”，错误的打“×”，共87题）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 制定《武器装备科研生产单位保密资格认定办法》的目的是进一步规范和加强武器装备科研生产单位保密资格认定工作，确保国家秘密安全。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 制定《武器装备科研生产单位保密资格认定办法》的直接目的在于确保国家秘密安全，维护承担武器装备科研生产任务的企业事业单位的合法利益，维护社会公平和公正。（×）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 《武器装备科研生产单位保密资格认定办法》是依据《中华人民共和国保守国家秘密法》等法律法规制定的一项规范性文件，具有约束力，必须遵照执行。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 《武器装备科研生产单位保密资格认定办法》适用于承担涉密武器装备科研生产任务企业事业单位的保密资格认定工作。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 武器装备科研生产单位保密资格认定工作坚持积极预防、突出重点、严格标准、严格管理的原则。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 武器装备科研生产单位保密资格认定工作坚持依法管理、严格标准、严格程序、公平公正的原则。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 武器装备科研生产单位保密资格分为一级、二级、三级三个等级。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 取得一级保密资格的单位，可以承担绝密级、机密级、秘密级的武器装备科研生产任务。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 取得二级保密资格的单位，可以承担机密级、秘密级的武器装备科研生产任务。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 取得三级保密资格的单位，可以承担秘密级的武器装备科研生产任务。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 取得保密资格的单位都应当被列入《武器装备科研生产单位保密资格名录》。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 二级保密资格申请单位应当由国家军工保密资格认定委员会进行现场审查。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 国家军工保密资格认定委员会负责建立保密资格认定审查专家库，聘任和管理保密资格认定人员。（√）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14. 省、自治区、直辖市军工保密资格认定委员会可根据辖区内申请一级保密资格单位要求，审查批准本地区一级保密资格单位。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15. 省、自治区、直辖市军工保密资格认定委员会受国家军工保密资格认定委员会委托，可以审查部分一级保密资格申请单位，但无权审批一级保密资格单位。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 省、自治区、直辖市军工保密资格认定委员会的组成人员由省、自治区、直辖市保密委员会审批，无须报国家军工保密资格认定委员会批准。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17. 省、自治区、直辖市军工保密资格认定委员会在国家军工保密资格认定委员会指导下开展工作，其组成人员应当报国家军工保密资格认定委员会批准。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18. 国家和省、自治区、直辖市军工保密资格认定委员会都应当设立办公室，负责国家和省、自治区、直辖市军工保密资格认定委员会日常工作。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19. 申请保密资格的单位应当是在我国境内登记注册的企业、社团或者事业法人。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20. 包括个人独资企业在内的非公有制企业，都可以申请保密资格。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21. 涉密武器装备科研生产任务是指承担武器装备科研生产的项目或者产品涉密。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22. 在我国境内没有登记注册的单位不能申请保密资格。（√）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23. 在我国已经登记注册的企业法人和事业法人都能申请保密资格。（×）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24. 凡是已雇佣外籍人员的单位都不能申请保密资格。（×）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25. 凡是有外商（含港澳台）投资的单位都不能申请保密资格。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26. 申请保密资格的单位，1年内未发生严重泄密事件才具备申请保密资格的基本条件。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27. 某公司申请二级保密资格，但2008年10月26日发生过一起泄密事件，其所在地审查认定机构可在事发半年后受理该公司提交的保密资格申请。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28. 某公司2008年10月5日发生过一起泄密事件，该公司只能到2009年10月5日以后才能申请保密资格。（√） 29. 申请保密资格单位，仅需提交《武器装备科研生产单位保密资格申请书》、单位工商营业执照的正本（原件)和财务审计报告。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30. 申请保密资格单位提供的申请材料中，包括公司章程和股东协议。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31. 申请保密资格单位提供的申请材料，必须包括单位的组织机构代码证书原件。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32. 申请保密资格的单位提供的申请材料中应当包括军队资格审查申请受理点、军工集团公司、项目总承包单位或者法律法规规定的有关部门出具的保密资格认定等级建议表。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33. 已取得保密资格的国有企业事业单位，重新申请原保密资格等级的，只需提供《武器装备科研生产单位保密资格申请书》、上一个年度财务验资报告，申请高于原保密资格等级的还需要提供密级证明。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34. 不具有公司性质的单位免于提供单位章程。（√）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35. 受理机构收到申请单位申请书及相关材料后，应当对申请材料的完备性以及是否符合申请条件进行审查。（√） 36. 受理机构应当在5个工作内对作出受理决定的单位申请材料进行书面审查。只有通过书面审查的单位，才可以进行现场审查。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37. 受理机构收到申请单位《武器装备科研生产单位保密资格申请书》及相关材料后，应当在5个工作日内对申请材料的真实性进行书面审查。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38. 凡是通过受理机构书面审查并决定受理的单位，都必须接受现场审查。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39. 对通过书面审查的单位，保密行政管理部门应当会同共同审批部门，在25个工作日内组成现场审查组进行现场审查。（√）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40. 现场审查组工作人员应当从保密资格认定审查专家库中抽取。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41. 二级、三级保密资格申请单位现场审查组负责人由省、自治区、直辖市保密行政管理部门会同同级国防科技工业管理部门确定。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42. 审查组工作人员人数应当为3—5人。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43. 审查组工作人员人数应当为5—8人，包括2—3名保密技术检查人员。（√）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44. 为了确保现场审查的真实性，审查组进行现场审查之前，不允许通知被审查单位。（×）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45. 为了确保现场审查的正常进行，审查组应当在进行现场审查的前一天通知被审查单位。（×）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46. 为了确保现场审查的正常进行，审查组应当提前5个工作日书面通知被审查单位。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47. 根据现场审查程序要求，审查组应当首先进行实地现场审查，然后再听取被审查单位的汇报。（×）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48. 审查组现场审查时，应当首先听取被审查单位情况汇报和对有关事项的说明。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49. 审查组对被审查单位进行现场审查时应当完整、客观地进行记录。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50. 审查组对被审查单位进行现场审查时，应当按照一定比例随机抽取部分涉密人员进行保密知识闭卷测试。（√） 51. 现场审查时，审查组应当对被审查单位的所有涉密人员进行保密知识测试。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52. 审查组现场审查结束前，应当依据《武器装备科研生产单位保密资格评分标准》对被审查单位进行评议，形成审查意见和结论，以此作为该申请单位能否取得保密资格的最终依据。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53. 在评议过程中对具体项目评分产生意见分歧时，可采取投票表决的方式，票数超过半数的意见，形成审查组意见；票数相当时，由审查组组长决定，形成审查意见。（√）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54. 为了确保现场审查工作的公正性，审查组在最终作出审查结论以前，应当征求被审查单位的惠见。（×）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55. 审查组对现场审查进行评议时，只能通过表决的方式，根据少数服从多数的原则形成最后的审查结论。（×）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56. 审查组在对被审查单位现场审查情况进行评议吋，可以通过集体研究形成或者表决形成审查意见和结论。（√） 57. 申请或者取得保密资格的单位对有关行政决定有不服的，可以申请行政复议。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58. 审查组应当向被审查单位通报审查意见和结论，对存在的问题提出整改要求。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59. 被审查单位对审查意见和审查结论进行确认，由法定代表人或者主要负责人在《武器装备科研生产单位保密资格审查（复查）意见书》签署同意或者不同意的意见，并签名确认。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60. 被审查单位对审查结论有异议的，可以要求审查组对有关事项进行复查，审查组可依据复查的结果修订已经作出的审查结论。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61. 审查组向被审查单位通报审查意见和审查结论后，无论被审查单位是否签署意见，该审查结论对被审查单位都有效。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62. 审查中发现被审查单位在基本项上达不到《武器装备科研生产单位保密资格标准》，应当中止审查，并要求其采取整改措施。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63. 对中止审查的单位，3个月后视整改情况决定是否恢复审查。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64. 被中止审查单位经过3个月整改后，审查组应当恢复审查。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65. 省、自治区、直辖市军工保密资格认定委员会应当将审查同意的保密资格单位的有关材料，报国家军工保密资格认定委员会批准。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66. 省、自治区、直辖市军工保密资格认定委员会应当将审查批准的保密资格申请单位有关材料，报军工保密资格认定委员会复核备案。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67. 保密资格证书有效期为5年，保密资格有效期从行政机关审批通过之日起计算。有效期满，保密资格即行废止，自动注销。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68. 某公司于2007年5月3日通过保密资格认定现场审查，该公司保密资格有效期从2007年5月3日计算。（×） 69. 某所于2008年2月7日通过一级保密资格现场审查，2008年3月21日国家军工保密认证委发布的《武器装备科研生产单位保密资格名录》中有该公司，则该公司取得保密资格的时间是2008年3月21日。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70. 取得保密资格的单位应当对照《武器装备科研生产单位保密资格标准》实行年度自检制度，每年1月31日前，向作出审批决定的行政机关报送上一年度单位基本情况变化和保密资格标准落实情况自检报告。（√）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71. 取得保密资格单位的年度自检报告，于每年第一季度向作出审批决定的行政机关报送。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72. 对已经取得保密资格满2至3年的单位，国家或者省、自治区、直辖市军工保密资格认定委员会应当进行复查。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73. 国家和省、自治区、直辖市军工保密资格认定委员会对已经取得保密资格单位进行复查时，如果发现被复查单位基本项达不到《武器装备科研生产单位保密资格标准》，应当中止复查，给予警告，并要求限期釆取整改措施。（√） 74. 对中止复查的单位，3个月后重新复查，复查仍未通过的，撤销其保密资格。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75. 取得保密资格的单位出现法定代表人、单位名称或者注册地址变更的，应当申请证书信息变更。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76. 取得保密资格的单位，因为法定代表人、注册地址或者单位名称发生变更的，应当重新申请。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77. 申请变更保密资格证书的单位，应当向作出审批决定的行政机关报告，经审核同意后办理变更手续。（√）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78. 取得保密资格的单位，如果需要提高保密资格等级或者资本构成、单位性质发生重大变化的，应当重新申请保密资格。（√）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79. 取得保密资格的单位，如果需要提高保密资格等级或者资本、单位性质发生重大变化的，应当于发生相关情形后60个工作日内重新申请保密资格。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80. 某高校已经取得二级保密资格。因为学校搬迁到新的校区，导致涉密场所发生重大变化。学校领导认为这只是工作地点调整，只要向有关军工保密认定委报告就可以，不需要重新申请保密资格。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81. 就当注销保密资格的情形是：保密资格有效期满，不再申请的；单位申请注销的；法人依法终止的。（√）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82. 国家、省、自治区、直辖市军工保密资格认定委员会应当自受理复议申请之日起60个工作日内作出最终决定。（×）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83. 申请单位对审批决定有异议的，可以申请行政复议。（√）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84. 取得保密资格的单位，将涉密武器装备科研生产任务分包给不具有保密资格的单位，国家军工保密资格认定委员会将责令其终止分包合同，并限期整改。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85. 取得保密资格的单位，选择不具有保密资格的单位分包机密级武器装备科研生产任务的，撤销其保密资格。构成犯罪的，依法追究刑事责任。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86. 取得保密资格的单位存在重大泄密隐患时，应当撤销该单位的保密资格。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87. 审查人员违反《武器装备科研生产单位保密资格认定办法》，滥用职权、徇私舞弊、玩忽职守的，撤销其审查资格，依法依纪给予行政处分；构成犯罪的，依法追究刑事责任。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三、单项选择题(下列各题中只有一个正确答案，共30题)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 制定《武器装备科研生产单位保密资格认定办法》的目的是（C）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完善《中华人民共和国保守囯家秘密法》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规范武器装备科研生产中的保密工作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规范和加强武器装备科研生产单位保密资格认定工作，确保国家秘密安全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规范保密资格认定机构内部管理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 制定《武器装备科研生产单位保密资格认定办法》的依据是（A）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《中华人民共和国保守国家秘密法》等法律法规              B. 《中华人民共和国知识产权法》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《中华人民共和国国家安全法》                         D. 《武器装备科研生产许可管理条例》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 《武器装备科研生产单位保密资格认定办法》适用的范围是（A）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承担涉密武器装备科研生产任务企业事业单位的保密资格认定工作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涉及国家秘密的党政机关、企业事业单位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从事保密管理工作的部门和人员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从事涉密工作的部门及人员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 保密资格认定工作应当坚持的原则是（D）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严格管理       B. 实事求是        C. 讲究效率       D. 依法管理、严格标准、严格程序、公平公正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 国家军工保密资格认定委员会组成单位是（A）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国家保密局、国家国防科技工业局、中央军委装备发展部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国家保密局、工业和信息化部、总政治部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国家保密局、公安部、国家安全部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国家保密局、国家安全生产局、公安部、国家安全部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 以下不属国家军工保密资格认定委员会职责的是（D）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监督指导全国保密资格认定工作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审议准予、暂停、恢复或者撤销一级保密资格的意见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审批省、自治区、直辖市保密资格认定委员会组成人员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负责对武器装备科研生产单位涉密人员的资格审查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 省、自治区、直辖市军工保密资格认定委员会组成单位是（A）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省、自治区、直辖市保密行政管理部门，同级国防科技工业管理部门和有关部门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省、自治区、直辖市保密局，省、自治区、直辖市国资委，省、自治区、直辖市公安厅（局）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省、自治区、直辖市保密局，省、自治区、直辖市纪检监察局，省、自治区、直辖市国家安全厅（局）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省、自治区、直辖市保密局，省、自治区、直辖市安全生产监督局，地市级保密行政管理部门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 以下属于省、自治区、直辖市军工保密资格认定委员会办公室职责的是（C）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审查批准本地区保密资格申请单位                      B. 管理保密资格认定人只库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推荐保密资格认定人员                             D. 受理本地区保密资格单位提出的复议申请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 申请保密资格的单位应当具备的基本条件包括（D）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在国家工商机关合法登记注册的独立法人                  B. 有取得保密资格培训证书的专职工作人员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有自有产权的办公场所                                  D. 1年内未发生泄密事件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 申请保密资格的单位应当具备的基本条件包括（A）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承担或者拟承担武器装备科研生产的项目、产品涉及国家秘密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有固定的科研生产队伍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有稳定的利润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3年内无违法犯罪记录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 1年内未发生泄密事件的计算方法正确的是（A）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自申请之日以前12个月内                          B. 自受理之日以前12个月内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自现场审查之日以前12个月内                      D. 按照自然年度计算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 申请保密资格时应当提交的材料包括（D）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《武器装备科研生产单位保密资格申请书》                      B. 工商营业执照副本原件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本年度的财务审计报告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军队资格审查中请受理点、军工集团公司、项目总承包单位或者法律法规规定的有关部门出具的保密资格认定等级建议表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 下列哪个单位不可以出具保密资格认定等级建议表（C）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军队资格审查申请受理点                          B. 中国航天科工集团公司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一家军工企业的涉密协作配套单位                  D. 项目总承包单位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14. 受理机构经审核认为申请单位不具备申请条件的处理办法是（C）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指导申请单位修改《武器装备科研生产单位保密资格申请书》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将《武器装备科研生产单位保密资格申请书》退回申请单位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作出不予受理决定，出具书面通知并加盖受理专用印章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不予理睬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15. 下列说法错误的是（B）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保密资格审查分为书面审查和现场审查                       B. 书面审查结果决定是否受理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只有通过书面审查之后才能进行现场审查                  D. 申请被受理的单位不一定通过书面审查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 有关审查组组成人员说法错误的是（D）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审查组工作人员应当从保密资格认定人员库中抽取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审查组人员由5至8人组成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审查组组长由国家保密局会同国家国防科技工业局、中央军委装备发展部或者省、自治区、直辖市保密行政管理部门会同同级国防科技工业管理部门确定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审查组组长由选举产生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17. 现场审查的依据是（B）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《武器装备科研生产单位保密资格申请书》和有关文字材料。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相应等级的《武器装备科研生产单位保密资格标淮》及《武器装备科研生产单位保密资格评分标准》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被审查单位的实际情况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《武器装备科研生产单位保密资格认定办法》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18. 属于被中止审的情况是（A）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不符合《武器装备科研生产单位保密资格评分标准》基本项要求                B. 发生违规行为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存在重大泄密隐患                                            D. 涉密人员数量发生重大变化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19. 下列说法错误的是（D）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取得保密资格的单位应当实行年度自检制度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自检单位应于每年1月31日前向作出审批决定的行政机关报送上一年度单位基本情况变化和保密资格标准落实情况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对取得保密资格满2至3年的单位应当进行复查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对于复查不合格的单位中止其保密资格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20. 不属于重新申请保密资格的情况是（C）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需要提高保密资格等级的                                    B. 涉密场所发生重大变化的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没有按照规定提交年度自检报告的                            D. 资本构成、企业性质发生重大变化的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21. 下列说法错误的是（D）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以欺骗、贿赂等不正当手段取得保密资格的，撤销保密资格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复查不符合要求的，暂停其保密资格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申请单位在申报过程中，隐瞒重要情况或者提供虚假材料的，1年内不予受理申请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申请单位在申报过程中，隐瞒重要情况或者提供虚假材料，但能够承认错误的，可以在3个月后重新申请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22. 不应当被撤销保密资格的情况是（B）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通过欺骗手段取得的保密资格                            B. 涉密场所发生重大变化的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出租、转让、转借保密资格证书的                        D. 通过贿赂手段取得的保密资格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23. 现场审查组人数一般为（B）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7—9人             B. 5—8人                  C. 3—5人                  D. 6—8人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24. 现场审查应当提前（A）个工作日书面通知申请单位。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5                  B. 3                    C. 7                      D. 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25. 现场审查涉密人员测试时间一般为（A）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60分钟             B. 90分钟             C. 30分钟                  D. 120分钟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26. 现场测试人员数量一般为（D）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20—60人               B. 5—50人              C. 涉密人员的10%              D. 10—30人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27. 现场检查时，对单位、涉密部门负责人的检查比例不低于（B）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20%                   B. 30%                      C. 15%                     D. 25%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28. 现场时查时，对保密要害部门、部位的检查比例不低于（C）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70%                  B. 50%                     C. 80%                        D. 20%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29. 选择的涉密协作配套单位不具有相应保密资格的（A）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中止审查或者复查               B. 加重扣分               C. 扣10分                 D. 扣20分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30. 按照《行政许可法》规定，申请单位提交的申请材料不齐全或者不符合法定形式的，应当当场或者在（A）个工作日内一次告知申请单位需要补正的全部内容，逾期不告知的，自收到申请材料之日起即为受理。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5                B. 10                      C. 20                      D. 视具体情况而定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四、多项选择题（下列各題中有两个或者两个以上的正确答案，共33题）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 制定《武器装备科研生产单位保密资格认定办法》的目的是（AC）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确保国家秘密安全                                            B. 确保国家先进武器装备安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规范武器装备科研生产单位保密资格认定工作                D. 确保从事涉密武器装备科研生产单位的安全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 《武器装备科研生产单位保密资格认定办法》的适用范围是（BCD）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承担武器装备科研生产任务重点单位的保密资格认定工作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承担涉密武器装备科研生产任务企业单位的保密资格认定工作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承担涉密武器装备科研生产任务事业单位的保密资格认定工作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承担涉密武器装备科研生产任务的上市公司保密资格认定工作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 武器装备科研生产单位保密资格认定工作应当坚持的原则是（ABD）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严格标准               B. 严格程序                 C. 突出重点               D. 公平公正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 武器装备科研生产单位保密资格认定工作应当坚持的原则是（ACD）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公平公正               B. 提高效率               C. 依法管理               D. 严格标准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 武器装备科研生产单位保密资格认定工作应当坚持的原则是（AB）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严格程序                B. 严格标准               C. 和谐高效                D. 便于工作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 下列说法正确的是（ACD）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保密资格分为一级、二级、三级三个等级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取得一级保密资格的单位，只能承担绝密级武器装备研制生产任务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取得一级保密资格的单位，能够承担绝密级、机密级和秘密级的涉密武器装备科研生产任务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取得二级保密资格的单位，能够承担机密级和秘密级的涉密武器装备科研生产任务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 组成国家军工保密资格认定委员会的单位有（ABC）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国家保密局      B. 国家国防科技工业局        C. 中央军委装备发展部       D. 战略支援部队参谋部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 组成省、自治区、直辖市军工保密资格认定委员会的单位有（AC）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省、自治区、直辖市保密行政管理部门                B. 省、自治区、直辖市国家安全厅（局）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省、自治区、直辖市国防科技工业管理部门            D. 省、自治区、直辖市国资委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 组成省、自治区、直辖市军工保密资格认定委员会办公室的单位可以包括（AB）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省、自治区、直辖市保密行政管理部门               B. 省、自治区、直辖市国防科技工业管理部门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省、自治区、直辖市公安部门                       D. 省、自治区、直辖市司法部门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 组成省、自治区、直辖市军工保密资格认定委员会的单位可以包括（ABC）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省、自治区、直辖市保密行政管理部门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省、自治区、直辖市国防科技工业管理部门和有关部门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有关地市级保密行政管理部门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地市级国家安全和公安部门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 省、自治区、直辖市军工保密资格认定委员会的职责包括（BCD）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审查批准部分一级保密资格单位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监督、指导二级、三级保密资格认定工作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贯彻落实国家保密资格认定政策、规定和标准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组织开展保密资格认定工作调查研究，对二级、三级保密资格认定工作中的重大问题提出建议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 省、自治区、直辖市军工保密资格认定委员会的职责包括（ABCD）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监督、指导二级、三级保密资格认定工作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审议准予、暂停、恢复或者撤销二级、三级保密资格的意见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办理国家军工保密资格认定委员会交办的其他事项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贯彻落实国家保密资格认定政策、规定和标准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 申请保密资格的单位应当具备的基本条件包括（AD）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在中华人民共和国境内登记注册的企业法人或者事业法人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在我国依法登记注册的行政机关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具有自主产权的办公场所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1年内未发生池密事件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14. 下列哪些单位可以申请保密资格（ABC）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在中华人民共和境内登记注册的企业法人或者事业法人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虽有外商投资但是符合国家的特殊规定的企业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在我国依法登记注册的非公有制企业法人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在我国境内登记注册的社会团体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15. 申请保密资格的单位应当具备的基本条件包括（ABC）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申请单位已经承担涉密武器装备科研生产任务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申请单位拟承担涉密武器装备科研生产的项目或者产品涉密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1年内未发生泄密事件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承担涉密武器装备科研生产任务的人员应当经过国家或者省、自治区、直辖市军工保密资格认定委员会组织的涉密资格审查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 申请保密资格的单位应当具备的基本条件包括（CD）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承担涉密武器装备科研生产任务的人员拥护中国共产党的领导，工作表现良好，历史清楚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承担涉密武器装备科研生产任务的人员应当经过有关部门的审查，被批准在涉密岗位工作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承担涉密武器装备科研生产任务的人员，应当具有中华人民共和国国籍，在中华人民共和国境内居住，与境外人员（含港澳台）无婚姻关系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1年内未发生泄密事件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17. 申请保密资格的单位应当具备的基本条件包括（ABCD）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1年内未发生泄密事件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在中华人民共和国境内依法成立3年以上的法人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无违法犯罪记录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有固定的科研生产和办公场所，具有承担涉密武器装备科研生产任务的能力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18. 下列哪些属于申请保密资格单位应当提供的材料（ABD）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工商营业执照正本（复印件）                            B. 在登记机关备案的章程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上一个年度财务损益报告                   D. 上一个年度财务审计报告或关于财务状况的书面承诺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19. 下列哪些属于申请保密资格单位应当提供的材料（CD）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有关地市级以上保密行政管理部门出具的密级证明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上级单位出具的密级证明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项目总承包单位出具的保密资格认定等级建议表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科研生产场所产权证书或者租赁合同（复印件)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20. 下列有关审查内容说法正确的是 （ABD）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审核《武器装备科研生产单位保密资格申请书》的填写是否符合《武器装备科研生产单位保密资格认定办法》的有关规定，填写的内容是否属实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审核申请单位是否符合《武器装备科研生产单位保密资格认定办法》规定的申请条件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审核申请单位的涉密人员是否经过培训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审核申请单位申请的保密资格等级是否适当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21. 下列说法正确的是（AC）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对保密资格申请单位的审查都必须经过书面审查和现场审查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对保密资格申请单位的审查可以先进行现场审查再进行书面审查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对保密资格申请单位的审查应当先进行书面审查，然后再进行现场审查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对国有企业事业单位可以不进行书面审查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22. 受理机构收到《武器装备科研生产单位保密资格申请书》及相关材料后应当做的工作是（AB）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对作出受理决定的申请单位进行书面审查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在5个工作日内作出是否受理的决定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进行现场预审核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对通过书面审查的单位，保密行政管理部门应当会同共同审批部门，在30个工作日内组成现场审查组进行现场审查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23. 下列说法错误的是（ABCD）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对决定受理的单位，应当在10个工作日内组成审查组进行现场审查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审查组负责人由同级国家军工保密资格认定委员会指定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审查组工作人员由国家军工保密资格认定委员会从国家有关部门统一选派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审查组工作人员人数一般由3至5人组成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24. 对现场审查组组成人员的要求是（BC）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审查组负责人由同级国家军工保密资格认定委员会指定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审查组工作人员应当从审查专家库中抽取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人数为5至8人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现场审查组成员应当有部分涉密项目或者产品的专家参与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25. 下列说法错误的是（CD）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提前5个工作日通知被审查单位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现场审查依据《武器装备科研生产单位保密资格标准》及《武器装备科研生产单位保密资格评分标准》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审查组应当组织现场预审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审查组应先了解申请单位对现场审查的意见，再家里面审查意见和结论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26. 下列属于现场审查程序的是（ABCD）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听取被审查单位的情况汇报和对有关事项的说明                     B. 审查有关文字材料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接触有关人员了解情况                                    D. 组织涉密人员进行保密知识测试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27. 下列有关现场审查的正确说法是（ABD）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对现场审查情况作出审查记录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依据《武器装备科研生产单位保密资格标准》及《武器装备科研生产单位保密资格评分标准》对现场检查情况进行评议，研究或者表决形成审查意见和结论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根据审查组组长意见，形成审查结论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将审查意见和结论填写在保密资格《审查（复查）意见书》中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28. 现场审查结束程序是（ABCD）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审查组组长主持召开现场审查末次会议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向被审查单位通报审查意见和结论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对被审查单位存在的问题提出整改要求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被审查单位在《审查（复查）意见书》签名栏中对审查结论签署意见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29. 审查组应当中止审查的情况是（ABC）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不符合《武器装备科研生产单位保密资格评分标准》基本项要求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被审查单位发生泄密事件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被审查单位故意提供虚假材料，隐瞒重大事项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被审查单位对审查组工作不积极配合的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30. 下列说法正确的是（ABCD）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对中止审查的单位，3个月内不重新进行现场审查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对不符合《武器装备科研生产单位保密资格标准》未予通过现场审查的单位，6个月内不受理再次申请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通过现场审查不等于已经取得保密资格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国家或者省、自治区、直辖市军工保密资格认定委员会应当根据审查结论和有关材料，于受理申请后的45个工作日内，对申请单位作出审批决定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31. 复查制度中规定中止复查的情况是（BCD）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被复查单位的一些事项达不到《武器装备科研生产单位保密资格评分标准》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被复查单位发生泄密事件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被复查单位基本项达不到《武器装备科研生产单位保密资格评分标准》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被复查单位故意提供虚假材料，隐瞒重大事项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32. 取得保密资格的单位，被撤销保密资格的情况是（ABCD）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转借保密资格证书的                                            B. 出租保密资格证书的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以欺骗、贿赂等不正当手段取得保密资格的                        D. 转让保密资格证书的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33. 现场审查时，对涉密人员的检查比例约为单位涉密人员总数的（CD）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10%               B. —般20—80人                  C. 20%               D. —般10—100人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五、简答题（共11题）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 新时期保密工作指导方针是什么？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答：新时期保密工作指导方针是：积极防范、突出重点、依法管理，既确保国家秘密安全，又便利信息资源合理利用。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 保密资格认定工作应当坚持的原则是什么？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答：依法管理、严格标准、严格程序、公平公正。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 保密资格分为几个等级？取得保密资格与承担涉密科研生产任务的关系是什么？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保密资格分为一级、二级、三级。一级保密资格单位可以承担绝密级、机密级、秘密级科研生产任务。二级保密资格单位可以承担机密级、秘密级科研生产任务。三级保密资格单位可以承担秘密级科研生产任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 申请保密资格的单位应当具备的基本条件是什么？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答：①中华人民共和国境内依法成立3年以上的法人，无违法犯罪记录； ②承担或者拟承担武器装备科研生产的项目、产品涉及国家秘密； ③无境外（含港澳台）控股或直接投资，且通过间接方式投资的外方投资者及其一致行动人的出资比例最终不得超过20%； ④法定代表人、主要负责人、实际控制人、董（监）事会人员、高级管理人员以及承担或者拟承担涉密武器装备科研生产任务的人员，具有中华人民共和国国籍，无境外永久居留权或者长期居留许可，与境外（含港澳台）人员无婚姻关系； ⑤有固定的科研生产和办公场所，具有承担涉密武器装备科研生产任务的能力； ⑥保密制度完善，有专门的机构或者人员负责保密工作，场所、设施、设备防护符合国家保密规定和标准； ⑦1年内未发生泄密事件； ⑧法律、行政法规和国家保密行政管理部门规定的其他条件。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 书面审查的程序和要求是什么？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受理机构收到申请单位申请书及相关材料后，应当在5个工作日内对申请材料的完备性以及是否符合申请条件进行审查。对申请材料符合要求的，应当作出受理决定。对申请材料不齐全或者不符合规定形式的，应当一次性告知申请单位需要补正的材料。对不符合申请条件的，应当作出不予受理的决定。 受理机构作出受理、不予受理的决定或者要求补正材料的，应当出具书面凭证并加盖专用印章。 对作出受理决定的，受理机构应当在5个工作日内对申请材料的真实性进行书面审查。通过书面审查的，应当进行现场审查。未通过书面审查的，终止审查，作出不予通过的决定。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 审查组进行现场审查的基本程序是什么？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答：①听取申请单位情况汇报和对有关事项的说明； ②审查有关文字材料； ③与主要负责人和有关方面负责人及有关人员谈话了解情况； ④组织涉密人员进行保密知识测试； ⑤进行现场检查，并作出检查记录； ⑥对现场审查情况进行评议，研究或者表决形成审查意见和评分结果，填写审查意见书； ⑦现场审查组组长向申请单位通报审查意见和结论，对存在的问题提出整改要求； ⑧现场审查组组长和申请单位法定代表人或者主要负责人在审查意见书上签署意见。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 现场审查中遇到什么情况应当中止审查？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答：①保密工作机构设置不符合标准要求的； ②涉密信息设备和涉密存储设备接入互联网及其他公共信息网络，或者未采取防护措施与互联网及其他公共信息网络之间进行信息交换，可能造成涉密信息失控的； ③在互联网及其他公共信息网络或者未采取保密措施的有线或者无线通信中存储、处理、传递国家秘密的； ④未按保密要求进行安全技术处理，将退出使用的涉密信息设备、涉密信息存储设备赠送、出售、丢弃或者改为他用，可能造成涉密信息失控的； ⑤涉密信息系统未通过国家保密行政管理部门设立或者授权测评机构的系统测评并存储、处理涉密信息的； ⑥选择的涉密协作配套单位不具备相应保密资格的。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 对未通过现场审查、中止审查和复查的单位有哪些处理规定？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答：未通过现场审查的单位，6个月内不受理再次申请。 现场审查中止的，3个月内不重新进行现场审查。 未通过复查的单位，视情给予警告、通报、约谈主要负责人或暂停保密资格，并限期整改。3个月后重新复查，复查仍未通过的，撤销其保密资格。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 取得保密资格的单位在何种情况下应当撤销保密资格？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答：①以欺骗、贿赂等不正当手段取得保密资格的； ②擅自与境外（含港澳台）组织、机构或者个人合作开展涉密业务的； ③擅自接受境外（含港澳台）直接投资或者聘用（含港澳台）人员从事涉密业务的； ④出租、转让、转借、篡改保密资格证书的； ⑤发生泄密事件隐瞒不报或者存在重大泄密隐患经警告逾期不改的； ⑥保密资格暂停期间，擅自承接新的涉密武器装备科研生产任务的； ⑦严重违反保密规定，发生重大泄密事件的； ⑧单位发生重大变化，不符合《办法》第十三条、第十四条规定申请条件的； ⑨复查未通过或者暂停保密资格，整改后仍不符合要求的。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 审查认定人员在工作中违反《办法》的法律责任有哪些？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答：审查人员违反本《办法》，滥用职权、徇私舞弊、玩忽职守的，撤销其审查资格，依法依纪予以处分；构成犯罪的，依法追究刑事责任。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 被撤销保密资格的单位再次申请保密资格有哪些相关规定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答：被撤销保密资格的单位，自撤销之日起1年内不得重新申请保密资格。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 w:hAnsi="楷体" w:eastAsia="楷体" w:cs="楷体"/>
          <w:sz w:val="24"/>
          <w:szCs w:val="24"/>
        </w:rPr>
      </w:pPr>
      <w:r>
        <w:rPr>
          <w:rFonts w:hint="eastAsia" w:ascii="楷体" w:hAnsi="楷体" w:eastAsia="楷体" w:cs="楷体"/>
          <w:sz w:val="24"/>
          <w:szCs w:val="24"/>
        </w:rPr>
        <w:t>保密管理审查人员试题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 w:hAnsi="楷体" w:eastAsia="楷体" w:cs="楷体"/>
          <w:sz w:val="24"/>
          <w:szCs w:val="24"/>
        </w:rPr>
      </w:pPr>
      <w:r>
        <w:rPr>
          <w:rFonts w:hint="eastAsia" w:ascii="楷体" w:hAnsi="楷体" w:eastAsia="楷体" w:cs="楷体"/>
          <w:sz w:val="24"/>
          <w:szCs w:val="24"/>
        </w:rPr>
        <w:t>(《武器装备科研生产单位保密资格标准》内容)</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 w:hAnsi="楷体" w:eastAsia="楷体" w:cs="楷体"/>
          <w:sz w:val="24"/>
          <w:szCs w:val="24"/>
        </w:rPr>
      </w:pPr>
      <w:r>
        <w:rPr>
          <w:rFonts w:hint="eastAsia" w:ascii="楷体" w:hAnsi="楷体" w:eastAsia="楷体" w:cs="楷体"/>
          <w:sz w:val="24"/>
          <w:szCs w:val="24"/>
        </w:rPr>
        <w:t>(共63题)</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一、填写题（共7题）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 《标准》实施要求为</w:t>
      </w:r>
      <w:r>
        <w:rPr>
          <w:rFonts w:hint="eastAsia" w:ascii="楷体" w:hAnsi="楷体" w:eastAsia="楷体" w:cs="楷体"/>
          <w:color w:val="FF0000"/>
          <w:sz w:val="24"/>
          <w:szCs w:val="24"/>
        </w:rPr>
        <w:t>积极防范</w:t>
      </w:r>
      <w:r>
        <w:rPr>
          <w:rFonts w:hint="eastAsia" w:ascii="楷体" w:hAnsi="楷体" w:eastAsia="楷体" w:cs="楷体"/>
          <w:sz w:val="24"/>
          <w:szCs w:val="24"/>
        </w:rPr>
        <w:t>、</w:t>
      </w:r>
      <w:r>
        <w:rPr>
          <w:rFonts w:hint="eastAsia" w:ascii="楷体" w:hAnsi="楷体" w:eastAsia="楷体" w:cs="楷体"/>
          <w:color w:val="FF0000"/>
          <w:sz w:val="24"/>
          <w:szCs w:val="24"/>
        </w:rPr>
        <w:t>突出重点</w:t>
      </w:r>
      <w:r>
        <w:rPr>
          <w:rFonts w:hint="eastAsia" w:ascii="楷体" w:hAnsi="楷体" w:eastAsia="楷体" w:cs="楷体"/>
          <w:sz w:val="24"/>
          <w:szCs w:val="24"/>
        </w:rPr>
        <w:t>、</w:t>
      </w:r>
      <w:r>
        <w:rPr>
          <w:rFonts w:hint="eastAsia" w:ascii="楷体" w:hAnsi="楷体" w:eastAsia="楷体" w:cs="楷体"/>
          <w:color w:val="FF0000"/>
          <w:sz w:val="24"/>
          <w:szCs w:val="24"/>
        </w:rPr>
        <w:t>严格标准</w:t>
      </w:r>
      <w:r>
        <w:rPr>
          <w:rFonts w:hint="eastAsia" w:ascii="楷体" w:hAnsi="楷体" w:eastAsia="楷体" w:cs="楷体"/>
          <w:sz w:val="24"/>
          <w:szCs w:val="24"/>
        </w:rPr>
        <w:t>、</w:t>
      </w:r>
      <w:r>
        <w:rPr>
          <w:rFonts w:hint="eastAsia" w:ascii="楷体" w:hAnsi="楷体" w:eastAsia="楷体" w:cs="楷体"/>
          <w:color w:val="FF0000"/>
          <w:sz w:val="24"/>
          <w:szCs w:val="24"/>
        </w:rPr>
        <w:t>依法管理</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 《标准》实施要求之一为业务工作谁主管，保密工作谁负责，</w:t>
      </w:r>
      <w:r>
        <w:rPr>
          <w:rFonts w:hint="eastAsia" w:ascii="楷体" w:hAnsi="楷体" w:eastAsia="楷体" w:cs="楷体"/>
          <w:color w:val="FF0000"/>
          <w:sz w:val="24"/>
          <w:szCs w:val="24"/>
        </w:rPr>
        <w:t>促进</w:t>
      </w:r>
      <w:r>
        <w:rPr>
          <w:rFonts w:hint="eastAsia" w:ascii="楷体" w:hAnsi="楷体" w:eastAsia="楷体" w:cs="楷体"/>
          <w:sz w:val="24"/>
          <w:szCs w:val="24"/>
        </w:rPr>
        <w:t>保密工作与业务工作</w:t>
      </w:r>
      <w:r>
        <w:rPr>
          <w:rFonts w:hint="eastAsia" w:ascii="楷体" w:hAnsi="楷体" w:eastAsia="楷体" w:cs="楷体"/>
          <w:color w:val="FF0000"/>
          <w:sz w:val="24"/>
          <w:szCs w:val="24"/>
        </w:rPr>
        <w:t>相融合</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 单位法定代表人或者主要责任人应贯彻党和国家有关</w:t>
      </w:r>
      <w:r>
        <w:rPr>
          <w:rFonts w:hint="eastAsia" w:ascii="楷体" w:hAnsi="楷体" w:eastAsia="楷体" w:cs="楷体"/>
          <w:color w:val="FF0000"/>
          <w:sz w:val="24"/>
          <w:szCs w:val="24"/>
        </w:rPr>
        <w:t>保密工作</w:t>
      </w:r>
      <w:r>
        <w:rPr>
          <w:rFonts w:hint="eastAsia" w:ascii="楷体" w:hAnsi="楷体" w:eastAsia="楷体" w:cs="楷体"/>
          <w:sz w:val="24"/>
          <w:szCs w:val="24"/>
        </w:rPr>
        <w:t xml:space="preserve">的方针政策和法律法规，并提出明确落实要求。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 单位应当按照涉密程度对涉密</w:t>
      </w:r>
      <w:r>
        <w:rPr>
          <w:rFonts w:hint="eastAsia" w:ascii="楷体" w:hAnsi="楷体" w:eastAsia="楷体" w:cs="楷体"/>
          <w:color w:val="FF0000"/>
          <w:sz w:val="24"/>
          <w:szCs w:val="24"/>
        </w:rPr>
        <w:t>岗位</w:t>
      </w:r>
      <w:r>
        <w:rPr>
          <w:rFonts w:hint="eastAsia" w:ascii="楷体" w:hAnsi="楷体" w:eastAsia="楷体" w:cs="楷体"/>
          <w:sz w:val="24"/>
          <w:szCs w:val="24"/>
        </w:rPr>
        <w:t>和涉密</w:t>
      </w:r>
      <w:r>
        <w:rPr>
          <w:rFonts w:hint="eastAsia" w:ascii="楷体" w:hAnsi="楷体" w:eastAsia="楷体" w:cs="楷体"/>
          <w:color w:val="FF0000"/>
          <w:sz w:val="24"/>
          <w:szCs w:val="24"/>
        </w:rPr>
        <w:t>人员</w:t>
      </w:r>
      <w:r>
        <w:rPr>
          <w:rFonts w:hint="eastAsia" w:ascii="楷体" w:hAnsi="楷体" w:eastAsia="楷体" w:cs="楷体"/>
          <w:sz w:val="24"/>
          <w:szCs w:val="24"/>
        </w:rPr>
        <w:t xml:space="preserve">的涉密等级作出界定。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 对在岗涉密人员应当进行保密教育培训，三级保密资格单位年度每人不少于</w:t>
      </w:r>
      <w:r>
        <w:rPr>
          <w:rFonts w:hint="eastAsia" w:ascii="楷体" w:hAnsi="楷体" w:eastAsia="楷体" w:cs="楷体"/>
          <w:color w:val="FF0000"/>
          <w:sz w:val="24"/>
          <w:szCs w:val="24"/>
        </w:rPr>
        <w:t>8</w:t>
      </w:r>
      <w:r>
        <w:rPr>
          <w:rFonts w:hint="eastAsia" w:ascii="楷体" w:hAnsi="楷体" w:eastAsia="楷体" w:cs="楷体"/>
          <w:sz w:val="24"/>
          <w:szCs w:val="24"/>
        </w:rPr>
        <w:t xml:space="preserve">学时。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 单位应当根据涉密人员涉密等级，给予相应的保密</w:t>
      </w:r>
      <w:r>
        <w:rPr>
          <w:rFonts w:hint="eastAsia" w:ascii="楷体" w:hAnsi="楷体" w:eastAsia="楷体" w:cs="楷体"/>
          <w:color w:val="FF0000"/>
          <w:sz w:val="24"/>
          <w:szCs w:val="24"/>
        </w:rPr>
        <w:t>补贴</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7. 涉密人员脱离单位，应当与原单位签订</w:t>
      </w:r>
      <w:r>
        <w:rPr>
          <w:rFonts w:hint="eastAsia" w:ascii="楷体" w:hAnsi="楷体" w:eastAsia="楷体" w:cs="楷体"/>
          <w:color w:val="FF0000"/>
          <w:sz w:val="24"/>
          <w:szCs w:val="24"/>
        </w:rPr>
        <w:t>保密承诺书</w:t>
      </w:r>
      <w:r>
        <w:rPr>
          <w:rFonts w:hint="eastAsia" w:ascii="楷体" w:hAnsi="楷体" w:eastAsia="楷体" w:cs="楷体"/>
          <w:sz w:val="24"/>
          <w:szCs w:val="24"/>
        </w:rPr>
        <w:t>，并按照有关规定实行</w:t>
      </w:r>
      <w:r>
        <w:rPr>
          <w:rFonts w:hint="eastAsia" w:ascii="楷体" w:hAnsi="楷体" w:eastAsia="楷体" w:cs="楷体"/>
          <w:color w:val="FF0000"/>
          <w:sz w:val="24"/>
          <w:szCs w:val="24"/>
        </w:rPr>
        <w:t>脱密期</w:t>
      </w:r>
      <w:r>
        <w:rPr>
          <w:rFonts w:hint="eastAsia" w:ascii="楷体" w:hAnsi="楷体" w:eastAsia="楷体" w:cs="楷体"/>
          <w:sz w:val="24"/>
          <w:szCs w:val="24"/>
        </w:rPr>
        <w:t xml:space="preserve">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二、判断题（对下列各题，正确的打“√”，错误的打“×”，共5题）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 《武器装备科研生产单位保密资格标准》仅依据党和国家有关保密工作的方针政策制定。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 按照《武器装备科研生产单位保密资格评分标准》的规定，达不到重点项目要求的，应当中止审查。（×）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 按照《武器装备科研生产单位保密资格评分标准》的规定，达不到基本项要求的，应当加重扣分，扣分超出分项目分值的，以分项目分值扣分。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 按照《武器装备科研生产单位保密资格评分标准》规定，保密工作机构设置不符合标准要求的，应当中止审查或者复查。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 按照《武器装备科研生产单位保密资格评分标准》规定，分包涉密任务，选择的协作配套单位不具有相应保密资格的，应当加重扣分。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三、单项选择题（下列各题中只有一个正确答案，共10题)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 制定《武器装备科研生产单位保密资格标准》的依据（A）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党和国家有关保密工作的方针政策和法律法规                          B. 国家安全法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军队相关条例                                         D. 武器装备科研生产许可证管理条例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 单位法定代表人或者主要负责人的保密责任是（A）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为保密工作提供人力、财力、物力等条件保障                    B. 及时研究部署保密工作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对保密工作与业务工作结合提供保障                         D. 对保密工作机构进行监督检查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 单位分管保密工作负责人的责任是（C）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对本单位的保密工作负全面领导责任                      B. 监督检查领导责任制落实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组织研究和部署落实保密工作                        D. 对违规行为进行处罚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 单位其他负责人的责任是（D）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监督检查责任制落实                                   B. 采取具体措施落实单位保密工作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对违规行为进行处罚                                    D. 将保密管理要求融入分管业务工作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 涉密部门负责人和项目负责人应履行的责任是（D）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及时研究部署保密工作 B. 为分管工作中的保密工作提供保障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下发项目保密补贴 D. 采取具体措施组织落实单位保密工作部署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 保密工作机构的职责有（B）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对保密工作进行研究、部署和总结                         B. 监督指导各部门保密工作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采取具体措施落实单位保密工作部署                       D. 审查审批保密事项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 一级保密资格的单位涉密人员1000人（含）以上的，保密处配备3人，现场审查组应当如何处理（D）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中止审查或者复查                                B. 批评教育后继续审查或者复查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终止审查或者复查                                D. 按照评分标准规定扣分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 二级保密资格单位涉密人员200人（含）以上的，没有设置负责保密管理工作的专门处室，现场审查时应当如何处理（D）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批评改正                                  B. 按照评分标准扣分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按照评分标准加重扣分                            D. 中止审查或者复查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 二级保密资格单位涉密人员（B）以下的可以不设置负责保密工作的专门处室。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500人 B. 200人 C. 150人 D. 50人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 不符合机密级文件复印保密要求的是（B）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经本单位的主管领导批准                                  B. 在单位内部非密的复印机上复印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不得改变其密级、保密期限和知悉范围                D. 加盖复印戳记，履行登记手续，视同原件管理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四、多项选择(下列各题中有两个或者两个以上的正确答案，共17题）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 单位保密委员会组成人员是（BD）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单位法定代表人或者主要负责人                                B. 单位负责人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单位其他负责人                                            D. 有关部门负责人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 保密工作机构的职责是（ABCD）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组织落实保密委员会工作部署                          B. 提出保密责任追究和奖惩建议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组织开展保密检查                                    D. 组织制定保密基本制度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 保密工作机构的职责是（ABC）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组织制定保密基本制度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组织确定和调整保密要害部门、部位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组织查处违反保密法律法规的行为和泄密事件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为保密工作提供人力、财力、物力等条件保障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 保密工作机构的职责是（AB）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提出保密责任追究与奖惩建议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组织查处违反保密法律法规的行为和泄密事件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定期组织对单位负责人保密检查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监督指导保密防护措施的实施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 保密基本制度的内容包括（ABCD）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保密要害部门、部位管理                           B. 国家秘密载体管理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泄密事件报告和查处                               D. 考核与奖惩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 保密基本制度的内容包括（ACD）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保密教育培训          B. 保密资格申请           C. 涉密人员管理                 D. 定密工作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 保密基本制度的内容包括（CD）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保密资格的监督管理                              B. 外来人员管理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信息系统、信息设备和存储设备管理                       D. 新闻宣传管理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 保密基本制度的内容包括（ABCD）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新闻宣传管理          B. 外场试验管理           C. 涉密会议管理                D. 保密监督检查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 保密基本制度内容包括（ABCD）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协作配套管理         B. 涉外活动管理           C. 泄密事件报告和查处              D. 考核与奖惩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 界定涉密人员的涉密等级的原则是（AB）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根据涉密岗位的涉密等级界定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根据业务工作中了解和掌握国家秘密的程度界定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根据业务工作中接触国家秘密的密级界定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接触绝密级事项的人员应当确定为核心涉密人员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 涉密计算机的标签应当（BCD）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贴在显示器上                                  B. 及时更换损毁的标签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不得私自修改、涂抹                            D. 标签应注明密级及使用人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 涉密信息的打印输出不符合保密要求的有（ACD）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用户终端在信息系统共享打印机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文件打印集中控制，有专人管理，并作详细登记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在每台计算机上安装打印机，但无监控审计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在一个办公室内，多个用户终端使用打印共享器共用一台打印机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 绝密级信息系统考虑环境安全的因素，机房应选择（ABCD）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远离境外驻华机构、境外人员驻地等涉外场所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远离商业、娱乐、旅游、餐饮、宾馆等人员复杂的公共场所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远离居民区的场地或者部位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远离强电磁发射源的场所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14. 移动存储介质在使用时，以下做法中正确的有（CD）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高密级存储介质可以在低密级计算机上使用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涉密存储介质可以在所有相同密级的计算机上使用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个人存储介质不能在涉密计算机上使用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涉密存储介质不能在非涉密计算机上使用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15. 下列哪些做法违反保密规定（ABCD）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通过个人U盘将互联网上的歌曲拷贝到单位的涉密计算机中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将单位的涉密文件拷贝后，在家中的计算机上继续处理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将手机连接到涉密计算机上充电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将个人的便携式计算机接入单位涉密信息系统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 下列哪些做法违反保密规定（ABCD）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通过个人U盘将互联网上的歌曲拷贝到单位的涉密计算机中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将单位的涉密文件拷贝后，在家中的计算机上继续处理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将个人的便携式计算机与单位的涉密计算机相连，用于传输资料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将互联网下载的工作资料通过U盘拷贝到涉密计算机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17. 在手机的使用中，不符合保密要求的有（BCD）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普通手机不得在保密要害部门、部位使用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在没有保密措施的手机通信中谈论国家秘密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涉密信息可以用短信方式发送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涉密.人员在手机通信过程中使用暗语传递涉密信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五、简答题（共24题）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 《武器装备科研生产单位保密资格标准》分为几级？对申请单位保密工作的要求主要包括哪几方面内容？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答：武器装备科研生产单位保密资格标准分为一级、二级、三级三个等级。 对申请单位保密工作的要求主要包括保密责任、归口管理、保密组织机构、保密制度、保密管理、监督与保障等六项内容。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 《武器装备科研生产单位保密资格标准》的实施要求有哪些？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答：①积极防范，突出重点，严格标准，依法管理； ②业务工作谁主管，保密工作谁负责，促进保密工作与业务工作相融合； ③规范定密，严格按照工作需要控制国家秘密的知悉范围； ④健全保密管理体系，提升系统防范能力。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 单位法定代表人或者主要负责人的责任是什么？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答：①对本单位保密工作负全面领导责任； ②贯彻党和国家有关保密工作的方针政策和法律法规，并提出明确落实要求； ③了解和掌握单位保密工作情况，及时研究解决保密工作重大问题； ④为保密工作提供人力、财力、物力等条件保障； ⑤监督保密工作责任制的落实。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 单位分管保密工作负责人的责任是什么？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答：①对本单位保密工作负具体领导责任； ②组织研究和部署落实保密工作； ③协调解决保密工作中的重点、难点问题； ④监督、检查保密工作落实情况； ⑤为保密工作机构履行职责提供保障。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 涉密部门负责人或者项目负责人的责任有哪些？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答：①对本部门或者本项目的保密工作负直接管理责任； ②明确部门或者项目内人员的保密职责，按照工作需要控制国家秘密的知悉范围； ③将保密管理要求融人业务工作制度中； ④采取具体措施组织落实单位保密工作部署； ⑤开展日常保密教育和监督检查。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 二级、三级保密资格单位保密委员会（保密工作领导小组）由哪些人组成？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答：二级、三级保密资格单位保密委员会（保密工作领导小组）由单位负责人和有关部门负责人组成，并明确职责分工。保密委员会（保密工作领导小组）主任（组长）由单位负责人担任。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7.一级保密资格单位如何配备专职保密工作人员？ 答：涉密人员1000人（含）以上的，专职工作人员不得少于4人；500人（含）以上1000人以下的，专职人员不得少于3人；100人（含）以上500人以下的，专职人员不得少于2人；100人以下的，专职人员不得少于1人。 管理多个法人单位的，其保密工作机构人员配备应当按所管理单位涉密人员总数计算。 涉密人员超过100人（含）的部门，应当配备1名专职保密工作人员；100人以下的，配备兼职保密工作人员。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8.保密工作机构人员应当具备的条件是什么？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答：具备良好的政治素质；熟悉保密法律法规，掌握保密知识技能，具有一定的管理能力；熟悉本单位业务工作和保密工作情况；经过保密知识技能培训。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9.一级、二级保密资格单位应当制定哪些保密制度？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保密基本制度，包括保密责任（含归口管理责任），定密工作，涉密人员，保密教育培训，国家秘密载体，密品，保密要害部门部位，信息系统、信息设备和存储设备，新闻宣传，涉密会议，协作配套，涉外活动，外场试验，保密监督检查，泄密事件报告和查处，考核与奖惩等方面基本要求。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 专项制度是指什么？有哪些要求？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答：专项制度是单位业务主管部门针对重大涉密工程或者项目、外场试验等制定的专门保密管理措施。其要求是应当按照专项任务的特点和要求，做到密级划分清楚，责仟明确，措施具体。 专项保密制度是根据重大涉密工程或项目的特点，为保证重大涉密工程或者项目科研生产过程中国家秘密安全，在现有保密基本制度的基础上制定的特殊保密管理措施，应当明确有关工程或者项目密级、立项、研制、试验、结题以及参研人员管理等全过程保密管理要求。由单位业务主管部门根据甲方单位或项目总承包单位有关要求负责制定，单位保密工作机构应当进行指导和监督。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 定密工作的基本要求是什么？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答：①明确定密和变更密级的程序和责任； ②明确单位国家秘密事项的具体范围； ③及时确定国家秘密事项的密级和保密期限； ④及时变更和解除国家秘密事项的密级。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 对处理国家秘密的办公自动化设备保密管理有哪些特殊要求？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答：①办公自动化设备应当建立台账，并指定专人管理； ②禁止处理涉密信息的办公自动化设备连接内部非涉密信息系统； ③禁止使用非涉密办公自动化设备处理涉密信息； ④涉密办公自动化设备维修报废应当符合有关保密管理规定。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 什么是涉密信息系统？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答：涉密信息系统是指采集、存储、处理、传输涉及国家秘密信息的计算机（网络）系统。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14. “上网信息不涉密，涉密信息不上网”保密要求的含义是什么？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答：“上网信息不涉密”指的是严禁在接人国际互联网的计算机上存储、处理、传输涉密信息。 “涉密信息不上网”指的是处理涉密信息的计算机在任何时候都不得接入国际互联网。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15. 在办公室内，一位涉密人员在使用涉密计算机处理机密级信息时，同时用手机和家人通话，是否存在泄密隐患？ 答：存在泄密隐患。因为此时手机可以看作一个二次发射机，机密级计算机辐射泄漏发射的涉密信息可以附载到手机信息中再次发射，经过手机的基站还可以再次发射，远远超出安全距离。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 在办公室内，有一部地方线电话和一部军线电话，涉密人员只要谈论涉及武器装备科研生产事项都使用军线电话，是否符合保密要求，为什么？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答：不符合保密要求。军线电话是非保密电话。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17. 某单位办公室有涉密计算机和非涉密计算机各一台，因为资金紧张只配备一台打印机，采用转换开关连接在这两台计算机上使用，是否符合保密要求，为什么？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答：不符合保密要求。因为目前很多打印机都带有存储部件，这些存储部件将存储打印信息的内容，利用转换开关转换后，存储部件可以被访问，信息的内容可以被窃取。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18. 新闻宣传保密管理的基本要求是什么？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新闻宣传的保密管理工作的归口部门负责单位涉及武器装备科研生产宣传报道工作的保密管理。对需要公开的事项，单位宜传报道归口管理部门应当会同单位有关业务部门进行宣传报道前的保密审查、审批。 ②宣传报道、展览、产品宣传介绍彩页、公开发表著作和论文等事项应严格遵守《新闻出版保密规定》等有关保密法律法规要求。承办单位和个人担负保密审查的主体责任，应对审查事项提出明确意见，经所在部门保密审查，报宣传报道归口部门审批。 对不明确是否需要公开的事项，应当由具体承办部门提交归口管理部门研究，报单位保密委员会审批。需要报上级主管部门或装备采购使用主管部门的，还应按程序履行审批手续。 ③展品包括实物、模型、展板、宣传画册、音像等，涉及国家秘密事项的，应当履行审批手续。展品制作要采取相应的控制措施。参观涉密展室和密品等要履行审批登记手续，未经批准禁止参观、摄录、拍照等。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19. 保密工作档案建设与管理应当注意哪些事项？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答：①单位应当建立保密工作档案，由保密工作机构和业务部门按照职责分工分别建立； ②档案内容应当完整真实，反映单位保密工作开展实际情况； ③保密工作档案应当按规定保存，保存期一般不少于3年。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20. 评分总分值的把握原则是什么？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答：《评分标准》的分值设置为500分。其中保密监督管理内容360分，信息系统、信息设备和存储设备管理140分。评分达到450分（含）以上为符合标准，450分一下为不符合标准，这是总的评分原则。 现场审查中，被审查单位没有的项目不扣分，分值计入单位总得分。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21. 基本项和重点项的处理原则是什么？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评分标准》中设置的中止审查、重点检查项与总分500分无关联。因此，一要注重证据。要以事实为依据，准确记录发现问题的时间、地点、部门、人员，以及问题描述等，可以取证的要进行取证。二要研究评议。对经过证实的属于“基本项”和“重点项”的问题，要进行集体研究，力求做到事实清楚、定性准确。三要严格标准。对定性为“基本项”和“重点项”的问题，审查组要严格坚持原则，提出限期整改要求。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22. 请简述现场审查（复查）时管理部分的中止审查（复查）的基本项内容。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答：①保密工作机构设置不符合标准要求的； ②选择的涉密协作配套单位不具备相应保密资格的。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23. 请简述现场审查组织涉密人员测试的方式方法。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涉密人员考试采取闭卷方式，试卷从试题库中随机抽取，考试时间为60分钟。参加考试的人数由审查组根据被审查单位实际情况确定，一般为10——30人。参加考试人员应包括不同岗位的各类涉密人员，中层以上领导应占有一定比例。 现场审查保密知识考试一级、二级、三级单位良好率达到80%以上。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24. 请简述现场审查对保密要害部门、部位的检查方法。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答：①审查单位确定要害部门、部位是否按照有关规定履行审批程序； ②审查要害部门、部位是否制定保密管理制度； ③审查要害部门、部位是否采取严格的保密防护措施（一级、二级单位：安装防盗报警装置、视频监控和电子门禁系统，要害部门、部位相对集中的建筑物确定安全控制区域、安全控制区域外周界防入侵报警装置和视频监控系统，配备安全值班员、工勤服务和外来人员的保密管理等；三级单位安装防盗报警装置、设置安全值班人员等）； ④审查涉及保密要害部门、部位的新建、改建工程项目是否符合安全保密要求，所采取的保密防护措施应当经单位保密工作机构组织的审核，与工程建设同计划、同设计、同建设、同验收； ⑤审查要害部门、部位的安全值班、工勤人员是否经过审查培训并采取相应的保密管理措施，进人要害部门的外来人员是否经过审批登记并有专人全程陪同。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 w:hAnsi="楷体" w:eastAsia="楷体" w:cs="楷体"/>
          <w:sz w:val="24"/>
          <w:szCs w:val="24"/>
        </w:rPr>
      </w:pPr>
      <w:r>
        <w:rPr>
          <w:rFonts w:hint="eastAsia" w:ascii="楷体" w:hAnsi="楷体" w:eastAsia="楷体" w:cs="楷体"/>
          <w:sz w:val="24"/>
          <w:szCs w:val="24"/>
        </w:rPr>
        <w:t>保密技术审查人员试题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 w:hAnsi="楷体" w:eastAsia="楷体" w:cs="楷体"/>
          <w:sz w:val="24"/>
          <w:szCs w:val="24"/>
        </w:rPr>
      </w:pPr>
      <w:r>
        <w:rPr>
          <w:rFonts w:hint="eastAsia" w:ascii="楷体" w:hAnsi="楷体" w:eastAsia="楷体" w:cs="楷体"/>
          <w:sz w:val="24"/>
          <w:szCs w:val="24"/>
        </w:rPr>
        <w:t>（共198题）</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一、填空题（共68题）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 现场审查组在组长领导下开展工作，按照检查项目分为</w:t>
      </w:r>
      <w:r>
        <w:rPr>
          <w:rFonts w:hint="eastAsia" w:ascii="楷体" w:hAnsi="楷体" w:eastAsia="楷体" w:cs="楷体"/>
          <w:color w:val="FF0000"/>
          <w:sz w:val="24"/>
          <w:szCs w:val="24"/>
        </w:rPr>
        <w:t>管理</w:t>
      </w:r>
      <w:r>
        <w:rPr>
          <w:rFonts w:hint="eastAsia" w:ascii="楷体" w:hAnsi="楷体" w:eastAsia="楷体" w:cs="楷体"/>
          <w:sz w:val="24"/>
          <w:szCs w:val="24"/>
        </w:rPr>
        <w:t>小组和</w:t>
      </w:r>
      <w:r>
        <w:rPr>
          <w:rFonts w:hint="eastAsia" w:ascii="楷体" w:hAnsi="楷体" w:eastAsia="楷体" w:cs="楷体"/>
          <w:color w:val="FF0000"/>
          <w:sz w:val="24"/>
          <w:szCs w:val="24"/>
        </w:rPr>
        <w:t>技术</w:t>
      </w:r>
      <w:r>
        <w:rPr>
          <w:rFonts w:hint="eastAsia" w:ascii="楷体" w:hAnsi="楷体" w:eastAsia="楷体" w:cs="楷体"/>
          <w:sz w:val="24"/>
          <w:szCs w:val="24"/>
        </w:rPr>
        <w:t xml:space="preserve">小组。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 技术组主要负责检查被审查单位的</w:t>
      </w:r>
      <w:r>
        <w:rPr>
          <w:rFonts w:hint="eastAsia" w:ascii="楷体" w:hAnsi="楷体" w:eastAsia="楷体" w:cs="楷体"/>
          <w:color w:val="FF0000"/>
          <w:sz w:val="24"/>
          <w:szCs w:val="24"/>
        </w:rPr>
        <w:t>信息系统</w:t>
      </w:r>
      <w:r>
        <w:rPr>
          <w:rFonts w:hint="eastAsia" w:ascii="楷体" w:hAnsi="楷体" w:eastAsia="楷体" w:cs="楷体"/>
          <w:sz w:val="24"/>
          <w:szCs w:val="24"/>
        </w:rPr>
        <w:t>、</w:t>
      </w:r>
      <w:r>
        <w:rPr>
          <w:rFonts w:hint="eastAsia" w:ascii="楷体" w:hAnsi="楷体" w:eastAsia="楷体" w:cs="楷体"/>
          <w:color w:val="FF0000"/>
          <w:sz w:val="24"/>
          <w:szCs w:val="24"/>
        </w:rPr>
        <w:t>信息设备和存储设备</w:t>
      </w:r>
      <w:r>
        <w:rPr>
          <w:rFonts w:hint="eastAsia" w:ascii="楷体" w:hAnsi="楷体" w:eastAsia="楷体" w:cs="楷体"/>
          <w:sz w:val="24"/>
          <w:szCs w:val="24"/>
        </w:rPr>
        <w:t>管理和</w:t>
      </w:r>
      <w:r>
        <w:rPr>
          <w:rFonts w:hint="eastAsia" w:ascii="楷体" w:hAnsi="楷体" w:eastAsia="楷体" w:cs="楷体"/>
          <w:color w:val="FF0000"/>
          <w:sz w:val="24"/>
          <w:szCs w:val="24"/>
        </w:rPr>
        <w:t>使用</w:t>
      </w:r>
      <w:r>
        <w:rPr>
          <w:rFonts w:hint="eastAsia" w:ascii="楷体" w:hAnsi="楷体" w:eastAsia="楷体" w:cs="楷体"/>
          <w:sz w:val="24"/>
          <w:szCs w:val="24"/>
        </w:rPr>
        <w:t xml:space="preserve">等情况。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 单位涉密计算机、信息系统服务器和用户终端、网络设备、外部设备、存储介质、安全保密产品的总台账应</w:t>
      </w:r>
      <w:r>
        <w:rPr>
          <w:rFonts w:hint="eastAsia" w:ascii="楷体" w:hAnsi="楷体" w:eastAsia="楷体" w:cs="楷体"/>
          <w:color w:val="FF0000"/>
          <w:sz w:val="24"/>
          <w:szCs w:val="24"/>
        </w:rPr>
        <w:t>全部查看</w:t>
      </w:r>
      <w:r>
        <w:rPr>
          <w:rFonts w:hint="eastAsia" w:ascii="楷体" w:hAnsi="楷体" w:eastAsia="楷体" w:cs="楷体"/>
          <w:sz w:val="24"/>
          <w:szCs w:val="24"/>
        </w:rPr>
        <w:t>；分台账的查看比例不低于部门总数的</w:t>
      </w:r>
      <w:r>
        <w:rPr>
          <w:rFonts w:hint="eastAsia" w:ascii="楷体" w:hAnsi="楷体" w:eastAsia="楷体" w:cs="楷体"/>
          <w:color w:val="FF0000"/>
          <w:sz w:val="24"/>
          <w:szCs w:val="24"/>
        </w:rPr>
        <w:t>50%</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 绝密级计算机和信息系统用户终端、外部设备查验比例不低于总数的</w:t>
      </w:r>
      <w:r>
        <w:rPr>
          <w:rFonts w:hint="eastAsia" w:ascii="楷体" w:hAnsi="楷体" w:eastAsia="楷体" w:cs="楷体"/>
          <w:color w:val="FF0000"/>
          <w:sz w:val="24"/>
          <w:szCs w:val="24"/>
        </w:rPr>
        <w:t>50%</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 机密级和秘密级信息系统服务器、网络设备、外部设备应当至少查验</w:t>
      </w:r>
      <w:r>
        <w:rPr>
          <w:rFonts w:hint="eastAsia" w:ascii="楷体" w:hAnsi="楷体" w:eastAsia="楷体" w:cs="楷体"/>
          <w:color w:val="FF0000"/>
          <w:sz w:val="24"/>
          <w:szCs w:val="24"/>
        </w:rPr>
        <w:t>20</w:t>
      </w:r>
      <w:r>
        <w:rPr>
          <w:rFonts w:hint="eastAsia" w:ascii="楷体" w:hAnsi="楷体" w:eastAsia="楷体" w:cs="楷体"/>
          <w:sz w:val="24"/>
          <w:szCs w:val="24"/>
        </w:rPr>
        <w:t>台；数量少于</w:t>
      </w:r>
      <w:r>
        <w:rPr>
          <w:rFonts w:hint="eastAsia" w:ascii="楷体" w:hAnsi="楷体" w:eastAsia="楷体" w:cs="楷体"/>
          <w:color w:val="FF0000"/>
          <w:sz w:val="24"/>
          <w:szCs w:val="24"/>
        </w:rPr>
        <w:t>20</w:t>
      </w:r>
      <w:r>
        <w:rPr>
          <w:rFonts w:hint="eastAsia" w:ascii="楷体" w:hAnsi="楷体" w:eastAsia="楷体" w:cs="楷体"/>
          <w:sz w:val="24"/>
          <w:szCs w:val="24"/>
        </w:rPr>
        <w:t>台的，应当全部查验。 6. 单台涉密计算机（便携式计算机）应当至少查验</w:t>
      </w:r>
      <w:r>
        <w:rPr>
          <w:rFonts w:hint="eastAsia" w:ascii="楷体" w:hAnsi="楷体" w:eastAsia="楷体" w:cs="楷体"/>
          <w:color w:val="FF0000"/>
          <w:sz w:val="24"/>
          <w:szCs w:val="24"/>
        </w:rPr>
        <w:t>10</w:t>
      </w:r>
      <w:r>
        <w:rPr>
          <w:rFonts w:hint="eastAsia" w:ascii="楷体" w:hAnsi="楷体" w:eastAsia="楷体" w:cs="楷体"/>
          <w:sz w:val="24"/>
          <w:szCs w:val="24"/>
        </w:rPr>
        <w:t>台；数量少于</w:t>
      </w:r>
      <w:r>
        <w:rPr>
          <w:rFonts w:hint="eastAsia" w:ascii="楷体" w:hAnsi="楷体" w:eastAsia="楷体" w:cs="楷体"/>
          <w:color w:val="FF0000"/>
          <w:sz w:val="24"/>
          <w:szCs w:val="24"/>
        </w:rPr>
        <w:t>10</w:t>
      </w:r>
      <w:r>
        <w:rPr>
          <w:rFonts w:hint="eastAsia" w:ascii="楷体" w:hAnsi="楷体" w:eastAsia="楷体" w:cs="楷体"/>
          <w:sz w:val="24"/>
          <w:szCs w:val="24"/>
        </w:rPr>
        <w:t xml:space="preserve">台的，应当全部查验。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7. 国际互联网、公共信息网络、非涉密信息系统服务器和用户终端、单台非涉密计算机（便携式计算机）应当至少查验</w:t>
      </w:r>
      <w:r>
        <w:rPr>
          <w:rFonts w:hint="eastAsia" w:ascii="楷体" w:hAnsi="楷体" w:eastAsia="楷体" w:cs="楷体"/>
          <w:color w:val="FF0000"/>
          <w:sz w:val="24"/>
          <w:szCs w:val="24"/>
        </w:rPr>
        <w:t>10</w:t>
      </w:r>
      <w:r>
        <w:rPr>
          <w:rFonts w:hint="eastAsia" w:ascii="楷体" w:hAnsi="楷体" w:eastAsia="楷体" w:cs="楷体"/>
          <w:sz w:val="24"/>
          <w:szCs w:val="24"/>
        </w:rPr>
        <w:t>台，数量少于</w:t>
      </w:r>
      <w:r>
        <w:rPr>
          <w:rFonts w:hint="eastAsia" w:ascii="楷体" w:hAnsi="楷体" w:eastAsia="楷体" w:cs="楷体"/>
          <w:color w:val="FF0000"/>
          <w:sz w:val="24"/>
          <w:szCs w:val="24"/>
        </w:rPr>
        <w:t>10</w:t>
      </w:r>
      <w:r>
        <w:rPr>
          <w:rFonts w:hint="eastAsia" w:ascii="楷体" w:hAnsi="楷体" w:eastAsia="楷体" w:cs="楷体"/>
          <w:sz w:val="24"/>
          <w:szCs w:val="24"/>
        </w:rPr>
        <w:t xml:space="preserve">台的，应当全部查验。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8. 绝密级存储介质应当全部查验，机密、秘密、工作、内部、互联网专用、中间转换机专用等各类存储介质应当至少查验</w:t>
      </w:r>
      <w:r>
        <w:rPr>
          <w:rFonts w:hint="eastAsia" w:ascii="楷体" w:hAnsi="楷体" w:eastAsia="楷体" w:cs="楷体"/>
          <w:color w:val="FF0000"/>
          <w:sz w:val="24"/>
          <w:szCs w:val="24"/>
        </w:rPr>
        <w:t>20</w:t>
      </w:r>
      <w:r>
        <w:rPr>
          <w:rFonts w:hint="eastAsia" w:ascii="楷体" w:hAnsi="楷体" w:eastAsia="楷体" w:cs="楷体"/>
          <w:sz w:val="24"/>
          <w:szCs w:val="24"/>
        </w:rPr>
        <w:t>个；数量少于</w:t>
      </w:r>
      <w:r>
        <w:rPr>
          <w:rFonts w:hint="eastAsia" w:ascii="楷体" w:hAnsi="楷体" w:eastAsia="楷体" w:cs="楷体"/>
          <w:color w:val="FF0000"/>
          <w:sz w:val="24"/>
          <w:szCs w:val="24"/>
        </w:rPr>
        <w:t>20</w:t>
      </w:r>
      <w:r>
        <w:rPr>
          <w:rFonts w:hint="eastAsia" w:ascii="楷体" w:hAnsi="楷体" w:eastAsia="楷体" w:cs="楷体"/>
          <w:sz w:val="24"/>
          <w:szCs w:val="24"/>
        </w:rPr>
        <w:t xml:space="preserve">个的，应当全部查验。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9.现场审查时，应当采取符合</w:t>
      </w:r>
      <w:r>
        <w:rPr>
          <w:rFonts w:hint="eastAsia" w:ascii="楷体" w:hAnsi="楷体" w:eastAsia="楷体" w:cs="楷体"/>
          <w:color w:val="FF0000"/>
          <w:sz w:val="24"/>
          <w:szCs w:val="24"/>
        </w:rPr>
        <w:t>保密要求</w:t>
      </w:r>
      <w:r>
        <w:rPr>
          <w:rFonts w:hint="eastAsia" w:ascii="楷体" w:hAnsi="楷体" w:eastAsia="楷体" w:cs="楷体"/>
          <w:sz w:val="24"/>
          <w:szCs w:val="24"/>
        </w:rPr>
        <w:t>的检查工具，工具上应当</w:t>
      </w:r>
      <w:r>
        <w:rPr>
          <w:rFonts w:hint="eastAsia" w:ascii="楷体" w:hAnsi="楷体" w:eastAsia="楷体" w:cs="楷体"/>
          <w:color w:val="FF0000"/>
          <w:sz w:val="24"/>
          <w:szCs w:val="24"/>
        </w:rPr>
        <w:t>粘贴标识</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10. 现场审查中，如果发现</w:t>
      </w:r>
      <w:r>
        <w:rPr>
          <w:rFonts w:hint="eastAsia" w:ascii="楷体" w:hAnsi="楷体" w:eastAsia="楷体" w:cs="楷体"/>
          <w:color w:val="FF0000"/>
          <w:sz w:val="24"/>
          <w:szCs w:val="24"/>
        </w:rPr>
        <w:t>基本项</w:t>
      </w:r>
      <w:r>
        <w:rPr>
          <w:rFonts w:hint="eastAsia" w:ascii="楷体" w:hAnsi="楷体" w:eastAsia="楷体" w:cs="楷体"/>
          <w:sz w:val="24"/>
          <w:szCs w:val="24"/>
        </w:rPr>
        <w:t>不符合要求，应当判定真实性，确认事实成立并立即进行</w:t>
      </w:r>
      <w:r>
        <w:rPr>
          <w:rFonts w:hint="eastAsia" w:ascii="楷体" w:hAnsi="楷体" w:eastAsia="楷体" w:cs="楷体"/>
          <w:color w:val="FF0000"/>
          <w:sz w:val="24"/>
          <w:szCs w:val="24"/>
        </w:rPr>
        <w:t>取证</w:t>
      </w:r>
      <w:r>
        <w:rPr>
          <w:rFonts w:hint="eastAsia" w:ascii="楷体" w:hAnsi="楷体" w:eastAsia="楷体" w:cs="楷体"/>
          <w:sz w:val="24"/>
          <w:szCs w:val="24"/>
        </w:rPr>
        <w:t>，并报告</w:t>
      </w:r>
      <w:r>
        <w:rPr>
          <w:rFonts w:hint="eastAsia" w:ascii="楷体" w:hAnsi="楷体" w:eastAsia="楷体" w:cs="楷体"/>
          <w:color w:val="FF0000"/>
          <w:sz w:val="24"/>
          <w:szCs w:val="24"/>
        </w:rPr>
        <w:t>组长和带队领导</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11. 专职保密工作人员</w:t>
      </w:r>
      <w:r>
        <w:rPr>
          <w:rFonts w:hint="eastAsia" w:ascii="楷体" w:hAnsi="楷体" w:eastAsia="楷体" w:cs="楷体"/>
          <w:color w:val="FF0000"/>
          <w:sz w:val="24"/>
          <w:szCs w:val="24"/>
        </w:rPr>
        <w:t>2</w:t>
      </w:r>
      <w:r>
        <w:rPr>
          <w:rFonts w:hint="eastAsia" w:ascii="楷体" w:hAnsi="楷体" w:eastAsia="楷体" w:cs="楷体"/>
          <w:sz w:val="24"/>
          <w:szCs w:val="24"/>
        </w:rPr>
        <w:t>人以上的，应当配备</w:t>
      </w:r>
      <w:r>
        <w:rPr>
          <w:rFonts w:hint="eastAsia" w:ascii="楷体" w:hAnsi="楷体" w:eastAsia="楷体" w:cs="楷体"/>
          <w:color w:val="FF0000"/>
          <w:sz w:val="24"/>
          <w:szCs w:val="24"/>
        </w:rPr>
        <w:t>1</w:t>
      </w:r>
      <w:r>
        <w:rPr>
          <w:rFonts w:hint="eastAsia" w:ascii="楷体" w:hAnsi="楷体" w:eastAsia="楷体" w:cs="楷体"/>
          <w:sz w:val="24"/>
          <w:szCs w:val="24"/>
        </w:rPr>
        <w:t>名</w:t>
      </w:r>
      <w:r>
        <w:rPr>
          <w:rFonts w:hint="eastAsia" w:ascii="楷体" w:hAnsi="楷体" w:eastAsia="楷体" w:cs="楷体"/>
          <w:color w:val="FF0000"/>
          <w:sz w:val="24"/>
          <w:szCs w:val="24"/>
        </w:rPr>
        <w:t>保密技术管理人员</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12. 信息系统、信息设备和存储设备包含各类应用系统、</w:t>
      </w:r>
      <w:r>
        <w:rPr>
          <w:rFonts w:hint="eastAsia" w:ascii="楷体" w:hAnsi="楷体" w:eastAsia="楷体" w:cs="楷体"/>
          <w:color w:val="FF0000"/>
          <w:sz w:val="24"/>
          <w:szCs w:val="24"/>
        </w:rPr>
        <w:t>服务器</w:t>
      </w:r>
      <w:r>
        <w:rPr>
          <w:rFonts w:hint="eastAsia" w:ascii="楷体" w:hAnsi="楷体" w:eastAsia="楷体" w:cs="楷体"/>
          <w:sz w:val="24"/>
          <w:szCs w:val="24"/>
        </w:rPr>
        <w:t>、计算机、</w:t>
      </w:r>
      <w:r>
        <w:rPr>
          <w:rFonts w:hint="eastAsia" w:ascii="楷体" w:hAnsi="楷体" w:eastAsia="楷体" w:cs="楷体"/>
          <w:color w:val="FF0000"/>
          <w:sz w:val="24"/>
          <w:szCs w:val="24"/>
        </w:rPr>
        <w:t>网络设备</w:t>
      </w:r>
      <w:r>
        <w:rPr>
          <w:rFonts w:hint="eastAsia" w:ascii="楷体" w:hAnsi="楷体" w:eastAsia="楷体" w:cs="楷体"/>
          <w:sz w:val="24"/>
          <w:szCs w:val="24"/>
        </w:rPr>
        <w:t>、外部设施设备、存储介质、</w:t>
      </w:r>
      <w:r>
        <w:rPr>
          <w:rFonts w:hint="eastAsia" w:ascii="楷体" w:hAnsi="楷体" w:eastAsia="楷体" w:cs="楷体"/>
          <w:color w:val="FF0000"/>
          <w:sz w:val="24"/>
          <w:szCs w:val="24"/>
        </w:rPr>
        <w:t>办公自动化设备</w:t>
      </w:r>
      <w:r>
        <w:rPr>
          <w:rFonts w:hint="eastAsia" w:ascii="楷体" w:hAnsi="楷体" w:eastAsia="楷体" w:cs="楷体"/>
          <w:sz w:val="24"/>
          <w:szCs w:val="24"/>
        </w:rPr>
        <w:t xml:space="preserve">、声像设备和安全保密产品。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13. 信息系统、信息设备和存储设备包含各类</w:t>
      </w:r>
      <w:r>
        <w:rPr>
          <w:rFonts w:hint="eastAsia" w:ascii="楷体" w:hAnsi="楷体" w:eastAsia="楷体" w:cs="楷体"/>
          <w:color w:val="FF0000"/>
          <w:sz w:val="24"/>
          <w:szCs w:val="24"/>
        </w:rPr>
        <w:t>应用系统</w:t>
      </w:r>
      <w:r>
        <w:rPr>
          <w:rFonts w:hint="eastAsia" w:ascii="楷体" w:hAnsi="楷体" w:eastAsia="楷体" w:cs="楷体"/>
          <w:sz w:val="24"/>
          <w:szCs w:val="24"/>
        </w:rPr>
        <w:t>、服务器、计算机、</w:t>
      </w:r>
      <w:r>
        <w:rPr>
          <w:rFonts w:hint="eastAsia" w:ascii="楷体" w:hAnsi="楷体" w:eastAsia="楷体" w:cs="楷体"/>
          <w:color w:val="FF0000"/>
          <w:sz w:val="24"/>
          <w:szCs w:val="24"/>
        </w:rPr>
        <w:t>网络设备</w:t>
      </w:r>
      <w:r>
        <w:rPr>
          <w:rFonts w:hint="eastAsia" w:ascii="楷体" w:hAnsi="楷体" w:eastAsia="楷体" w:cs="楷体"/>
          <w:sz w:val="24"/>
          <w:szCs w:val="24"/>
        </w:rPr>
        <w:t>、外部设施设备、存储介质、办公自动化设备、声像设备和</w:t>
      </w:r>
      <w:r>
        <w:rPr>
          <w:rFonts w:hint="eastAsia" w:ascii="楷体" w:hAnsi="楷体" w:eastAsia="楷体" w:cs="楷体"/>
          <w:color w:val="FF0000"/>
          <w:sz w:val="24"/>
          <w:szCs w:val="24"/>
        </w:rPr>
        <w:t>安全保密产品</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14. 涉密信息系统应当由</w:t>
      </w:r>
      <w:r>
        <w:rPr>
          <w:rFonts w:hint="eastAsia" w:ascii="楷体" w:hAnsi="楷体" w:eastAsia="楷体" w:cs="楷体"/>
          <w:color w:val="FF0000"/>
          <w:sz w:val="24"/>
          <w:szCs w:val="24"/>
        </w:rPr>
        <w:t>国家保密行政管理部门</w:t>
      </w:r>
      <w:r>
        <w:rPr>
          <w:rFonts w:hint="eastAsia" w:ascii="楷体" w:hAnsi="楷体" w:eastAsia="楷体" w:cs="楷体"/>
          <w:sz w:val="24"/>
          <w:szCs w:val="24"/>
        </w:rPr>
        <w:t xml:space="preserve">设立或者授权的保密测评机构进行系统测评。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15. 涉密信息系统投入涉密运行后，应</w:t>
      </w:r>
      <w:r>
        <w:rPr>
          <w:rFonts w:hint="eastAsia" w:ascii="楷体" w:hAnsi="楷体" w:eastAsia="楷体" w:cs="楷体"/>
          <w:color w:val="FF0000"/>
          <w:sz w:val="24"/>
          <w:szCs w:val="24"/>
        </w:rPr>
        <w:t>每2年</w:t>
      </w:r>
      <w:r>
        <w:rPr>
          <w:rFonts w:hint="eastAsia" w:ascii="楷体" w:hAnsi="楷体" w:eastAsia="楷体" w:cs="楷体"/>
          <w:sz w:val="24"/>
          <w:szCs w:val="24"/>
        </w:rPr>
        <w:t xml:space="preserve">至少进行一次安全保密测评或者保密检查。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16. 涉密信息系统的</w:t>
      </w:r>
      <w:r>
        <w:rPr>
          <w:rFonts w:hint="eastAsia" w:ascii="楷体" w:hAnsi="楷体" w:eastAsia="楷体" w:cs="楷体"/>
          <w:color w:val="FF0000"/>
          <w:sz w:val="24"/>
          <w:szCs w:val="24"/>
        </w:rPr>
        <w:t>涉密等级</w:t>
      </w:r>
      <w:r>
        <w:rPr>
          <w:rFonts w:hint="eastAsia" w:ascii="楷体" w:hAnsi="楷体" w:eastAsia="楷体" w:cs="楷体"/>
          <w:sz w:val="24"/>
          <w:szCs w:val="24"/>
        </w:rPr>
        <w:t>、</w:t>
      </w:r>
      <w:r>
        <w:rPr>
          <w:rFonts w:hint="eastAsia" w:ascii="楷体" w:hAnsi="楷体" w:eastAsia="楷体" w:cs="楷体"/>
          <w:color w:val="FF0000"/>
          <w:sz w:val="24"/>
          <w:szCs w:val="24"/>
        </w:rPr>
        <w:t>安全域划分</w:t>
      </w:r>
      <w:r>
        <w:rPr>
          <w:rFonts w:hint="eastAsia" w:ascii="楷体" w:hAnsi="楷体" w:eastAsia="楷体" w:cs="楷体"/>
          <w:sz w:val="24"/>
          <w:szCs w:val="24"/>
        </w:rPr>
        <w:t>、应用系统名称和</w:t>
      </w:r>
      <w:r>
        <w:rPr>
          <w:rFonts w:hint="eastAsia" w:ascii="楷体" w:hAnsi="楷体" w:eastAsia="楷体" w:cs="楷体"/>
          <w:color w:val="FF0000"/>
          <w:sz w:val="24"/>
          <w:szCs w:val="24"/>
        </w:rPr>
        <w:t>数量</w:t>
      </w:r>
      <w:r>
        <w:rPr>
          <w:rFonts w:hint="eastAsia" w:ascii="楷体" w:hAnsi="楷体" w:eastAsia="楷体" w:cs="楷体"/>
          <w:sz w:val="24"/>
          <w:szCs w:val="24"/>
        </w:rPr>
        <w:t xml:space="preserve">应当与使用许可证批准的一致。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17. 禁止将涉密信息系统、涉密信息设备和涉密存储设备接入</w:t>
      </w:r>
      <w:r>
        <w:rPr>
          <w:rFonts w:hint="eastAsia" w:ascii="楷体" w:hAnsi="楷体" w:eastAsia="楷体" w:cs="楷体"/>
          <w:color w:val="FF0000"/>
          <w:sz w:val="24"/>
          <w:szCs w:val="24"/>
        </w:rPr>
        <w:t>互联网及其他公共信息网络</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18. 禁止使用</w:t>
      </w:r>
      <w:r>
        <w:rPr>
          <w:rFonts w:hint="eastAsia" w:ascii="楷体" w:hAnsi="楷体" w:eastAsia="楷体" w:cs="楷体"/>
          <w:color w:val="FF0000"/>
          <w:sz w:val="24"/>
          <w:szCs w:val="24"/>
        </w:rPr>
        <w:t>非涉密</w:t>
      </w:r>
      <w:r>
        <w:rPr>
          <w:rFonts w:hint="eastAsia" w:ascii="楷体" w:hAnsi="楷体" w:eastAsia="楷体" w:cs="楷体"/>
          <w:sz w:val="24"/>
          <w:szCs w:val="24"/>
        </w:rPr>
        <w:t>信息系统、</w:t>
      </w:r>
      <w:r>
        <w:rPr>
          <w:rFonts w:hint="eastAsia" w:ascii="楷体" w:hAnsi="楷体" w:eastAsia="楷体" w:cs="楷体"/>
          <w:color w:val="FF0000"/>
          <w:sz w:val="24"/>
          <w:szCs w:val="24"/>
        </w:rPr>
        <w:t>非涉密</w:t>
      </w:r>
      <w:r>
        <w:rPr>
          <w:rFonts w:hint="eastAsia" w:ascii="楷体" w:hAnsi="楷体" w:eastAsia="楷体" w:cs="楷体"/>
          <w:sz w:val="24"/>
          <w:szCs w:val="24"/>
        </w:rPr>
        <w:t>信息设备和</w:t>
      </w:r>
      <w:r>
        <w:rPr>
          <w:rFonts w:hint="eastAsia" w:ascii="楷体" w:hAnsi="楷体" w:eastAsia="楷体" w:cs="楷体"/>
          <w:color w:val="FF0000"/>
          <w:sz w:val="24"/>
          <w:szCs w:val="24"/>
        </w:rPr>
        <w:t>非涉密</w:t>
      </w:r>
      <w:r>
        <w:rPr>
          <w:rFonts w:hint="eastAsia" w:ascii="楷体" w:hAnsi="楷体" w:eastAsia="楷体" w:cs="楷体"/>
          <w:sz w:val="24"/>
          <w:szCs w:val="24"/>
        </w:rPr>
        <w:t>存储设备存储、处理、传输</w:t>
      </w:r>
      <w:r>
        <w:rPr>
          <w:rFonts w:hint="eastAsia" w:ascii="楷体" w:hAnsi="楷体" w:eastAsia="楷体" w:cs="楷体"/>
          <w:color w:val="FF0000"/>
          <w:sz w:val="24"/>
          <w:szCs w:val="24"/>
        </w:rPr>
        <w:t>国家秘密信息</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19. 禁止在未采取保密措施的</w:t>
      </w:r>
      <w:r>
        <w:rPr>
          <w:rFonts w:hint="eastAsia" w:ascii="楷体" w:hAnsi="楷体" w:eastAsia="楷体" w:cs="楷体"/>
          <w:color w:val="FF0000"/>
          <w:sz w:val="24"/>
          <w:szCs w:val="24"/>
        </w:rPr>
        <w:t>有线或者无线</w:t>
      </w:r>
      <w:r>
        <w:rPr>
          <w:rFonts w:hint="eastAsia" w:ascii="楷体" w:hAnsi="楷体" w:eastAsia="楷体" w:cs="楷体"/>
          <w:sz w:val="24"/>
          <w:szCs w:val="24"/>
        </w:rPr>
        <w:t xml:space="preserve">通信中传递国家秘密。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20. 禁止未经安全技术处理，将退出使用的涉密信息设备、涉密存储设备</w:t>
      </w:r>
      <w:r>
        <w:rPr>
          <w:rFonts w:hint="eastAsia" w:ascii="楷体" w:hAnsi="楷体" w:eastAsia="楷体" w:cs="楷体"/>
          <w:color w:val="FF0000"/>
          <w:sz w:val="24"/>
          <w:szCs w:val="24"/>
        </w:rPr>
        <w:t>赠送</w:t>
      </w:r>
      <w:r>
        <w:rPr>
          <w:rFonts w:hint="eastAsia" w:ascii="楷体" w:hAnsi="楷体" w:eastAsia="楷体" w:cs="楷体"/>
          <w:sz w:val="24"/>
          <w:szCs w:val="24"/>
        </w:rPr>
        <w:t>、</w:t>
      </w:r>
      <w:r>
        <w:rPr>
          <w:rFonts w:hint="eastAsia" w:ascii="楷体" w:hAnsi="楷体" w:eastAsia="楷体" w:cs="楷体"/>
          <w:color w:val="FF0000"/>
          <w:sz w:val="24"/>
          <w:szCs w:val="24"/>
        </w:rPr>
        <w:t>出售</w:t>
      </w:r>
      <w:r>
        <w:rPr>
          <w:rFonts w:hint="eastAsia" w:ascii="楷体" w:hAnsi="楷体" w:eastAsia="楷体" w:cs="楷体"/>
          <w:sz w:val="24"/>
          <w:szCs w:val="24"/>
        </w:rPr>
        <w:t>、</w:t>
      </w:r>
      <w:r>
        <w:rPr>
          <w:rFonts w:hint="eastAsia" w:ascii="楷体" w:hAnsi="楷体" w:eastAsia="楷体" w:cs="楷体"/>
          <w:color w:val="FF0000"/>
          <w:sz w:val="24"/>
          <w:szCs w:val="24"/>
        </w:rPr>
        <w:t>丢弃</w:t>
      </w:r>
      <w:r>
        <w:rPr>
          <w:rFonts w:hint="eastAsia" w:ascii="楷体" w:hAnsi="楷体" w:eastAsia="楷体" w:cs="楷体"/>
          <w:sz w:val="24"/>
          <w:szCs w:val="24"/>
        </w:rPr>
        <w:t>或者</w:t>
      </w:r>
      <w:r>
        <w:rPr>
          <w:rFonts w:hint="eastAsia" w:ascii="楷体" w:hAnsi="楷体" w:eastAsia="楷体" w:cs="楷体"/>
          <w:color w:val="FF0000"/>
          <w:sz w:val="24"/>
          <w:szCs w:val="24"/>
        </w:rPr>
        <w:t>改作其他用途</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21. 禁止擅自</w:t>
      </w:r>
      <w:r>
        <w:rPr>
          <w:rFonts w:hint="eastAsia" w:ascii="楷体" w:hAnsi="楷体" w:eastAsia="楷体" w:cs="楷体"/>
          <w:color w:val="FF0000"/>
          <w:sz w:val="24"/>
          <w:szCs w:val="24"/>
        </w:rPr>
        <w:t>卸载</w:t>
      </w:r>
      <w:r>
        <w:rPr>
          <w:rFonts w:hint="eastAsia" w:ascii="楷体" w:hAnsi="楷体" w:eastAsia="楷体" w:cs="楷体"/>
          <w:sz w:val="24"/>
          <w:szCs w:val="24"/>
        </w:rPr>
        <w:t>、</w:t>
      </w:r>
      <w:r>
        <w:rPr>
          <w:rFonts w:hint="eastAsia" w:ascii="楷体" w:hAnsi="楷体" w:eastAsia="楷体" w:cs="楷体"/>
          <w:color w:val="FF0000"/>
          <w:sz w:val="24"/>
          <w:szCs w:val="24"/>
        </w:rPr>
        <w:t>修改</w:t>
      </w:r>
      <w:r>
        <w:rPr>
          <w:rFonts w:hint="eastAsia" w:ascii="楷体" w:hAnsi="楷体" w:eastAsia="楷体" w:cs="楷体"/>
          <w:sz w:val="24"/>
          <w:szCs w:val="24"/>
        </w:rPr>
        <w:t>涉密信息系统、涉密信息设备和涉密存储设备的</w:t>
      </w:r>
      <w:r>
        <w:rPr>
          <w:rFonts w:hint="eastAsia" w:ascii="楷体" w:hAnsi="楷体" w:eastAsia="楷体" w:cs="楷体"/>
          <w:color w:val="FF0000"/>
          <w:sz w:val="24"/>
          <w:szCs w:val="24"/>
        </w:rPr>
        <w:t>安全技术程序</w:t>
      </w:r>
      <w:r>
        <w:rPr>
          <w:rFonts w:hint="eastAsia" w:ascii="楷体" w:hAnsi="楷体" w:eastAsia="楷体" w:cs="楷体"/>
          <w:sz w:val="24"/>
          <w:szCs w:val="24"/>
        </w:rPr>
        <w:t>、</w:t>
      </w:r>
      <w:r>
        <w:rPr>
          <w:rFonts w:hint="eastAsia" w:ascii="楷体" w:hAnsi="楷体" w:eastAsia="楷体" w:cs="楷体"/>
          <w:color w:val="FF0000"/>
          <w:sz w:val="24"/>
          <w:szCs w:val="24"/>
        </w:rPr>
        <w:t>管理程序</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22. 禁止擅自</w:t>
      </w:r>
      <w:r>
        <w:rPr>
          <w:rFonts w:hint="eastAsia" w:ascii="楷体" w:hAnsi="楷体" w:eastAsia="楷体" w:cs="楷体"/>
          <w:color w:val="FF0000"/>
          <w:sz w:val="24"/>
          <w:szCs w:val="24"/>
        </w:rPr>
        <w:t>扫描或者检测</w:t>
      </w:r>
      <w:r>
        <w:rPr>
          <w:rFonts w:hint="eastAsia" w:ascii="楷体" w:hAnsi="楷体" w:eastAsia="楷体" w:cs="楷体"/>
          <w:sz w:val="24"/>
          <w:szCs w:val="24"/>
        </w:rPr>
        <w:t xml:space="preserve">涉密信息系统的网络基础设施、安全保密产品以及应用系统等。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23. 单位应当明确</w:t>
      </w:r>
      <w:r>
        <w:rPr>
          <w:rFonts w:hint="eastAsia" w:ascii="楷体" w:hAnsi="楷体" w:eastAsia="楷体" w:cs="楷体"/>
          <w:color w:val="FF0000"/>
          <w:sz w:val="24"/>
          <w:szCs w:val="24"/>
        </w:rPr>
        <w:t>信息化管理部门</w:t>
      </w:r>
      <w:r>
        <w:rPr>
          <w:rFonts w:hint="eastAsia" w:ascii="楷体" w:hAnsi="楷体" w:eastAsia="楷体" w:cs="楷体"/>
          <w:sz w:val="24"/>
          <w:szCs w:val="24"/>
        </w:rPr>
        <w:t xml:space="preserve">，负责信息系统、信息设备和存储设备的安全保密管理。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24. 单位应当指定或者委托</w:t>
      </w:r>
      <w:r>
        <w:rPr>
          <w:rFonts w:hint="eastAsia" w:ascii="楷体" w:hAnsi="楷体" w:eastAsia="楷体" w:cs="楷体"/>
          <w:color w:val="FF0000"/>
          <w:sz w:val="24"/>
          <w:szCs w:val="24"/>
        </w:rPr>
        <w:t>内部机构</w:t>
      </w:r>
      <w:r>
        <w:rPr>
          <w:rFonts w:hint="eastAsia" w:ascii="楷体" w:hAnsi="楷体" w:eastAsia="楷体" w:cs="楷体"/>
          <w:sz w:val="24"/>
          <w:szCs w:val="24"/>
        </w:rPr>
        <w:t xml:space="preserve">（单位）负责信息系统、信息设备和存储设备的运行维护。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25. 信息化管理部门应当组织制定由信息安全策略、管理制度和操作规程等组成的</w:t>
      </w:r>
      <w:r>
        <w:rPr>
          <w:rFonts w:hint="eastAsia" w:ascii="楷体" w:hAnsi="楷体" w:eastAsia="楷体" w:cs="楷体"/>
          <w:color w:val="FF0000"/>
          <w:sz w:val="24"/>
          <w:szCs w:val="24"/>
        </w:rPr>
        <w:t>信息安全保密管理</w:t>
      </w:r>
      <w:r>
        <w:rPr>
          <w:rFonts w:hint="eastAsia" w:ascii="楷体" w:hAnsi="楷体" w:eastAsia="楷体" w:cs="楷体"/>
          <w:sz w:val="24"/>
          <w:szCs w:val="24"/>
        </w:rPr>
        <w:t xml:space="preserve">体系文件，对信息系统、信息设备和存储设备的运行维护工作进行监管。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26. 信息化管理部门应当组织制定由</w:t>
      </w:r>
      <w:r>
        <w:rPr>
          <w:rFonts w:hint="eastAsia" w:ascii="楷体" w:hAnsi="楷体" w:eastAsia="楷体" w:cs="楷体"/>
          <w:color w:val="FF0000"/>
          <w:sz w:val="24"/>
          <w:szCs w:val="24"/>
        </w:rPr>
        <w:t>信息安全策略</w:t>
      </w:r>
      <w:r>
        <w:rPr>
          <w:rFonts w:hint="eastAsia" w:ascii="楷体" w:hAnsi="楷体" w:eastAsia="楷体" w:cs="楷体"/>
          <w:sz w:val="24"/>
          <w:szCs w:val="24"/>
        </w:rPr>
        <w:t>、管理制度和</w:t>
      </w:r>
      <w:r>
        <w:rPr>
          <w:rFonts w:hint="eastAsia" w:ascii="楷体" w:hAnsi="楷体" w:eastAsia="楷体" w:cs="楷体"/>
          <w:color w:val="FF0000"/>
          <w:sz w:val="24"/>
          <w:szCs w:val="24"/>
        </w:rPr>
        <w:t>操作规程</w:t>
      </w:r>
      <w:r>
        <w:rPr>
          <w:rFonts w:hint="eastAsia" w:ascii="楷体" w:hAnsi="楷体" w:eastAsia="楷体" w:cs="楷体"/>
          <w:sz w:val="24"/>
          <w:szCs w:val="24"/>
        </w:rPr>
        <w:t xml:space="preserve">等组成的信息安全保密管理体系文件。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27. 未经本单位</w:t>
      </w:r>
      <w:r>
        <w:rPr>
          <w:rFonts w:hint="eastAsia" w:ascii="楷体" w:hAnsi="楷体" w:eastAsia="楷体" w:cs="楷体"/>
          <w:color w:val="FF0000"/>
          <w:sz w:val="24"/>
          <w:szCs w:val="24"/>
        </w:rPr>
        <w:t>信息化管理部门</w:t>
      </w:r>
      <w:r>
        <w:rPr>
          <w:rFonts w:hint="eastAsia" w:ascii="楷体" w:hAnsi="楷体" w:eastAsia="楷体" w:cs="楷体"/>
          <w:sz w:val="24"/>
          <w:szCs w:val="24"/>
        </w:rPr>
        <w:t xml:space="preserve">批准，不得自行重装涉密计算机的操作系统。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28. 运行维护工作机构应当制定</w:t>
      </w:r>
      <w:r>
        <w:rPr>
          <w:rFonts w:hint="eastAsia" w:ascii="楷体" w:hAnsi="楷体" w:eastAsia="楷体" w:cs="楷体"/>
          <w:color w:val="FF0000"/>
          <w:sz w:val="24"/>
          <w:szCs w:val="24"/>
        </w:rPr>
        <w:t>运行维护工作制度</w:t>
      </w:r>
      <w:r>
        <w:rPr>
          <w:rFonts w:hint="eastAsia" w:ascii="楷体" w:hAnsi="楷体" w:eastAsia="楷体" w:cs="楷体"/>
          <w:sz w:val="24"/>
          <w:szCs w:val="24"/>
        </w:rPr>
        <w:t>和</w:t>
      </w:r>
      <w:r>
        <w:rPr>
          <w:rFonts w:hint="eastAsia" w:ascii="楷体" w:hAnsi="楷体" w:eastAsia="楷体" w:cs="楷体"/>
          <w:color w:val="FF0000"/>
          <w:sz w:val="24"/>
          <w:szCs w:val="24"/>
        </w:rPr>
        <w:t>操作规程</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29. 涉密信息系统应当配备</w:t>
      </w:r>
      <w:r>
        <w:rPr>
          <w:rFonts w:hint="eastAsia" w:ascii="楷体" w:hAnsi="楷体" w:eastAsia="楷体" w:cs="楷体"/>
          <w:color w:val="FF0000"/>
          <w:sz w:val="24"/>
          <w:szCs w:val="24"/>
        </w:rPr>
        <w:t>系统管理员</w:t>
      </w:r>
      <w:r>
        <w:rPr>
          <w:rFonts w:hint="eastAsia" w:ascii="楷体" w:hAnsi="楷体" w:eastAsia="楷体" w:cs="楷体"/>
          <w:sz w:val="24"/>
          <w:szCs w:val="24"/>
        </w:rPr>
        <w:t>、</w:t>
      </w:r>
      <w:r>
        <w:rPr>
          <w:rFonts w:hint="eastAsia" w:ascii="楷体" w:hAnsi="楷体" w:eastAsia="楷体" w:cs="楷体"/>
          <w:color w:val="FF0000"/>
          <w:sz w:val="24"/>
          <w:szCs w:val="24"/>
        </w:rPr>
        <w:t>安全保密管理员</w:t>
      </w:r>
      <w:r>
        <w:rPr>
          <w:rFonts w:hint="eastAsia" w:ascii="楷体" w:hAnsi="楷体" w:eastAsia="楷体" w:cs="楷体"/>
          <w:sz w:val="24"/>
          <w:szCs w:val="24"/>
        </w:rPr>
        <w:t>和</w:t>
      </w:r>
      <w:r>
        <w:rPr>
          <w:rFonts w:hint="eastAsia" w:ascii="楷体" w:hAnsi="楷体" w:eastAsia="楷体" w:cs="楷体"/>
          <w:color w:val="FF0000"/>
          <w:sz w:val="24"/>
          <w:szCs w:val="24"/>
        </w:rPr>
        <w:t>安全审计员</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30. “三员”的配备和权限设置应当相互</w:t>
      </w:r>
      <w:r>
        <w:rPr>
          <w:rFonts w:hint="eastAsia" w:ascii="楷体" w:hAnsi="楷体" w:eastAsia="楷体" w:cs="楷体"/>
          <w:color w:val="FF0000"/>
          <w:sz w:val="24"/>
          <w:szCs w:val="24"/>
        </w:rPr>
        <w:t>独立</w:t>
      </w:r>
      <w:r>
        <w:rPr>
          <w:rFonts w:hint="eastAsia" w:ascii="楷体" w:hAnsi="楷体" w:eastAsia="楷体" w:cs="楷体"/>
          <w:sz w:val="24"/>
          <w:szCs w:val="24"/>
        </w:rPr>
        <w:t>、相互</w:t>
      </w:r>
      <w:r>
        <w:rPr>
          <w:rFonts w:hint="eastAsia" w:ascii="楷体" w:hAnsi="楷体" w:eastAsia="楷体" w:cs="楷体"/>
          <w:color w:val="FF0000"/>
          <w:sz w:val="24"/>
          <w:szCs w:val="24"/>
        </w:rPr>
        <w:t>制约</w:t>
      </w:r>
      <w:r>
        <w:rPr>
          <w:rFonts w:hint="eastAsia" w:ascii="楷体" w:hAnsi="楷体" w:eastAsia="楷体" w:cs="楷体"/>
          <w:sz w:val="24"/>
          <w:szCs w:val="24"/>
        </w:rPr>
        <w:t>，不得兼任或</w:t>
      </w:r>
      <w:r>
        <w:rPr>
          <w:rFonts w:hint="eastAsia" w:ascii="楷体" w:hAnsi="楷体" w:eastAsia="楷体" w:cs="楷体"/>
          <w:color w:val="FF0000"/>
          <w:sz w:val="24"/>
          <w:szCs w:val="24"/>
        </w:rPr>
        <w:t>交叉替代</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31. 信息设备和存储设备应当根据存储、处理、传输信息的</w:t>
      </w:r>
      <w:r>
        <w:rPr>
          <w:rFonts w:hint="eastAsia" w:ascii="楷体" w:hAnsi="楷体" w:eastAsia="楷体" w:cs="楷体"/>
          <w:color w:val="FF0000"/>
          <w:sz w:val="24"/>
          <w:szCs w:val="24"/>
        </w:rPr>
        <w:t>最高</w:t>
      </w:r>
      <w:r>
        <w:rPr>
          <w:rFonts w:hint="eastAsia" w:ascii="楷体" w:hAnsi="楷体" w:eastAsia="楷体" w:cs="楷体"/>
          <w:sz w:val="24"/>
          <w:szCs w:val="24"/>
        </w:rPr>
        <w:t xml:space="preserve">密级确定涉密等级和责任人。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32. 信息设备和存储设备应当根据存储、处理、传输信息的最高密级确定涉密等级和责任人，并按规定程序进行</w:t>
      </w:r>
      <w:r>
        <w:rPr>
          <w:rFonts w:hint="eastAsia" w:ascii="楷体" w:hAnsi="楷体" w:eastAsia="楷体" w:cs="楷体"/>
          <w:color w:val="FF0000"/>
          <w:sz w:val="24"/>
          <w:szCs w:val="24"/>
        </w:rPr>
        <w:t>变更</w:t>
      </w:r>
      <w:r>
        <w:rPr>
          <w:rFonts w:hint="eastAsia" w:ascii="楷体" w:hAnsi="楷体" w:eastAsia="楷体" w:cs="楷体"/>
          <w:sz w:val="24"/>
          <w:szCs w:val="24"/>
        </w:rPr>
        <w:t>和</w:t>
      </w:r>
      <w:r>
        <w:rPr>
          <w:rFonts w:hint="eastAsia" w:ascii="楷体" w:hAnsi="楷体" w:eastAsia="楷体" w:cs="楷体"/>
          <w:color w:val="FF0000"/>
          <w:sz w:val="24"/>
          <w:szCs w:val="24"/>
        </w:rPr>
        <w:t>调整</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33. 信息系统应当建立台账，并标明信息要素：编号、名称、型号、密级、用途、所属部门、放置地点、责任人、</w:t>
      </w:r>
      <w:r>
        <w:rPr>
          <w:rFonts w:hint="eastAsia" w:ascii="楷体" w:hAnsi="楷体" w:eastAsia="楷体" w:cs="楷体"/>
          <w:color w:val="FF0000"/>
          <w:sz w:val="24"/>
          <w:szCs w:val="24"/>
        </w:rPr>
        <w:t>操作系统安装日期</w:t>
      </w:r>
      <w:r>
        <w:rPr>
          <w:rFonts w:hint="eastAsia" w:ascii="楷体" w:hAnsi="楷体" w:eastAsia="楷体" w:cs="楷体"/>
          <w:sz w:val="24"/>
          <w:szCs w:val="24"/>
        </w:rPr>
        <w:t>、</w:t>
      </w:r>
      <w:r>
        <w:rPr>
          <w:rFonts w:hint="eastAsia" w:ascii="楷体" w:hAnsi="楷体" w:eastAsia="楷体" w:cs="楷体"/>
          <w:color w:val="FF0000"/>
          <w:sz w:val="24"/>
          <w:szCs w:val="24"/>
        </w:rPr>
        <w:t>硬盘序列号</w:t>
      </w:r>
      <w:r>
        <w:rPr>
          <w:rFonts w:hint="eastAsia" w:ascii="楷体" w:hAnsi="楷体" w:eastAsia="楷体" w:cs="楷体"/>
          <w:sz w:val="24"/>
          <w:szCs w:val="24"/>
        </w:rPr>
        <w:t>、</w:t>
      </w:r>
      <w:r>
        <w:rPr>
          <w:rFonts w:hint="eastAsia" w:ascii="楷体" w:hAnsi="楷体" w:eastAsia="楷体" w:cs="楷体"/>
          <w:color w:val="FF0000"/>
          <w:sz w:val="24"/>
          <w:szCs w:val="24"/>
        </w:rPr>
        <w:t>IP地址</w:t>
      </w:r>
      <w:r>
        <w:rPr>
          <w:rFonts w:hint="eastAsia" w:ascii="楷体" w:hAnsi="楷体" w:eastAsia="楷体" w:cs="楷体"/>
          <w:sz w:val="24"/>
          <w:szCs w:val="24"/>
        </w:rPr>
        <w:t>、</w:t>
      </w:r>
      <w:r>
        <w:rPr>
          <w:rFonts w:hint="eastAsia" w:ascii="楷体" w:hAnsi="楷体" w:eastAsia="楷体" w:cs="楷体"/>
          <w:color w:val="FF0000"/>
          <w:sz w:val="24"/>
          <w:szCs w:val="24"/>
        </w:rPr>
        <w:t>MAC地址</w:t>
      </w:r>
      <w:r>
        <w:rPr>
          <w:rFonts w:hint="eastAsia" w:ascii="楷体" w:hAnsi="楷体" w:eastAsia="楷体" w:cs="楷体"/>
          <w:sz w:val="24"/>
          <w:szCs w:val="24"/>
        </w:rPr>
        <w:t xml:space="preserve">、启用时间、使用情况等。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34. 信息设备应当建立台账，并标明信息要素：编号、名称、型号、</w:t>
      </w:r>
      <w:r>
        <w:rPr>
          <w:rFonts w:hint="eastAsia" w:ascii="楷体" w:hAnsi="楷体" w:eastAsia="楷体" w:cs="楷体"/>
          <w:color w:val="FF0000"/>
          <w:sz w:val="24"/>
          <w:szCs w:val="24"/>
        </w:rPr>
        <w:t>密级</w:t>
      </w:r>
      <w:r>
        <w:rPr>
          <w:rFonts w:hint="eastAsia" w:ascii="楷体" w:hAnsi="楷体" w:eastAsia="楷体" w:cs="楷体"/>
          <w:sz w:val="24"/>
          <w:szCs w:val="24"/>
        </w:rPr>
        <w:t>、用途、所属部门、放置地点、</w:t>
      </w:r>
      <w:r>
        <w:rPr>
          <w:rFonts w:hint="eastAsia" w:ascii="楷体" w:hAnsi="楷体" w:eastAsia="楷体" w:cs="楷体"/>
          <w:color w:val="FF0000"/>
          <w:sz w:val="24"/>
          <w:szCs w:val="24"/>
        </w:rPr>
        <w:t>责任人</w:t>
      </w:r>
      <w:r>
        <w:rPr>
          <w:rFonts w:hint="eastAsia" w:ascii="楷体" w:hAnsi="楷体" w:eastAsia="楷体" w:cs="楷体"/>
          <w:sz w:val="24"/>
          <w:szCs w:val="24"/>
        </w:rPr>
        <w:t>、操作系统安装日期、硬盘序列号、</w:t>
      </w:r>
      <w:r>
        <w:rPr>
          <w:rFonts w:hint="eastAsia" w:ascii="楷体" w:hAnsi="楷体" w:eastAsia="楷体" w:cs="楷体"/>
          <w:color w:val="FF0000"/>
          <w:sz w:val="24"/>
          <w:szCs w:val="24"/>
        </w:rPr>
        <w:t>设备序列号</w:t>
      </w:r>
      <w:r>
        <w:rPr>
          <w:rFonts w:hint="eastAsia" w:ascii="楷体" w:hAnsi="楷体" w:eastAsia="楷体" w:cs="楷体"/>
          <w:sz w:val="24"/>
          <w:szCs w:val="24"/>
        </w:rPr>
        <w:t>、IP地址、</w:t>
      </w:r>
      <w:r>
        <w:rPr>
          <w:rFonts w:hint="eastAsia" w:ascii="楷体" w:hAnsi="楷体" w:eastAsia="楷体" w:cs="楷体"/>
          <w:color w:val="FF0000"/>
          <w:sz w:val="24"/>
          <w:szCs w:val="24"/>
        </w:rPr>
        <w:t>启用时间</w:t>
      </w:r>
      <w:r>
        <w:rPr>
          <w:rFonts w:hint="eastAsia" w:ascii="楷体" w:hAnsi="楷体" w:eastAsia="楷体" w:cs="楷体"/>
          <w:sz w:val="24"/>
          <w:szCs w:val="24"/>
        </w:rPr>
        <w:t xml:space="preserve">、使用情况等。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35. 存储设备应当建立台账，并标明信息要素：</w:t>
      </w:r>
      <w:r>
        <w:rPr>
          <w:rFonts w:hint="eastAsia" w:ascii="楷体" w:hAnsi="楷体" w:eastAsia="楷体" w:cs="楷体"/>
          <w:color w:val="FF0000"/>
          <w:sz w:val="24"/>
          <w:szCs w:val="24"/>
        </w:rPr>
        <w:t>编号</w:t>
      </w:r>
      <w:r>
        <w:rPr>
          <w:rFonts w:hint="eastAsia" w:ascii="楷体" w:hAnsi="楷体" w:eastAsia="楷体" w:cs="楷体"/>
          <w:sz w:val="24"/>
          <w:szCs w:val="24"/>
        </w:rPr>
        <w:t>、名称、型号、</w:t>
      </w:r>
      <w:r>
        <w:rPr>
          <w:rFonts w:hint="eastAsia" w:ascii="楷体" w:hAnsi="楷体" w:eastAsia="楷体" w:cs="楷体"/>
          <w:color w:val="FF0000"/>
          <w:sz w:val="24"/>
          <w:szCs w:val="24"/>
        </w:rPr>
        <w:t>密级</w:t>
      </w:r>
      <w:r>
        <w:rPr>
          <w:rFonts w:hint="eastAsia" w:ascii="楷体" w:hAnsi="楷体" w:eastAsia="楷体" w:cs="楷体"/>
          <w:sz w:val="24"/>
          <w:szCs w:val="24"/>
        </w:rPr>
        <w:t>、用途、所属部门、放置地点、责任人、序列号、启用时间、使用情况等。非涉密光盘可以不建立台账，但是</w:t>
      </w:r>
      <w:r>
        <w:rPr>
          <w:rFonts w:hint="eastAsia" w:ascii="楷体" w:hAnsi="楷体" w:eastAsia="楷体" w:cs="楷体"/>
          <w:color w:val="FF0000"/>
          <w:sz w:val="24"/>
          <w:szCs w:val="24"/>
        </w:rPr>
        <w:t>操作系统安装</w:t>
      </w:r>
      <w:r>
        <w:rPr>
          <w:rFonts w:hint="eastAsia" w:ascii="楷体" w:hAnsi="楷体" w:eastAsia="楷体" w:cs="楷体"/>
          <w:sz w:val="24"/>
          <w:szCs w:val="24"/>
        </w:rPr>
        <w:t>、软件安装、</w:t>
      </w:r>
      <w:r>
        <w:rPr>
          <w:rFonts w:hint="eastAsia" w:ascii="楷体" w:hAnsi="楷体" w:eastAsia="楷体" w:cs="楷体"/>
          <w:color w:val="FF0000"/>
          <w:sz w:val="24"/>
          <w:szCs w:val="24"/>
        </w:rPr>
        <w:t>病毒库升级</w:t>
      </w:r>
      <w:r>
        <w:rPr>
          <w:rFonts w:hint="eastAsia" w:ascii="楷体" w:hAnsi="楷体" w:eastAsia="楷体" w:cs="楷体"/>
          <w:sz w:val="24"/>
          <w:szCs w:val="24"/>
        </w:rPr>
        <w:t>、清除工具、</w:t>
      </w:r>
      <w:r>
        <w:rPr>
          <w:rFonts w:hint="eastAsia" w:ascii="楷体" w:hAnsi="楷体" w:eastAsia="楷体" w:cs="楷体"/>
          <w:color w:val="FF0000"/>
          <w:sz w:val="24"/>
          <w:szCs w:val="24"/>
        </w:rPr>
        <w:t>检查工具</w:t>
      </w:r>
      <w:r>
        <w:rPr>
          <w:rFonts w:hint="eastAsia" w:ascii="楷体" w:hAnsi="楷体" w:eastAsia="楷体" w:cs="楷体"/>
          <w:sz w:val="24"/>
          <w:szCs w:val="24"/>
        </w:rPr>
        <w:t xml:space="preserve">等光盘应当上账。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36. 测试、调试、仿真、工控、数控等专用系统或设备应当明确</w:t>
      </w:r>
      <w:r>
        <w:rPr>
          <w:rFonts w:hint="eastAsia" w:ascii="楷体" w:hAnsi="楷体" w:eastAsia="楷体" w:cs="楷体"/>
          <w:color w:val="FF0000"/>
          <w:sz w:val="24"/>
          <w:szCs w:val="24"/>
        </w:rPr>
        <w:t>涉密等级和保护要求</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37. 涉密存储介质应按照所存储信息的</w:t>
      </w:r>
      <w:r>
        <w:rPr>
          <w:rFonts w:hint="eastAsia" w:ascii="楷体" w:hAnsi="楷体" w:eastAsia="楷体" w:cs="楷体"/>
          <w:color w:val="FF0000"/>
          <w:sz w:val="24"/>
          <w:szCs w:val="24"/>
        </w:rPr>
        <w:t>最高密级</w:t>
      </w:r>
      <w:r>
        <w:rPr>
          <w:rFonts w:hint="eastAsia" w:ascii="楷体" w:hAnsi="楷体" w:eastAsia="楷体" w:cs="楷体"/>
          <w:sz w:val="24"/>
          <w:szCs w:val="24"/>
        </w:rPr>
        <w:t xml:space="preserve">标明密级。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38. 涉密信息系统、涉密信息设备和涉密存储设备应当实行</w:t>
      </w:r>
      <w:r>
        <w:rPr>
          <w:rFonts w:hint="eastAsia" w:ascii="楷体" w:hAnsi="楷体" w:eastAsia="楷体" w:cs="楷体"/>
          <w:color w:val="FF0000"/>
          <w:sz w:val="24"/>
          <w:szCs w:val="24"/>
        </w:rPr>
        <w:t>全生命周期</w:t>
      </w:r>
      <w:r>
        <w:rPr>
          <w:rFonts w:hint="eastAsia" w:ascii="楷体" w:hAnsi="楷体" w:eastAsia="楷体" w:cs="楷体"/>
          <w:sz w:val="24"/>
          <w:szCs w:val="24"/>
        </w:rPr>
        <w:t xml:space="preserve">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39. 涉密信息系统中的信息应有相应的密级标识，密级标识应与信息</w:t>
      </w:r>
      <w:r>
        <w:rPr>
          <w:rFonts w:hint="eastAsia" w:ascii="楷体" w:hAnsi="楷体" w:eastAsia="楷体" w:cs="楷体"/>
          <w:color w:val="FF0000"/>
          <w:sz w:val="24"/>
          <w:szCs w:val="24"/>
        </w:rPr>
        <w:t>不可分离</w:t>
      </w:r>
      <w:r>
        <w:rPr>
          <w:rFonts w:hint="eastAsia" w:ascii="楷体" w:hAnsi="楷体" w:eastAsia="楷体" w:cs="楷体"/>
          <w:sz w:val="24"/>
          <w:szCs w:val="24"/>
        </w:rPr>
        <w:t xml:space="preserve">，密级标识不得篡改。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40. 涉密信息系统形成文档化的安全保密审计报告的时间间隔为：绝密级</w:t>
      </w:r>
      <w:r>
        <w:rPr>
          <w:rFonts w:hint="eastAsia" w:ascii="楷体" w:hAnsi="楷体" w:eastAsia="楷体" w:cs="楷体"/>
          <w:color w:val="FF0000"/>
          <w:sz w:val="24"/>
          <w:szCs w:val="24"/>
        </w:rPr>
        <w:t>1周</w:t>
      </w:r>
      <w:r>
        <w:rPr>
          <w:rFonts w:hint="eastAsia" w:ascii="楷体" w:hAnsi="楷体" w:eastAsia="楷体" w:cs="楷体"/>
          <w:sz w:val="24"/>
          <w:szCs w:val="24"/>
        </w:rPr>
        <w:t>、机密级</w:t>
      </w:r>
      <w:r>
        <w:rPr>
          <w:rFonts w:hint="eastAsia" w:ascii="楷体" w:hAnsi="楷体" w:eastAsia="楷体" w:cs="楷体"/>
          <w:color w:val="FF0000"/>
          <w:sz w:val="24"/>
          <w:szCs w:val="24"/>
        </w:rPr>
        <w:t>1个月</w:t>
      </w:r>
      <w:r>
        <w:rPr>
          <w:rFonts w:hint="eastAsia" w:ascii="楷体" w:hAnsi="楷体" w:eastAsia="楷体" w:cs="楷体"/>
          <w:sz w:val="24"/>
          <w:szCs w:val="24"/>
        </w:rPr>
        <w:t>、秘密级</w:t>
      </w:r>
      <w:r>
        <w:rPr>
          <w:rFonts w:hint="eastAsia" w:ascii="楷体" w:hAnsi="楷体" w:eastAsia="楷体" w:cs="楷体"/>
          <w:color w:val="FF0000"/>
          <w:sz w:val="24"/>
          <w:szCs w:val="24"/>
        </w:rPr>
        <w:t>3个月</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41. 涉密信息系统、涉密信息设备和涉密存储设备使用单位，应根据环境、系统和威胁的变化情况，及时调整现有的</w:t>
      </w:r>
      <w:r>
        <w:rPr>
          <w:rFonts w:hint="eastAsia" w:ascii="楷体" w:hAnsi="楷体" w:eastAsia="楷体" w:cs="楷体"/>
          <w:color w:val="FF0000"/>
          <w:sz w:val="24"/>
          <w:szCs w:val="24"/>
        </w:rPr>
        <w:t>安全保密策略</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42. 涉密计算机按照所处理信息的最高密级，由低到高划分为</w:t>
      </w:r>
      <w:r>
        <w:rPr>
          <w:rFonts w:hint="eastAsia" w:ascii="楷体" w:hAnsi="楷体" w:eastAsia="楷体" w:cs="楷体"/>
          <w:color w:val="FF0000"/>
          <w:sz w:val="24"/>
          <w:szCs w:val="24"/>
        </w:rPr>
        <w:t>秘密</w:t>
      </w:r>
      <w:r>
        <w:rPr>
          <w:rFonts w:hint="eastAsia" w:ascii="楷体" w:hAnsi="楷体" w:eastAsia="楷体" w:cs="楷体"/>
          <w:sz w:val="24"/>
          <w:szCs w:val="24"/>
        </w:rPr>
        <w:t>、</w:t>
      </w:r>
      <w:r>
        <w:rPr>
          <w:rFonts w:hint="eastAsia" w:ascii="楷体" w:hAnsi="楷体" w:eastAsia="楷体" w:cs="楷体"/>
          <w:color w:val="FF0000"/>
          <w:sz w:val="24"/>
          <w:szCs w:val="24"/>
        </w:rPr>
        <w:t>机密</w:t>
      </w:r>
      <w:r>
        <w:rPr>
          <w:rFonts w:hint="eastAsia" w:ascii="楷体" w:hAnsi="楷体" w:eastAsia="楷体" w:cs="楷体"/>
          <w:sz w:val="24"/>
          <w:szCs w:val="24"/>
        </w:rPr>
        <w:t>和</w:t>
      </w:r>
      <w:r>
        <w:rPr>
          <w:rFonts w:hint="eastAsia" w:ascii="楷体" w:hAnsi="楷体" w:eastAsia="楷体" w:cs="楷体"/>
          <w:color w:val="FF0000"/>
          <w:sz w:val="24"/>
          <w:szCs w:val="24"/>
        </w:rPr>
        <w:t>绝密</w:t>
      </w:r>
      <w:r>
        <w:rPr>
          <w:rFonts w:hint="eastAsia" w:ascii="楷体" w:hAnsi="楷体" w:eastAsia="楷体" w:cs="楷体"/>
          <w:sz w:val="24"/>
          <w:szCs w:val="24"/>
        </w:rPr>
        <w:t xml:space="preserve">三个等级。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43. 应当根据工作需要，配备专供外出携带的涉密信息设备和涉密存储设备，并由专人</w:t>
      </w:r>
      <w:r>
        <w:rPr>
          <w:rFonts w:hint="eastAsia" w:ascii="楷体" w:hAnsi="楷体" w:eastAsia="楷体" w:cs="楷体"/>
          <w:color w:val="FF0000"/>
          <w:sz w:val="24"/>
          <w:szCs w:val="24"/>
        </w:rPr>
        <w:t>集中管理</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44. 涉密信息系统建设使用单位应根据系统所处理信息的</w:t>
      </w:r>
      <w:r>
        <w:rPr>
          <w:rFonts w:hint="eastAsia" w:ascii="楷体" w:hAnsi="楷体" w:eastAsia="楷体" w:cs="楷体"/>
          <w:color w:val="FF0000"/>
          <w:sz w:val="24"/>
          <w:szCs w:val="24"/>
        </w:rPr>
        <w:t>最高密级</w:t>
      </w:r>
      <w:r>
        <w:rPr>
          <w:rFonts w:hint="eastAsia" w:ascii="楷体" w:hAnsi="楷体" w:eastAsia="楷体" w:cs="楷体"/>
          <w:sz w:val="24"/>
          <w:szCs w:val="24"/>
        </w:rPr>
        <w:t xml:space="preserve">，确定系统的保护等级。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45. 涉密计算机应按照存储和处理信息的</w:t>
      </w:r>
      <w:r>
        <w:rPr>
          <w:rFonts w:hint="eastAsia" w:ascii="楷体" w:hAnsi="楷体" w:eastAsia="楷体" w:cs="楷体"/>
          <w:color w:val="FF0000"/>
          <w:sz w:val="24"/>
          <w:szCs w:val="24"/>
        </w:rPr>
        <w:t>最高密级</w:t>
      </w:r>
      <w:r>
        <w:rPr>
          <w:rFonts w:hint="eastAsia" w:ascii="楷体" w:hAnsi="楷体" w:eastAsia="楷体" w:cs="楷体"/>
          <w:sz w:val="24"/>
          <w:szCs w:val="24"/>
        </w:rPr>
        <w:t xml:space="preserve">进行防护。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46. 涉密信息系统、涉密信息设备和涉密存储设备应当按照</w:t>
      </w:r>
      <w:r>
        <w:rPr>
          <w:rFonts w:hint="eastAsia" w:ascii="楷体" w:hAnsi="楷体" w:eastAsia="楷体" w:cs="楷体"/>
          <w:color w:val="FF0000"/>
          <w:sz w:val="24"/>
          <w:szCs w:val="24"/>
        </w:rPr>
        <w:t>存储</w:t>
      </w:r>
      <w:r>
        <w:rPr>
          <w:rFonts w:hint="eastAsia" w:ascii="楷体" w:hAnsi="楷体" w:eastAsia="楷体" w:cs="楷体"/>
          <w:sz w:val="24"/>
          <w:szCs w:val="24"/>
        </w:rPr>
        <w:t>和</w:t>
      </w:r>
      <w:r>
        <w:rPr>
          <w:rFonts w:hint="eastAsia" w:ascii="楷体" w:hAnsi="楷体" w:eastAsia="楷体" w:cs="楷体"/>
          <w:color w:val="FF0000"/>
          <w:sz w:val="24"/>
          <w:szCs w:val="24"/>
        </w:rPr>
        <w:t>处理</w:t>
      </w:r>
      <w:r>
        <w:rPr>
          <w:rFonts w:hint="eastAsia" w:ascii="楷体" w:hAnsi="楷体" w:eastAsia="楷体" w:cs="楷体"/>
          <w:sz w:val="24"/>
          <w:szCs w:val="24"/>
        </w:rPr>
        <w:t xml:space="preserve">信息的相应密级进行管理和防护。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47. 涉密信息系统应对用户按照</w:t>
      </w:r>
      <w:r>
        <w:rPr>
          <w:rFonts w:hint="eastAsia" w:ascii="楷体" w:hAnsi="楷体" w:eastAsia="楷体" w:cs="楷体"/>
          <w:color w:val="FF0000"/>
          <w:sz w:val="24"/>
          <w:szCs w:val="24"/>
        </w:rPr>
        <w:t>最小授权</w:t>
      </w:r>
      <w:r>
        <w:rPr>
          <w:rFonts w:hint="eastAsia" w:ascii="楷体" w:hAnsi="楷体" w:eastAsia="楷体" w:cs="楷体"/>
          <w:sz w:val="24"/>
          <w:szCs w:val="24"/>
        </w:rPr>
        <w:t xml:space="preserve">原则进行权限划分。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48. 用户身份标识应由系统管理员统一生成，并确保身份标识在系统生命周期中的</w:t>
      </w:r>
      <w:r>
        <w:rPr>
          <w:rFonts w:hint="eastAsia" w:ascii="楷体" w:hAnsi="楷体" w:eastAsia="楷体" w:cs="楷体"/>
          <w:color w:val="FF0000"/>
          <w:sz w:val="24"/>
          <w:szCs w:val="24"/>
        </w:rPr>
        <w:t>唯一性</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49. 当用户身份鉴别尝试达到最大次数后，应对本地登录进行</w:t>
      </w:r>
      <w:r>
        <w:rPr>
          <w:rFonts w:hint="eastAsia" w:ascii="楷体" w:hAnsi="楷体" w:eastAsia="楷体" w:cs="楷体"/>
          <w:color w:val="FF0000"/>
          <w:sz w:val="24"/>
          <w:szCs w:val="24"/>
        </w:rPr>
        <w:t>登录锁定</w:t>
      </w:r>
      <w:r>
        <w:rPr>
          <w:rFonts w:hint="eastAsia" w:ascii="楷体" w:hAnsi="楷体" w:eastAsia="楷体" w:cs="楷体"/>
          <w:sz w:val="24"/>
          <w:szCs w:val="24"/>
        </w:rPr>
        <w:t xml:space="preserve">，同时形成审计事件并报警。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50. 用于身份鉴别的物理装置应当参照</w:t>
      </w:r>
      <w:r>
        <w:rPr>
          <w:rFonts w:hint="eastAsia" w:ascii="楷体" w:hAnsi="楷体" w:eastAsia="楷体" w:cs="楷体"/>
          <w:color w:val="FF0000"/>
          <w:sz w:val="24"/>
          <w:szCs w:val="24"/>
        </w:rPr>
        <w:t>国家秘密载体</w:t>
      </w:r>
      <w:r>
        <w:rPr>
          <w:rFonts w:hint="eastAsia" w:ascii="楷体" w:hAnsi="楷体" w:eastAsia="楷体" w:cs="楷体"/>
          <w:sz w:val="24"/>
          <w:szCs w:val="24"/>
        </w:rPr>
        <w:t xml:space="preserve">的要求严格管控。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51. 涉密信息系统中使用的安全保密产品原则上应选用</w:t>
      </w:r>
      <w:r>
        <w:rPr>
          <w:rFonts w:hint="eastAsia" w:ascii="楷体" w:hAnsi="楷体" w:eastAsia="楷体" w:cs="楷体"/>
          <w:color w:val="FF0000"/>
          <w:sz w:val="24"/>
          <w:szCs w:val="24"/>
        </w:rPr>
        <w:t>国产产品</w:t>
      </w:r>
      <w:r>
        <w:rPr>
          <w:rFonts w:hint="eastAsia" w:ascii="楷体" w:hAnsi="楷体" w:eastAsia="楷体" w:cs="楷体"/>
          <w:sz w:val="24"/>
          <w:szCs w:val="24"/>
        </w:rPr>
        <w:t xml:space="preserve">。安全保密产品应通过国家相关主管部门授权的测评机构的检测。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52. 应加强对涉密信息输出设备的安全控制，防止输出结果被非授权</w:t>
      </w:r>
      <w:r>
        <w:rPr>
          <w:rFonts w:hint="eastAsia" w:ascii="楷体" w:hAnsi="楷体" w:eastAsia="楷体" w:cs="楷体"/>
          <w:color w:val="FF0000"/>
          <w:sz w:val="24"/>
          <w:szCs w:val="24"/>
        </w:rPr>
        <w:t>查看</w:t>
      </w:r>
      <w:r>
        <w:rPr>
          <w:rFonts w:hint="eastAsia" w:ascii="楷体" w:hAnsi="楷体" w:eastAsia="楷体" w:cs="楷体"/>
          <w:sz w:val="24"/>
          <w:szCs w:val="24"/>
        </w:rPr>
        <w:t>和</w:t>
      </w:r>
      <w:r>
        <w:rPr>
          <w:rFonts w:hint="eastAsia" w:ascii="楷体" w:hAnsi="楷体" w:eastAsia="楷体" w:cs="楷体"/>
          <w:color w:val="FF0000"/>
          <w:sz w:val="24"/>
          <w:szCs w:val="24"/>
        </w:rPr>
        <w:t>获取</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53. 最小警戒距离是指涉密信息设备安置点至单位保卫部门可有效控制的</w:t>
      </w:r>
      <w:r>
        <w:rPr>
          <w:rFonts w:hint="eastAsia" w:ascii="楷体" w:hAnsi="楷体" w:eastAsia="楷体" w:cs="楷体"/>
          <w:color w:val="FF0000"/>
          <w:sz w:val="24"/>
          <w:szCs w:val="24"/>
        </w:rPr>
        <w:t>最近边界</w:t>
      </w:r>
      <w:r>
        <w:rPr>
          <w:rFonts w:hint="eastAsia" w:ascii="楷体" w:hAnsi="楷体" w:eastAsia="楷体" w:cs="楷体"/>
          <w:sz w:val="24"/>
          <w:szCs w:val="24"/>
        </w:rPr>
        <w:t xml:space="preserve">距离。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54. 红、黑设备同室放置要求的最小隔离距离是</w:t>
      </w:r>
      <w:r>
        <w:rPr>
          <w:rFonts w:hint="eastAsia" w:ascii="楷体" w:hAnsi="楷体" w:eastAsia="楷体" w:cs="楷体"/>
          <w:color w:val="FF0000"/>
          <w:sz w:val="24"/>
          <w:szCs w:val="24"/>
        </w:rPr>
        <w:t>1米</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55. 携带涉密存储介质外出时，应进行技术检查，保证介质中只存有</w:t>
      </w:r>
      <w:r>
        <w:rPr>
          <w:rFonts w:hint="eastAsia" w:ascii="楷体" w:hAnsi="楷体" w:eastAsia="楷体" w:cs="楷体"/>
          <w:color w:val="FF0000"/>
          <w:sz w:val="24"/>
          <w:szCs w:val="24"/>
        </w:rPr>
        <w:t>与本次外出相关的</w:t>
      </w:r>
      <w:r>
        <w:rPr>
          <w:rFonts w:hint="eastAsia" w:ascii="楷体" w:hAnsi="楷体" w:eastAsia="楷体" w:cs="楷体"/>
          <w:sz w:val="24"/>
          <w:szCs w:val="24"/>
        </w:rPr>
        <w:t xml:space="preserve">涉密信息。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56. 携带涉密计算机和存储介质外出应当履行</w:t>
      </w:r>
      <w:r>
        <w:rPr>
          <w:rFonts w:hint="eastAsia" w:ascii="楷体" w:hAnsi="楷体" w:eastAsia="楷体" w:cs="楷体"/>
          <w:color w:val="FF0000"/>
          <w:sz w:val="24"/>
          <w:szCs w:val="24"/>
        </w:rPr>
        <w:t>审批手续</w:t>
      </w:r>
      <w:r>
        <w:rPr>
          <w:rFonts w:hint="eastAsia" w:ascii="楷体" w:hAnsi="楷体" w:eastAsia="楷体" w:cs="楷体"/>
          <w:sz w:val="24"/>
          <w:szCs w:val="24"/>
        </w:rPr>
        <w:t>，带回时应当进行</w:t>
      </w:r>
      <w:r>
        <w:rPr>
          <w:rFonts w:hint="eastAsia" w:ascii="楷体" w:hAnsi="楷体" w:eastAsia="楷体" w:cs="楷体"/>
          <w:color w:val="FF0000"/>
          <w:sz w:val="24"/>
          <w:szCs w:val="24"/>
        </w:rPr>
        <w:t>保密检查</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57. 应当采取管理或技术措施，防止信息设备、存储设备的</w:t>
      </w:r>
      <w:r>
        <w:rPr>
          <w:rFonts w:hint="eastAsia" w:ascii="楷体" w:hAnsi="楷体" w:eastAsia="楷体" w:cs="楷体"/>
          <w:color w:val="FF0000"/>
          <w:sz w:val="24"/>
          <w:szCs w:val="24"/>
        </w:rPr>
        <w:t>非授权接入</w:t>
      </w:r>
      <w:r>
        <w:rPr>
          <w:rFonts w:hint="eastAsia" w:ascii="楷体" w:hAnsi="楷体" w:eastAsia="楷体" w:cs="楷体"/>
          <w:sz w:val="24"/>
          <w:szCs w:val="24"/>
        </w:rPr>
        <w:t xml:space="preserve">以及信息的非授权输入输出。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58. 涉密信息系统、涉密信息设备和涉密存储设备的信息导入导出应当履行</w:t>
      </w:r>
      <w:r>
        <w:rPr>
          <w:rFonts w:hint="eastAsia" w:ascii="楷体" w:hAnsi="楷体" w:eastAsia="楷体" w:cs="楷体"/>
          <w:color w:val="FF0000"/>
          <w:sz w:val="24"/>
          <w:szCs w:val="24"/>
        </w:rPr>
        <w:t>审批</w:t>
      </w:r>
      <w:r>
        <w:rPr>
          <w:rFonts w:hint="eastAsia" w:ascii="楷体" w:hAnsi="楷体" w:eastAsia="楷体" w:cs="楷体"/>
          <w:sz w:val="24"/>
          <w:szCs w:val="24"/>
        </w:rPr>
        <w:t>程序，相对</w:t>
      </w:r>
      <w:r>
        <w:rPr>
          <w:rFonts w:hint="eastAsia" w:ascii="楷体" w:hAnsi="楷体" w:eastAsia="楷体" w:cs="楷体"/>
          <w:color w:val="FF0000"/>
          <w:sz w:val="24"/>
          <w:szCs w:val="24"/>
        </w:rPr>
        <w:t>集中</w:t>
      </w:r>
      <w:r>
        <w:rPr>
          <w:rFonts w:hint="eastAsia" w:ascii="楷体" w:hAnsi="楷体" w:eastAsia="楷体" w:cs="楷体"/>
          <w:sz w:val="24"/>
          <w:szCs w:val="24"/>
        </w:rPr>
        <w:t xml:space="preserve">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59. 应当对涉密信息系统中关键业务数据和涉密信息设备采取</w:t>
      </w:r>
      <w:r>
        <w:rPr>
          <w:rFonts w:hint="eastAsia" w:ascii="楷体" w:hAnsi="楷体" w:eastAsia="楷体" w:cs="楷体"/>
          <w:color w:val="FF0000"/>
          <w:sz w:val="24"/>
          <w:szCs w:val="24"/>
        </w:rPr>
        <w:t>备份措施</w:t>
      </w:r>
      <w:r>
        <w:rPr>
          <w:rFonts w:hint="eastAsia" w:ascii="楷体" w:hAnsi="楷体" w:eastAsia="楷体" w:cs="楷体"/>
          <w:sz w:val="24"/>
          <w:szCs w:val="24"/>
        </w:rPr>
        <w:t xml:space="preserve">，并采取技术措施实现备份与恢复中的权限控制。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60. 应当定期对信息系统、信息设备和存储设备进行</w:t>
      </w:r>
      <w:r>
        <w:rPr>
          <w:rFonts w:hint="eastAsia" w:ascii="楷体" w:hAnsi="楷体" w:eastAsia="楷体" w:cs="楷体"/>
          <w:color w:val="FF0000"/>
          <w:sz w:val="24"/>
          <w:szCs w:val="24"/>
        </w:rPr>
        <w:t>审计</w:t>
      </w:r>
      <w:r>
        <w:rPr>
          <w:rFonts w:hint="eastAsia" w:ascii="楷体" w:hAnsi="楷体" w:eastAsia="楷体" w:cs="楷体"/>
          <w:sz w:val="24"/>
          <w:szCs w:val="24"/>
        </w:rPr>
        <w:t>，并对审计内容进行综合安全分析，形成</w:t>
      </w:r>
      <w:r>
        <w:rPr>
          <w:rFonts w:hint="eastAsia" w:ascii="楷体" w:hAnsi="楷体" w:eastAsia="楷体" w:cs="楷体"/>
          <w:color w:val="FF0000"/>
          <w:sz w:val="24"/>
          <w:szCs w:val="24"/>
        </w:rPr>
        <w:t>审计报告</w:t>
      </w:r>
      <w:r>
        <w:rPr>
          <w:rFonts w:hint="eastAsia" w:ascii="楷体" w:hAnsi="楷体" w:eastAsia="楷体" w:cs="楷体"/>
          <w:sz w:val="24"/>
          <w:szCs w:val="24"/>
        </w:rPr>
        <w:t xml:space="preserve">，报信息化管理部门和分管业务负责人。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61. 单位应当采取局域网的方式接入互联网，其互联网出口应少于</w:t>
      </w:r>
      <w:r>
        <w:rPr>
          <w:rFonts w:hint="eastAsia" w:ascii="楷体" w:hAnsi="楷体" w:eastAsia="楷体" w:cs="楷体"/>
          <w:color w:val="FF0000"/>
          <w:sz w:val="24"/>
          <w:szCs w:val="24"/>
        </w:rPr>
        <w:t>2</w:t>
      </w:r>
      <w:r>
        <w:rPr>
          <w:rFonts w:hint="eastAsia" w:ascii="楷体" w:hAnsi="楷体" w:eastAsia="楷体" w:cs="楷体"/>
          <w:sz w:val="24"/>
          <w:szCs w:val="24"/>
        </w:rPr>
        <w:t xml:space="preserve">个。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62. 保密资格单位对外发布信息要经过</w:t>
      </w:r>
      <w:r>
        <w:rPr>
          <w:rFonts w:hint="eastAsia" w:ascii="楷体" w:hAnsi="楷体" w:eastAsia="楷体" w:cs="楷体"/>
          <w:color w:val="FF0000"/>
          <w:sz w:val="24"/>
          <w:szCs w:val="24"/>
        </w:rPr>
        <w:t>保密审查</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63. 单位内部通过互联网发布信息应当进行</w:t>
      </w:r>
      <w:r>
        <w:rPr>
          <w:rFonts w:hint="eastAsia" w:ascii="楷体" w:hAnsi="楷体" w:eastAsia="楷体" w:cs="楷体"/>
          <w:color w:val="FF0000"/>
          <w:sz w:val="24"/>
          <w:szCs w:val="24"/>
        </w:rPr>
        <w:t>保密审查</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64. “三员”的配备和权限设置应当相互</w:t>
      </w:r>
      <w:r>
        <w:rPr>
          <w:rFonts w:hint="eastAsia" w:ascii="楷体" w:hAnsi="楷体" w:eastAsia="楷体" w:cs="楷体"/>
          <w:color w:val="FF0000"/>
          <w:sz w:val="24"/>
          <w:szCs w:val="24"/>
        </w:rPr>
        <w:t>独立</w:t>
      </w:r>
      <w:r>
        <w:rPr>
          <w:rFonts w:hint="eastAsia" w:ascii="楷体" w:hAnsi="楷体" w:eastAsia="楷体" w:cs="楷体"/>
          <w:sz w:val="24"/>
          <w:szCs w:val="24"/>
        </w:rPr>
        <w:t>、相互</w:t>
      </w:r>
      <w:r>
        <w:rPr>
          <w:rFonts w:hint="eastAsia" w:ascii="楷体" w:hAnsi="楷体" w:eastAsia="楷体" w:cs="楷体"/>
          <w:color w:val="FF0000"/>
          <w:sz w:val="24"/>
          <w:szCs w:val="24"/>
        </w:rPr>
        <w:t>制约</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65.</w:t>
      </w:r>
      <w:r>
        <w:rPr>
          <w:rFonts w:hint="eastAsia" w:ascii="楷体" w:hAnsi="楷体" w:eastAsia="楷体" w:cs="楷体"/>
          <w:color w:val="FF0000"/>
          <w:sz w:val="24"/>
          <w:szCs w:val="24"/>
        </w:rPr>
        <w:t>安全审计员</w:t>
      </w:r>
      <w:r>
        <w:rPr>
          <w:rFonts w:hint="eastAsia" w:ascii="楷体" w:hAnsi="楷体" w:eastAsia="楷体" w:cs="楷体"/>
          <w:sz w:val="24"/>
          <w:szCs w:val="24"/>
        </w:rPr>
        <w:t xml:space="preserve">负责对系统管理员、安全保密管理员的操作行为进行审计跟踪分析和监督检查，以及时发现违规行为，并定期向系统安全保密管理机构汇报相关情况。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66. 涉密信息系统、涉密信息设备和涉密存储设备安全保密管理人员应通过保密</w:t>
      </w:r>
      <w:r>
        <w:rPr>
          <w:rFonts w:hint="eastAsia" w:ascii="楷体" w:hAnsi="楷体" w:eastAsia="楷体" w:cs="楷体"/>
          <w:color w:val="FF0000"/>
          <w:sz w:val="24"/>
          <w:szCs w:val="24"/>
        </w:rPr>
        <w:t>培训</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67. 严禁将用于处理国家秘密信息的具有打印、复印、传真等多功能的一体机与</w:t>
      </w:r>
      <w:r>
        <w:rPr>
          <w:rFonts w:hint="eastAsia" w:ascii="楷体" w:hAnsi="楷体" w:eastAsia="楷体" w:cs="楷体"/>
          <w:color w:val="FF0000"/>
          <w:sz w:val="24"/>
          <w:szCs w:val="24"/>
        </w:rPr>
        <w:t>普通电话线</w:t>
      </w:r>
      <w:r>
        <w:rPr>
          <w:rFonts w:hint="eastAsia" w:ascii="楷体" w:hAnsi="楷体" w:eastAsia="楷体" w:cs="楷体"/>
          <w:sz w:val="24"/>
          <w:szCs w:val="24"/>
        </w:rPr>
        <w:t xml:space="preserve">连接。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68. 涉密信息系统、涉密信息设备和涉密存储设备，不得具有</w:t>
      </w:r>
      <w:r>
        <w:rPr>
          <w:rFonts w:hint="eastAsia" w:ascii="楷体" w:hAnsi="楷体" w:eastAsia="楷体" w:cs="楷体"/>
          <w:color w:val="FF0000"/>
          <w:sz w:val="24"/>
          <w:szCs w:val="24"/>
        </w:rPr>
        <w:t>无线</w:t>
      </w:r>
      <w:r>
        <w:rPr>
          <w:rFonts w:hint="eastAsia" w:ascii="楷体" w:hAnsi="楷体" w:eastAsia="楷体" w:cs="楷体"/>
          <w:sz w:val="24"/>
          <w:szCs w:val="24"/>
        </w:rPr>
        <w:t xml:space="preserve">通信功能。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二、判断题（对下列各题，正确的打“√”，错误的打“×”，共52题）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 现场审查时，应当对发现的问题进行记录并对当事人进行确认。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 现场审查时，如果发现审批单记录内容与实际不一致，就可以直接扣分。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 涉密信息系统通过测讯取得使用许可证后，对测评认可的项目可以不进行检查。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 没有经过系统测评和保密行政管理部门审批的涉密信息系统、涉密信息设备和涉密存储设备只能试运行，在试运行期间不得存储和处理涉密信息。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 将手机和传真机接入涉密信息系统、涉密信息设备和涉密存储设备，就是破坏物理隔离。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 在涉及涉密信息系统、涉密信息设备和涉密存储设备中，为保护国家秘密的安全，可以采用各种加密措施对涉密信息进行保护。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 存储机密级信息的硬盘经格式化后，可以降密或者解密使用。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 办公自动化设备应当粘贴标签，标明密级和使用用途。（√）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 违规外联监控系统应禁止系统内用户非授权的外部连接，并有技术手段对系统内的外部连接行为进行实时监控、实时报警和实时阻断。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 某单位涉密计算机都是单机管理，一部门为了工作方便自行将部门内几台涉密计算机通过集线器连接，用于共享文件和打印共享。这种做法符合保密要求。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 涉密便携式计算机一般不存储涉密信息，所以涉密便携式计算机丢失不须追究其泄密责任。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 应禁止使用具有无线互联功能的信息设备处理涉密信息，凡用于处理涉密信息的信息设备应将具有无线联网功能的硬件模块拆除或者禁用。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 采用接地良好的屏蔽电缆，并与其他并行非屏蔽电缆保持有效距离时，涉密信息的传输可以不使用密码保护的措施。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14. 涉密信息系统、涉密信息设备和涉密存储设备中使用的信息设备必须采用电磁泄漏发射防护措施。       （×） 15. 处理涉密信息的便携式计算机不需要采取电磁泄漏发射防护措施。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 加密传输是一种非常有效并经常使用的方法，也能解决输入和输出端的电磁信息泄漏问题。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17. “红信号”是指那些一旦被窃取，会造成信息泄密的信号。其他的信号则称为“黑信号”。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18. 最小警戒距离是指涉密信息设备安置点至单位保卫部门可有效控制的最近边界的距离。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19. 计算机的辐射和传导泄漏发射可以通过空间辐射发射，通过金属线缆传导发射，但是不能通过暖气管、自来水管等管道发射。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20. 禁止使用具有打印、复印、传真等多功能一体机处理国家秘密信息。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21. 涉密办公自动化设备的报废应当拆除涉密存储部件上交保密工作机构，将剩余部分做报废处理。       （√） 22. 涉密场所的无绳电话，只要不使用，就不会产生泄密隐患。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23. 利用涉密信息系统、涉密信息设备和涉密存储设备的网络环境开通的内部IP电话，只要不连接外部的电话网，就符合保密要求。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24. 涉密信息系统的安全威胁主要来自外部的恶意攻击和病毒入侵，所以一定要做好安全防护工作。       （×） 25. 重要涉密场所禁止使用手机和无绳电话。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26. 禁止使用非涉密办公自动化设备存储和处理和存储涉密信息。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27. 办公自动化设备可以联入单位非涉密信息系统。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28. 涉密会议应当在具备安全保密条件的场所召开，重要涉密会议应当在内部场所召开，重要涉密会议会前应制定保密工作方案，并向单位保密工作机构备案，必要时保密工作机构应当派人监督和检查。                  （√） 29. 按照《武器装备科研生产单位保密资格评分标准》规定，涉密信息系统未经国家保密行政管理部门审批就存储、处理涉密信息的，中止审查或者复查。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30. 涉密信息系统、涉密信息设备和涉密存储设备连接国际互联网和其他公共信息网络的，中止审查或者复查。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31. 涉密信息远程传输未按照国家有关部门要求采取密码保护措施的，加重扣分。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32. 处理涉密信息的办公自动化设备连接国际互联网或者其他公共信息网络的，中止审查或者复查。       （√） 33. 使用连接国际互联网或者其他公共信息网络的办公自动化设备处理涉密信息的，中止审查或者复查。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34. 涉密信息系统的涉密等级、安全域划分、应用系统名称和数量应当与使用许可证批准的一致。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35. 涉密信息系统的使用许可证涉及事项发生变化时，应当按照有关规定及时报告。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36. 单位应当提供涉密信息系统完整的拓扑结构图。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37. 提供的涉密信息系统拓扑结构图至少应当注明每一个安全域的边界。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38. 信息化管理部门应当是单位的内设部门。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39. 信息化管理部门应当至少配备一名懂信息系统和信息设备的专业技术管理人员。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40. 二级、三级保密资格单位的运行维护机构可以委托给具有运行维护能力的机构（单位）。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41. 运行维护机构应当配置涉密计算机和信息系统的运行维护人员（简称“三员”）。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42. “三员”应当由信息化管理部门正式任命。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43. 风险评估报告应当上报信息安全管理部门、主管领导和保密部门审阅。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44. 安全保密产品的策略，如果是出厂设置，未根据涉密计算机和信息系统的安全实际进行设置，则应当扣分。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45. 对数据库服务器、磁盘阵列中集中存储的涉密信息，应当采取技术措施，实现安全可控。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46. 涉密信息系统机房应当确定为保密要害部位，划定安全控制区域，采取符合有关规定和标准要求的安全控制措施。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47. 涉密信息系统和涉密信息设备应当根据国家秘密的知悉范围，实现主体对客体的访问授权。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48. 用于身份鉴别的物理装置应当按照国家秘密载体的要求进行管控。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49. 涉密信息系统和涉密信息设备使用的各种软件应当统一管理。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50. 涉密信息设备维修中应当对外来维修人员履行审批程序并全程旁站陪同。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51. 单位应当配备专供外出携带的涉密信息设备，并由专人集中管理。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52. 涉密计算机等信息设备严禁使用非涉密移动存储介质。（×）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三、单项选择题（下列各题中只有一个正确答案，共33题）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 现场审查时，对机密级和秘密级信息系统服务器、网络设备、外部设备应当至少查验（A）台。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20                B. 30              C. 40                   D. 10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 单台涉密计算机（便携机）应当至少查验（A）台。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10                B. 20                      C. 30                          D. 5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 现场审查时，被审查单位需要提供信息设备总台账（B）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1份               B. 2份                C. 3份                   D. 审查组成员每人1份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 发现涉密信息系统未经国家保密行政管理部门审批存储涉密信息的（D）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责令改正        B. 按照评分标准扣分         C. 按照评分标准加重扣分         D. 中止审查或者复查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 发现涉密信息系统、涉密信息设备和涉密存储设备连接国际互联网和其他公共信息网络的，现场审查组应当（A） A. 中止审查或者复查          B. 按照规定扣分        C. 批评教育后继续审查               D. 责令整改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 发现连接国际互联网或者其他公共信息网络的计算机和信息设备存储和处理涉密信息的，现场审查组应当（C）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按照评分标准扣分                              B. 按照评分标准加重扣分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中止审查或者复查                              D. 责令改正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 信息系统是指由计算机及其相关的和配套的设备、设施（含网络）构成的，按照一定的应用目标和规则对信息进行采集、加工、存储、传输、检索等处理的（A）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人机系统              B. 网络系统             C. 计算机系统                  D. 涉密信息系统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 （C）是全国公共涉密信息系统安全工作的主管部门。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国家安全部            B. 国家保密局           C. 公安部                    D. 教育部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 违反国家规定，对涉密信息系统中存储、处理或者传输的数据和应用程序进行删除、修改、增加的操作，后果严重的，构成（B）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A.非法入侵涉密信息系统罪                              B. 破坏涉密信息系统罪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扰乱无线电通信管理秩序罪                        D. 删除、修改、增加涉密信息系统数据和应用程序罪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 某单位新建的涉密信息系统，下列说法中正确的是（D）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在系统建成之后，即可正式投入运行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在系统建成之后，应经过本单位保密行政管理部门的审批才能正式投入运行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在系统建成之后，通过国家保密行政管理部门授权的系统测评机构的安全保密测评，即可正式投入运行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在系统建成之后，应经过国家保密行政管理部门授权的系统测评机构的安全保密测评，再经过国家保密行政管理部门审批，才能正式投入运行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 下列说法中错误的是（A）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禁止涉密计算机重装操作系统                        B. 禁止清除涉密计算机系统注册表记录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涉密信息的远程传输应采取密码保护措施                D. 涉密计算机禁止接入非涉密信息系统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 下列方式中满足物理隔离要求的是（A）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使用中间机向涉密信息系统交换信息                    B. 涉密信息系统与互联网使用网关隔离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涉密计算机与互联网使用防火墙进行隔离                D. 涉密计算机与内部网络使用策略进行隔离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13. 涉密信息系统直接使用互联网进行系统补丁程序升级。当涉密存储介质损坏、报废和不再使用时，可采取何种措施进行销毁（C）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由个人自行销毁                                          B. 交给设备管理部门进行报废处理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上交单位保密部门进行登记，统一进行销毁处理              D. 由涉密人员相互监督销毁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14. 机密级计算机，身份鉴别口令的更新周期为（B）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3天               B. 7天                 C. 15天                        D. 30天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15. 计算机病毒是指插入（A）中，用于破坏计算机功能或者毁坏数据，并能自我复制的一组计算机指令或者程序。 A. 计算机软件            B. 计算机               C. 计算机软盘                  D. 计算机硬盘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 对于涉密信息系统中的病毒和恶意代码，以下说法正确的是（D）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病毒发作导致计算机无法使用，可自行重装操作系统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只要不连接互联网，就不会感染病毒和恶意代码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查杀病毒的日志应及时清除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涉密移动存储介质在接入涉密计算机时，应及时进行病毒查杀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17. 下列叙述中错误的是（A）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经过国家保密主管部门检测合格的电磁屏蔽室和电磁干扰器等防护产品可以长期使用，不需要再进行任何检测和维护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用于重要涉密部门、部位的进口电子设备在安装使用前必须经过有关主管部门安全技术检查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重要涉密部门、部位严禁安装使用移动通信信号增强装置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涉密信息的远程传输必须采取加密措施，所采用的加密措施应当经过有关主管部门批准，且与所保一护的信息密级一致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18. 当泄密事件发生时，应及时口头或者书面形式向当地（D）如实报告。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公安部门             B. 国家安全部门              C. 机要部门                D. 保密行政管理部门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19. 下列说法正确的是（D）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涉密信息不可远程传输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不可私自对涉密计算机重装操作系统，除非经过本部门领导的同意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未经本单位保密工作机构批准，个人禁止清除涉密计算机系统注册表记录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根据工作需要，涉密便携式计算机经保密工作机构批准可以存储与本次工作相关的涉密信息，并由专人负责管理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20. 某单位新购置一批带有无线互联功能的笔记本电脑，准备作为涉密便携式计算机使用，下列做法正确的是（D） A. 将笔记本电脑直接作为涉密计算机使用                    B. 在系统的“设备管理器”中将无线网卡禁用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从BIOS设置中关闭线网卡功能                           D. 拆除具有无线互联功能的硬件模块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21. 当本单位需要将涉密文件与其他单位进行交换时，下列交换方式中不符合保密要求的是（D）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如果外单位带涉密U盘来，在专用的供文件交换的涉密中间转换机上进行杀毒处理，再将涉密文件拷至对方U盘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在专用的供文件交换的涉密中间转换机上采取刻录光盘的方式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在专用的供文件交换的涉密中间转换机上将文件拷贝至本单位专供信息交换用的涉密U盘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使用个人U盘直接将涉密文件拷贝出来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22.涉密计算机的放置应与非涉密计算机或者设备之间保持（A）以上的隔离距离。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1米                  B. 2米                   C. 3米                          D. 5米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23. 当携带涉密计算机外出时，以下做法正确的是（C）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可委托宾馆工作人员存入宾馆的保险柜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可借给涉密等级相同的外单位人员使用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应确保计算机和存储介质中仅存有与本次外出工作相关的涉密信息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可在公共场合使用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24. 根据工作需要，配备专供外出携带的涉密计算机和存储介质，对于每次归还的设备和介质应（A）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进行保密技术检查          B. 直接保存          C. 转给他人，继续携带外出使用        D. 直接销毁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25. 一级保密资格单位涉密信息系统、涉密信息设备和涉密存储设备安全保密管理人员应当按照（B）涉密人员管理。 A. 核心                 B. 重要                    C. 一般                         D. 非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26. 关于涉密信息系统“三员”，下列说法中错误的是（A）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“三员”就一定是三个人                    B. “三员”指系统管理员、安全保密管理员、安全审计员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“三员”的权限设置应当相互独立、相互制约                   D. “三员”应按照涉密人员进行管理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27. 下列人员中不属于“三员”的是（B）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安全审计员            B. 密钥管理员               C. 系统管理员           D. 安全保密管理员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28. 如果一个涉密单位没有涉密信息系统，至少应当配备（B）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系统管理员            B. 安全保密管理员           C. 安全审计员             D. 密钥管理员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29. 关于“三员”的职责与权力分配，下列说法中错误的是（A）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系统管理员权限最大，可以查看、修改、删除系统内的所有资料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安全保密管理员主要负责系统的日常安全保密管理工作，如用户账号管理、系统日志的审查分析等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安全审计员主要负责对系统管理员、安全保密管理员的操作行为进行审计跟踪分析和监督检查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系统管理员主要负责系统的日常运行维护工作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30. 下列二级、三级保密资格单位安全保密管理人员，不得由一人兼任的是（C）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系统管理员与安全保密管理员                         B. 安全保密管理员与密钥管理员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安全保密管理员与安全审计员                         D. 系统管理员与密钥管理员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31. 不符合机密级文件复印保密要求的是（B）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经本单位的主管领导批准                                  B. 在单位内部级复印机上复印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不得改变其密级、保密期限和知悉范围                  D. 加盖复印戳记，履行登记手续，视同原件管理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32.对处理国家秘密的办公自动化设备管理要求是（A）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禁止接入国际互联网                                B. 可以接入公共信息网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可以接入内部非涉密信息系统                        D. 可以与普通电话线连接使用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33. 信息化管理部门组织制定的信息安全保密管理体系文件，应当不包括（B）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信息安全策略             B. 运行维护策略             C. 管理制度              D. 操作规程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四、多项选择题（下列各题中有两个或者两个以上的正确答案，共33题）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 关于涉密信息系统的安全保密测评或者风险评估，下列说法正确的是（AD）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涉密信息在投入运行前应经过安全风险评估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涉密信息投入运行后不再需要进行安全保密测评或者风险评估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秘密级信息系统投入运行后，应每三年至少进行一次安全保密测评或者风险评估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机密级信息系统投入运行后，应每两年至少进行一次安全保密测评或者风险评估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E. 绝密级信息系统投入运行后，应每年至少进行一次安全保密测评或者风险评估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 在现场审查工作中发现申请单位存在下列何种情况应当中止审查（AB）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二级保密资格单位涉密人员200人以上的，没有设置负责保密管理工作的专门处室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涉密信息设备和涉密存储设备接入互联网及其他公共信息网络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机密级信息系统投入运行后，两年内未进行安全风险评估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D.涉密存储介质未由单位集中管理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 在现场审查工作中发现申请单位存在下列何种情况应当中止审查（AC）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在互联网及其他公共信息网络存储、处理、传递国家秘密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使用未与公共网络连接的非涉密办公自动化设备处理涉密信息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处理涉密信息的办公自动化设备连接非涉密网络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涉密信息系统未通过测评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 在现场审查工作中发现申请单位存在下列何种情况应当加重扣分（AC）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涉密信息系统采用虚拟化技术，未制定专门的安全保密方案并报国家保密行政管理部门审查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未经批准删除非涉密计算机移动存储介质日志记录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未经审批重装操作系统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处理涉密信息的办公自动化设备连接公共信息网络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 某单位用于涉密用途的数码相机存储卡，下列做法正确的有（BC）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可借给个人使用                        B. 应建立台账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应粘贴标识                            D. 可以接入非涉密计算机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 涉密计算机的标签应当（BCD）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贴在显示器上                           B. 及时更换损毁的标签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不得私自修改、涂抹                     D. 标签应注明密级及使用人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 下列哪些选项发生时，涉密信息系统应及时调整安全保密策略（BCD）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信息系统用户终端的使用者发生变更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涉密信息系统中增加新的应用系统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涉密信息系统的软硬件设备进行大规模升级改造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在涉密场所安全距离内新建涉外建筑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 在涉密信息系统中，对病毒和恶意代码样本库的升级，应做到（ABCD）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禁止使用涉密介质从互联网下载样本库到涉密计算机上进行安装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禁止使用非涉密介质从互联网下载样本库直接到涉密计算机上进行安装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定期升级，如有病毒突发、泛滥等情况应及时升级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升级后，应及时对计算机进行病毒查杀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 计算机病毒是指能够（ABC）的一组计算机指令或者程序代码。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破坏计算机功能        B. 毁坏计算机数据         C. 自我复制          D. 危害计算机操作人员健康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 当需要将病毒库、系统补丁程序等通过非涉密中间机导入涉密信息系统时，不可以采取下列哪些方式（BCD）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刻录一次性写入光盘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使用普通U盘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使用带有读写锁定开关的专用U盘，并且确保在涉密信息系统内使用时U盘只读状态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使用个人MP3播放器作为存储介质进行导入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 为预防计算机病毒的侵入与破坏，以下做法中正确的有（ABD）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使用正版软件                                   B. 定期备份数据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设置登录口令                                   D. 安装防病毒软件并定期进行查杀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 对机密级信息系统，下列说法正确的有（CD）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为保护系统安全，使用人应定期使用一键恢复功能对涉密计算机进行系统重装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为防止涉密信息泄露应及时删除计算机操作系统审计记录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涉密信息可以在采取密码保护措施的情况下，进行远程传输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每年根据系统综合日志，进行一次风险评估（自评估或者检查评估），并形成文档化的风险分析报告和补救措施 13. 涉密信息的打印输出不符合保密要求的有（ACD）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用户终端在信息系统共享打印机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文件打印集中控制，履行审批程序并作详细登记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在每台计算机上安装打印机，但无监控审计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在一个办公室内，多个用户终端使用打印共享器共用一台打印机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14. 涉密计算机禁止使用具有无线功能的外部设备，下列哪些属于具有无线功能的外部设备（ABDEF）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无线键盘    B. 无线鼠标    C. 普通U盘     D. USB蓝牙适配器     E. USB无线网卡     F. 无线耳机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15. 绝密级信息系统考虑环境安全的因素，机房应选择（ABCD）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远离境外驻华机构、境外人员驻地等涉外场所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远离商业、娱乐、旅游、餐饮、宾馆等人员复杂的公共场所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远离居民区的场地或者部位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远离强电磁发射源的场所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16. 移动存储介质在使用时，以下做法中正确的有（CD）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高密级存储介质可以在低密级计算机上使用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涉密存储介质只能在相同密级的计算机上使用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个人存储介质不能在涉密计算机上使用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涉密存储介质不能在非涉密计算机上使用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17. 下列不属于移动存储介质的有（BG）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软盘             B. 机内硬盘                C. 光盘               D. U盘              E. MP4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F. 录音笔             G. 内存条           H. 移动硬盘          I. 数码相机         J. 数码摄像机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18. 下列哪些做法违反保密规定（ABCDEF）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通过个人U盘将互联网上的歌曲拷贝到单位的涉密计算机中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将单位的涉密文件拷贝后，在家中的计算机上继续处理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C.将手机连接到涉密计算机上充电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将个人的便携式计算机接入单位涉密信息系统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E. 将个人的便携式计算机与单位的涉密计算机相连，用于传输资料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F. 将互联网下载的工作资料通过U盘拷贝到涉密计算机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19. 以下叙述中正确的有（BCD）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涉密计算机的密级由使用该计算机人员的密级确定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涉密计算机的密级由存储和处理的涉密信息最高密级决定，与使用该计算机人员的密级无关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高涉密等级人员因工作需要可以使用较低密级的涉密计算机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低涉密等级人员因工作需要可以使用较高密级的涉密计算机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20. 当处于封闭、独立建筑群内的机密级信息系统传输线路满足下列哪项要求时，涉密信息传输可以不采取码保护措施（ACD）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A.采用光缆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B.采用良好接地的屏蔽电缆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采用非屏蔽双纹线，并与其他并行线缆保持有效的隔离距离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采用线路传导干扰器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21. 在处于封闭的、独立可控的建筑物中，机密级信息系统传输线路电磁泄漏发射防护措施有（ABDE）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采用光缆                   B. 采用屏蔽电缆                      C. 采用非屏蔽电缆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采用线路传导干扰措施                E. 采用密码保护措施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22. 电磁屏蔽机房的主要作用是（AC）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防止屏蔽体内信息技术设备产生的电磁波向外界发射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防止对屏蔽体内的信息进行窃听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防止外界电磁发射对屏蔽体内信息技术设备的干扰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防止非授权人员闯入或者破坏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23. 以计算机为例，会直接产生电磁泄漏发射的部件有（ABCEF）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显示器          B. 主机        C. 键盘         D. 机箱      E. 信号连接线          F. 电源线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24. 某单位工作人员在一次涉密会议中，用个人便携式计算机将涉密资料拷贝后带回单位，使用涉密U盘将涉密信息从便携式计算机复制到单位的涉密计算机，回家后又继续使用便携式计算机上网浏览网页。请问在此过程中他的哪些做法违反保密规定（A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使用非涉密便携式计算机存储涉密信息                          B. 涉密计算机连接互联网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涉密U盘在个人便携式计算机上使用                         D. 在涉密会议中使用个人便携式计算机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25. 为了防止涉密信息传至互联网，可以用到下列哪些技术措施和管理手段（ABC）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部署非法外联监控审计系统，防止涉密计算机连入互联网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本单位的对外门户网站信息发布要经过严格的保密审查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对移动存储介质进行绑定，使涉密信息系统内使用的存储介质不能在系统外使用，未注册的介质也不能在系统内使用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在涉密计算机上安装杀毒软件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26. 从互联网拷贝信息至涉密计算机，下列哪些操作不符合保密要求（AB）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直接用涉密U盘从互联网拷贝至涉密计算机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用非涉密U盘从互联网拷贝至涉密计算机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在中间机上采用刻录只读光盘方式，拷贝至涉密计算机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在中间机上使用写保护功能U盘拷贝至涉密计算机，该U盘在涉密计算机上使用时处于只读状态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27. 保密工作机构对涉密信息系统的安全保密工作应行使的职权包括（AD）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监督、检查、指导涉密信息系统安全保密工作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负责计算机安全保密防护产品的采购工作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负责涉密信息系统的运行审批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查处涉密信息系统违反安全保密的事件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28. 下列关于“三员”的权限中，叙述错误的有（ACD）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系统管理员在维修终端用户的计算机时，有权利查看其硬盘上的资料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安全审计员应对系统管理员的每一次系统设置改变、用户终端维护等行为进行详细记录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系统管理员可以修改防火墙策略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安全保密管理员可以制作和发放用户标识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29. 涉密办公自动化设备的处理，不符合保密要求的有（ABE）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将旧的一体式数字复印机转赠给希望小学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将还可以使用的涉密计算机处理给本单位人员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将办公自动化设备进行物理销毁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D.将办公自动化设备上交保密工作部门处理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E. 将办公自动化设备交废品回收公司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30. 涉密信息设备和存储设备在下列哪些情况时，应当按规定程序进行变更和调整（ABCE）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密级发生变化               B. 责任人发生变化                 C. 放置地点发生变化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接入的外部设备发生变化               E. 接入涉密信息系统发生变化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31. 信息设备、存储设备应当具有标识，标识应当做到（ABD）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由单位统一确定和制作                                B. 由单位统一管理和发放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由责任人粘贴在设备上                                D. 不易涂改或擦除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32. 涉密信息系统、涉密信息设备和涉密存储设备选用安全保密产品，应当符合下列要求（ABCD）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原则上应当选用国产产品                        B. 获得国家保密行政管理部门的批准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检测报告和证书在有效期内                      D. 正确安装并设置相应的安全策略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33. 多人共同使用一台涉密计算机时，应当做到（ABC）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A. 由专人担任涉密计算机的系统管理员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B. 为每个使用者分别设置不同的用户标识和访问权限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C. 为每个使用者划分独立的硬盘涉密分区，或配发专用涉密移动存储设备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D. 未经系统管理员批准，任何人不得使用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五、简答题（共12题）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 Windows系统对计算机内硬盘涉密信息删除后就安全吗？为什么？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答：不安全。可以通过各种技术手段，来恢复这些被删除的涉密信息。使用数据恢复软件就可轻易恢复被删除的文件，甚至被格式化的硬盘也可以通过专用工具进行数据恢复。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2. “上网信息不涉密，涉密信息不上网”保密要求的含义是什么？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答：“上网信息不涉密”指的是严禁在接人国际互联网的计算机上存储、处理、传输涉密信息。 “涉密信息不上网”指的是处理涉密信息的计算机在任何时候都不得接入国际互联网。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3. 在办公室内，一位涉密人员在使用涉密计算机处理机密级信息时，同时用手机和家人通话，是否存在泄密隐患？ 答：存在泄密隐患。因为此时手机可以看作一个二次发射机，机密级计算机辐射泄漏发射的涉密信息可以附载到手机信息中再次发射，经过手机的基站还可以再次发射，远远超出安全距离。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4. 在办公室内，有一部地方线电话和一部军线电话，只要谈论涉及武器装备科研生产事项都使用军线电话，是否符合保密要求，为什么？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答：不符合保密要求。军线电话是非保密电话。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5. 复印机、碎纸机等办公自动化设备定期发生故障，可能存在什么泄密隐患？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答：如果复印机、碎纸机等办公自动化设备定期发生故障，就可能存在被安装窃照装置的可能，一旦存储介质存满，就会出现故障，维修时更换存储介质很快就能恢复，应当引起警惕和重视。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6. 某单位办公室有涉密计算机和非涉密计算机各一台，因为资金紧张只配备一台打印机，采用转换开关连接在这两台计算机上使用，是否符合保密要求，为什么？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答：不符合保密要求。因为目前很多打印机都带有存储部件，这些存储部件将存储打印信息的内容，利用转换开关转换后，存储部件可以被访问，信息的内容可以被窃取。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7. 请简述现场审查（复查）时涉及涉密信息系统、涉密信息设备和涉密存储设备的基本项内容。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答：存在下列情况之一的，中止审查或者复查： ①涉密信息设备和涉密存储设备接人互联网及其他公共信息网络，或者未采取防护措施与互联网及其他公共信息网络之问进行信息交换，可能造成涉密信息失控的； ②在互联网及其他公共信息网络，或者在未采取保密措施的有线或者无线通信中存储、处理、传递国家秘密的； ③未按保密要求进行安全技术处理，将退出使用的涉密信息设备、涉密信息存储设备赠送、出售、丢弃或者改为他用，可能造成涉密信息失控的； ④涉密信息系统未通过国家保密行政管理部门设立或者授权测评机构的系统测评并存储、处理涉密信息的。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8. 请简述现场审查时涉及涉密信息系统、涉密信息设备和涉密存储设备重点扣分项的内容。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答：①涉密信息系统通过系统测评但未提交涉密网络运行许可申请，或者已获得运行许可但未按要求进行风险评估的，扣20分； ②使用不与互联网及其他公共信息网络连接的内部非涉密信息系统、非涉密信息设备和非涉密存储设备存储、处理、传输涉密信息的，扣10分； ③修改、删除涉密计算机保密技术防护专用系统的监控程序报警回联地址的，扣10分； ④擅自访问、下载、存储、传输知悉范围以外的国家秘密的，扣10分； ⑤擅自扫描或者检测涉密信息系统的网络基础设施、安全保密产品以及应用系统的，扣10分； ⑥故意隐藏涉密信息设备和涉密存储设备，规避检查的，扣10分； ⑦测试、调试、仿真、工控、数控等专用信息设备或者信息系统，接人涉密信息系统未制定专门的安全保密方案并报国家保密行政管理部门审查的，扣10分； ⑧涉密信息系统采用虚拟化技术，未制定专门的安全保密方案并报国家保密行政管理部门审查的，扣10分； ⑨采用无线方式接人涉密信息系统或者涉密计算机，未采用国家保密行政管理部门和国家密码管理部门检测合格的安全保密设施设备和密码设备，未制定专门的安全保密方案并报国家保密行政管理部门审查的，扣10分； ⑩委托系统内无相应资质单位承担涉密信息系统运行维护的，扣10分； ?未经审批更换涉密服务器、涉密计算机硬盘，重装操作系统；或者现场审查前6个月内更换（报废）涉密服务器、涉密计算机硬盘，重装操作系统数量超过总数20%的，扣10分。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9. 请简述现场审查对一级、二级保密资格单位保密要害部门、部位的技术防护措施的有关要求。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一级、二级保密资格单位保密要害部门应当实行区域隔离，要害部位应当实施物理防护，并采取出入口控制、入侵报警、视频监控等技防措施。未经批准，不得将具有无线通信功能的设备和具备拍摄、录音等功能的电子设备带入保密要害部门、部位。严禁将手机带入保密要害部门、部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10. 请简述现场审查对三级保密资格单位保密要害部门、部位的技术防护措施的有关要求。 答：三级保密资格单位应当按照有关规定确定保密要害部门、部位，并采取出入口控制、入侵报警、视频监控等技防措施。未经批准，不得将具有无线通信功能的设备和具备拍摄、录音等功能的电子设备带入保密要害部门、部位。严禁将手机带入保密要害部门、部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11. 测试、调试、仿真、工控、数控等专用系统或设备的保护要求有哪些？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答：①应当明确设备是否涉密，涉密设备应当履行定密程序； ②独立运行的涉密设备应当指定责任人负责管理和维护，安装安全保密产品，设置安全策略； ③独立构成涉密网络的，应当通过系统测评，取得《涉及国家秘密的信息系统运行许可证》； ④当安全保密和防护产品不适用时，应当采取管理和技术控制措施，确保国家秘密安全； ⑤应当物理封堵或拆除不使用的USB等数据接口，充分利用操作系统提供的功能进行安全策略配置，并定期检查其安全状态。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12. 携带涉密信息设备和存储设备外出，应当履行的管理和使用要求有哪些？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答：①外出借用前应当履行审批程序； ②带出前应当进行保密检查，确保外出时，设备中仅存有与本次外出工作相关的涉密信息； ③外出期间，使用人应当对涉密计算机等信息设备和存储设备的使用情况进行记录； ④归还后，管理人和借用人应当进行检查，建立完整的检查记录。 </w:t>
      </w: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EyNzBkMjI4ZmJjMDFjMzkzNDhjN2FiZWY0N2Y2NDkifQ=="/>
  </w:docVars>
  <w:rsids>
    <w:rsidRoot w:val="00C265F8"/>
    <w:rsid w:val="000B0F7C"/>
    <w:rsid w:val="00120B48"/>
    <w:rsid w:val="00150075"/>
    <w:rsid w:val="001A654D"/>
    <w:rsid w:val="00297B34"/>
    <w:rsid w:val="003357EC"/>
    <w:rsid w:val="00354EDB"/>
    <w:rsid w:val="003A3AB5"/>
    <w:rsid w:val="004659A4"/>
    <w:rsid w:val="004C3B46"/>
    <w:rsid w:val="005472E3"/>
    <w:rsid w:val="005953D3"/>
    <w:rsid w:val="005B4D5A"/>
    <w:rsid w:val="005C281F"/>
    <w:rsid w:val="0060525D"/>
    <w:rsid w:val="00667DC0"/>
    <w:rsid w:val="006823D0"/>
    <w:rsid w:val="007F5AFE"/>
    <w:rsid w:val="00821F17"/>
    <w:rsid w:val="008808C9"/>
    <w:rsid w:val="008841B5"/>
    <w:rsid w:val="0089701B"/>
    <w:rsid w:val="008A3653"/>
    <w:rsid w:val="008B188B"/>
    <w:rsid w:val="008C7828"/>
    <w:rsid w:val="008E0386"/>
    <w:rsid w:val="00911BE6"/>
    <w:rsid w:val="009D3E82"/>
    <w:rsid w:val="009D5C9C"/>
    <w:rsid w:val="009E11E0"/>
    <w:rsid w:val="00A839CE"/>
    <w:rsid w:val="00AB1393"/>
    <w:rsid w:val="00AB4FBC"/>
    <w:rsid w:val="00AC5889"/>
    <w:rsid w:val="00AF45A5"/>
    <w:rsid w:val="00B13E91"/>
    <w:rsid w:val="00B61869"/>
    <w:rsid w:val="00B65D96"/>
    <w:rsid w:val="00BB1560"/>
    <w:rsid w:val="00BD1197"/>
    <w:rsid w:val="00C14744"/>
    <w:rsid w:val="00C265F8"/>
    <w:rsid w:val="00DB2608"/>
    <w:rsid w:val="00E22B7C"/>
    <w:rsid w:val="00E338AE"/>
    <w:rsid w:val="00E7478D"/>
    <w:rsid w:val="00E9096F"/>
    <w:rsid w:val="00F06D8C"/>
    <w:rsid w:val="00F740D1"/>
    <w:rsid w:val="00FE329F"/>
    <w:rsid w:val="100D0B8B"/>
    <w:rsid w:val="25894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autoRedefine/>
    <w:unhideWhenUsed/>
    <w:qFormat/>
    <w:uiPriority w:val="99"/>
    <w:pPr>
      <w:tabs>
        <w:tab w:val="center" w:pos="4153"/>
        <w:tab w:val="right" w:pos="8306"/>
      </w:tabs>
      <w:snapToGrid w:val="0"/>
      <w:jc w:val="left"/>
    </w:pPr>
    <w:rPr>
      <w:sz w:val="18"/>
      <w:szCs w:val="18"/>
    </w:rPr>
  </w:style>
  <w:style w:type="paragraph" w:styleId="3">
    <w:name w:val="header"/>
    <w:basedOn w:val="1"/>
    <w:link w:val="6"/>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autoRedefine/>
    <w:qFormat/>
    <w:uiPriority w:val="99"/>
    <w:rPr>
      <w:sz w:val="18"/>
      <w:szCs w:val="18"/>
    </w:rPr>
  </w:style>
  <w:style w:type="character" w:customStyle="1" w:styleId="7">
    <w:name w:val="页脚 Char"/>
    <w:basedOn w:val="5"/>
    <w:link w:val="2"/>
    <w:autoRedefine/>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73</Pages>
  <Words>14536</Words>
  <Characters>82856</Characters>
  <Lines>690</Lines>
  <Paragraphs>194</Paragraphs>
  <TotalTime>382</TotalTime>
  <ScaleCrop>false</ScaleCrop>
  <LinksUpToDate>false</LinksUpToDate>
  <CharactersWithSpaces>97198</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2017-12-08T05:06:00Z</dcterms:created>
  <dc:creator>User</dc:creator>
  <cp:lastModifiedBy>WPS_1662894965</cp:lastModifiedBy>
  <dcterms:modified xsi:type="dcterms:W3CDTF">2024-02-21T01:43:00Z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39B9C0FC4C6D4360AB23921245CCA2FC_12</vt:lpwstr>
  </property>
</Properties>
</file>