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ABA7D" w14:textId="001EC102" w:rsidR="00A85379" w:rsidRDefault="00A85379" w:rsidP="00A85379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Stories</w:t>
      </w:r>
    </w:p>
    <w:p w14:paraId="2565289D" w14:textId="068EFE57" w:rsidR="00A85379" w:rsidRDefault="00A85379" w:rsidP="00A8537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“As a user, I want to search funny gifs of dinosaurs”</w:t>
      </w:r>
    </w:p>
    <w:p w14:paraId="2BD71E00" w14:textId="707D8721" w:rsidR="00A85379" w:rsidRDefault="00A85379" w:rsidP="00A8537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“As a customer, I want to be able to contact the owners about gifs I am looking for.”</w:t>
      </w:r>
    </w:p>
    <w:p w14:paraId="50944B95" w14:textId="59E6558C" w:rsidR="00A85379" w:rsidRPr="00A85379" w:rsidRDefault="00A85379" w:rsidP="00A8537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“As a user, I want to be able to scroll through my gif results seamlessly”</w:t>
      </w:r>
    </w:p>
    <w:sectPr w:rsidR="00A85379" w:rsidRPr="00A8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79"/>
    <w:rsid w:val="00A85379"/>
    <w:rsid w:val="00EE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A054"/>
  <w15:chartTrackingRefBased/>
  <w15:docId w15:val="{876C4AA3-1780-4785-8462-1022A1E3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k white</dc:creator>
  <cp:keywords/>
  <dc:description/>
  <cp:lastModifiedBy>madison k white</cp:lastModifiedBy>
  <cp:revision>1</cp:revision>
  <dcterms:created xsi:type="dcterms:W3CDTF">2025-09-07T20:41:00Z</dcterms:created>
  <dcterms:modified xsi:type="dcterms:W3CDTF">2025-09-07T20:44:00Z</dcterms:modified>
</cp:coreProperties>
</file>