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7"/>
        <w:rPr>
          <w:rStyle w:val="PO7"/>
          <w:b w:val="1"/>
          <w:shd w:val="clear" w:color="auto" w:fill="auto"/>
        </w:rPr>
      </w:pPr>
      <w:r>
        <w:rPr>
          <w:rStyle w:val="PO7"/>
          <w:b w:val="1"/>
          <w:shd w:val="clear" w:color="auto" w:fill="auto"/>
        </w:rPr>
        <w:t xml:space="preserve">챕터 1</w:t>
      </w:r>
    </w:p>
    <w:p>
      <w:pPr>
        <w:pStyle w:val="PO1"/>
        <w:rPr>
          <w:rStyle w:val="PO1"/>
          <w:b w:val="1"/>
          <w:sz w:val="22"/>
          <w:szCs w:val="22"/>
          <w:shd w:val="clear" w:color="auto" w:fill="auto"/>
          <w:lang w:eastAsia="ko-KR"/>
        </w:rPr>
      </w:pPr>
      <w:r>
        <w:rPr>
          <w:rStyle w:val="PO1"/>
          <w:b w:val="1"/>
          <w:sz w:val="22"/>
          <w:szCs w:val="22"/>
          <w:shd w:val="clear" w:color="auto" w:fill="auto"/>
        </w:rPr>
        <w:t xml:space="preserve">1-1 프로그래밍의 언어의 역사</w:t>
      </w:r>
    </w:p>
    <w:p>
      <w:pPr>
        <w:pStyle w:val="PO1"/>
        <w:rPr>
          <w:rStyle w:val="PO1"/>
          <w:b w:val="1"/>
          <w:sz w:val="22"/>
          <w:szCs w:val="22"/>
          <w:shd w:val="clear" w:color="auto" w:fill="auto"/>
          <w:lang w:eastAsia="ko-KR"/>
        </w:rPr>
      </w:pPr>
    </w:p>
    <w:p>
      <w:pPr>
        <w:numPr>
          <w:numId w:val="2"/>
          <w:ilvl w:val="0"/>
        </w:numPr>
        <w:rPr>
          <w:rStyle w:val="PO1"/>
          <w:b w:val="0"/>
          <w:sz w:val="22"/>
          <w:szCs w:val="22"/>
          <w:shd w:val="clear" w:color="auto" w:fill="auto"/>
          <w:lang w:eastAsia="ko-KR"/>
        </w:rPr>
      </w:pP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 xml:space="preserve">언어 정리</w:t>
      </w:r>
    </w:p>
    <w:p>
      <w:pPr>
        <w:numPr>
          <w:numId w:val="0"/>
          <w:ilvl w:val="0"/>
        </w:numPr>
        <w:ind w:left="0" w:right="0" w:firstLine="0"/>
        <w:rPr>
          <w:rStyle w:val="PO1"/>
          <w:shd w:val="clear" w:color="auto" w:fill="auto"/>
          <w:lang w:eastAsia="ko-KR"/>
        </w:rPr>
      </w:pPr>
      <w:r>
        <w:rPr>
          <w:rStyle w:val="PO1"/>
          <w:shd w:val="clear" w:color="auto" w:fill="auto"/>
          <w:lang w:eastAsia="ko-KR"/>
        </w:rPr>
        <w:t xml:space="preserve">어셈블리어 : 복잡한 기계어 명령을 사람이 이해할 수 있는 기호나 단어로 바꾸는 것</w:t>
      </w:r>
    </w:p>
    <w:p>
      <w:pPr>
        <w:numPr>
          <w:numId w:val="0"/>
          <w:ilvl w:val="0"/>
        </w:numPr>
        <w:ind w:left="0" w:right="0" w:firstLine="0"/>
        <w:rPr>
          <w:rStyle w:val="PO1"/>
          <w:shd w:val="clear" w:color="auto" w:fill="auto"/>
          <w:lang w:eastAsia="ko-KR"/>
        </w:rPr>
      </w:pPr>
      <w:r>
        <w:rPr>
          <w:rStyle w:val="PO1"/>
          <w:shd w:val="clear" w:color="auto" w:fill="auto"/>
          <w:lang w:eastAsia="ko-KR"/>
        </w:rPr>
        <w:t xml:space="preserve">컴파일 : 어셈블리어를 컴퓨터가 이해하는 기계어 코드로 변환시켜주는 것</w:t>
      </w:r>
    </w:p>
    <w:p>
      <w:pPr>
        <w:numPr>
          <w:numId w:val="0"/>
          <w:ilvl w:val="0"/>
        </w:numPr>
        <w:ind w:left="0" w:right="0" w:firstLine="0"/>
        <w:rPr>
          <w:rStyle w:val="PO1"/>
          <w:shd w:val="clear" w:color="auto" w:fill="auto"/>
          <w:lang w:eastAsia="ko-KR"/>
        </w:rPr>
      </w:pPr>
      <w:r>
        <w:rPr>
          <w:rStyle w:val="PO1"/>
          <w:shd w:val="clear" w:color="auto" w:fill="auto"/>
          <w:lang w:eastAsia="ko-KR"/>
        </w:rPr>
        <w:t xml:space="preserve">컴파일러 : 어셈블리어로 작성한 코드를 실행파일로 변환시켜주는 것, 해당 실행 파일의 이름을 </w:t>
      </w:r>
      <w:r>
        <w:rPr>
          <w:rStyle w:val="PO1"/>
          <w:shd w:val="clear" w:color="auto" w:fill="auto"/>
          <w:lang w:eastAsia="ko-KR"/>
        </w:rPr>
        <w:t xml:space="preserve">프로그램이라고 칭한다</w:t>
      </w:r>
    </w:p>
    <w:p>
      <w:pPr>
        <w:numPr>
          <w:numId w:val="0"/>
          <w:ilvl w:val="0"/>
        </w:numPr>
        <w:ind w:left="0" w:right="0" w:firstLine="0"/>
        <w:rPr>
          <w:rStyle w:val="PO1"/>
          <w:shd w:val="clear" w:color="auto" w:fill="auto"/>
          <w:lang w:eastAsia="ko-KR"/>
        </w:rPr>
      </w:pPr>
      <w:r>
        <w:rPr>
          <w:rStyle w:val="PO1"/>
          <w:shd w:val="clear" w:color="auto" w:fill="auto"/>
          <w:lang w:eastAsia="ko-KR"/>
        </w:rPr>
        <w:t xml:space="preserve">포트란 : 최초의 프로그래밍 언어, 프로그램 코딩에 사칙연산 개념을 도입하면 더욱 쉽게 코딩을 </w:t>
      </w:r>
      <w:r>
        <w:rPr>
          <w:rStyle w:val="PO1"/>
          <w:shd w:val="clear" w:color="auto" w:fill="auto"/>
          <w:lang w:eastAsia="ko-KR"/>
        </w:rPr>
        <w:t xml:space="preserve">할 수 있게 도와줌</w:t>
      </w:r>
    </w:p>
    <w:p>
      <w:pPr>
        <w:numPr>
          <w:numId w:val="0"/>
          <w:ilvl w:val="0"/>
        </w:numPr>
        <w:ind w:left="0" w:right="0" w:firstLine="0"/>
        <w:rPr>
          <w:rStyle w:val="PO1"/>
          <w:shd w:val="clear" w:color="auto" w:fill="auto"/>
          <w:lang w:eastAsia="ko-KR"/>
        </w:rPr>
      </w:pPr>
      <w:r>
        <w:rPr>
          <w:rStyle w:val="PO1"/>
          <w:shd w:val="clear" w:color="auto" w:fill="auto"/>
          <w:lang w:eastAsia="ko-KR"/>
        </w:rPr>
        <w:t xml:space="preserve">베이직 : 매우 사용하기 쉬운 프로그램 언어</w:t>
      </w:r>
    </w:p>
    <w:p>
      <w:pPr>
        <w:numPr>
          <w:numId w:val="0"/>
          <w:ilvl w:val="0"/>
        </w:numPr>
        <w:ind w:left="0" w:right="0" w:firstLine="0"/>
        <w:rPr>
          <w:rStyle w:val="PO1"/>
          <w:shd w:val="clear" w:color="auto" w:fill="auto"/>
          <w:lang w:eastAsia="ko-KR"/>
        </w:rPr>
      </w:pPr>
      <w:r>
        <w:rPr>
          <w:rStyle w:val="PO1"/>
          <w:shd w:val="clear" w:color="auto" w:fill="auto"/>
          <w:lang w:eastAsia="ko-KR"/>
        </w:rPr>
        <w:t xml:space="preserve">C: B언어의 특징을 물려받은 프로그램 언어 , 운영체제 유닉스는 C로 작성됐다</w:t>
      </w:r>
    </w:p>
    <w:p>
      <w:pPr>
        <w:numPr>
          <w:numId w:val="0"/>
          <w:ilvl w:val="0"/>
        </w:numPr>
        <w:ind w:left="0" w:right="0" w:firstLine="0"/>
        <w:rPr>
          <w:rStyle w:val="PO1"/>
          <w:shd w:val="clear" w:color="auto" w:fill="auto"/>
          <w:lang w:eastAsia="ko-KR"/>
        </w:rPr>
      </w:pPr>
      <w:r>
        <w:rPr>
          <w:rStyle w:val="PO1"/>
          <w:shd w:val="clear" w:color="auto" w:fill="auto"/>
          <w:lang w:eastAsia="ko-KR"/>
        </w:rPr>
        <w:t xml:space="preserve">C++ : 객체지향의 개념이 도입된 프로그램 </w:t>
      </w:r>
    </w:p>
    <w:p>
      <w:pPr>
        <w:numPr>
          <w:numId w:val="0"/>
          <w:ilvl w:val="0"/>
        </w:numPr>
        <w:ind w:left="0" w:right="0" w:firstLine="0"/>
        <w:rPr>
          <w:rStyle w:val="PO1"/>
          <w:shd w:val="clear" w:color="auto" w:fill="auto"/>
          <w:lang w:eastAsia="ko-KR"/>
        </w:rPr>
      </w:pPr>
      <w:r>
        <w:rPr>
          <w:rStyle w:val="PO1"/>
          <w:shd w:val="clear" w:color="auto" w:fill="auto"/>
          <w:lang w:eastAsia="ko-KR"/>
        </w:rPr>
        <w:t xml:space="preserve">C# : .Net에 최적화된 언어</w:t>
      </w:r>
    </w:p>
    <w:p>
      <w:pPr>
        <w:numPr>
          <w:numId w:val="0"/>
          <w:ilvl w:val="0"/>
        </w:numPr>
        <w:ind w:left="0" w:right="0" w:firstLine="0"/>
        <w:rPr>
          <w:rStyle w:val="PO1"/>
          <w:shd w:val="clear" w:color="auto" w:fill="auto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60" behindDoc="0" locked="0" layoutInCell="1" allowOverlap="1">
                <wp:simplePos x="0" y="0"/>
                <wp:positionH relativeFrom="column">
                  <wp:posOffset>73030</wp:posOffset>
                </wp:positionH>
                <wp:positionV relativeFrom="paragraph">
                  <wp:posOffset>252100</wp:posOffset>
                </wp:positionV>
                <wp:extent cx="608965" cy="334010"/>
                <wp:effectExtent l="15875" t="15875" r="15875" b="15875"/>
                <wp:wrapNone/>
                <wp:docPr id="9" name="도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34645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z w:val="20"/>
                                <w:szCs w:val="20"/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/>
                              </w:rPr>
                              <w:t>포트</w:t>
                            </w:r>
                            <w:r>
                              <w:rPr>
                                <w:shd w:val="clear"/>
                                <w:lang w:eastAsia="ko-KR"/>
                              </w:rPr>
                              <w:t>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6pt;mso-position-horizontal:absolute;mso-position-horizontal-relative:text;margin-top:20pt;mso-position-vertical:absolute;mso-position-vertical-relative:text;width:47.9pt;height:26.3pt;v-text-anchor:middle;z-index:251624960" coordsize="608965,334010" path="m,l608965,,608965,334010,,334010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z w:val="20"/>
                          <w:szCs w:val="20"/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/>
                        </w:rPr>
                        <w:t>포트</w:t>
                      </w:r>
                      <w:r>
                        <w:rPr>
                          <w:shd w:val="clear"/>
                          <w:lang w:eastAsia="ko-KR"/>
                        </w:rPr>
                        <w:t>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2" behindDoc="0" locked="0" layoutInCell="1" allowOverlap="1">
                <wp:simplePos x="0" y="0"/>
                <wp:positionH relativeFrom="column">
                  <wp:posOffset>1863095</wp:posOffset>
                </wp:positionH>
                <wp:positionV relativeFrom="paragraph">
                  <wp:posOffset>251465</wp:posOffset>
                </wp:positionV>
                <wp:extent cx="608965" cy="334010"/>
                <wp:effectExtent l="15875" t="15875" r="15875" b="15875"/>
                <wp:wrapNone/>
                <wp:docPr id="11" name="도형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34645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z w:val="20"/>
                                <w:szCs w:val="20"/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/>
                                <w:lang w:eastAsia="ko-KR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" style="position:absolute;left:0;margin-left:147pt;mso-position-horizontal:absolute;mso-position-horizontal-relative:text;margin-top:20pt;mso-position-vertical:absolute;mso-position-vertical-relative:text;width:47.9pt;height:26.3pt;v-text-anchor:middle;z-index:251624962" coordsize="608965,334010" path="m,l608965,,608965,334010,,334010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z w:val="20"/>
                          <w:szCs w:val="20"/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/>
                          <w:lang w:eastAsia="ko-KR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3" behindDoc="0" locked="0" layoutInCell="1" allowOverlap="1">
                <wp:simplePos x="0" y="0"/>
                <wp:positionH relativeFrom="column">
                  <wp:posOffset>2726695</wp:posOffset>
                </wp:positionH>
                <wp:positionV relativeFrom="paragraph">
                  <wp:posOffset>251465</wp:posOffset>
                </wp:positionV>
                <wp:extent cx="608965" cy="334010"/>
                <wp:effectExtent l="15875" t="15875" r="15875" b="15875"/>
                <wp:wrapNone/>
                <wp:docPr id="12" name="도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34645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z w:val="20"/>
                                <w:szCs w:val="20"/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/>
                                <w:lang w:eastAsia="ko-KR"/>
                              </w:rPr>
                              <w:t>C+</w:t>
                            </w:r>
                            <w:r>
                              <w:rPr>
                                <w:shd w:val="clear"/>
                                <w:lang w:eastAsia="ko-KR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" style="position:absolute;left:0;margin-left:215pt;mso-position-horizontal:absolute;mso-position-horizontal-relative:text;margin-top:20pt;mso-position-vertical:absolute;mso-position-vertical-relative:text;width:47.9pt;height:26.3pt;v-text-anchor:middle;z-index:251624963" coordsize="608965,334010" path="m,l608965,,608965,334010,,334010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z w:val="20"/>
                          <w:szCs w:val="20"/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/>
                          <w:lang w:eastAsia="ko-KR"/>
                        </w:rPr>
                        <w:t>C+</w:t>
                      </w:r>
                      <w:r>
                        <w:rPr>
                          <w:shd w:val="clear"/>
                          <w:lang w:eastAsia="ko-KR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5" behindDoc="0" locked="0" layoutInCell="1" allowOverlap="1">
                <wp:simplePos x="0" y="0"/>
                <wp:positionH relativeFrom="column">
                  <wp:posOffset>739780</wp:posOffset>
                </wp:positionH>
                <wp:positionV relativeFrom="paragraph">
                  <wp:posOffset>309885</wp:posOffset>
                </wp:positionV>
                <wp:extent cx="161925" cy="171450"/>
                <wp:effectExtent l="15875" t="15875" r="15875" b="15875"/>
                <wp:wrapNone/>
                <wp:docPr id="14" name="도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72085"/>
                        </a:xfrm>
                        <a:prstGeom prst="rightArrow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o:preferrelative="t" o:allowoverlap="1" path="m@0,l@0@1,0@1,0@2@0@2@0,21600,21600,10800xe" adj="16200,5400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0000_s14" type="#_x0000_t13" style="position:absolute;left:0;margin-left:58pt;mso-position-horizontal:absolute;mso-position-horizontal-relative:text;margin-top:24pt;mso-position-vertical:absolute;mso-position-vertical-relative:text;width:12.7pt;height:13.5pt;v-text-anchor:middle;z-index:251624965" strokecolor="#41719C" o:allowoverlap="1" strokeweight="1pt" fillcolor="#5B9BD5" filled="t" adj="10837,5678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6" behindDoc="0" locked="0" layoutInCell="1" allowOverlap="1">
                <wp:simplePos x="0" y="0"/>
                <wp:positionH relativeFrom="column">
                  <wp:posOffset>1658625</wp:posOffset>
                </wp:positionH>
                <wp:positionV relativeFrom="paragraph">
                  <wp:posOffset>333380</wp:posOffset>
                </wp:positionV>
                <wp:extent cx="161925" cy="171450"/>
                <wp:effectExtent l="15875" t="15875" r="15875" b="15875"/>
                <wp:wrapNone/>
                <wp:docPr id="15" name="도형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72085"/>
                        </a:xfrm>
                        <a:prstGeom prst="rightArrow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o:preferrelative="t" o:allowoverlap="1" path="m@0,l@0@1,0@1,0@2@0@2@0,21600,21600,10800xe" adj="16200,5400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0000_s15" type="#_x0000_t13" style="position:absolute;left:0;margin-left:131pt;mso-position-horizontal:absolute;mso-position-horizontal-relative:text;margin-top:26pt;mso-position-vertical:absolute;mso-position-vertical-relative:text;width:12.7pt;height:13.5pt;v-text-anchor:middle;z-index:251624966" strokecolor="#41719C" o:allowoverlap="1" strokeweight="1pt" fillcolor="#5B9BD5" filled="t" adj="10837,5678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7" behindDoc="0" locked="0" layoutInCell="1" allowOverlap="1">
                <wp:simplePos x="0" y="0"/>
                <wp:positionH relativeFrom="column">
                  <wp:posOffset>2520320</wp:posOffset>
                </wp:positionH>
                <wp:positionV relativeFrom="paragraph">
                  <wp:posOffset>328934</wp:posOffset>
                </wp:positionV>
                <wp:extent cx="161925" cy="171450"/>
                <wp:effectExtent l="15875" t="15875" r="15875" b="15875"/>
                <wp:wrapNone/>
                <wp:docPr id="16" name="도형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72085"/>
                        </a:xfrm>
                        <a:prstGeom prst="rightArrow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o:preferrelative="t" o:allowoverlap="1" path="m@0,l@0@1,0@1,0@2@0@2@0,21600,21600,10800xe" adj="16200,5400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0000_s16" type="#_x0000_t13" style="position:absolute;left:0;margin-left:198pt;mso-position-horizontal:absolute;mso-position-horizontal-relative:text;margin-top:26pt;mso-position-vertical:absolute;mso-position-vertical-relative:text;width:12.7pt;height:13.5pt;v-text-anchor:middle;z-index:251624967" strokecolor="#41719C" o:allowoverlap="1" strokeweight="1pt" fillcolor="#5B9BD5" filled="t" adj="10837,5678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8" behindDoc="0" locked="0" layoutInCell="1" allowOverlap="1">
                <wp:simplePos x="0" y="0"/>
                <wp:positionH relativeFrom="column">
                  <wp:posOffset>3401700</wp:posOffset>
                </wp:positionH>
                <wp:positionV relativeFrom="paragraph">
                  <wp:posOffset>324490</wp:posOffset>
                </wp:positionV>
                <wp:extent cx="161925" cy="171450"/>
                <wp:effectExtent l="15875" t="15875" r="15875" b="15875"/>
                <wp:wrapNone/>
                <wp:docPr id="17" name="도형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72085"/>
                        </a:xfrm>
                        <a:prstGeom prst="rightArrow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o:preferrelative="t" o:allowoverlap="1" path="m@0,l@0@1,0@1,0@2@0@2@0,21600,21600,10800xe" adj="16200,5400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0000_s17" type="#_x0000_t13" style="position:absolute;left:0;margin-left:268pt;mso-position-horizontal:absolute;mso-position-horizontal-relative:text;margin-top:26pt;mso-position-vertical:absolute;mso-position-vertical-relative:text;width:12.7pt;height:13.5pt;v-text-anchor:middle;z-index:251624968" strokecolor="#41719C" o:allowoverlap="1" strokeweight="1pt" fillcolor="#5B9BD5" filled="t" adj="10837,5678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1" behindDoc="0" locked="0" layoutInCell="1" allowOverlap="1">
                <wp:simplePos x="0" y="0"/>
                <wp:positionH relativeFrom="column">
                  <wp:posOffset>991240</wp:posOffset>
                </wp:positionH>
                <wp:positionV relativeFrom="paragraph">
                  <wp:posOffset>255910</wp:posOffset>
                </wp:positionV>
                <wp:extent cx="608965" cy="334010"/>
                <wp:effectExtent l="15875" t="15875" r="15875" b="15875"/>
                <wp:wrapNone/>
                <wp:docPr id="10" name="도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34645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z w:val="20"/>
                                <w:szCs w:val="20"/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/>
                                <w:lang w:eastAsia="ko-KR"/>
                              </w:rPr>
                              <w:t>베이직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" style="position:absolute;left:0;margin-left:78pt;mso-position-horizontal:absolute;mso-position-horizontal-relative:text;margin-top:20pt;mso-position-vertical:absolute;mso-position-vertical-relative:text;width:47.9pt;height:26.3pt;v-text-anchor:middle;z-index:251624961" coordsize="608965,334010" path="m,l608965,,608965,334010,,334010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z w:val="20"/>
                          <w:szCs w:val="20"/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/>
                          <w:lang w:eastAsia="ko-KR"/>
                        </w:rPr>
                        <w:t>베이직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9" behindDoc="0" locked="0" layoutInCell="1" allowOverlap="1">
                <wp:simplePos x="0" y="0"/>
                <wp:positionH relativeFrom="column">
                  <wp:posOffset>72395</wp:posOffset>
                </wp:positionH>
                <wp:positionV relativeFrom="paragraph">
                  <wp:posOffset>251465</wp:posOffset>
                </wp:positionV>
                <wp:extent cx="608965" cy="334010"/>
                <wp:effectExtent l="15875" t="15875" r="15875" b="15875"/>
                <wp:wrapNone/>
                <wp:docPr id="18" name="도형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34645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z w:val="20"/>
                                <w:szCs w:val="20"/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/>
                              </w:rPr>
                              <w:t>포트</w:t>
                            </w:r>
                            <w:r>
                              <w:rPr>
                                <w:shd w:val="clear"/>
                                <w:lang w:eastAsia="ko-KR"/>
                              </w:rPr>
                              <w:t>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" style="position:absolute;left:0;margin-left:6pt;mso-position-horizontal:absolute;mso-position-horizontal-relative:text;margin-top:20pt;mso-position-vertical:absolute;mso-position-vertical-relative:text;width:47.9pt;height:26.3pt;v-text-anchor:middle;z-index:251624969" coordsize="608965,334010" path="m,l608965,,608965,334010,,334010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z w:val="20"/>
                          <w:szCs w:val="20"/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/>
                        </w:rPr>
                        <w:t>포트</w:t>
                      </w:r>
                      <w:r>
                        <w:rPr>
                          <w:shd w:val="clear"/>
                          <w:lang w:eastAsia="ko-KR"/>
                        </w:rPr>
                        <w:t>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0" behindDoc="0" locked="0" layoutInCell="1" allowOverlap="1">
                <wp:simplePos x="0" y="0"/>
                <wp:positionH relativeFrom="column">
                  <wp:posOffset>991240</wp:posOffset>
                </wp:positionH>
                <wp:positionV relativeFrom="paragraph">
                  <wp:posOffset>255910</wp:posOffset>
                </wp:positionV>
                <wp:extent cx="608965" cy="334010"/>
                <wp:effectExtent l="15875" t="15875" r="15875" b="15875"/>
                <wp:wrapNone/>
                <wp:docPr id="19" name="도형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34645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z w:val="20"/>
                                <w:szCs w:val="20"/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/>
                                <w:lang w:eastAsia="ko-KR"/>
                              </w:rPr>
                              <w:t>베이직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" style="position:absolute;left:0;margin-left:78pt;mso-position-horizontal:absolute;mso-position-horizontal-relative:text;margin-top:20pt;mso-position-vertical:absolute;mso-position-vertical-relative:text;width:47.9pt;height:26.3pt;v-text-anchor:middle;z-index:251624970" coordsize="608965,334010" path="m,l608965,,608965,334010,,334010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z w:val="20"/>
                          <w:szCs w:val="20"/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/>
                          <w:lang w:eastAsia="ko-KR"/>
                        </w:rPr>
                        <w:t>베이직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1" behindDoc="0" locked="0" layoutInCell="1" allowOverlap="1">
                <wp:simplePos x="0" y="0"/>
                <wp:positionH relativeFrom="column">
                  <wp:posOffset>1862460</wp:posOffset>
                </wp:positionH>
                <wp:positionV relativeFrom="paragraph">
                  <wp:posOffset>251465</wp:posOffset>
                </wp:positionV>
                <wp:extent cx="608965" cy="334010"/>
                <wp:effectExtent l="15875" t="15875" r="15875" b="15875"/>
                <wp:wrapNone/>
                <wp:docPr id="20" name="도형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34645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z w:val="20"/>
                                <w:szCs w:val="20"/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/>
                                <w:lang w:eastAsia="ko-KR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" style="position:absolute;left:0;margin-left:147pt;mso-position-horizontal:absolute;mso-position-horizontal-relative:text;margin-top:20pt;mso-position-vertical:absolute;mso-position-vertical-relative:text;width:47.9pt;height:26.3pt;v-text-anchor:middle;z-index:251624971" coordsize="608965,334010" path="m,l608965,,608965,334010,,334010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z w:val="20"/>
                          <w:szCs w:val="20"/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/>
                          <w:lang w:eastAsia="ko-KR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2" behindDoc="0" locked="0" layoutInCell="1" allowOverlap="1">
                <wp:simplePos x="0" y="0"/>
                <wp:positionH relativeFrom="column">
                  <wp:posOffset>739145</wp:posOffset>
                </wp:positionH>
                <wp:positionV relativeFrom="paragraph">
                  <wp:posOffset>309250</wp:posOffset>
                </wp:positionV>
                <wp:extent cx="161925" cy="171450"/>
                <wp:effectExtent l="15875" t="15875" r="15875" b="15875"/>
                <wp:wrapNone/>
                <wp:docPr id="21" name="도형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72085"/>
                        </a:xfrm>
                        <a:prstGeom prst="rightArrow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o:preferrelative="t" o:allowoverlap="1" path="m@0,l@0@1,0@1,0@2@0@2@0,21600,21600,10800xe" adj="16200,5400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0000_s21" type="#_x0000_t13" style="position:absolute;left:0;margin-left:58pt;mso-position-horizontal:absolute;mso-position-horizontal-relative:text;margin-top:24pt;mso-position-vertical:absolute;mso-position-vertical-relative:text;width:12.7pt;height:13.5pt;v-text-anchor:middle;z-index:251624972" strokecolor="#41719C" o:allowoverlap="1" strokeweight="1pt" fillcolor="#5B9BD5" filled="t" adj="10837,5678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3" behindDoc="0" locked="0" layoutInCell="1" allowOverlap="1">
                <wp:simplePos x="0" y="0"/>
                <wp:positionH relativeFrom="column">
                  <wp:posOffset>1657990</wp:posOffset>
                </wp:positionH>
                <wp:positionV relativeFrom="paragraph">
                  <wp:posOffset>333380</wp:posOffset>
                </wp:positionV>
                <wp:extent cx="161925" cy="171450"/>
                <wp:effectExtent l="15875" t="15875" r="15875" b="15875"/>
                <wp:wrapNone/>
                <wp:docPr id="22" name="도형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72085"/>
                        </a:xfrm>
                        <a:prstGeom prst="rightArrow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o:preferrelative="t" o:allowoverlap="1" path="m@0,l@0@1,0@1,0@2@0@2@0,21600,21600,10800xe" adj="16200,5400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0000_s22" type="#_x0000_t13" style="position:absolute;left:0;margin-left:131pt;mso-position-horizontal:absolute;mso-position-horizontal-relative:text;margin-top:26pt;mso-position-vertical:absolute;mso-position-vertical-relative:text;width:12.7pt;height:13.5pt;v-text-anchor:middle;z-index:251624973" strokecolor="#41719C" o:allowoverlap="1" strokeweight="1pt" fillcolor="#5B9BD5" filled="t" adj="10837,5678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4" behindDoc="0" locked="0" layoutInCell="1" allowOverlap="1">
                <wp:simplePos x="0" y="0"/>
                <wp:positionH relativeFrom="column">
                  <wp:posOffset>2520320</wp:posOffset>
                </wp:positionH>
                <wp:positionV relativeFrom="paragraph">
                  <wp:posOffset>328934</wp:posOffset>
                </wp:positionV>
                <wp:extent cx="161925" cy="171450"/>
                <wp:effectExtent l="15875" t="15875" r="15875" b="15875"/>
                <wp:wrapNone/>
                <wp:docPr id="23" name="도형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72085"/>
                        </a:xfrm>
                        <a:prstGeom prst="rightArrow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o:preferrelative="t" o:allowoverlap="1" path="m@0,l@0@1,0@1,0@2@0@2@0,21600,21600,10800xe" adj="16200,5400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0000_s23" type="#_x0000_t13" style="position:absolute;left:0;margin-left:198pt;mso-position-horizontal:absolute;mso-position-horizontal-relative:text;margin-top:26pt;mso-position-vertical:absolute;mso-position-vertical-relative:text;width:12.7pt;height:13.5pt;v-text-anchor:middle;z-index:251624974" strokecolor="#41719C" o:allowoverlap="1" strokeweight="1pt" fillcolor="#5B9BD5" filled="t" adj="10837,5678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5" behindDoc="0" locked="0" layoutInCell="1" allowOverlap="1">
                <wp:simplePos x="0" y="0"/>
                <wp:positionH relativeFrom="column">
                  <wp:posOffset>71760</wp:posOffset>
                </wp:positionH>
                <wp:positionV relativeFrom="paragraph">
                  <wp:posOffset>251465</wp:posOffset>
                </wp:positionV>
                <wp:extent cx="608965" cy="334010"/>
                <wp:effectExtent l="15875" t="15875" r="15875" b="15875"/>
                <wp:wrapNone/>
                <wp:docPr id="24" name="도형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34645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z w:val="20"/>
                                <w:szCs w:val="20"/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/>
                              </w:rPr>
                              <w:t>포트</w:t>
                            </w:r>
                            <w:r>
                              <w:rPr>
                                <w:shd w:val="clear"/>
                                <w:lang w:eastAsia="ko-KR"/>
                              </w:rPr>
                              <w:t>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" style="position:absolute;left:0;margin-left:6pt;mso-position-horizontal:absolute;mso-position-horizontal-relative:text;margin-top:20pt;mso-position-vertical:absolute;mso-position-vertical-relative:text;width:47.9pt;height:26.3pt;v-text-anchor:middle;z-index:251624975" coordsize="608965,334010" path="m,l608965,,608965,334010,,334010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z w:val="20"/>
                          <w:szCs w:val="20"/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/>
                        </w:rPr>
                        <w:t>포트</w:t>
                      </w:r>
                      <w:r>
                        <w:rPr>
                          <w:shd w:val="clear"/>
                          <w:lang w:eastAsia="ko-KR"/>
                        </w:rPr>
                        <w:t>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6" behindDoc="0" locked="0" layoutInCell="1" allowOverlap="1">
                <wp:simplePos x="0" y="0"/>
                <wp:positionH relativeFrom="column">
                  <wp:posOffset>991240</wp:posOffset>
                </wp:positionH>
                <wp:positionV relativeFrom="paragraph">
                  <wp:posOffset>255910</wp:posOffset>
                </wp:positionV>
                <wp:extent cx="608965" cy="334010"/>
                <wp:effectExtent l="15875" t="15875" r="15875" b="15875"/>
                <wp:wrapNone/>
                <wp:docPr id="25" name="도형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34645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z w:val="20"/>
                                <w:szCs w:val="20"/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/>
                                <w:lang w:eastAsia="ko-KR"/>
                              </w:rPr>
                              <w:t>베이직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" style="position:absolute;left:0;margin-left:78pt;mso-position-horizontal:absolute;mso-position-horizontal-relative:text;margin-top:20pt;mso-position-vertical:absolute;mso-position-vertical-relative:text;width:47.9pt;height:26.3pt;v-text-anchor:middle;z-index:251624976" coordsize="608965,334010" path="m,l608965,,608965,334010,,334010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z w:val="20"/>
                          <w:szCs w:val="20"/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/>
                          <w:lang w:eastAsia="ko-KR"/>
                        </w:rPr>
                        <w:t>베이직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4" behindDoc="0" locked="0" layoutInCell="1" allowOverlap="1">
                <wp:simplePos x="0" y="0"/>
                <wp:positionH relativeFrom="column">
                  <wp:posOffset>3607440</wp:posOffset>
                </wp:positionH>
                <wp:positionV relativeFrom="paragraph">
                  <wp:posOffset>255910</wp:posOffset>
                </wp:positionV>
                <wp:extent cx="608965" cy="334010"/>
                <wp:effectExtent l="15875" t="15875" r="15875" b="15875"/>
                <wp:wrapNone/>
                <wp:docPr id="13" name="도형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34645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z w:val="20"/>
                                <w:szCs w:val="20"/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shd w:val="clear"/>
                                <w:lang w:eastAsia="ko-KR"/>
                              </w:rP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" style="position:absolute;left:0;margin-left:284pt;mso-position-horizontal:absolute;mso-position-horizontal-relative:text;margin-top:20pt;mso-position-vertical:absolute;mso-position-vertical-relative:text;width:47.9pt;height:26.3pt;v-text-anchor:middle;z-index:251624964" coordsize="608965,334010" path="m,l608965,,608965,334010,,334010xe" strokecolor="#41719C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z w:val="20"/>
                          <w:szCs w:val="20"/>
                          <w:shd w:val="clear" w:color="auto" w:fill="auto"/>
                          <w:rFonts w:ascii="맑은 고딕" w:eastAsia="맑은 고딕" w:hAnsi="맑은 고딕" w:cs="맑은 고딕"/>
                        </w:rPr>
                        <w:widowControl w:val="0"/>
                        <w:autoSpaceDE w:val="0"/>
                        <w:autoSpaceDN w:val="0"/>
                      </w:pPr>
                      <w:r>
                        <w:rPr>
                          <w:shd w:val="clear"/>
                          <w:lang w:eastAsia="ko-KR"/>
                        </w:rPr>
                        <w:t>C#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  <w:ilvl w:val="0"/>
        </w:numPr>
        <w:ind w:left="0" w:right="0" w:firstLine="0"/>
        <w:rPr>
          <w:rStyle w:val="PO1"/>
          <w:shd w:val="clear" w:color="auto" w:fill="auto"/>
          <w:lang w:eastAsia="ko-KR"/>
        </w:rPr>
      </w:pPr>
      <w:r>
        <w:rPr>
          <w:rStyle w:val="PO1"/>
          <w:shd w:val="clear" w:color="auto" w:fill="auto"/>
          <w:lang w:eastAsia="ko-KR"/>
        </w:rPr>
        <w:tab/>
      </w:r>
      <w:r>
        <w:rPr>
          <w:rStyle w:val="PO1"/>
          <w:shd w:val="clear" w:color="auto" w:fill="auto"/>
          <w:lang w:eastAsia="ko-KR"/>
        </w:rPr>
        <w:tab/>
      </w:r>
    </w:p>
    <w:p>
      <w:pPr>
        <w:numPr>
          <w:numId w:val="0"/>
          <w:ilvl w:val="0"/>
        </w:numPr>
        <w:ind w:left="1600" w:right="0" w:firstLine="800" w:leftChars="0"/>
        <w:rPr>
          <w:rStyle w:val="PO1"/>
          <w:shd w:val="clear" w:color="auto" w:fill="auto"/>
          <w:lang w:eastAsia="ko-KR"/>
        </w:rPr>
      </w:pPr>
      <w:r>
        <w:rPr>
          <w:rStyle w:val="PO1"/>
          <w:shd w:val="clear" w:color="auto" w:fill="auto"/>
          <w:lang w:eastAsia="ko-KR"/>
        </w:rPr>
        <w:t>&lt;</w:t>
      </w:r>
      <w:r>
        <w:rPr>
          <w:rStyle w:val="PO1"/>
          <w:shd w:val="clear" w:color="auto" w:fill="auto"/>
          <w:lang w:eastAsia="ko-KR"/>
        </w:rPr>
        <w:t xml:space="preserve">프로그램 </w:t>
      </w:r>
      <w:r>
        <w:rPr>
          <w:rStyle w:val="PO1"/>
          <w:shd w:val="clear" w:color="auto" w:fill="auto"/>
          <w:lang w:eastAsia="ko-KR"/>
        </w:rPr>
        <w:t>언</w:t>
      </w:r>
      <w:r>
        <w:rPr>
          <w:rStyle w:val="PO1"/>
          <w:shd w:val="clear" w:color="auto" w:fill="auto"/>
          <w:lang w:eastAsia="ko-KR"/>
        </w:rPr>
        <w:t xml:space="preserve">어 </w:t>
      </w:r>
      <w:r>
        <w:rPr>
          <w:rStyle w:val="PO1"/>
          <w:shd w:val="clear" w:color="auto" w:fill="auto"/>
          <w:lang w:eastAsia="ko-KR"/>
        </w:rPr>
        <w:t>순서</w:t>
      </w:r>
      <w:r>
        <w:rPr>
          <w:rStyle w:val="PO1"/>
          <w:shd w:val="clear" w:color="auto" w:fill="auto"/>
          <w:lang w:eastAsia="ko-KR"/>
        </w:rPr>
        <w:t>도</w:t>
      </w:r>
      <w:r>
        <w:rPr>
          <w:rStyle w:val="PO1"/>
          <w:shd w:val="clear" w:color="auto" w:fill="auto"/>
          <w:lang w:eastAsia="ko-KR"/>
        </w:rPr>
        <w:t>&gt;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7" w:type="paragraph">
    <w:name w:val="heading 1"/>
    <w:basedOn w:val="PO1"/>
    <w:next w:val="PO1"/>
    <w:qFormat/>
    <w:uiPriority w:val="9"/>
    <w:pPr>
      <w:rPr/>
      <w:outlineLvl w:val="1"/>
    </w:pPr>
    <w:rPr>
      <w:sz w:val="28"/>
      <w:szCs w:val="28"/>
      <w:shd w:val="clear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91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상욱 이</dc:creator>
  <cp:lastModifiedBy>상욱 이</cp:lastModifiedBy>
  <cp:version>9.104.180.50690</cp:version>
</cp:coreProperties>
</file>