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9656" w14:textId="77777777" w:rsidR="00AB0CD8" w:rsidRDefault="00AB0CD8"/>
    <w:p w14:paraId="49A5250E" w14:textId="77777777" w:rsidR="005411D3" w:rsidRDefault="005411D3">
      <w:r>
        <w:rPr>
          <w:noProof/>
        </w:rPr>
        <w:drawing>
          <wp:inline distT="0" distB="0" distL="0" distR="0" wp14:anchorId="5F8B6353" wp14:editId="016E4DCF">
            <wp:extent cx="56864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0451F" w14:textId="77777777" w:rsidR="005411D3" w:rsidRDefault="005411D3" w:rsidP="005411D3">
      <w:pPr>
        <w:spacing w:after="0" w:line="240" w:lineRule="auto"/>
      </w:pPr>
      <w:r>
        <w:separator/>
      </w:r>
    </w:p>
  </w:endnote>
  <w:endnote w:type="continuationSeparator" w:id="0">
    <w:p w14:paraId="35A850B0" w14:textId="77777777" w:rsidR="005411D3" w:rsidRDefault="005411D3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8EC6" w14:textId="77777777" w:rsidR="005411D3" w:rsidRDefault="005411D3" w:rsidP="005411D3">
      <w:pPr>
        <w:spacing w:after="0" w:line="240" w:lineRule="auto"/>
      </w:pPr>
      <w:r>
        <w:separator/>
      </w:r>
    </w:p>
  </w:footnote>
  <w:footnote w:type="continuationSeparator" w:id="0">
    <w:p w14:paraId="0579EC31" w14:textId="77777777" w:rsidR="005411D3" w:rsidRDefault="005411D3" w:rsidP="00541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3"/>
    <w:rsid w:val="005411D3"/>
    <w:rsid w:val="00A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91E00"/>
  <w15:chartTrackingRefBased/>
  <w15:docId w15:val="{D335F120-9C3F-471A-A46E-48EB97F5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D3"/>
  </w:style>
  <w:style w:type="paragraph" w:styleId="Footer">
    <w:name w:val="footer"/>
    <w:basedOn w:val="Normal"/>
    <w:link w:val="FooterChar"/>
    <w:uiPriority w:val="99"/>
    <w:unhideWhenUsed/>
    <w:rsid w:val="0054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8F23CD09-DCCC-496D-A0CD-0B54845B43E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Kosaraju, Deepak</dc:creator>
  <cp:keywords/>
  <dc:description/>
  <cp:lastModifiedBy>Kosaraju, Deepak</cp:lastModifiedBy>
  <cp:revision>1</cp:revision>
  <dcterms:created xsi:type="dcterms:W3CDTF">2018-10-31T20:03:00Z</dcterms:created>
  <dcterms:modified xsi:type="dcterms:W3CDTF">2018-10-31T20:04:00Z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f8231f27-66db-4680-a723-0f1b35c317ad</vt:lpwstr>
  </property>
  <property fmtid="{D5CDD505-2E9C-101B-9397-08002B2CF9AE}" pid="3" name="bjSaver">
    <vt:lpwstr>X8dw9E4VY/frIfaH5S4upwBoh1Q0PMo8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