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2BD5" w14:textId="0A83E68C" w:rsidR="00BB3164" w:rsidRDefault="00927C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DB0D8A" wp14:editId="7AA3B7FF">
                <wp:simplePos x="0" y="0"/>
                <wp:positionH relativeFrom="column">
                  <wp:posOffset>2918460</wp:posOffset>
                </wp:positionH>
                <wp:positionV relativeFrom="paragraph">
                  <wp:posOffset>0</wp:posOffset>
                </wp:positionV>
                <wp:extent cx="2811780" cy="1404620"/>
                <wp:effectExtent l="0" t="0" r="266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1DA4C" w14:textId="1D593532" w:rsidR="00927C76" w:rsidRPr="00927C76" w:rsidRDefault="00927C76" w:rsidP="00927C7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27C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COVID 19 VACCINES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DB0D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8pt;margin-top:0;width:221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">
                <v:textbox style="mso-fit-shape-to-text:t">
                  <w:txbxContent>
                    <w:p w14:paraId="5031DA4C" w14:textId="1D593532" w:rsidR="00927C76" w:rsidRPr="00927C76" w:rsidRDefault="00927C76" w:rsidP="00927C7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27C76">
                        <w:rPr>
                          <w:color w:val="000000" w:themeColor="text1"/>
                          <w:sz w:val="28"/>
                          <w:szCs w:val="28"/>
                        </w:rPr>
                        <w:t>COVID 19 VACCINES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303093" w14:textId="30C43538" w:rsidR="00927C76" w:rsidRPr="00927C76" w:rsidRDefault="00927C76" w:rsidP="00927C76"/>
    <w:p w14:paraId="723A7990" w14:textId="485674F2" w:rsidR="00927C76" w:rsidRDefault="00927C76" w:rsidP="00927C76"/>
    <w:p w14:paraId="37D1523D" w14:textId="7E585BA7" w:rsidR="00927C76" w:rsidRDefault="00927C76" w:rsidP="00927C76">
      <w:pPr>
        <w:jc w:val="center"/>
      </w:pPr>
      <w:r>
        <w:rPr>
          <w:noProof/>
        </w:rPr>
        <w:drawing>
          <wp:inline distT="0" distB="0" distL="0" distR="0" wp14:anchorId="44CB20F5" wp14:editId="5C81E5C3">
            <wp:extent cx="8039100" cy="4432935"/>
            <wp:effectExtent l="0" t="0" r="0" b="5715"/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6721" cy="44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1280" w14:textId="5B7C674C" w:rsidR="00927C76" w:rsidRDefault="00927C76" w:rsidP="00927C76">
      <w:pPr>
        <w:jc w:val="center"/>
      </w:pPr>
    </w:p>
    <w:p w14:paraId="4E93B82F" w14:textId="61871E7A" w:rsidR="00927C76" w:rsidRDefault="00927C76" w:rsidP="00927C76">
      <w:pPr>
        <w:jc w:val="center"/>
      </w:pPr>
      <w:r>
        <w:rPr>
          <w:noProof/>
        </w:rPr>
        <w:lastRenderedPageBreak/>
        <w:drawing>
          <wp:inline distT="0" distB="0" distL="0" distR="0" wp14:anchorId="2A0C286E" wp14:editId="7579ED07">
            <wp:extent cx="6190488" cy="5608320"/>
            <wp:effectExtent l="0" t="0" r="1270" b="0"/>
            <wp:docPr id="2" name="Picture 2" descr="A diagram of a vacc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vacc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0EC1" w14:textId="3EDBAD1D" w:rsidR="00927C76" w:rsidRPr="00927C76" w:rsidRDefault="00927C76" w:rsidP="00927C76">
      <w:pPr>
        <w:jc w:val="center"/>
      </w:pPr>
      <w:r>
        <w:rPr>
          <w:noProof/>
        </w:rPr>
        <w:lastRenderedPageBreak/>
        <w:drawing>
          <wp:inline distT="0" distB="0" distL="0" distR="0" wp14:anchorId="0C8D1904" wp14:editId="42435A36">
            <wp:extent cx="9164844" cy="4739640"/>
            <wp:effectExtent l="0" t="0" r="0" b="3810"/>
            <wp:docPr id="3" name="Picture 3" descr="A flowchar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flowchart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5083" cy="47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C76" w:rsidRPr="00927C76" w:rsidSect="00927C7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76"/>
    <w:rsid w:val="00927C76"/>
    <w:rsid w:val="00BB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265B"/>
  <w15:chartTrackingRefBased/>
  <w15:docId w15:val="{CC047407-263E-491B-9BE4-6EF93B3D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THURAKA SREE RAM</dc:creator>
  <cp:keywords/>
  <dc:description/>
  <cp:lastModifiedBy>THURAKA SREE RAM</cp:lastModifiedBy>
  <cp:revision>1</cp:revision>
  <dcterms:created xsi:type="dcterms:W3CDTF">2023-10-11T04:21:00Z</dcterms:created>
  <dcterms:modified xsi:type="dcterms:W3CDTF">2023-10-11T04:26:00Z</dcterms:modified>
</cp:coreProperties>
</file>