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541FB7"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DIAKITE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Entrez votre nom d’usage ici.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Mademba Kaba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03 rue Jean Lurçat, 93200 Saint-Denis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3"/>
        <w:gridCol w:w="8887"/>
      </w:tblGrid>
      <w:tr w:rsidR="00541FB7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541FB7">
        <w:trPr>
          <w:trHeight w:val="57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567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 w:rsidR="00541FB7" w:rsidRDefault="00135B36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8"/>
                <w:szCs w:val="32"/>
                <w:highlight w:val="lightGray"/>
              </w:rPr>
              <w:t>Concepteur et développeur d’application</w:t>
            </w:r>
          </w:p>
        </w:tc>
      </w:tr>
      <w:tr w:rsidR="00541FB7">
        <w:trPr>
          <w:trHeight w:val="1417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rPr>
          <w:trHeight w:val="454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 w:rsidR="00541FB7"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Nom naissance"/>
              <w:id w:val="8678203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:rsidR="00541FB7" w:rsidRDefault="00696994">
                <w:pPr>
                  <w:spacing w:after="0" w:line="240" w:lineRule="auto"/>
                  <w:jc w:val="right"/>
                  <w:rPr>
                    <w:rFonts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541FB7"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VAE"/>
              <w:id w:val="13648178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:rsidR="00541FB7" w:rsidRDefault="00685779">
                <w:pPr>
                  <w:spacing w:after="0" w:line="240" w:lineRule="auto"/>
                  <w:jc w:val="right"/>
                  <w:rPr>
                    <w:rFonts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541FB7">
        <w:trPr>
          <w:trHeight w:val="170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  <w:sectPr w:rsidR="00541FB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567" w:footer="510" w:gutter="0"/>
          <w:cols w:space="720"/>
          <w:formProt w:val="0"/>
          <w:docGrid w:linePitch="360" w:charSpace="4096"/>
        </w:sect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541FB7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541FB7">
        <w:trPr>
          <w:trHeight w:val="20"/>
        </w:trPr>
        <w:tc>
          <w:tcPr>
            <w:tcW w:w="9923" w:type="dxa"/>
            <w:gridSpan w:val="2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rPr>
          <w:trHeight w:val="8223"/>
        </w:trPr>
        <w:tc>
          <w:tcPr>
            <w:tcW w:w="9923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41FB7" w:rsidRDefault="00541FB7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541FB7" w:rsidRDefault="00685779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Le dossier professionnel (DP) constitue un élément du système de validation du titre professionnel.</w:t>
            </w:r>
            <w:r>
              <w:rPr>
                <w:rFonts w:eastAsia="Calibri" w:cstheme="minorHAnsi"/>
                <w:color w:val="404040" w:themeColor="text1" w:themeTint="BF"/>
              </w:rPr>
              <w:br/>
            </w:r>
            <w:r>
              <w:rPr>
                <w:rFonts w:eastAsia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541FB7" w:rsidRDefault="00685779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obligatoirement à chaque session d’examen</w:t>
            </w:r>
            <w:r>
              <w:rPr>
                <w:rFonts w:eastAsia="Calibri" w:cstheme="minorHAnsi"/>
                <w:color w:val="404040" w:themeColor="text1" w:themeTint="BF"/>
              </w:rPr>
              <w:t>.</w:t>
            </w:r>
          </w:p>
          <w:p w:rsidR="00541FB7" w:rsidRDefault="00685779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Pour rédiger le DP, le candidat peut être aidé par un formateur ou par un accompagnateur VAE.</w:t>
            </w:r>
          </w:p>
          <w:p w:rsidR="00541FB7" w:rsidRDefault="00685779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541FB7" w:rsidRDefault="00541FB7">
            <w:pPr>
              <w:widowControl w:val="0"/>
              <w:spacing w:after="120" w:line="240" w:lineRule="auto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Pour prendre sa décision, le jury dispose :</w:t>
            </w: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0" w:line="240" w:lineRule="auto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541FB7" w:rsidRDefault="00541FB7">
            <w:pPr>
              <w:pStyle w:val="Paragraphedeliste"/>
              <w:widowControl w:val="0"/>
              <w:spacing w:before="240" w:after="0" w:line="240" w:lineRule="auto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:rsidR="00541FB7" w:rsidRDefault="00541FB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541FB7" w:rsidRDefault="00541FB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l’entretien final (dans le cadre de la session titre).</w:t>
            </w:r>
          </w:p>
          <w:p w:rsidR="00541FB7" w:rsidRDefault="00541FB7">
            <w:pPr>
              <w:widowControl w:val="0"/>
              <w:spacing w:after="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541FB7" w:rsidRDefault="00541FB7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541FB7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120" w:line="240" w:lineRule="auto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541FB7">
        <w:trPr>
          <w:trHeight w:val="624"/>
        </w:trPr>
        <w:tc>
          <w:tcPr>
            <w:tcW w:w="3261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Wingdings 3" w:eastAsia="Calibri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:rsidR="00541FB7" w:rsidRDefault="00A4433E">
            <w:pPr>
              <w:spacing w:after="120" w:line="240" w:lineRule="auto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>
              <w:r w:rsidR="00685779">
                <w:rPr>
                  <w:rStyle w:val="LienInternet"/>
                  <w:rFonts w:eastAsia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541FB7" w:rsidRDefault="00541FB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567"/>
        <w:gridCol w:w="8743"/>
        <w:gridCol w:w="614"/>
        <w:gridCol w:w="425"/>
      </w:tblGrid>
      <w:tr w:rsidR="00541FB7" w:rsidTr="007B4078">
        <w:tc>
          <w:tcPr>
            <w:tcW w:w="10349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 w:rsidR="00541FB7" w:rsidRDefault="00685779">
            <w:pPr>
              <w:spacing w:after="0" w:line="240" w:lineRule="auto"/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theme="minorHAnsi"/>
                <w:b/>
                <w:color w:val="D60093"/>
                <w:sz w:val="48"/>
                <w:szCs w:val="48"/>
              </w:rPr>
              <w:lastRenderedPageBreak/>
              <w:t>Sommaire</w:t>
            </w:r>
          </w:p>
        </w:tc>
      </w:tr>
      <w:tr w:rsidR="00541FB7" w:rsidTr="007B4078">
        <w:tc>
          <w:tcPr>
            <w:tcW w:w="9924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135B36" w:rsidP="00135B36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d'interface utilisateur en intégrant les recommandations de sécurité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696994">
              <w:rPr>
                <w:rFonts w:eastAsia="Calibri" w:cstheme="minorHAnsi"/>
                <w:color w:val="404040" w:themeColor="text1" w:themeTint="BF"/>
              </w:rPr>
              <w:t>Maquetter un</w:t>
            </w:r>
            <w:r w:rsidR="00843BDA">
              <w:rPr>
                <w:rFonts w:eastAsia="Calibri" w:cstheme="minorHAnsi"/>
                <w:color w:val="404040" w:themeColor="text1" w:themeTint="BF"/>
              </w:rPr>
              <w:t>e</w:t>
            </w:r>
            <w:r w:rsidR="00696994"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proofErr w:type="gramStart"/>
            <w:r w:rsidR="00135B36">
              <w:rPr>
                <w:rFonts w:eastAsia="Calibri" w:cstheme="minorHAnsi"/>
                <w:color w:val="404040" w:themeColor="text1" w:themeTint="BF"/>
              </w:rPr>
              <w:t>application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site Binta)</w:t>
            </w:r>
            <w:r w:rsidR="00135B36">
              <w:rPr>
                <w:rFonts w:eastAsia="Calibri" w:cstheme="minorHAnsi"/>
                <w:color w:val="404040" w:themeColor="text1" w:themeTint="BF"/>
              </w:rPr>
              <w:t> </w:t>
            </w:r>
            <w:r w:rsidR="00135B36"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>Développer une interface utilisateur de type desktop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>Développer des composants d’accès aux données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 w:rsidP="007B4078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 w:rsidR="007B4078" w:rsidRPr="007B4078">
              <w:rPr>
                <w:rFonts w:eastAsia="Calibri" w:cstheme="minorHAnsi"/>
                <w:color w:val="404040" w:themeColor="text1" w:themeTint="BF"/>
              </w:rPr>
              <w:t>front-end</w:t>
            </w:r>
            <w:proofErr w:type="spellEnd"/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 d’une interface utilisateur</w:t>
            </w:r>
            <w:r w:rsidR="007B4078"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>web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cr/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 w:rsidP="007B4078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 w:rsidR="007B4078" w:rsidRPr="007B4078">
              <w:rPr>
                <w:rFonts w:eastAsia="Calibri" w:cstheme="minorHAnsi"/>
                <w:color w:val="404040" w:themeColor="text1" w:themeTint="BF"/>
              </w:rPr>
              <w:t>back-end</w:t>
            </w:r>
            <w:proofErr w:type="spellEnd"/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 d’une interface utilisateur</w:t>
            </w:r>
            <w:r w:rsidR="007B4078"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proofErr w:type="gramStart"/>
            <w:r w:rsidR="007B4078" w:rsidRPr="007B4078">
              <w:rPr>
                <w:rFonts w:eastAsia="Calibri" w:cstheme="minorHAnsi"/>
                <w:color w:val="404040" w:themeColor="text1" w:themeTint="BF"/>
              </w:rPr>
              <w:t>web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spellStart"/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WebAPI</w:t>
            </w:r>
            <w:proofErr w:type="spellEnd"/>
            <w:r w:rsidR="0027215B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41FB7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135B36" w:rsidP="00135B36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en intégrant les 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ecommandations de sécurité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>
              <w:rPr>
                <w:rFonts w:eastAsia="Calibri" w:cstheme="minorHAnsi"/>
                <w:color w:val="404040" w:themeColor="text1" w:themeTint="BF"/>
              </w:rPr>
              <w:t xml:space="preserve">Concevoir une base de données (Projets </w:t>
            </w:r>
            <w:proofErr w:type="spellStart"/>
            <w:r w:rsidR="0027215B">
              <w:rPr>
                <w:rFonts w:eastAsia="Calibri" w:cstheme="minorHAnsi"/>
                <w:color w:val="404040" w:themeColor="text1" w:themeTint="BF"/>
              </w:rPr>
              <w:t>sio</w:t>
            </w:r>
            <w:proofErr w:type="spellEnd"/>
            <w:r w:rsidR="0027215B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>
              <w:rPr>
                <w:rFonts w:eastAsia="Calibri" w:cstheme="minorHAnsi"/>
                <w:color w:val="404040" w:themeColor="text1" w:themeTint="BF"/>
              </w:rPr>
              <w:t>Mettre en place une base de données</w:t>
            </w:r>
            <w:r w:rsidR="00A4433E">
              <w:rPr>
                <w:rFonts w:eastAsia="Calibri" w:cstheme="minorHAnsi"/>
                <w:color w:val="404040" w:themeColor="text1" w:themeTint="BF"/>
              </w:rPr>
              <w:t xml:space="preserve"> (MSPR2)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 w:rsidP="0027215B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Développer des composants dans le langage d’une base de </w:t>
            </w:r>
            <w:r w:rsidR="00A4433E" w:rsidRPr="0027215B">
              <w:rPr>
                <w:rFonts w:eastAsia="Calibri" w:cstheme="minorHAnsi"/>
                <w:color w:val="404040" w:themeColor="text1" w:themeTint="BF"/>
              </w:rPr>
              <w:t>données</w:t>
            </w:r>
            <w:r w:rsidR="00A4433E">
              <w:rPr>
                <w:rFonts w:eastAsia="Calibri" w:cstheme="minorHAnsi"/>
                <w:color w:val="404040" w:themeColor="text1" w:themeTint="BF"/>
              </w:rPr>
              <w:t xml:space="preserve"> (</w:t>
            </w:r>
            <w:r w:rsidR="0027215B">
              <w:rPr>
                <w:rFonts w:eastAsia="Calibri" w:cstheme="minorHAnsi"/>
                <w:color w:val="404040" w:themeColor="text1" w:themeTint="BF"/>
              </w:rPr>
              <w:t>PLPGSQL)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41FB7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Pr="007B4078" w:rsidRDefault="007B4078" w:rsidP="007B4078">
            <w:pPr>
              <w:spacing w:after="120" w:line="240" w:lineRule="auto"/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Pr="0027215B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 w:rsidRPr="0027215B">
              <w:rPr>
                <w:rFonts w:eastAsia="Calibri" w:cstheme="minorHAnsi"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135B36" w:rsidRDefault="00135B36" w:rsidP="0027215B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Collaborer à la gestion d’un projet informatique et à l’organisation de l’environnement de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développement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IDYLIS)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2F1058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center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>
              <w:rPr>
                <w:rFonts w:eastAsia="Calibri" w:cstheme="minorHAnsi"/>
                <w:color w:val="404040" w:themeColor="text1" w:themeTint="BF"/>
              </w:rPr>
              <w:t>Concevoir une application</w:t>
            </w:r>
            <w:r w:rsidR="00A4433E">
              <w:rPr>
                <w:rFonts w:eastAsia="Calibri" w:cstheme="minorHAnsi"/>
                <w:color w:val="404040" w:themeColor="text1" w:themeTint="BF"/>
              </w:rPr>
              <w:t xml:space="preserve"> (GSB BTS SIO)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>Développer des composants métie</w:t>
            </w:r>
            <w:r w:rsidR="0027215B">
              <w:rPr>
                <w:rFonts w:eastAsia="Calibri" w:cstheme="minorHAnsi"/>
                <w:color w:val="404040" w:themeColor="text1" w:themeTint="BF"/>
              </w:rPr>
              <w:t>r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Construire une application organisée en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couches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API)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 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Développer une application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mobile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A4433E">
              <w:rPr>
                <w:rFonts w:eastAsia="Calibri" w:cstheme="minorHAnsi"/>
                <w:color w:val="404040" w:themeColor="text1" w:themeTint="BF"/>
              </w:rPr>
              <w:t>GSB BTS SIO</w:t>
            </w:r>
            <w:r w:rsidR="0027215B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27215B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>Préparer et exécuter les plans de tests d’une application</w:t>
            </w:r>
            <w:r w:rsidR="00A4433E">
              <w:rPr>
                <w:rFonts w:eastAsia="Calibri" w:cstheme="minorHAnsi"/>
                <w:color w:val="404040" w:themeColor="text1" w:themeTint="BF"/>
              </w:rPr>
              <w:t xml:space="preserve"> (</w:t>
            </w:r>
            <w:proofErr w:type="spellStart"/>
            <w:r w:rsidR="00A4433E">
              <w:rPr>
                <w:rFonts w:eastAsia="Calibri" w:cstheme="minorHAnsi"/>
                <w:color w:val="404040" w:themeColor="text1" w:themeTint="BF"/>
              </w:rPr>
              <w:t>PHPUnit</w:t>
            </w:r>
            <w:proofErr w:type="spellEnd"/>
            <w:r w:rsidR="00A4433E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>Préparer et exécuter le déploiement d’une application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A4433E" w:rsidRDefault="00A4433E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Titres, diplômes, CQP, attestations de formation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41FB7" w:rsidRDefault="00541FB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rPr>
          <w:rFonts w:cstheme="minorHAnsi"/>
          <w:color w:val="404040" w:themeColor="text1" w:themeTint="BF"/>
        </w:rPr>
      </w:pP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541FB7" w:rsidRDefault="00685779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 w:rsidR="00541FB7" w:rsidRDefault="00685779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541FB7" w:rsidRDefault="00541FB7">
      <w:pPr>
        <w:spacing w:after="0"/>
        <w:rPr>
          <w:rFonts w:cstheme="minorHAnsi"/>
          <w:color w:val="404040" w:themeColor="text1" w:themeTint="BF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859"/>
        <w:gridCol w:w="1284"/>
        <w:gridCol w:w="4944"/>
        <w:gridCol w:w="568"/>
      </w:tblGrid>
      <w:tr w:rsidR="00541FB7" w:rsidTr="00843BD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F35" w:rsidRDefault="00451F35">
            <w:pPr>
              <w:pageBreakBefore/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541FB7" w:rsidRDefault="00685779">
            <w:pPr>
              <w:pageBreakBefore/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A4433E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1185975369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685779">
                  <w:t>1</w:t>
                </w:r>
              </w:sdtContent>
            </w:sdt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843BDA" w:rsidP="00843BD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Concevoir et développer des composants d'interface utilisateur en intégrant les recommandations de</w:t>
            </w: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Sécurité</w:t>
            </w:r>
          </w:p>
        </w:tc>
      </w:tr>
      <w:tr w:rsidR="00541FB7" w:rsidTr="00843BDA">
        <w:trPr>
          <w:trHeight w:val="365"/>
        </w:trPr>
        <w:tc>
          <w:tcPr>
            <w:tcW w:w="2694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685779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</w:t>
            </w:r>
            <w:proofErr w:type="gramStart"/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7655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2F1058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Maquetter une application</w:t>
            </w:r>
          </w:p>
        </w:tc>
      </w:tr>
      <w:tr w:rsidR="00541FB7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2F1058" w:rsidRDefault="002F1058" w:rsidP="00C2633B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Dans le cadre d’un volontariat, j’ai fait un site a l’association concernée. J’ai donc dû maquetter ce site. J’ai donc assuré la sécurité, fait face a des tentatives de connexion frauduleuses.   </w:t>
            </w:r>
            <w:r w:rsidR="00C2633B">
              <w:rPr>
                <w:rFonts w:cstheme="minorHAnsi"/>
                <w:color w:val="404040" w:themeColor="text1" w:themeTint="BF"/>
                <w:sz w:val="24"/>
              </w:rPr>
              <w:t xml:space="preserve">/ API Web </w:t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Pr="002F1058" w:rsidRDefault="002F1058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2F1058">
              <w:rPr>
                <w:rFonts w:cstheme="minorHAnsi"/>
                <w:color w:val="404040" w:themeColor="text1" w:themeTint="BF"/>
                <w:sz w:val="18"/>
                <w:szCs w:val="18"/>
              </w:rPr>
              <w:t>Wordpress, communication par teams</w:t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2F1058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co-fondatrice de l’association (Binta NDIAYE)</w:t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541FB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2F1058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Mediaquart</w:t>
            </w:r>
            <w:proofErr w:type="spellEnd"/>
          </w:p>
        </w:tc>
      </w:tr>
      <w:tr w:rsidR="00541FB7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 w:rsidR="00541FB7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sdt>
              <w:sdtPr>
                <w:id w:val="-2099009751"/>
                <w:date w:fullDate="2021-1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F1058">
                  <w:t>01/12/2021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sdt>
              <w:sdtPr>
                <w:id w:val="874039376"/>
                <w:date w:fullDate="2022-02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F1058">
                  <w:t>10/02/2022</w:t>
                </w:r>
              </w:sdtContent>
            </w:sdt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before="60" w:after="60" w:line="240" w:lineRule="auto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C2633B" w:rsidRDefault="00C2633B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Pr="00C2633B" w:rsidRDefault="00685779">
      <w:r>
        <w:br w:type="page"/>
      </w: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859"/>
        <w:gridCol w:w="1284"/>
        <w:gridCol w:w="4944"/>
        <w:gridCol w:w="568"/>
      </w:tblGrid>
      <w:tr w:rsidR="009B2905" w:rsidTr="00843BD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A4433E" w:rsidP="009B2905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540290701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B2905">
                  <w:t>1</w:t>
                </w:r>
              </w:sdtContent>
            </w:sdt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Concevoir et développer des composants d'interface utilisateur en intégrant les recommandations de</w:t>
            </w: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Sécurité</w:t>
            </w:r>
          </w:p>
        </w:tc>
      </w:tr>
      <w:tr w:rsidR="009B2905" w:rsidTr="00843BDA">
        <w:trPr>
          <w:trHeight w:val="365"/>
        </w:trPr>
        <w:tc>
          <w:tcPr>
            <w:tcW w:w="2694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2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7B4078">
              <w:rPr>
                <w:rFonts w:eastAsia="Calibri" w:cstheme="minorHAnsi"/>
                <w:color w:val="404040" w:themeColor="text1" w:themeTint="BF"/>
              </w:rPr>
              <w:t>Développer une interface utilisateur de type desktop</w:t>
            </w:r>
          </w:p>
        </w:tc>
      </w:tr>
      <w:tr w:rsidR="009B2905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SITE BOULANGERIE TERMINALE : site pour une boulangerie pour le projet de fin d’année. BDD, HTML, CSS, PHP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0735CA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WampServer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En groupe de quatre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290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LeRiche</w:t>
            </w:r>
            <w:proofErr w:type="spellEnd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 xml:space="preserve"> pain gourmand</w:t>
            </w:r>
          </w:p>
        </w:tc>
      </w:tr>
      <w:tr w:rsidR="009B2905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Boulangerie</w:t>
            </w:r>
          </w:p>
        </w:tc>
      </w:tr>
      <w:tr w:rsidR="009B2905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71539949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7935110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473822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Parler de l’interface + capture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br w:type="page"/>
      </w: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451F35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F35" w:rsidRDefault="00451F35" w:rsidP="00451F35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F35" w:rsidRDefault="00A4433E" w:rsidP="00451F35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541248419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451F35"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F35" w:rsidRDefault="00451F35" w:rsidP="00451F3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Concevoir et développer des composants d'interface utilisateur en intégrant les recommandations de</w:t>
            </w: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Sécurité</w:t>
            </w:r>
          </w:p>
        </w:tc>
      </w:tr>
      <w:tr w:rsidR="009B2905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3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7B4078">
              <w:rPr>
                <w:rFonts w:eastAsia="Calibri" w:cstheme="minorHAnsi"/>
                <w:color w:val="404040" w:themeColor="text1" w:themeTint="BF"/>
              </w:rPr>
              <w:t>Développer des composants d’accès aux données</w:t>
            </w:r>
          </w:p>
        </w:tc>
      </w:tr>
      <w:tr w:rsidR="009B2905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a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d</w:t>
            </w:r>
            <w:r w:rsidR="00960AA3">
              <w:rPr>
                <w:rFonts w:cstheme="minorHAnsi"/>
                <w:color w:val="404040" w:themeColor="text1" w:themeTint="BF"/>
                <w:sz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but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  <w:p w:rsidR="008C06AF" w:rsidRDefault="008C06AF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 w:rsidR="00473822">
              <w:rPr>
                <w:rFonts w:cstheme="minorHAnsi"/>
                <w:color w:val="404040" w:themeColor="text1" w:themeTint="BF"/>
                <w:sz w:val="24"/>
              </w:rPr>
              <w:t xml:space="preserve"> Framework (ASPX, IDYLIS_DAL)</w:t>
            </w:r>
            <w:r>
              <w:rPr>
                <w:rFonts w:cstheme="minorHAnsi"/>
                <w:color w:val="404040" w:themeColor="text1" w:themeTint="BF"/>
                <w:sz w:val="24"/>
              </w:rPr>
              <w:t>, SQL</w:t>
            </w:r>
            <w:r w:rsidR="00960AA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Server, IIS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290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B2905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B2905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6216638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535968303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473822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Exemple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req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IDYLIS_DAL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50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2"/>
        <w:gridCol w:w="567"/>
        <w:gridCol w:w="575"/>
        <w:gridCol w:w="1284"/>
        <w:gridCol w:w="4944"/>
        <w:gridCol w:w="568"/>
      </w:tblGrid>
      <w:tr w:rsidR="00FF3B4C" w:rsidTr="00960AA3">
        <w:trPr>
          <w:trHeight w:val="397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3B4C" w:rsidRDefault="00FF3B4C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3B4C" w:rsidRDefault="00A4433E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id w:val="10685771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FF3B4C"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FF3B4C" w:rsidTr="00960AA3">
        <w:trPr>
          <w:trHeight w:val="365"/>
        </w:trPr>
        <w:tc>
          <w:tcPr>
            <w:tcW w:w="2979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  <w:hideMark/>
          </w:tcPr>
          <w:p w:rsidR="00FF3B4C" w:rsidRDefault="00FF3B4C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4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  <w:hideMark/>
          </w:tcPr>
          <w:p w:rsidR="00FF3B4C" w:rsidRDefault="00FF3B4C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>
              <w:rPr>
                <w:rFonts w:eastAsia="Calibri" w:cstheme="minorHAnsi"/>
                <w:color w:val="404040" w:themeColor="text1" w:themeTint="BF"/>
              </w:rPr>
              <w:t>front-end</w:t>
            </w:r>
            <w:proofErr w:type="spellEnd"/>
            <w:r>
              <w:rPr>
                <w:rFonts w:eastAsia="Calibri" w:cstheme="minorHAnsi"/>
                <w:color w:val="404040" w:themeColor="text1" w:themeTint="BF"/>
              </w:rPr>
              <w:t xml:space="preserve"> d’une interface utilisateur web</w:t>
            </w:r>
          </w:p>
        </w:tc>
      </w:tr>
      <w:tr w:rsidR="00FF3B4C" w:rsidTr="00960AA3">
        <w:trPr>
          <w:trHeight w:val="365"/>
        </w:trPr>
        <w:tc>
          <w:tcPr>
            <w:tcW w:w="10350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FF3B4C" w:rsidTr="00960AA3">
        <w:trPr>
          <w:trHeight w:val="15"/>
        </w:trPr>
        <w:tc>
          <w:tcPr>
            <w:tcW w:w="10350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8C06AF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Corrections de bugs selon les tickets utilisateur, modification de l’interface de gestion des tickets</w:t>
            </w:r>
          </w:p>
          <w:p w:rsidR="008C06AF" w:rsidRPr="008C06AF" w:rsidRDefault="008C06AF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Bug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crm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avec gestion de factures et tickets, </w:t>
            </w:r>
            <w:proofErr w:type="gram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ca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n’affichait pas la facture générée </w:t>
            </w:r>
          </w:p>
          <w:p w:rsidR="00960AA3" w:rsidRDefault="00960AA3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:rsidR="00960AA3" w:rsidRDefault="00960AA3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960AA3">
        <w:trPr>
          <w:trHeight w:val="15"/>
        </w:trPr>
        <w:tc>
          <w:tcPr>
            <w:tcW w:w="10350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hideMark/>
          </w:tcPr>
          <w:p w:rsidR="00FF3B4C" w:rsidRDefault="008C06A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Framework, SQL Server</w:t>
            </w: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960AA3">
        <w:trPr>
          <w:trHeight w:val="15"/>
        </w:trPr>
        <w:tc>
          <w:tcPr>
            <w:tcW w:w="10350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960AA3">
        <w:tc>
          <w:tcPr>
            <w:tcW w:w="10350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960AA3">
        <w:trPr>
          <w:trHeight w:val="15"/>
        </w:trPr>
        <w:tc>
          <w:tcPr>
            <w:tcW w:w="4838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379"/>
        </w:trPr>
        <w:tc>
          <w:tcPr>
            <w:tcW w:w="4838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  <w:hideMark/>
          </w:tcPr>
          <w:p w:rsidR="00FF3B4C" w:rsidRDefault="00FF3B4C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  <w:hideMark/>
          </w:tcPr>
          <w:p w:rsidR="00FF3B4C" w:rsidRDefault="00FF3B4C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FF3B4C" w:rsidTr="00960AA3">
        <w:trPr>
          <w:trHeight w:val="508"/>
        </w:trPr>
        <w:tc>
          <w:tcPr>
            <w:tcW w:w="3554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  <w:hideMark/>
          </w:tcPr>
          <w:p w:rsidR="00FF3B4C" w:rsidRDefault="00FF3B4C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  <w:hideMark/>
          </w:tcPr>
          <w:p w:rsidR="00FF3B4C" w:rsidRDefault="00FF3B4C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FF3B4C" w:rsidTr="00960AA3">
        <w:trPr>
          <w:trHeight w:val="434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FF3B4C" w:rsidRDefault="00FF3B4C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40275794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45436597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c>
          <w:tcPr>
            <w:tcW w:w="9782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960AA3">
        <w:trPr>
          <w:trHeight w:val="15"/>
        </w:trPr>
        <w:tc>
          <w:tcPr>
            <w:tcW w:w="10350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473822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 de code front =&gt; Suivi de prod</w:t>
            </w:r>
          </w:p>
        </w:tc>
      </w:tr>
      <w:tr w:rsidR="00FF3B4C" w:rsidTr="00960AA3">
        <w:trPr>
          <w:trHeight w:val="142"/>
        </w:trPr>
        <w:tc>
          <w:tcPr>
            <w:tcW w:w="1035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FF3B4C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8C06AF">
            <w:pPr>
              <w:spacing w:after="0" w:line="240" w:lineRule="auto"/>
              <w:ind w:right="34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FF3B4C" w:rsidRDefault="00FF3B4C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70532803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FF3B4C"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FF3B4C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8C06AF">
              <w:rPr>
                <w:rFonts w:eastAsia="Calibri" w:cstheme="minorHAnsi"/>
                <w:b/>
                <w:i/>
                <w:color w:val="404040" w:themeColor="text1" w:themeTint="BF"/>
              </w:rPr>
              <w:t>5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Développer la partie backend d’une interface utilisateur web</w:t>
            </w:r>
          </w:p>
        </w:tc>
      </w:tr>
      <w:tr w:rsidR="00FF3B4C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FF3B4C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:rsidR="00960AA3" w:rsidRPr="008C06AF" w:rsidRDefault="008C06AF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WebAPI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, partie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requetes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http en xml,</w:t>
            </w:r>
          </w:p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8C06AF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HTTPWebRequest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C#, XML,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Json</w:t>
            </w:r>
            <w:proofErr w:type="spellEnd"/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8C06AF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Groupe de 3 dont un chargé du front et un autre de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d’une partie du back</w:t>
            </w: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FF3B4C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FF3B4C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7581251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94892927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473822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Ex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reponse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XML + conversion en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json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== capture</w:t>
            </w:r>
          </w:p>
          <w:p w:rsidR="00A4433E" w:rsidRDefault="00A4433E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lastRenderedPageBreak/>
              <w:drawing>
                <wp:inline distT="0" distB="0" distL="0" distR="0" wp14:anchorId="54624D15" wp14:editId="5A340115">
                  <wp:extent cx="3124200" cy="27484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Requete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44" cy="277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FF3B4C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FF3B4C" w:rsidRDefault="00FF3B4C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2090615697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60AA3"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en intégrant les 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ecommandations de sécurité</w:t>
            </w:r>
          </w:p>
        </w:tc>
      </w:tr>
      <w:tr w:rsidR="00FF3B4C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8C06AF"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8C06AF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Concevoir une base de données</w:t>
            </w:r>
          </w:p>
        </w:tc>
      </w:tr>
      <w:tr w:rsidR="00FF3B4C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FF3B4C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A4433E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MSPR2</w:t>
            </w: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A4433E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Draw.io</w:t>
            </w: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A4433E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Groupe de 3</w:t>
            </w: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A4433E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 xml:space="preserve">XEFI </w:t>
            </w: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Academy</w:t>
            </w:r>
            <w:proofErr w:type="spellEnd"/>
          </w:p>
        </w:tc>
      </w:tr>
      <w:tr w:rsidR="00FF3B4C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A4433E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Ecole</w:t>
            </w:r>
          </w:p>
        </w:tc>
      </w:tr>
      <w:tr w:rsidR="00FF3B4C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62472932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34466340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158355245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60AA3"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en intégrant les 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ecommandations de sécurité</w:t>
            </w:r>
          </w:p>
        </w:tc>
      </w:tr>
      <w:tr w:rsidR="00960AA3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8C06AF">
              <w:rPr>
                <w:rFonts w:eastAsia="Calibri"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Mettre en place une base de données </w:t>
            </w:r>
          </w:p>
        </w:tc>
      </w:tr>
      <w:tr w:rsidR="00960AA3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73822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Projet DUT semestre 1 =&gt; Site de gestion des candidatures des stagiaires de l’université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 xml:space="preserve"> | MSPR2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433E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A4433E" w:rsidRDefault="00A4433E" w:rsidP="00A4433E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MySQL/SQL Server</w:t>
            </w:r>
          </w:p>
        </w:tc>
      </w:tr>
      <w:tr w:rsidR="00A4433E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A4433E" w:rsidRDefault="00A4433E" w:rsidP="00A4433E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433E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A4433E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433E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433E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433E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A4433E" w:rsidRDefault="00A4433E" w:rsidP="00A4433E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Groupe de 3</w:t>
            </w:r>
          </w:p>
        </w:tc>
      </w:tr>
      <w:tr w:rsidR="00A4433E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A4433E" w:rsidRDefault="00A4433E" w:rsidP="00A4433E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433E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433E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433E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433E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433E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A4433E" w:rsidRDefault="00A4433E" w:rsidP="00A4433E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A4433E" w:rsidRDefault="00A4433E" w:rsidP="00A4433E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 xml:space="preserve">DUT info | XEFI </w:t>
            </w: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Academy</w:t>
            </w:r>
            <w:proofErr w:type="spellEnd"/>
          </w:p>
        </w:tc>
      </w:tr>
      <w:tr w:rsidR="00A4433E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A4433E" w:rsidRDefault="00A4433E" w:rsidP="00A4433E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A4433E" w:rsidRDefault="00A4433E" w:rsidP="00A4433E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Ecole</w:t>
            </w:r>
          </w:p>
        </w:tc>
      </w:tr>
      <w:tr w:rsidR="00A4433E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A4433E" w:rsidRDefault="00A4433E" w:rsidP="00A4433E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46085457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924099958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A4433E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433E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433E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A4433E" w:rsidRDefault="00A4433E" w:rsidP="00A4433E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A4433E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A4433E" w:rsidRDefault="00A4433E" w:rsidP="00A4433E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433E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A4433E" w:rsidRDefault="00A4433E" w:rsidP="00A4433E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433E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A4433E" w:rsidRDefault="00A4433E" w:rsidP="00A4433E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A77885" w:rsidRDefault="00A77885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2007277954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60AA3"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en intégrant les 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ecommandations de sécurité</w:t>
            </w:r>
          </w:p>
        </w:tc>
      </w:tr>
      <w:tr w:rsidR="00960AA3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3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Développer des composants dans le langage d’une base de données</w:t>
            </w:r>
          </w:p>
        </w:tc>
      </w:tr>
      <w:tr w:rsidR="00960AA3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A77885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REQUETES PLPGSQL (A reproduire ou trouver capture)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 xml:space="preserve"> + trigger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A77885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PLPGSQL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A77885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BTS SIO</w:t>
            </w:r>
          </w:p>
        </w:tc>
      </w:tr>
      <w:tr w:rsidR="00960AA3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36266637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770043593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77885" w:rsidRDefault="00A77885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38421531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A77885">
                  <w:t>3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Collaborer à la gestion d’un projet informatique et à l’organisation de l’environnement de </w:t>
            </w:r>
            <w:r w:rsidR="00451F35">
              <w:rPr>
                <w:rFonts w:eastAsia="Calibri" w:cstheme="minorHAnsi"/>
                <w:color w:val="404040" w:themeColor="text1" w:themeTint="BF"/>
              </w:rPr>
              <w:t>développement (</w:t>
            </w:r>
            <w:r>
              <w:rPr>
                <w:rFonts w:eastAsia="Calibri" w:cstheme="minorHAnsi"/>
                <w:color w:val="404040" w:themeColor="text1" w:themeTint="BF"/>
              </w:rPr>
              <w:t>IDYLIS)</w:t>
            </w:r>
          </w:p>
        </w:tc>
      </w:tr>
      <w:tr w:rsidR="00960AA3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Pr="00A4433E" w:rsidRDefault="00A4433E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Modification de module, correction de bug</w:t>
            </w:r>
          </w:p>
          <w:p w:rsidR="00473822" w:rsidRDefault="00473822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 w:rsidR="00A4433E">
              <w:rPr>
                <w:rFonts w:cstheme="minorHAnsi"/>
                <w:color w:val="404040" w:themeColor="text1" w:themeTint="BF"/>
                <w:sz w:val="24"/>
              </w:rPr>
              <w:t xml:space="preserve"> Framework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>SQL Server</w:t>
            </w:r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>, TFS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A4433E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Equipe de développeurs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765890175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7963777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26129362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F1C80">
                  <w:t>3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Concevoir une application</w:t>
            </w:r>
          </w:p>
        </w:tc>
      </w:tr>
      <w:tr w:rsidR="00960AA3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>à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(p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riode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d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</w:rPr>
              <w:t>but et de fin + calcul automatique en fonction du nombre de mois par d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</w:rPr>
              <w:t>faut)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 w:rsidR="00A4433E">
              <w:rPr>
                <w:rFonts w:cstheme="minorHAnsi"/>
                <w:color w:val="404040" w:themeColor="text1" w:themeTint="BF"/>
                <w:sz w:val="24"/>
              </w:rPr>
              <w:t xml:space="preserve"> Framework</w:t>
            </w:r>
            <w:r>
              <w:rPr>
                <w:rFonts w:cstheme="minorHAnsi"/>
                <w:color w:val="404040" w:themeColor="text1" w:themeTint="BF"/>
                <w:sz w:val="24"/>
              </w:rPr>
              <w:t>, SQL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Server, IIS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460873159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3102081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4433E" w:rsidRDefault="00A4433E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261453482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60AA3"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Développer des composants métier</w:t>
            </w:r>
          </w:p>
        </w:tc>
      </w:tr>
      <w:tr w:rsidR="00960AA3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SQLServer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18307998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50065858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F1C80" w:rsidRDefault="009F1C80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1705550993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60AA3"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Construire une application organisée en couches (API) </w:t>
            </w:r>
          </w:p>
        </w:tc>
      </w:tr>
      <w:tr w:rsidR="00960AA3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A4433E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MSPR1 _ WEBAPI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F1C80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A4433E">
              <w:rPr>
                <w:rFonts w:cstheme="minorHAnsi"/>
                <w:color w:val="404040" w:themeColor="text1" w:themeTint="BF"/>
                <w:sz w:val="24"/>
              </w:rPr>
              <w:t>SQL Server, C#, JSON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A4433E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Groupe de 3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3446061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736046587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C2633B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>
                  <wp:extent cx="3124200" cy="27484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Requete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44" cy="277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C2633B" w:rsidRDefault="00C2633B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F1C80" w:rsidRDefault="009F1C80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12893882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60AA3"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451F35">
              <w:rPr>
                <w:rFonts w:eastAsia="Calibri" w:cstheme="minorHAnsi"/>
                <w:b/>
                <w:i/>
                <w:color w:val="404040" w:themeColor="text1" w:themeTint="BF"/>
              </w:rPr>
              <w:t>5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Développer une application mobile (</w:t>
            </w:r>
            <w:r w:rsidR="003C258E">
              <w:rPr>
                <w:rFonts w:eastAsia="Calibri" w:cstheme="minorHAnsi"/>
                <w:color w:val="404040" w:themeColor="text1" w:themeTint="BF"/>
              </w:rPr>
              <w:t>GSB</w:t>
            </w:r>
            <w:r>
              <w:rPr>
                <w:rFonts w:eastAsia="Calibri" w:cstheme="minorHAnsi"/>
                <w:color w:val="404040" w:themeColor="text1" w:themeTint="BF"/>
              </w:rPr>
              <w:t>)</w:t>
            </w:r>
          </w:p>
        </w:tc>
      </w:tr>
      <w:tr w:rsidR="00960AA3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51F35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Application qui permet de consulter une liste de clients en XML (projet BTS) à reproduire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51F35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JEE, XML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451F35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BTS SIO</w:t>
            </w:r>
          </w:p>
        </w:tc>
      </w:tr>
      <w:tr w:rsidR="00960AA3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206768231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205072416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F1C80" w:rsidRDefault="009F1C80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692951483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60AA3"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1C80" w:rsidRDefault="009F1C80" w:rsidP="000735CA">
            <w:pPr>
              <w:spacing w:after="0" w:line="240" w:lineRule="auto"/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</w:pPr>
          </w:p>
          <w:p w:rsidR="00960AA3" w:rsidRDefault="00A77885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A77885">
              <w:rPr>
                <w:rFonts w:eastAsia="Calibri" w:cstheme="minorHAnsi"/>
                <w:b/>
                <w:i/>
                <w:color w:val="404040" w:themeColor="text1" w:themeTint="BF"/>
              </w:rPr>
              <w:t>6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Préparer et exécuter les plans de tests d’une application </w:t>
            </w:r>
          </w:p>
        </w:tc>
      </w:tr>
      <w:tr w:rsidR="00960AA3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51F35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TESTS UNITAIRES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PHP</w:t>
            </w:r>
            <w:r w:rsidR="003C258E">
              <w:rPr>
                <w:rFonts w:cstheme="minorHAnsi"/>
                <w:color w:val="404040" w:themeColor="text1" w:themeTint="BF"/>
                <w:sz w:val="24"/>
              </w:rPr>
              <w:t>Unit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ou</w:t>
            </w:r>
            <w:r w:rsidR="003C258E">
              <w:rPr>
                <w:rFonts w:cstheme="minorHAnsi"/>
                <w:color w:val="404040" w:themeColor="text1" w:themeTint="BF"/>
                <w:sz w:val="24"/>
              </w:rPr>
              <w:t xml:space="preserve"> JUnit</w:t>
            </w:r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3C258E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NetBeans, Eclipse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bookmarkStart w:id="0" w:name="_GoBack"/>
            <w:bookmarkEnd w:id="0"/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60AA3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60AA3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484352497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51403093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60AA3" w:rsidTr="000735C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F1C80" w:rsidRDefault="009F1C80" w:rsidP="000735CA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960AA3" w:rsidRDefault="00960AA3" w:rsidP="000735CA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4433E" w:rsidP="000735CA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978836879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960AA3"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0AA3" w:rsidRDefault="00A77885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</w:tr>
      <w:tr w:rsidR="00960AA3" w:rsidTr="000735CA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960AA3" w:rsidP="000735CA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 w:rsidR="00A77885">
              <w:rPr>
                <w:rFonts w:eastAsia="Calibri" w:cstheme="minorHAnsi"/>
                <w:b/>
                <w:i/>
                <w:color w:val="404040" w:themeColor="text1" w:themeTint="BF"/>
              </w:rPr>
              <w:t>7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60AA3" w:rsidRDefault="00A77885" w:rsidP="000735CA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Préparer et exécuter le déploiement d’une application</w:t>
            </w:r>
          </w:p>
        </w:tc>
      </w:tr>
      <w:tr w:rsidR="00960AA3" w:rsidTr="000735C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E72BB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Hébergement</w:t>
            </w:r>
            <w:r w:rsidR="00451F35">
              <w:rPr>
                <w:rFonts w:cstheme="minorHAnsi"/>
                <w:color w:val="404040" w:themeColor="text1" w:themeTint="BF"/>
                <w:sz w:val="24"/>
              </w:rPr>
              <w:t xml:space="preserve"> site sur AWS Service S3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451F35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Cloud</w:t>
            </w: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AA3" w:rsidTr="000735CA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AA3" w:rsidTr="000735C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451F35" w:rsidP="000735CA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BTS SIO</w:t>
            </w:r>
          </w:p>
        </w:tc>
      </w:tr>
      <w:tr w:rsidR="00960AA3" w:rsidTr="000735CA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60AA3" w:rsidRDefault="00451F35" w:rsidP="000735CA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Option SLAM</w:t>
            </w:r>
          </w:p>
        </w:tc>
      </w:tr>
      <w:tr w:rsidR="00960AA3" w:rsidTr="000735CA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995941770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250818338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60AA3" w:rsidTr="000735C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60AA3" w:rsidRDefault="00960AA3" w:rsidP="000735CA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AA3" w:rsidTr="000735CA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960AA3" w:rsidRDefault="00960AA3" w:rsidP="00960AA3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1"/>
        <w:gridCol w:w="568"/>
      </w:tblGrid>
      <w:tr w:rsidR="00960AA3" w:rsidTr="000735CA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451F3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60AA3" w:rsidRDefault="00960AA3" w:rsidP="000735C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5"/>
        <w:gridCol w:w="2551"/>
      </w:tblGrid>
      <w:tr w:rsidR="00541FB7"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Titres, diplômes, CQP, attestations de formation</w:t>
            </w:r>
          </w:p>
        </w:tc>
      </w:tr>
      <w:tr w:rsidR="00541FB7">
        <w:trPr>
          <w:trHeight w:val="20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41FB7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ici.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 pour taper du texte.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</w:t>
            </w:r>
            <w:sdt>
              <w:sdtPr>
                <w:id w:val="-134411855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shd w:val="clear" w:color="auto" w:fill="BFBFBF"/>
                  </w:rPr>
                  <w:t>liquez ici pour sélectionner une date.</w:t>
                </w:r>
              </w:sdtContent>
            </w:sdt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685779">
      <w:pPr>
        <w:spacing w:after="0"/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541FB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541FB7">
        <w:trPr>
          <w:trHeight w:val="20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567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</w:tbl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8" behindDoc="0" locked="0" layoutInCell="0" allowOverlap="1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9500" cy="389255"/>
                <wp:effectExtent l="0" t="0" r="0" b="0"/>
                <wp:wrapNone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433E" w:rsidRDefault="00A4433E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extedelespacerserv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BFBFBF"/>
                              </w:rPr>
                              <w:t>Mademba Kaba DIAKITE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2132F" id="Zone de texte 2" o:spid="_x0000_s1026" style="position:absolute;margin-left:158.35pt;margin-top:9.7pt;width:285pt;height:30.65pt;z-index: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" o:allowincell="f" filled="f" stroked="f">
                <v:textbox>
                  <w:txbxContent>
                    <w:p w:rsidR="00A4433E" w:rsidRDefault="00A4433E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Style w:val="Textedelespacerserv"/>
                          <w:color w:val="404040" w:themeColor="text1" w:themeTint="BF"/>
                          <w:sz w:val="24"/>
                          <w:szCs w:val="24"/>
                          <w:shd w:val="clear" w:color="auto" w:fill="BFBFBF"/>
                        </w:rPr>
                        <w:t>Mademba Kaba DIAKITE</w:t>
                      </w:r>
                    </w:p>
                  </w:txbxContent>
                </v:textbox>
              </v:rect>
            </w:pict>
          </mc:Fallback>
        </mc:AlternateContent>
      </w:r>
    </w:p>
    <w:p w:rsidR="00541FB7" w:rsidRDefault="00685779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  <w:r>
        <w:rPr>
          <w:rFonts w:cstheme="minorHAnsi"/>
          <w:color w:val="404040" w:themeColor="text1" w:themeTint="BF"/>
          <w:sz w:val="24"/>
          <w:szCs w:val="24"/>
        </w:rPr>
        <w:t>,</w:t>
      </w:r>
    </w:p>
    <w:p w:rsidR="00541FB7" w:rsidRDefault="00685779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541FB7" w:rsidRDefault="00541FB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6" behindDoc="0" locked="0" layoutInCell="0" allowOverlap="1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9480" cy="495300"/>
                <wp:effectExtent l="0" t="0" r="0" b="635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49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433E" w:rsidRDefault="00A4433E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553888853"/>
                                <w:date w:fullDate="2022-03-23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23/03/2022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949A5" id="_x0000_s1027" style="position:absolute;margin-left:277.75pt;margin-top:24.2pt;width:172.4pt;height:39pt;z-index: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" o:allowincell="f" filled="f" stroked="f" strokeweight=".26mm">
                <v:textbox>
                  <w:txbxContent>
                    <w:p w:rsidR="00A4433E" w:rsidRDefault="00A4433E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553888853"/>
                          <w:date w:fullDate="2022-03-2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23/03/2022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10" behindDoc="0" locked="0" layoutInCell="0" allowOverlap="1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2275" cy="416560"/>
                <wp:effectExtent l="0" t="0" r="0" b="3175"/>
                <wp:wrapNone/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41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433E" w:rsidRDefault="00A4433E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shd w:val="clear" w:color="auto" w:fill="BFBFBF"/>
                              </w:rPr>
                              <w:t>Paris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4BB2" id="_x0000_s1028" style="position:absolute;margin-left:28.75pt;margin-top:26pt;width:233.25pt;height:32.8pt;z-index:1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" o:allowincell="f" filled="f" stroked="f">
                <v:textbox>
                  <w:txbxContent>
                    <w:p w:rsidR="00A4433E" w:rsidRDefault="00A4433E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  <w:shd w:val="clear" w:color="auto" w:fill="BFBFBF"/>
                        </w:rPr>
                        <w:t>Paris</w:t>
                      </w:r>
                    </w:p>
                  </w:txbxContent>
                </v:textbox>
              </v:rect>
            </w:pict>
          </mc:Fallback>
        </mc:AlternateContent>
      </w:r>
    </w:p>
    <w:p w:rsidR="00541FB7" w:rsidRDefault="00685779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t>le</w:t>
      </w:r>
      <w:r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541FB7" w:rsidRDefault="00685779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541FB7" w:rsidRDefault="00541FB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541FB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</w:p>
        </w:tc>
      </w:tr>
      <w:tr w:rsidR="00541FB7">
        <w:trPr>
          <w:trHeight w:val="20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 pour taper du texte.</w:t>
            </w: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color w:val="404040" w:themeColor="text1" w:themeTint="BF"/>
          <w:sz w:val="32"/>
          <w:szCs w:val="32"/>
        </w:rPr>
      </w:pPr>
      <w:r>
        <w:br w:type="page"/>
      </w:r>
    </w:p>
    <w:p w:rsidR="00541FB7" w:rsidRDefault="00541FB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541FB7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541FB7">
        <w:trPr>
          <w:trHeight w:val="20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541FB7" w:rsidRDefault="00541FB7">
      <w:pPr>
        <w:jc w:val="both"/>
        <w:rPr>
          <w:rFonts w:cstheme="minorHAnsi"/>
          <w:b/>
          <w:color w:val="404040" w:themeColor="text1" w:themeTint="BF"/>
          <w:sz w:val="28"/>
          <w:szCs w:val="28"/>
        </w:rPr>
      </w:pPr>
    </w:p>
    <w:sectPr w:rsidR="00541FB7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18" w:right="1134" w:bottom="1418" w:left="1134" w:header="737" w:footer="510" w:gutter="17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3E5" w:rsidRDefault="00B613E5">
      <w:pPr>
        <w:spacing w:after="0" w:line="240" w:lineRule="auto"/>
      </w:pPr>
      <w:r>
        <w:separator/>
      </w:r>
    </w:p>
  </w:endnote>
  <w:endnote w:type="continuationSeparator" w:id="0">
    <w:p w:rsidR="00B613E5" w:rsidRDefault="00B6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33E" w:rsidRDefault="00A4433E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135E3B32">
              <wp:simplePos x="0" y="0"/>
              <wp:positionH relativeFrom="margin">
                <wp:posOffset>54610</wp:posOffset>
              </wp:positionH>
              <wp:positionV relativeFrom="page">
                <wp:posOffset>9728200</wp:posOffset>
              </wp:positionV>
              <wp:extent cx="356235" cy="572135"/>
              <wp:effectExtent l="6350" t="0" r="12700" b="12700"/>
              <wp:wrapNone/>
              <wp:docPr id="2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4433E" w:rsidRDefault="00A4433E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4.3pt;margin-top:766pt;width:28.05pt;height:45.05pt;rotation:90;z-index:-50331647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" o:allowincell="f" strokecolor="#d9d9d9" strokeweight="0">
              <v:textbox>
                <w:txbxContent>
                  <w:p w:rsidR="00A4433E" w:rsidRDefault="00A4433E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>
      <w:rPr>
        <w:color w:val="7F7F7F"/>
      </w:rPr>
      <w:t>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 w:rsidR="00A4433E" w:rsidRDefault="00A443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33E" w:rsidRDefault="00A4433E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6235" cy="572135"/>
              <wp:effectExtent l="6350" t="0" r="12700" b="12700"/>
              <wp:wrapNone/>
              <wp:docPr id="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4433E" w:rsidRDefault="00A4433E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75pt;margin-top:773.95pt;width:28.05pt;height:45.05pt;rotation:90;z-index:-50331647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" o:allowincell="f" strokecolor="#d9d9d9" strokeweight="0">
              <v:textbox>
                <w:txbxContent>
                  <w:p w:rsidR="00A4433E" w:rsidRDefault="00A4433E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color w:val="7F7F7F"/>
        <w:szCs w:val="18"/>
      </w:rPr>
      <w:instrText>PAGE</w:instrText>
    </w:r>
    <w:r>
      <w:rPr>
        <w:color w:val="7F7F7F"/>
        <w:szCs w:val="18"/>
      </w:rPr>
      <w:fldChar w:fldCharType="separate"/>
    </w:r>
    <w:r>
      <w:rPr>
        <w:color w:val="7F7F7F"/>
        <w:szCs w:val="18"/>
      </w:rPr>
      <w:t>1</w:t>
    </w:r>
    <w:r>
      <w:rPr>
        <w:color w:val="7F7F7F"/>
        <w:szCs w:val="18"/>
      </w:rPr>
      <w:fldChar w:fldCharType="end"/>
    </w:r>
  </w:p>
  <w:p w:rsidR="00A4433E" w:rsidRDefault="00A4433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33E" w:rsidRDefault="00A4433E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0" allowOverlap="1" wp14:anchorId="135E3B32">
              <wp:simplePos x="0" y="0"/>
              <wp:positionH relativeFrom="margin">
                <wp:posOffset>-53975</wp:posOffset>
              </wp:positionH>
              <wp:positionV relativeFrom="page">
                <wp:posOffset>9836150</wp:posOffset>
              </wp:positionV>
              <wp:extent cx="356235" cy="572135"/>
              <wp:effectExtent l="6350" t="0" r="12700" b="12700"/>
              <wp:wrapNone/>
              <wp:docPr id="12" name="Forme automatiqu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4433E" w:rsidRDefault="00A4433E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3" o:spid="_x0000_s1031" type="#_x0000_t186" style="position:absolute;left:0;text-align:left;margin-left:-4.25pt;margin-top:774.5pt;width:28.05pt;height:45.05pt;rotation:90;z-index:-50331644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" o:allowincell="f" strokecolor="#d9d9d9" strokeweight="0">
              <v:textbox>
                <w:txbxContent>
                  <w:p w:rsidR="00A4433E" w:rsidRDefault="00A4433E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>
      <w:rPr>
        <w:color w:val="7F7F7F"/>
      </w:rPr>
      <w:t>14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 w:rsidR="00A4433E" w:rsidRDefault="00A4433E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33E" w:rsidRDefault="00A4433E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3" behindDoc="1" locked="0" layoutInCell="0" allowOverlap="1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6235" cy="572135"/>
              <wp:effectExtent l="6350" t="0" r="12700" b="12700"/>
              <wp:wrapNone/>
              <wp:docPr id="14" name="Forme automatiqu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4433E" w:rsidRDefault="00A4433E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1" o:spid="_x0000_s1032" type="#_x0000_t186" style="position:absolute;left:0;text-align:left;margin-left:455.75pt;margin-top:773.95pt;width:28.05pt;height:45.05pt;rotation:90;z-index:-50331645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" o:allowincell="f" strokecolor="#d9d9d9" strokeweight="0">
              <v:textbox>
                <w:txbxContent>
                  <w:p w:rsidR="00A4433E" w:rsidRDefault="00A4433E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color w:val="7F7F7F"/>
        <w:szCs w:val="18"/>
      </w:rPr>
      <w:instrText>PAGE</w:instrText>
    </w:r>
    <w:r>
      <w:rPr>
        <w:color w:val="7F7F7F"/>
        <w:szCs w:val="18"/>
      </w:rPr>
      <w:fldChar w:fldCharType="separate"/>
    </w:r>
    <w:r>
      <w:rPr>
        <w:color w:val="7F7F7F"/>
        <w:szCs w:val="18"/>
      </w:rPr>
      <w:t>15</w:t>
    </w:r>
    <w:r>
      <w:rPr>
        <w:color w:val="7F7F7F"/>
        <w:szCs w:val="18"/>
      </w:rPr>
      <w:fldChar w:fldCharType="end"/>
    </w:r>
  </w:p>
  <w:p w:rsidR="00A4433E" w:rsidRDefault="00A443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3E5" w:rsidRDefault="00B613E5">
      <w:pPr>
        <w:spacing w:after="0" w:line="240" w:lineRule="auto"/>
      </w:pPr>
      <w:r>
        <w:separator/>
      </w:r>
    </w:p>
  </w:footnote>
  <w:footnote w:type="continuationSeparator" w:id="0">
    <w:p w:rsidR="00B613E5" w:rsidRDefault="00B6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3"/>
      <w:gridCol w:w="2539"/>
      <w:gridCol w:w="4677"/>
    </w:tblGrid>
    <w:tr w:rsidR="00A4433E">
      <w:trPr>
        <w:trHeight w:val="120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4433E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A4433E" w:rsidRDefault="00A4433E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A4433E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A4433E" w:rsidRDefault="00A4433E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A4433E">
      <w:trPr>
        <w:trHeight w:val="60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A4433E" w:rsidRDefault="00A443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Layout w:type="fixed"/>
      <w:tblLook w:val="04A0" w:firstRow="1" w:lastRow="0" w:firstColumn="1" w:lastColumn="0" w:noHBand="0" w:noVBand="1"/>
    </w:tblPr>
    <w:tblGrid>
      <w:gridCol w:w="2021"/>
      <w:gridCol w:w="2952"/>
      <w:gridCol w:w="2384"/>
      <w:gridCol w:w="2391"/>
    </w:tblGrid>
    <w:tr w:rsidR="00A4433E">
      <w:trPr>
        <w:trHeight w:val="283"/>
      </w:trPr>
      <w:tc>
        <w:tcPr>
          <w:tcW w:w="202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A4433E" w:rsidRDefault="00A4433E">
          <w:pPr>
            <w:spacing w:after="0" w:line="240" w:lineRule="auto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/>
              <w:noProof/>
            </w:rPr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2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A4433E">
      <w:trPr>
        <w:trHeight w:val="60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A4433E" w:rsidRDefault="00A4433E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A4433E" w:rsidRDefault="00A4433E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A4433E">
      <w:trPr>
        <w:trHeight w:val="5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A4433E" w:rsidRDefault="00A4433E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4433E">
      <w:trPr>
        <w:trHeight w:val="680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A4433E" w:rsidRDefault="00A4433E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bottom"/>
        </w:tcPr>
        <w:p w:rsidR="00A4433E" w:rsidRDefault="00A4433E">
          <w:pPr>
            <w:spacing w:after="0" w:line="240" w:lineRule="auto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ascii="Wingdings 3" w:eastAsia="Calibri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A4433E">
      <w:trPr>
        <w:trHeight w:val="5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z w:val="2"/>
              <w:szCs w:val="2"/>
              <w:lang w:eastAsia="fr-FR"/>
            </w:rPr>
          </w:pPr>
        </w:p>
      </w:tc>
      <w:tc>
        <w:tcPr>
          <w:tcW w:w="2952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A4433E" w:rsidRDefault="00A443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3"/>
      <w:gridCol w:w="2539"/>
      <w:gridCol w:w="4677"/>
    </w:tblGrid>
    <w:tr w:rsidR="00A4433E">
      <w:trPr>
        <w:trHeight w:val="120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4433E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A4433E" w:rsidRDefault="00A4433E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A4433E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A4433E" w:rsidRDefault="00A4433E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A4433E">
      <w:trPr>
        <w:trHeight w:val="60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A4433E" w:rsidRDefault="00A4433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2884"/>
      <w:gridCol w:w="2537"/>
      <w:gridCol w:w="4928"/>
    </w:tblGrid>
    <w:tr w:rsidR="00A4433E">
      <w:trPr>
        <w:trHeight w:val="120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8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A4433E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A4433E" w:rsidRDefault="00A4433E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A4433E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A4433E" w:rsidRDefault="00A4433E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A4433E">
      <w:trPr>
        <w:trHeight w:val="68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A4433E" w:rsidRDefault="00A4433E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A4433E" w:rsidRDefault="00A4433E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62BE"/>
    <w:multiLevelType w:val="multilevel"/>
    <w:tmpl w:val="B830B49E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D60093"/>
        <w:sz w:val="1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5E0A66"/>
    <w:multiLevelType w:val="multilevel"/>
    <w:tmpl w:val="21341C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9D27CF1"/>
    <w:multiLevelType w:val="multilevel"/>
    <w:tmpl w:val="1556F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FB7"/>
    <w:rsid w:val="000735CA"/>
    <w:rsid w:val="001345EF"/>
    <w:rsid w:val="00135B36"/>
    <w:rsid w:val="001A2440"/>
    <w:rsid w:val="0027215B"/>
    <w:rsid w:val="002F1058"/>
    <w:rsid w:val="00317913"/>
    <w:rsid w:val="003C258E"/>
    <w:rsid w:val="00451F35"/>
    <w:rsid w:val="00473822"/>
    <w:rsid w:val="00541FB7"/>
    <w:rsid w:val="005A1995"/>
    <w:rsid w:val="00685779"/>
    <w:rsid w:val="00696994"/>
    <w:rsid w:val="007B4078"/>
    <w:rsid w:val="00843BDA"/>
    <w:rsid w:val="008C06AF"/>
    <w:rsid w:val="00960AA3"/>
    <w:rsid w:val="009B2905"/>
    <w:rsid w:val="009F1C80"/>
    <w:rsid w:val="00A410AF"/>
    <w:rsid w:val="00A4433E"/>
    <w:rsid w:val="00A77885"/>
    <w:rsid w:val="00B613E5"/>
    <w:rsid w:val="00B779FA"/>
    <w:rsid w:val="00C2633B"/>
    <w:rsid w:val="00E72BB3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7007"/>
  <w15:docId w15:val="{D3F753F3-DF5C-4710-8191-EDBD4BF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B4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213D"/>
  </w:style>
  <w:style w:type="character" w:customStyle="1" w:styleId="PieddepageCar">
    <w:name w:val="Pied de page Car"/>
    <w:basedOn w:val="Policepardfaut"/>
    <w:link w:val="Pieddepage"/>
    <w:uiPriority w:val="99"/>
    <w:qFormat/>
    <w:rsid w:val="008F213D"/>
  </w:style>
  <w:style w:type="character" w:styleId="Marquedecommentaire">
    <w:name w:val="annotation reference"/>
    <w:basedOn w:val="Policepardfaut"/>
    <w:uiPriority w:val="99"/>
    <w:semiHidden/>
    <w:unhideWhenUsed/>
    <w:qFormat/>
    <w:rsid w:val="00923DDE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23DDE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qFormat/>
    <w:rsid w:val="00046562"/>
    <w:rPr>
      <w:color w:val="808080"/>
    </w:rPr>
  </w:style>
  <w:style w:type="character" w:customStyle="1" w:styleId="LienInternet">
    <w:name w:val="Lien Internet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23DDE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923DDE"/>
    <w:rPr>
      <w:b/>
      <w:bCs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192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0A0C7-EB3F-45E0-AC9D-AE1AD846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26</Pages>
  <Words>2470</Words>
  <Characters>13588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dc:description/>
  <cp:lastModifiedBy>DIAKITE Mademba Kaba 1</cp:lastModifiedBy>
  <cp:revision>14</cp:revision>
  <cp:lastPrinted>2017-02-22T11:00:00Z</cp:lastPrinted>
  <dcterms:created xsi:type="dcterms:W3CDTF">2017-09-11T08:41:00Z</dcterms:created>
  <dcterms:modified xsi:type="dcterms:W3CDTF">2022-05-11T11:50:00Z</dcterms:modified>
  <dc:language>fr-FR</dc:language>
</cp:coreProperties>
</file>