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A13E6D" w14:textId="77777777" w:rsidR="004C5568" w:rsidRPr="004C5568" w:rsidRDefault="004C5568" w:rsidP="004C5568">
      <w:pPr>
        <w:rPr>
          <w:b/>
          <w:bCs/>
        </w:rPr>
      </w:pPr>
      <w:r w:rsidRPr="004C5568">
        <w:rPr>
          <w:b/>
          <w:bCs/>
        </w:rPr>
        <w:t>1. Charakterystyka oprogramowania</w:t>
      </w:r>
    </w:p>
    <w:p w14:paraId="77E4C552" w14:textId="77777777" w:rsidR="004C5568" w:rsidRPr="004C5568" w:rsidRDefault="004C5568" w:rsidP="004C5568">
      <w:r w:rsidRPr="004C5568">
        <w:rPr>
          <w:b/>
          <w:bCs/>
        </w:rPr>
        <w:t>a. Nazwa skrócona:</w:t>
      </w:r>
      <w:r w:rsidRPr="004C5568">
        <w:rPr>
          <w:b/>
          <w:bCs/>
        </w:rPr>
        <w:br/>
      </w:r>
      <w:proofErr w:type="spellStart"/>
      <w:r w:rsidRPr="004C5568">
        <w:t>WineQual</w:t>
      </w:r>
      <w:proofErr w:type="spellEnd"/>
    </w:p>
    <w:p w14:paraId="1E72BFF2" w14:textId="77777777" w:rsidR="004C5568" w:rsidRPr="004C5568" w:rsidRDefault="004C5568" w:rsidP="004C5568">
      <w:r w:rsidRPr="004C5568">
        <w:rPr>
          <w:b/>
          <w:bCs/>
        </w:rPr>
        <w:t>b. Nazwa pełna:</w:t>
      </w:r>
      <w:r w:rsidRPr="004C5568">
        <w:rPr>
          <w:b/>
          <w:bCs/>
        </w:rPr>
        <w:br/>
      </w:r>
      <w:r w:rsidRPr="004C5568">
        <w:t>Aplikacja do oceny jakości wina. </w:t>
      </w:r>
    </w:p>
    <w:p w14:paraId="333A62C8" w14:textId="77777777" w:rsidR="004C5568" w:rsidRPr="004C5568" w:rsidRDefault="004C5568" w:rsidP="004C5568">
      <w:r w:rsidRPr="004C5568">
        <w:rPr>
          <w:b/>
          <w:bCs/>
        </w:rPr>
        <w:t>c. Krótki opis ze wskazaniem celów</w:t>
      </w:r>
      <w:r w:rsidRPr="004C5568">
        <w:rPr>
          <w:b/>
          <w:bCs/>
        </w:rPr>
        <w:br/>
      </w:r>
      <w:proofErr w:type="spellStart"/>
      <w:r w:rsidRPr="004C5568">
        <w:t>WineQual</w:t>
      </w:r>
      <w:proofErr w:type="spellEnd"/>
      <w:r w:rsidRPr="004C5568">
        <w:t xml:space="preserve"> to prosta aplikacja do oceny jakości wina, która umożliwia użytkownikowi wprowadzenie danych dla takich parametrów jak kwasowość, zawartość cukru, siarczany, gęstość, zawartość alkoholu i innych, aby oszacować jakość wina. Celem aplikacji jest ułatwienie szybkiej oceny wina na podstawie obiektywnych danych, co jest przydatne zarówno dla entuzjastów wina, jak i osób zawodowo związanych z produkcją wina.</w:t>
      </w:r>
    </w:p>
    <w:p w14:paraId="61EC7184" w14:textId="77777777" w:rsidR="004C5568" w:rsidRPr="004C5568" w:rsidRDefault="004C5568" w:rsidP="004C5568">
      <w:pPr>
        <w:rPr>
          <w:b/>
          <w:bCs/>
        </w:rPr>
      </w:pPr>
      <w:r w:rsidRPr="004C5568">
        <w:rPr>
          <w:b/>
          <w:bCs/>
        </w:rPr>
        <w:t>2. Prawa autorskie</w:t>
      </w:r>
    </w:p>
    <w:p w14:paraId="46CBAD25" w14:textId="77777777" w:rsidR="004C5568" w:rsidRPr="004C5568" w:rsidRDefault="004C5568" w:rsidP="004C5568">
      <w:r w:rsidRPr="004C5568">
        <w:t>a. Autorzy:</w:t>
      </w:r>
      <w:r w:rsidRPr="004C5568">
        <w:br/>
        <w:t>Zespół projektowy: Piotr Pepliński, Piotr Sobański, Magdalena Nowakowska</w:t>
      </w:r>
    </w:p>
    <w:p w14:paraId="0EBE3644" w14:textId="77777777" w:rsidR="004C5568" w:rsidRPr="004C5568" w:rsidRDefault="004C5568" w:rsidP="004C5568">
      <w:r w:rsidRPr="004C5568">
        <w:t>b. Warunki licencyjne do oprogramowania wytworzonego przez grupę:</w:t>
      </w:r>
      <w:r w:rsidRPr="004C5568">
        <w:br/>
        <w:t>Licencja open-</w:t>
      </w:r>
      <w:proofErr w:type="spellStart"/>
      <w:r w:rsidRPr="004C5568">
        <w:t>source</w:t>
      </w:r>
      <w:proofErr w:type="spellEnd"/>
      <w:r w:rsidRPr="004C5568">
        <w:t xml:space="preserve"> (np. MIT) – umożliwiająca swobodne korzystanie i modyfikowanie kodu.</w:t>
      </w:r>
    </w:p>
    <w:p w14:paraId="32348FAB" w14:textId="77777777" w:rsidR="004C5568" w:rsidRPr="004C5568" w:rsidRDefault="004C5568" w:rsidP="004C5568">
      <w:pPr>
        <w:rPr>
          <w:b/>
          <w:bCs/>
        </w:rPr>
      </w:pPr>
      <w:r w:rsidRPr="004C5568">
        <w:rPr>
          <w:b/>
          <w:bCs/>
        </w:rPr>
        <w:t>3. Specyfikacja wymagań</w:t>
      </w:r>
    </w:p>
    <w:p w14:paraId="2578591B" w14:textId="77777777" w:rsidR="004C5568" w:rsidRPr="004C5568" w:rsidRDefault="004C5568" w:rsidP="004C5568">
      <w:r w:rsidRPr="004C5568">
        <w:t>Specyfikacja wymagań w formie tabeli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9"/>
        <w:gridCol w:w="1725"/>
        <w:gridCol w:w="3236"/>
        <w:gridCol w:w="989"/>
        <w:gridCol w:w="1773"/>
      </w:tblGrid>
      <w:tr w:rsidR="004C5568" w:rsidRPr="004C5568" w14:paraId="6870A369" w14:textId="77777777" w:rsidTr="004C5568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F2D50" w14:textId="77777777" w:rsidR="004C5568" w:rsidRPr="004C5568" w:rsidRDefault="004C5568" w:rsidP="004C5568">
            <w:r w:rsidRPr="004C5568">
              <w:t>Identyfikator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7A1B00" w14:textId="77777777" w:rsidR="004C5568" w:rsidRPr="004C5568" w:rsidRDefault="004C5568" w:rsidP="004C5568">
            <w:r w:rsidRPr="004C5568">
              <w:t>Nazwa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A86AD" w14:textId="77777777" w:rsidR="004C5568" w:rsidRPr="004C5568" w:rsidRDefault="004C5568" w:rsidP="004C5568">
            <w:r w:rsidRPr="004C5568">
              <w:t>Opis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D4CBF" w14:textId="77777777" w:rsidR="004C5568" w:rsidRPr="004C5568" w:rsidRDefault="004C5568" w:rsidP="004C5568">
            <w:r w:rsidRPr="004C5568">
              <w:t>Priorytet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363A8B" w14:textId="77777777" w:rsidR="004C5568" w:rsidRPr="004C5568" w:rsidRDefault="004C5568" w:rsidP="004C5568">
            <w:r w:rsidRPr="004C5568">
              <w:t>Kategoria</w:t>
            </w:r>
          </w:p>
        </w:tc>
      </w:tr>
      <w:tr w:rsidR="004C5568" w:rsidRPr="004C5568" w14:paraId="370CC8CE" w14:textId="77777777" w:rsidTr="004C5568">
        <w:trPr>
          <w:trHeight w:val="132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9E6D5" w14:textId="77777777" w:rsidR="004C5568" w:rsidRPr="004C5568" w:rsidRDefault="004C5568" w:rsidP="004C5568">
            <w:r w:rsidRPr="004C5568">
              <w:t>WYM-001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596499" w14:textId="77777777" w:rsidR="004C5568" w:rsidRPr="004C5568" w:rsidRDefault="004C5568" w:rsidP="004C5568">
            <w:r w:rsidRPr="004C5568">
              <w:t>Wprowadzenie danych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753F04" w14:textId="77777777" w:rsidR="004C5568" w:rsidRPr="004C5568" w:rsidRDefault="004C5568" w:rsidP="004C5568">
            <w:r w:rsidRPr="004C5568">
              <w:t xml:space="preserve">Użytkownik może wprowadzić dane dla każdego parametru wina: kwasowość, cukier, </w:t>
            </w:r>
            <w:proofErr w:type="spellStart"/>
            <w:r w:rsidRPr="004C5568">
              <w:t>pH</w:t>
            </w:r>
            <w:proofErr w:type="spellEnd"/>
            <w:r w:rsidRPr="004C5568">
              <w:t>, alkohol itp.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FF32A1" w14:textId="77777777" w:rsidR="004C5568" w:rsidRPr="004C5568" w:rsidRDefault="004C5568" w:rsidP="004C5568">
            <w:r w:rsidRPr="004C5568"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460A7A" w14:textId="77777777" w:rsidR="004C5568" w:rsidRPr="004C5568" w:rsidRDefault="004C5568" w:rsidP="004C5568">
            <w:r w:rsidRPr="004C5568">
              <w:t>Funkcjonalne</w:t>
            </w:r>
          </w:p>
        </w:tc>
      </w:tr>
      <w:tr w:rsidR="004C5568" w:rsidRPr="004C5568" w14:paraId="37DC5319" w14:textId="77777777" w:rsidTr="004C5568">
        <w:trPr>
          <w:trHeight w:val="105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80628D" w14:textId="77777777" w:rsidR="004C5568" w:rsidRPr="004C5568" w:rsidRDefault="004C5568" w:rsidP="004C5568">
            <w:r w:rsidRPr="004C5568">
              <w:t>WYM-002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517B49" w14:textId="77777777" w:rsidR="004C5568" w:rsidRPr="004C5568" w:rsidRDefault="004C5568" w:rsidP="004C5568">
            <w:r w:rsidRPr="004C5568">
              <w:t>Wyświetlanie oceny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F384F9" w14:textId="77777777" w:rsidR="004C5568" w:rsidRPr="004C5568" w:rsidRDefault="004C5568" w:rsidP="004C5568">
            <w:r w:rsidRPr="004C5568">
              <w:t>Aplikacja pokazuje ocenę jakości wina na podstawie wprowadzonych danych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412783" w14:textId="77777777" w:rsidR="004C5568" w:rsidRPr="004C5568" w:rsidRDefault="004C5568" w:rsidP="004C5568">
            <w:r w:rsidRPr="004C5568"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5AB5F" w14:textId="77777777" w:rsidR="004C5568" w:rsidRPr="004C5568" w:rsidRDefault="004C5568" w:rsidP="004C5568">
            <w:r w:rsidRPr="004C5568">
              <w:t>Funkcjonalne</w:t>
            </w:r>
          </w:p>
        </w:tc>
      </w:tr>
      <w:tr w:rsidR="004C5568" w:rsidRPr="004C5568" w14:paraId="5A9D5B5A" w14:textId="77777777" w:rsidTr="004C5568">
        <w:trPr>
          <w:trHeight w:val="105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CBC07" w14:textId="77777777" w:rsidR="004C5568" w:rsidRPr="004C5568" w:rsidRDefault="004C5568" w:rsidP="004C5568">
            <w:r w:rsidRPr="004C5568">
              <w:t>WYM-003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761921" w14:textId="77777777" w:rsidR="004C5568" w:rsidRPr="004C5568" w:rsidRDefault="004C5568" w:rsidP="004C5568">
            <w:r w:rsidRPr="004C5568">
              <w:t>Obliczenia automatyczne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AEF6DB" w14:textId="77777777" w:rsidR="004C5568" w:rsidRPr="004C5568" w:rsidRDefault="004C5568" w:rsidP="004C5568">
            <w:r w:rsidRPr="004C5568">
              <w:t>Aplikacja automatycznie oblicza wynik na podstawie zdefiniowanego algorytmu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4110AA" w14:textId="77777777" w:rsidR="004C5568" w:rsidRPr="004C5568" w:rsidRDefault="004C5568" w:rsidP="004C5568">
            <w:r w:rsidRPr="004C5568"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29332F" w14:textId="77777777" w:rsidR="004C5568" w:rsidRPr="004C5568" w:rsidRDefault="004C5568" w:rsidP="004C5568">
            <w:r w:rsidRPr="004C5568">
              <w:t>Funkcjonalne</w:t>
            </w:r>
          </w:p>
        </w:tc>
      </w:tr>
      <w:tr w:rsidR="004C5568" w:rsidRPr="004C5568" w14:paraId="3488CFF7" w14:textId="77777777" w:rsidTr="004C5568">
        <w:trPr>
          <w:trHeight w:val="105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C67E42" w14:textId="77777777" w:rsidR="004C5568" w:rsidRPr="004C5568" w:rsidRDefault="004C5568" w:rsidP="004C5568">
            <w:r w:rsidRPr="004C5568">
              <w:t>WYM-004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E69FC4" w14:textId="77777777" w:rsidR="004C5568" w:rsidRPr="004C5568" w:rsidRDefault="004C5568" w:rsidP="004C5568">
            <w:r w:rsidRPr="004C5568">
              <w:t>Prosty interfejs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8BEA5C" w14:textId="77777777" w:rsidR="004C5568" w:rsidRPr="004C5568" w:rsidRDefault="004C5568" w:rsidP="004C5568">
            <w:r w:rsidRPr="004C5568">
              <w:t>Minimalistyczny design z głównymi elementami na jednym ekranie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AAA231" w14:textId="77777777" w:rsidR="004C5568" w:rsidRPr="004C5568" w:rsidRDefault="004C5568" w:rsidP="004C5568">
            <w:r w:rsidRPr="004C5568"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1CF251" w14:textId="77777777" w:rsidR="004C5568" w:rsidRPr="004C5568" w:rsidRDefault="004C5568" w:rsidP="004C5568">
            <w:proofErr w:type="spellStart"/>
            <w:r w:rsidRPr="004C5568">
              <w:t>Pozafunkcjonalne</w:t>
            </w:r>
            <w:proofErr w:type="spellEnd"/>
          </w:p>
        </w:tc>
      </w:tr>
      <w:tr w:rsidR="004C5568" w:rsidRPr="004C5568" w14:paraId="5FD00E54" w14:textId="77777777" w:rsidTr="004C5568">
        <w:trPr>
          <w:trHeight w:val="105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9EF597" w14:textId="77777777" w:rsidR="004C5568" w:rsidRPr="004C5568" w:rsidRDefault="004C5568" w:rsidP="004C5568">
            <w:r w:rsidRPr="004C5568">
              <w:t>WYM-005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40B145" w14:textId="77777777" w:rsidR="004C5568" w:rsidRPr="004C5568" w:rsidRDefault="004C5568" w:rsidP="004C5568">
            <w:r w:rsidRPr="004C5568">
              <w:t>Walidacja danych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D7105" w14:textId="77777777" w:rsidR="004C5568" w:rsidRPr="004C5568" w:rsidRDefault="004C5568" w:rsidP="004C5568">
            <w:r w:rsidRPr="004C5568">
              <w:t>Sprawdzenie poprawności danych przed obliczeniami, np. czy wartości są liczbami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459532" w14:textId="77777777" w:rsidR="004C5568" w:rsidRPr="004C5568" w:rsidRDefault="004C5568" w:rsidP="004C5568">
            <w:r w:rsidRPr="004C5568">
              <w:t>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798AD6" w14:textId="77777777" w:rsidR="004C5568" w:rsidRPr="004C5568" w:rsidRDefault="004C5568" w:rsidP="004C5568">
            <w:r w:rsidRPr="004C5568">
              <w:t>Funkcjonalne</w:t>
            </w:r>
          </w:p>
        </w:tc>
      </w:tr>
      <w:tr w:rsidR="004C5568" w:rsidRPr="004C5568" w14:paraId="2B65ED58" w14:textId="77777777" w:rsidTr="004C5568">
        <w:trPr>
          <w:trHeight w:val="78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C29D82" w14:textId="77777777" w:rsidR="004C5568" w:rsidRPr="004C5568" w:rsidRDefault="004C5568" w:rsidP="004C5568">
            <w:r w:rsidRPr="004C5568">
              <w:lastRenderedPageBreak/>
              <w:t>WYM-007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215AC6" w14:textId="77777777" w:rsidR="004C5568" w:rsidRPr="004C5568" w:rsidRDefault="004C5568" w:rsidP="004C5568">
            <w:r w:rsidRPr="004C5568">
              <w:t>Instrukcja użytkownika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A4098B" w14:textId="77777777" w:rsidR="004C5568" w:rsidRPr="004C5568" w:rsidRDefault="004C5568" w:rsidP="004C5568">
            <w:r w:rsidRPr="004C5568">
              <w:t>Wyświetlana w aplikacji instrukcja korzystania z niej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0EC208" w14:textId="77777777" w:rsidR="004C5568" w:rsidRPr="004C5568" w:rsidRDefault="004C5568" w:rsidP="004C5568">
            <w:r w:rsidRPr="004C5568">
              <w:t>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369103" w14:textId="5B0EDF26" w:rsidR="004C5568" w:rsidRPr="004C5568" w:rsidRDefault="004C5568" w:rsidP="004C5568">
            <w:r w:rsidRPr="004C5568">
              <w:t>Poza funkcjonalne</w:t>
            </w:r>
          </w:p>
        </w:tc>
      </w:tr>
    </w:tbl>
    <w:p w14:paraId="004F06DD" w14:textId="77777777" w:rsidR="004C5568" w:rsidRPr="004C5568" w:rsidRDefault="004C5568" w:rsidP="004C5568">
      <w:pPr>
        <w:rPr>
          <w:b/>
          <w:bCs/>
        </w:rPr>
      </w:pPr>
      <w:r w:rsidRPr="004C5568">
        <w:rPr>
          <w:b/>
          <w:bCs/>
        </w:rPr>
        <w:t>4. Architektura systemu/oprogramowania</w:t>
      </w:r>
    </w:p>
    <w:p w14:paraId="72C7011B" w14:textId="77777777" w:rsidR="004C5568" w:rsidRPr="004C5568" w:rsidRDefault="004C5568" w:rsidP="004C5568">
      <w:pPr>
        <w:rPr>
          <w:b/>
          <w:bCs/>
        </w:rPr>
      </w:pPr>
      <w:r w:rsidRPr="004C5568">
        <w:rPr>
          <w:b/>
          <w:bCs/>
        </w:rPr>
        <w:t>a. Architektura rozwoju – stos technologiczny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7"/>
        <w:gridCol w:w="2015"/>
        <w:gridCol w:w="1159"/>
      </w:tblGrid>
      <w:tr w:rsidR="004C5568" w:rsidRPr="004C5568" w14:paraId="33B1218C" w14:textId="77777777" w:rsidTr="004C5568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826B2F" w14:textId="77777777" w:rsidR="004C5568" w:rsidRPr="004C5568" w:rsidRDefault="004C5568" w:rsidP="004C5568">
            <w:r w:rsidRPr="004C5568">
              <w:t>Nazwa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56D466" w14:textId="77777777" w:rsidR="004C5568" w:rsidRPr="004C5568" w:rsidRDefault="004C5568" w:rsidP="004C5568">
            <w:r w:rsidRPr="004C5568">
              <w:t>Przeznaczenie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1F1D3B" w14:textId="77777777" w:rsidR="004C5568" w:rsidRPr="004C5568" w:rsidRDefault="004C5568" w:rsidP="004C5568">
            <w:r w:rsidRPr="004C5568">
              <w:t>Wersja</w:t>
            </w:r>
          </w:p>
        </w:tc>
      </w:tr>
      <w:tr w:rsidR="004C5568" w:rsidRPr="004C5568" w14:paraId="12E16C3B" w14:textId="77777777" w:rsidTr="004C5568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60CBC8" w14:textId="77777777" w:rsidR="004C5568" w:rsidRPr="004C5568" w:rsidRDefault="004C5568" w:rsidP="004C5568">
            <w:proofErr w:type="spellStart"/>
            <w:r w:rsidRPr="004C5568">
              <w:t>Python</w:t>
            </w:r>
            <w:proofErr w:type="spellEnd"/>
            <w:r w:rsidRPr="004C5568"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767BEA" w14:textId="77777777" w:rsidR="004C5568" w:rsidRPr="004C5568" w:rsidRDefault="004C5568" w:rsidP="004C5568">
            <w:proofErr w:type="spellStart"/>
            <w:r w:rsidRPr="004C5568">
              <w:t>Backend</w:t>
            </w:r>
            <w:proofErr w:type="spellEnd"/>
            <w:r w:rsidRPr="004C5568">
              <w:t>, obliczenia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7CAC0E" w14:textId="77777777" w:rsidR="004C5568" w:rsidRPr="004C5568" w:rsidRDefault="004C5568" w:rsidP="004C5568">
            <w:r w:rsidRPr="004C5568">
              <w:t>3.x</w:t>
            </w:r>
          </w:p>
        </w:tc>
      </w:tr>
      <w:tr w:rsidR="004C5568" w:rsidRPr="004C5568" w14:paraId="5B85CFD9" w14:textId="77777777" w:rsidTr="004C5568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01D06C" w14:textId="77777777" w:rsidR="004C5568" w:rsidRPr="004C5568" w:rsidRDefault="004C5568" w:rsidP="004C5568">
            <w:proofErr w:type="spellStart"/>
            <w:r w:rsidRPr="004C5568">
              <w:t>Flask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A5B9E4" w14:textId="77777777" w:rsidR="004C5568" w:rsidRPr="004C5568" w:rsidRDefault="004C5568" w:rsidP="004C5568">
            <w:r w:rsidRPr="004C5568">
              <w:t>Framework webowy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D94701" w14:textId="77777777" w:rsidR="004C5568" w:rsidRPr="004C5568" w:rsidRDefault="004C5568" w:rsidP="004C5568"/>
        </w:tc>
      </w:tr>
      <w:tr w:rsidR="004C5568" w:rsidRPr="004C5568" w14:paraId="28C54908" w14:textId="77777777" w:rsidTr="004C5568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83938C" w14:textId="77777777" w:rsidR="004C5568" w:rsidRPr="004C5568" w:rsidRDefault="004C5568" w:rsidP="004C5568">
            <w:r w:rsidRPr="004C5568">
              <w:t>GitHub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C021EC" w14:textId="77777777" w:rsidR="004C5568" w:rsidRPr="004C5568" w:rsidRDefault="004C5568" w:rsidP="004C5568">
            <w:r w:rsidRPr="004C5568">
              <w:t>Kontrola wersji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E24030" w14:textId="77777777" w:rsidR="004C5568" w:rsidRPr="004C5568" w:rsidRDefault="004C5568" w:rsidP="004C5568">
            <w:r w:rsidRPr="004C5568">
              <w:t>Najnowsza</w:t>
            </w:r>
          </w:p>
        </w:tc>
      </w:tr>
    </w:tbl>
    <w:p w14:paraId="338F7858" w14:textId="77777777" w:rsidR="004C5568" w:rsidRPr="004C5568" w:rsidRDefault="004C5568" w:rsidP="004C5568">
      <w:pPr>
        <w:rPr>
          <w:b/>
          <w:bCs/>
        </w:rPr>
      </w:pPr>
      <w:r w:rsidRPr="004C5568">
        <w:rPr>
          <w:b/>
          <w:bCs/>
        </w:rPr>
        <w:t>b. Architektura uruchomieniowa – stos technologiczny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8"/>
        <w:gridCol w:w="3152"/>
        <w:gridCol w:w="1159"/>
      </w:tblGrid>
      <w:tr w:rsidR="004C5568" w:rsidRPr="004C5568" w14:paraId="3490F28B" w14:textId="77777777" w:rsidTr="004C5568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08A9E7" w14:textId="77777777" w:rsidR="004C5568" w:rsidRPr="004C5568" w:rsidRDefault="004C5568" w:rsidP="004C5568">
            <w:r w:rsidRPr="004C5568">
              <w:t>Nazwa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6AC5E7" w14:textId="77777777" w:rsidR="004C5568" w:rsidRPr="004C5568" w:rsidRDefault="004C5568" w:rsidP="004C5568">
            <w:r w:rsidRPr="004C5568">
              <w:t>Przeznaczenie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371798" w14:textId="77777777" w:rsidR="004C5568" w:rsidRPr="004C5568" w:rsidRDefault="004C5568" w:rsidP="004C5568">
            <w:r w:rsidRPr="004C5568">
              <w:t>Wersja</w:t>
            </w:r>
          </w:p>
        </w:tc>
      </w:tr>
      <w:tr w:rsidR="004C5568" w:rsidRPr="004C5568" w14:paraId="07B14816" w14:textId="77777777" w:rsidTr="004C5568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58D8C" w14:textId="77777777" w:rsidR="004C5568" w:rsidRPr="004C5568" w:rsidRDefault="004C5568" w:rsidP="004C5568">
            <w:r w:rsidRPr="004C5568">
              <w:t>Przeglądarka WWW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03FF89" w14:textId="77777777" w:rsidR="004C5568" w:rsidRPr="004C5568" w:rsidRDefault="004C5568" w:rsidP="004C5568">
            <w:r w:rsidRPr="004C5568">
              <w:t>Wykonywanie aplikacji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6F1624" w14:textId="77777777" w:rsidR="004C5568" w:rsidRPr="004C5568" w:rsidRDefault="004C5568" w:rsidP="004C5568">
            <w:r w:rsidRPr="004C5568">
              <w:t>Najnowsza</w:t>
            </w:r>
          </w:p>
        </w:tc>
      </w:tr>
      <w:tr w:rsidR="004C5568" w:rsidRPr="004C5568" w14:paraId="2E06F19C" w14:textId="77777777" w:rsidTr="004C5568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2721C6" w14:textId="77777777" w:rsidR="004C5568" w:rsidRPr="004C5568" w:rsidRDefault="004C5568" w:rsidP="004C5568">
            <w:proofErr w:type="spellStart"/>
            <w:r w:rsidRPr="004C5568">
              <w:t>Flask</w:t>
            </w:r>
            <w:proofErr w:type="spellEnd"/>
            <w:r w:rsidRPr="004C5568">
              <w:t xml:space="preserve"> (</w:t>
            </w:r>
            <w:proofErr w:type="spellStart"/>
            <w:r w:rsidRPr="004C5568">
              <w:t>Python</w:t>
            </w:r>
            <w:proofErr w:type="spellEnd"/>
            <w:r w:rsidRPr="004C5568">
              <w:t>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478217" w14:textId="77777777" w:rsidR="004C5568" w:rsidRPr="004C5568" w:rsidRDefault="004C5568" w:rsidP="004C5568">
            <w:r w:rsidRPr="004C5568">
              <w:t xml:space="preserve">Uruchomienie </w:t>
            </w:r>
            <w:proofErr w:type="spellStart"/>
            <w:r w:rsidRPr="004C5568">
              <w:t>backendu</w:t>
            </w:r>
            <w:proofErr w:type="spellEnd"/>
            <w:r w:rsidRPr="004C5568">
              <w:t xml:space="preserve"> aplikacji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56B268" w14:textId="77777777" w:rsidR="004C5568" w:rsidRPr="004C5568" w:rsidRDefault="004C5568" w:rsidP="004C5568">
            <w:r w:rsidRPr="004C5568">
              <w:t>3.x</w:t>
            </w:r>
          </w:p>
        </w:tc>
      </w:tr>
    </w:tbl>
    <w:p w14:paraId="5B6FBF7E" w14:textId="77777777" w:rsidR="004C5568" w:rsidRPr="004C5568" w:rsidRDefault="004C5568" w:rsidP="004C5568">
      <w:pPr>
        <w:rPr>
          <w:b/>
          <w:bCs/>
        </w:rPr>
      </w:pPr>
      <w:r w:rsidRPr="004C5568">
        <w:rPr>
          <w:b/>
          <w:bCs/>
        </w:rPr>
        <w:t>5. Testowanie</w:t>
      </w:r>
    </w:p>
    <w:p w14:paraId="69122C19" w14:textId="77777777" w:rsidR="004C5568" w:rsidRPr="004C5568" w:rsidRDefault="004C5568" w:rsidP="004C5568">
      <w:r w:rsidRPr="004C5568">
        <w:t>a. Scenariusze testów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"/>
        <w:gridCol w:w="4248"/>
        <w:gridCol w:w="3882"/>
      </w:tblGrid>
      <w:tr w:rsidR="004C5568" w:rsidRPr="004C5568" w14:paraId="35AAC62A" w14:textId="77777777" w:rsidTr="004C5568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32A76D" w14:textId="77777777" w:rsidR="004C5568" w:rsidRPr="004C5568" w:rsidRDefault="004C5568" w:rsidP="004C5568">
            <w:r w:rsidRPr="004C5568">
              <w:t>Test ID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4DF377" w14:textId="77777777" w:rsidR="004C5568" w:rsidRPr="004C5568" w:rsidRDefault="004C5568" w:rsidP="004C5568">
            <w:r w:rsidRPr="004C5568">
              <w:t>Scenariusz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1E13D" w14:textId="77777777" w:rsidR="004C5568" w:rsidRPr="004C5568" w:rsidRDefault="004C5568" w:rsidP="004C5568">
            <w:r w:rsidRPr="004C5568">
              <w:t>Oczekiwany wynik</w:t>
            </w:r>
          </w:p>
        </w:tc>
      </w:tr>
      <w:tr w:rsidR="004C5568" w:rsidRPr="004C5568" w14:paraId="5D97136B" w14:textId="77777777" w:rsidTr="004C5568">
        <w:trPr>
          <w:trHeight w:val="78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810D66" w14:textId="77777777" w:rsidR="004C5568" w:rsidRPr="004C5568" w:rsidRDefault="004C5568" w:rsidP="004C5568">
            <w:r w:rsidRPr="004C5568">
              <w:t>TEST-001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EC0195" w14:textId="77777777" w:rsidR="004C5568" w:rsidRPr="004C5568" w:rsidRDefault="004C5568" w:rsidP="004C5568">
            <w:r w:rsidRPr="004C5568">
              <w:t>Użytkownik wprowadza dane dla każdego parametru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590F6" w14:textId="77777777" w:rsidR="004C5568" w:rsidRPr="004C5568" w:rsidRDefault="004C5568" w:rsidP="004C5568">
            <w:r w:rsidRPr="004C5568">
              <w:t>Dane są przyjmowane poprawnie</w:t>
            </w:r>
          </w:p>
        </w:tc>
      </w:tr>
      <w:tr w:rsidR="004C5568" w:rsidRPr="004C5568" w14:paraId="7E10A52F" w14:textId="77777777" w:rsidTr="004C5568">
        <w:trPr>
          <w:trHeight w:val="78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D0D8D9" w14:textId="77777777" w:rsidR="004C5568" w:rsidRPr="004C5568" w:rsidRDefault="004C5568" w:rsidP="004C5568">
            <w:r w:rsidRPr="004C5568">
              <w:t>TEST-002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1BC2AA" w14:textId="77777777" w:rsidR="004C5568" w:rsidRPr="004C5568" w:rsidRDefault="004C5568" w:rsidP="004C5568">
            <w:r w:rsidRPr="004C5568">
              <w:t>Użytkownik klika przycisk obliczeń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07D8B0" w14:textId="77777777" w:rsidR="004C5568" w:rsidRPr="004C5568" w:rsidRDefault="004C5568" w:rsidP="004C5568">
            <w:r w:rsidRPr="004C5568">
              <w:t>Wyświetla się wynik</w:t>
            </w:r>
          </w:p>
        </w:tc>
      </w:tr>
      <w:tr w:rsidR="004C5568" w:rsidRPr="004C5568" w14:paraId="0ADC00F5" w14:textId="77777777" w:rsidTr="004C5568">
        <w:trPr>
          <w:trHeight w:val="78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9E06B1" w14:textId="77777777" w:rsidR="004C5568" w:rsidRPr="004C5568" w:rsidRDefault="004C5568" w:rsidP="004C5568">
            <w:r w:rsidRPr="004C5568">
              <w:t>TEST-003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738FA3" w14:textId="77777777" w:rsidR="004C5568" w:rsidRPr="004C5568" w:rsidRDefault="004C5568" w:rsidP="004C5568">
            <w:r w:rsidRPr="004C5568">
              <w:t>Użytkownik wprowadza niepoprawne dane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5A4A2B" w14:textId="77777777" w:rsidR="004C5568" w:rsidRPr="004C5568" w:rsidRDefault="004C5568" w:rsidP="004C5568">
            <w:r w:rsidRPr="004C5568">
              <w:t>Aplikacja informuje o błędnym formacie danych</w:t>
            </w:r>
          </w:p>
        </w:tc>
      </w:tr>
    </w:tbl>
    <w:p w14:paraId="351D665C" w14:textId="77777777" w:rsidR="004C5568" w:rsidRPr="004C5568" w:rsidRDefault="004C5568" w:rsidP="004C5568">
      <w:pPr>
        <w:rPr>
          <w:b/>
          <w:bCs/>
        </w:rPr>
      </w:pPr>
      <w:r w:rsidRPr="004C5568">
        <w:rPr>
          <w:b/>
          <w:bCs/>
        </w:rPr>
        <w:t>b. Sprawozdanie z wykonania scenariuszy testów</w:t>
      </w:r>
    </w:p>
    <w:p w14:paraId="0B7A588D" w14:textId="0DA01C3F" w:rsidR="00CF5294" w:rsidRPr="004C5568" w:rsidRDefault="004C5568" w:rsidP="004C5568">
      <w:r w:rsidRPr="004C5568">
        <w:t>Zostanie wypełnione po wykonaniu testów – w formie raportu dla każdego testu.</w:t>
      </w:r>
    </w:p>
    <w:sectPr w:rsidR="00CF5294" w:rsidRPr="004C55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990"/>
    <w:rsid w:val="00082B01"/>
    <w:rsid w:val="000D5FDC"/>
    <w:rsid w:val="001A5811"/>
    <w:rsid w:val="002A58B2"/>
    <w:rsid w:val="0042662E"/>
    <w:rsid w:val="004C5568"/>
    <w:rsid w:val="00635932"/>
    <w:rsid w:val="00706B21"/>
    <w:rsid w:val="008D44FA"/>
    <w:rsid w:val="00A27990"/>
    <w:rsid w:val="00A77217"/>
    <w:rsid w:val="00BD5001"/>
    <w:rsid w:val="00CF5294"/>
    <w:rsid w:val="00EA0361"/>
    <w:rsid w:val="00F1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7F87E"/>
  <w15:chartTrackingRefBased/>
  <w15:docId w15:val="{02D64E00-2AEB-48D0-9A74-E254B7735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79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9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9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9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9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9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9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9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9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9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9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9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9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9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9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9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9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9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9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9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9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9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9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9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9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9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9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5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353</Words>
  <Characters>2123</Characters>
  <Application>Microsoft Office Word</Application>
  <DocSecurity>0</DocSecurity>
  <Lines>17</Lines>
  <Paragraphs>4</Paragraphs>
  <ScaleCrop>false</ScaleCrop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Nowakowska</dc:creator>
  <cp:keywords/>
  <dc:description/>
  <cp:lastModifiedBy>Magdalena Nowakowska</cp:lastModifiedBy>
  <cp:revision>3</cp:revision>
  <dcterms:created xsi:type="dcterms:W3CDTF">2025-01-08T19:43:00Z</dcterms:created>
  <dcterms:modified xsi:type="dcterms:W3CDTF">2025-01-08T19:44:00Z</dcterms:modified>
</cp:coreProperties>
</file>