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4BD8" w14:textId="755D0E59" w:rsidR="00C37F12" w:rsidRDefault="005B4C0F">
      <w:r>
        <w:t>Запомни задание.</w:t>
      </w:r>
    </w:p>
    <w:p w14:paraId="0DFC72FB" w14:textId="65918B87" w:rsidR="005B4C0F" w:rsidRDefault="005B4C0F">
      <w:r>
        <w:t xml:space="preserve">Необходимо написать проект на </w:t>
      </w:r>
      <w:proofErr w:type="spellStart"/>
      <w:r>
        <w:t>Джанго</w:t>
      </w:r>
      <w:proofErr w:type="spellEnd"/>
      <w:r>
        <w:t xml:space="preserve"> 4.1 для хранения записей.</w:t>
      </w:r>
    </w:p>
    <w:p w14:paraId="1BA2AF75" w14:textId="3241FCD1" w:rsidR="005B4C0F" w:rsidRDefault="005B4C0F">
      <w:r>
        <w:t>Зарегистрированный пользователь может создать темы. Внутри тем создает заметки. В заметках можно указать видимость – всем или только себя.</w:t>
      </w:r>
    </w:p>
    <w:p w14:paraId="15FB0445" w14:textId="1F3E9A0B" w:rsidR="005B4C0F" w:rsidRDefault="005B4C0F">
      <w:r>
        <w:t>К заметкам можно прикрепить фотографию.</w:t>
      </w:r>
    </w:p>
    <w:p w14:paraId="3FA86459" w14:textId="77777777" w:rsidR="005B4C0F" w:rsidRPr="005B4C0F" w:rsidRDefault="005B4C0F"/>
    <w:sectPr w:rsidR="005B4C0F" w:rsidRPr="005B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0F"/>
    <w:rsid w:val="005B4C0F"/>
    <w:rsid w:val="00C3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2173"/>
  <w15:chartTrackingRefBased/>
  <w15:docId w15:val="{FA51190E-68BC-4400-A5C9-8516E34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2025-03-01T20:24:00Z</dcterms:created>
  <dcterms:modified xsi:type="dcterms:W3CDTF">2025-03-01T20:27:00Z</dcterms:modified>
</cp:coreProperties>
</file>