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3EB2" w14:textId="181C7788" w:rsidR="004D1F13" w:rsidRDefault="004D1F13" w:rsidP="004D1F13">
      <w:pPr>
        <w:pStyle w:val="Heading1"/>
      </w:pPr>
      <w:r>
        <w:t xml:space="preserve">Week </w:t>
      </w:r>
      <w:r w:rsidR="00E655D8">
        <w:t>6</w:t>
      </w:r>
      <w:r>
        <w:t xml:space="preserve"> Consultation – Group D</w:t>
      </w:r>
    </w:p>
    <w:p w14:paraId="7630A21D" w14:textId="2493C03A" w:rsidR="004D1F13" w:rsidRPr="004F4C54" w:rsidRDefault="004D1F13" w:rsidP="004D1F13">
      <w:pPr>
        <w:pStyle w:val="Heading2"/>
      </w:pPr>
      <w:r>
        <w:t>Procedural matters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D1F13" w14:paraId="63FBB4F0" w14:textId="77777777" w:rsidTr="00065A56">
        <w:tc>
          <w:tcPr>
            <w:tcW w:w="2122" w:type="dxa"/>
          </w:tcPr>
          <w:p w14:paraId="42C81C42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Time</w:t>
            </w:r>
          </w:p>
        </w:tc>
        <w:tc>
          <w:tcPr>
            <w:tcW w:w="6894" w:type="dxa"/>
          </w:tcPr>
          <w:p w14:paraId="11F0F535" w14:textId="5D7A44C6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 xml:space="preserve">7pm, </w:t>
            </w:r>
            <w:r w:rsidR="00E655D8">
              <w:rPr>
                <w:lang w:val="en-AU"/>
              </w:rPr>
              <w:t>1 October</w:t>
            </w:r>
            <w:r>
              <w:rPr>
                <w:lang w:val="en-AU"/>
              </w:rPr>
              <w:t xml:space="preserve"> 2025</w:t>
            </w:r>
          </w:p>
        </w:tc>
      </w:tr>
      <w:tr w:rsidR="004D1F13" w14:paraId="1066DC70" w14:textId="77777777" w:rsidTr="00065A56">
        <w:tc>
          <w:tcPr>
            <w:tcW w:w="2122" w:type="dxa"/>
          </w:tcPr>
          <w:p w14:paraId="49F67249" w14:textId="30D9FD1A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Academic</w:t>
            </w:r>
          </w:p>
        </w:tc>
        <w:tc>
          <w:tcPr>
            <w:tcW w:w="6894" w:type="dxa"/>
          </w:tcPr>
          <w:p w14:paraId="0E8B4871" w14:textId="1491B99E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Wei Tian</w:t>
            </w:r>
          </w:p>
        </w:tc>
      </w:tr>
      <w:tr w:rsidR="004D1F13" w14:paraId="443AC522" w14:textId="77777777" w:rsidTr="00065A56">
        <w:tc>
          <w:tcPr>
            <w:tcW w:w="2122" w:type="dxa"/>
          </w:tcPr>
          <w:p w14:paraId="4A594E5A" w14:textId="358AAEFA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Attendees</w:t>
            </w:r>
          </w:p>
        </w:tc>
        <w:tc>
          <w:tcPr>
            <w:tcW w:w="6894" w:type="dxa"/>
          </w:tcPr>
          <w:p w14:paraId="5EDFA145" w14:textId="01A3D251" w:rsidR="00041FC5" w:rsidRDefault="00041FC5" w:rsidP="00065A56">
            <w:pPr>
              <w:rPr>
                <w:lang w:val="en-AU"/>
              </w:rPr>
            </w:pPr>
          </w:p>
        </w:tc>
      </w:tr>
      <w:tr w:rsidR="004D1F13" w14:paraId="67F96D7E" w14:textId="77777777" w:rsidTr="00065A56">
        <w:tc>
          <w:tcPr>
            <w:tcW w:w="2122" w:type="dxa"/>
          </w:tcPr>
          <w:p w14:paraId="1DA986DD" w14:textId="30CAC330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Apologies</w:t>
            </w:r>
          </w:p>
        </w:tc>
        <w:tc>
          <w:tcPr>
            <w:tcW w:w="6894" w:type="dxa"/>
          </w:tcPr>
          <w:p w14:paraId="37D0FFFD" w14:textId="04C82181" w:rsidR="00D20799" w:rsidRDefault="00D20799" w:rsidP="00065A56">
            <w:pPr>
              <w:rPr>
                <w:lang w:val="en-AU"/>
              </w:rPr>
            </w:pPr>
          </w:p>
        </w:tc>
      </w:tr>
    </w:tbl>
    <w:p w14:paraId="66EA59C8" w14:textId="77777777" w:rsidR="004D1F13" w:rsidRDefault="004D1F13" w:rsidP="004D1F13">
      <w:pPr>
        <w:rPr>
          <w:lang w:val="en-AU"/>
        </w:rPr>
      </w:pPr>
    </w:p>
    <w:p w14:paraId="478333C9" w14:textId="77777777" w:rsidR="004D1F13" w:rsidRDefault="004D1F13" w:rsidP="004D1F13">
      <w:pPr>
        <w:pStyle w:val="Heading2"/>
      </w:pPr>
      <w:r>
        <w:t>Agenda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D1F13" w14:paraId="1DB59EE6" w14:textId="77777777" w:rsidTr="004D1F13">
        <w:tc>
          <w:tcPr>
            <w:tcW w:w="562" w:type="dxa"/>
          </w:tcPr>
          <w:p w14:paraId="0F666F9A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51289A55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Topic</w:t>
            </w:r>
          </w:p>
        </w:tc>
      </w:tr>
      <w:tr w:rsidR="004D1F13" w14:paraId="4883FA24" w14:textId="77777777" w:rsidTr="004D1F13">
        <w:tc>
          <w:tcPr>
            <w:tcW w:w="562" w:type="dxa"/>
          </w:tcPr>
          <w:p w14:paraId="5B9DA63C" w14:textId="77777777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73BA7C21" w14:textId="77777777" w:rsidR="004D1F13" w:rsidRDefault="00E655D8" w:rsidP="00E655D8">
            <w:pPr>
              <w:rPr>
                <w:lang w:val="en-AU"/>
              </w:rPr>
            </w:pPr>
            <w:r>
              <w:rPr>
                <w:lang w:val="en-AU"/>
              </w:rPr>
              <w:t>Assessment 3 (Group project report)</w:t>
            </w:r>
          </w:p>
          <w:p w14:paraId="5D6D6336" w14:textId="0DC838E3" w:rsidR="00E655D8" w:rsidRPr="00E655D8" w:rsidRDefault="00245EE2" w:rsidP="00E655D8">
            <w:pPr>
              <w:pStyle w:val="ListParagraph"/>
              <w:numPr>
                <w:ilvl w:val="0"/>
                <w:numId w:val="6"/>
              </w:numPr>
            </w:pPr>
            <w:r>
              <w:t>Version of report to be shared prior to the meeting</w:t>
            </w:r>
          </w:p>
        </w:tc>
      </w:tr>
      <w:tr w:rsidR="00E655D8" w14:paraId="28B500CD" w14:textId="77777777" w:rsidTr="004D1F13">
        <w:tc>
          <w:tcPr>
            <w:tcW w:w="562" w:type="dxa"/>
          </w:tcPr>
          <w:p w14:paraId="4E079923" w14:textId="59BD30BA" w:rsidR="00E655D8" w:rsidRDefault="00E655D8" w:rsidP="00E655D8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21DB05A6" w14:textId="77777777" w:rsidR="00E655D8" w:rsidRDefault="00E655D8" w:rsidP="00E655D8">
            <w:pPr>
              <w:rPr>
                <w:lang w:val="en-AU"/>
              </w:rPr>
            </w:pPr>
            <w:r>
              <w:rPr>
                <w:lang w:val="en-AU"/>
              </w:rPr>
              <w:t>Assessment 4 (Group video presentation)</w:t>
            </w:r>
          </w:p>
          <w:p w14:paraId="148AB7AC" w14:textId="15AC1E8D" w:rsidR="00E655D8" w:rsidRPr="00E655D8" w:rsidRDefault="00E655D8" w:rsidP="00E655D8">
            <w:pPr>
              <w:pStyle w:val="ListParagraph"/>
              <w:numPr>
                <w:ilvl w:val="0"/>
                <w:numId w:val="5"/>
              </w:numPr>
            </w:pPr>
            <w:r>
              <w:t>Initial draft to be shared during the meeting</w:t>
            </w:r>
          </w:p>
        </w:tc>
      </w:tr>
    </w:tbl>
    <w:p w14:paraId="68CB3A74" w14:textId="77777777" w:rsidR="00B25E0F" w:rsidRDefault="00B25E0F"/>
    <w:p w14:paraId="2A91571E" w14:textId="245EFD86" w:rsidR="004B6290" w:rsidRDefault="004B6290" w:rsidP="00D979BB">
      <w:pPr>
        <w:pStyle w:val="Heading2"/>
      </w:pPr>
      <w:r>
        <w:t>Minutes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B6290" w:rsidRPr="0091724E" w14:paraId="79BD9272" w14:textId="77777777" w:rsidTr="00AA0CC2">
        <w:tc>
          <w:tcPr>
            <w:tcW w:w="562" w:type="dxa"/>
          </w:tcPr>
          <w:p w14:paraId="711A972E" w14:textId="77777777" w:rsidR="004B6290" w:rsidRPr="0091724E" w:rsidRDefault="004B6290" w:rsidP="00AA0CC2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2426A611" w14:textId="306A1C6D" w:rsidR="004B6290" w:rsidRPr="0091724E" w:rsidRDefault="00CC62D0" w:rsidP="00AA0CC2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Notes</w:t>
            </w:r>
          </w:p>
        </w:tc>
      </w:tr>
      <w:tr w:rsidR="004B6290" w14:paraId="5F7E5BD1" w14:textId="77777777" w:rsidTr="00AA0CC2">
        <w:tc>
          <w:tcPr>
            <w:tcW w:w="562" w:type="dxa"/>
          </w:tcPr>
          <w:p w14:paraId="6CD7F7ED" w14:textId="40A32276" w:rsidR="004B6290" w:rsidRDefault="00C7099B" w:rsidP="004B6290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344F4106" w14:textId="280EFB43" w:rsidR="006E337E" w:rsidRPr="0037724F" w:rsidRDefault="006E337E" w:rsidP="00E655D8"/>
        </w:tc>
      </w:tr>
      <w:tr w:rsidR="004B6290" w14:paraId="354A44A8" w14:textId="77777777" w:rsidTr="00AA0CC2">
        <w:tc>
          <w:tcPr>
            <w:tcW w:w="562" w:type="dxa"/>
          </w:tcPr>
          <w:p w14:paraId="78A8090F" w14:textId="61219D70" w:rsidR="004B6290" w:rsidRDefault="006C3C52" w:rsidP="004B6290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61708925" w14:textId="186C403B" w:rsidR="00041FC5" w:rsidRPr="006C3C52" w:rsidRDefault="00041FC5" w:rsidP="00E655D8"/>
        </w:tc>
      </w:tr>
      <w:tr w:rsidR="007E43EF" w14:paraId="500DCBA6" w14:textId="77777777" w:rsidTr="00AA0CC2">
        <w:tc>
          <w:tcPr>
            <w:tcW w:w="562" w:type="dxa"/>
          </w:tcPr>
          <w:p w14:paraId="0DDDCB98" w14:textId="3C4A8030" w:rsidR="007E43EF" w:rsidRDefault="007E43EF" w:rsidP="004B6290">
            <w:pPr>
              <w:rPr>
                <w:lang w:val="en-AU"/>
              </w:rPr>
            </w:pPr>
            <w:r>
              <w:rPr>
                <w:lang w:val="en-AU"/>
              </w:rPr>
              <w:t>3</w:t>
            </w:r>
          </w:p>
        </w:tc>
        <w:tc>
          <w:tcPr>
            <w:tcW w:w="8505" w:type="dxa"/>
          </w:tcPr>
          <w:p w14:paraId="10D82B9C" w14:textId="046402F1" w:rsidR="004A2A68" w:rsidRPr="007E43EF" w:rsidRDefault="004A2A68" w:rsidP="00E655D8"/>
        </w:tc>
      </w:tr>
    </w:tbl>
    <w:p w14:paraId="4953574F" w14:textId="77777777" w:rsidR="004B6290" w:rsidRDefault="004B6290" w:rsidP="00926F3E"/>
    <w:sectPr w:rsidR="004B6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4A1"/>
    <w:multiLevelType w:val="hybridMultilevel"/>
    <w:tmpl w:val="920C6FA8"/>
    <w:lvl w:ilvl="0" w:tplc="FC20DBC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D3861"/>
    <w:multiLevelType w:val="hybridMultilevel"/>
    <w:tmpl w:val="3BB2A9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45914"/>
    <w:multiLevelType w:val="hybridMultilevel"/>
    <w:tmpl w:val="EB5E377C"/>
    <w:lvl w:ilvl="0" w:tplc="09009574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24065"/>
    <w:multiLevelType w:val="hybridMultilevel"/>
    <w:tmpl w:val="D2604402"/>
    <w:lvl w:ilvl="0" w:tplc="B2C6E81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41BFA"/>
    <w:multiLevelType w:val="hybridMultilevel"/>
    <w:tmpl w:val="C868C6BE"/>
    <w:lvl w:ilvl="0" w:tplc="A3D4ADEC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2D78AD"/>
    <w:multiLevelType w:val="hybridMultilevel"/>
    <w:tmpl w:val="6630A6D2"/>
    <w:lvl w:ilvl="0" w:tplc="AAFE7C2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028582">
    <w:abstractNumId w:val="0"/>
  </w:num>
  <w:num w:numId="2" w16cid:durableId="2061783397">
    <w:abstractNumId w:val="5"/>
  </w:num>
  <w:num w:numId="3" w16cid:durableId="330521570">
    <w:abstractNumId w:val="1"/>
  </w:num>
  <w:num w:numId="4" w16cid:durableId="762185046">
    <w:abstractNumId w:val="3"/>
  </w:num>
  <w:num w:numId="5" w16cid:durableId="501624270">
    <w:abstractNumId w:val="2"/>
  </w:num>
  <w:num w:numId="6" w16cid:durableId="1147477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13"/>
    <w:rsid w:val="00041FC5"/>
    <w:rsid w:val="000478E0"/>
    <w:rsid w:val="00065A56"/>
    <w:rsid w:val="000A67B2"/>
    <w:rsid w:val="000B419A"/>
    <w:rsid w:val="000F4A1A"/>
    <w:rsid w:val="00121512"/>
    <w:rsid w:val="00152BE8"/>
    <w:rsid w:val="0017627B"/>
    <w:rsid w:val="00177671"/>
    <w:rsid w:val="001A4EF6"/>
    <w:rsid w:val="00222BD8"/>
    <w:rsid w:val="00225C60"/>
    <w:rsid w:val="00245EE2"/>
    <w:rsid w:val="00255597"/>
    <w:rsid w:val="00255BE5"/>
    <w:rsid w:val="00291F6B"/>
    <w:rsid w:val="002D21C4"/>
    <w:rsid w:val="003004D3"/>
    <w:rsid w:val="0035404C"/>
    <w:rsid w:val="00370F0A"/>
    <w:rsid w:val="0037724F"/>
    <w:rsid w:val="003D2CC2"/>
    <w:rsid w:val="003F6F85"/>
    <w:rsid w:val="00400D2F"/>
    <w:rsid w:val="0040282D"/>
    <w:rsid w:val="00495698"/>
    <w:rsid w:val="004A2A68"/>
    <w:rsid w:val="004B6290"/>
    <w:rsid w:val="004B7F31"/>
    <w:rsid w:val="004D1F13"/>
    <w:rsid w:val="004E5E42"/>
    <w:rsid w:val="004F56FB"/>
    <w:rsid w:val="005071FD"/>
    <w:rsid w:val="00560983"/>
    <w:rsid w:val="00571D55"/>
    <w:rsid w:val="005B111B"/>
    <w:rsid w:val="005D1F0E"/>
    <w:rsid w:val="005D65A2"/>
    <w:rsid w:val="005F7800"/>
    <w:rsid w:val="00612ACC"/>
    <w:rsid w:val="00614F3C"/>
    <w:rsid w:val="006C3C52"/>
    <w:rsid w:val="006E337E"/>
    <w:rsid w:val="00724825"/>
    <w:rsid w:val="00746656"/>
    <w:rsid w:val="007507B2"/>
    <w:rsid w:val="007876B7"/>
    <w:rsid w:val="00797620"/>
    <w:rsid w:val="007E43EF"/>
    <w:rsid w:val="00822F05"/>
    <w:rsid w:val="00823912"/>
    <w:rsid w:val="00843074"/>
    <w:rsid w:val="00854654"/>
    <w:rsid w:val="0086207B"/>
    <w:rsid w:val="00871D00"/>
    <w:rsid w:val="008915B1"/>
    <w:rsid w:val="008C1F5D"/>
    <w:rsid w:val="00912978"/>
    <w:rsid w:val="009230B3"/>
    <w:rsid w:val="00926F3E"/>
    <w:rsid w:val="00940397"/>
    <w:rsid w:val="00956D1F"/>
    <w:rsid w:val="009637C2"/>
    <w:rsid w:val="0098012C"/>
    <w:rsid w:val="00986682"/>
    <w:rsid w:val="009D318D"/>
    <w:rsid w:val="00A37413"/>
    <w:rsid w:val="00A402D7"/>
    <w:rsid w:val="00A7134A"/>
    <w:rsid w:val="00AA0CC2"/>
    <w:rsid w:val="00AC3D8F"/>
    <w:rsid w:val="00AD160D"/>
    <w:rsid w:val="00B24F2E"/>
    <w:rsid w:val="00B25E0F"/>
    <w:rsid w:val="00BF46C7"/>
    <w:rsid w:val="00C55CF3"/>
    <w:rsid w:val="00C65C55"/>
    <w:rsid w:val="00C67D94"/>
    <w:rsid w:val="00C7099B"/>
    <w:rsid w:val="00C7391E"/>
    <w:rsid w:val="00CC62D0"/>
    <w:rsid w:val="00CD162B"/>
    <w:rsid w:val="00CD2904"/>
    <w:rsid w:val="00CD5807"/>
    <w:rsid w:val="00CE5670"/>
    <w:rsid w:val="00D20799"/>
    <w:rsid w:val="00D37EE4"/>
    <w:rsid w:val="00D54CD5"/>
    <w:rsid w:val="00D979BB"/>
    <w:rsid w:val="00DB5E0D"/>
    <w:rsid w:val="00DD6E37"/>
    <w:rsid w:val="00E127B4"/>
    <w:rsid w:val="00E17F96"/>
    <w:rsid w:val="00E61A2D"/>
    <w:rsid w:val="00E655D8"/>
    <w:rsid w:val="00E70ACF"/>
    <w:rsid w:val="00EC3F1F"/>
    <w:rsid w:val="00EE2528"/>
    <w:rsid w:val="00F449A3"/>
    <w:rsid w:val="00F453EC"/>
    <w:rsid w:val="00FA0880"/>
    <w:rsid w:val="00FC7843"/>
    <w:rsid w:val="00FD3791"/>
    <w:rsid w:val="00FF34CD"/>
    <w:rsid w:val="00F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9DAC"/>
  <w15:chartTrackingRefBased/>
  <w15:docId w15:val="{99800F60-5662-49BA-AC8B-0C6BE6A6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F13"/>
    <w:pPr>
      <w:spacing w:line="279" w:lineRule="auto"/>
    </w:pPr>
    <w:rPr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F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F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F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AU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AU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13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AU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13"/>
    <w:pPr>
      <w:spacing w:line="278" w:lineRule="auto"/>
      <w:ind w:left="720"/>
      <w:contextualSpacing/>
    </w:pPr>
    <w:rPr>
      <w:kern w:val="2"/>
      <w:lang w:val="en-AU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AU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F13"/>
    <w:pPr>
      <w:spacing w:after="0" w:line="240" w:lineRule="auto"/>
    </w:pPr>
    <w:rPr>
      <w:kern w:val="0"/>
      <w:lang w:val="en-GB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AA032835E4D742B18CF034F9E3968A" ma:contentTypeVersion="9" ma:contentTypeDescription="Create a new document." ma:contentTypeScope="" ma:versionID="2d7b82c48c3555fe1e5cff2a1f430e32">
  <xsd:schema xmlns:xsd="http://www.w3.org/2001/XMLSchema" xmlns:xs="http://www.w3.org/2001/XMLSchema" xmlns:p="http://schemas.microsoft.com/office/2006/metadata/properties" xmlns:ns2="c57ccb47-2066-49ca-8dff-bb0e1657242c" targetNamespace="http://schemas.microsoft.com/office/2006/metadata/properties" ma:root="true" ma:fieldsID="7cc71b06af19d37600291bcfd342822a" ns2:_="">
    <xsd:import namespace="c57ccb47-2066-49ca-8dff-bb0e16572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ccb47-2066-49ca-8dff-bb0e16572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7ccb47-2066-49ca-8dff-bb0e1657242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F1B0B1-E32C-4688-B0C9-F27C22C30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7ccb47-2066-49ca-8dff-bb0e16572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D2DA19-05AB-4410-9A4C-68055566219F}">
  <ds:schemaRefs>
    <ds:schemaRef ds:uri="http://schemas.microsoft.com/office/2006/metadata/properties"/>
    <ds:schemaRef ds:uri="http://schemas.microsoft.com/office/infopath/2007/PartnerControls"/>
    <ds:schemaRef ds:uri="c57ccb47-2066-49ca-8dff-bb0e1657242c"/>
  </ds:schemaRefs>
</ds:datastoreItem>
</file>

<file path=customXml/itemProps3.xml><?xml version="1.0" encoding="utf-8"?>
<ds:datastoreItem xmlns:ds="http://schemas.openxmlformats.org/officeDocument/2006/customXml" ds:itemID="{6521BD0C-4A67-4A5E-8B01-90FC2B8A4A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272</Characters>
  <Application>Microsoft Office Word</Application>
  <DocSecurity>0</DocSecurity>
  <Lines>30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 Li</dc:creator>
  <cp:keywords/>
  <dc:description/>
  <cp:lastModifiedBy>Mae Li</cp:lastModifiedBy>
  <cp:revision>6</cp:revision>
  <dcterms:created xsi:type="dcterms:W3CDTF">2025-09-30T09:35:00Z</dcterms:created>
  <dcterms:modified xsi:type="dcterms:W3CDTF">2025-09-30T09:42:00Z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0x0101003AAA032835E4D742B18CF034F9E3968A</vt:lpwstr>
  </property>
  <property fmtid="{D5CDD505-2E9C-101B-9397-08002B2CF9AE}" pid="3" name="MediaServiceImageTags">
    <vt:lpwstr/>
  </property>
</Properties>
</file>