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3EB2" w14:textId="464FEF87" w:rsidR="004D1F13" w:rsidRDefault="004D1F13" w:rsidP="004D1F13">
      <w:pPr>
        <w:pStyle w:val="Heading1"/>
      </w:pPr>
      <w:r>
        <w:t xml:space="preserve">Week </w:t>
      </w:r>
      <w:r w:rsidR="004B7F31">
        <w:t>4</w:t>
      </w:r>
      <w:r>
        <w:t xml:space="preserve"> Consultation – Group D</w:t>
      </w:r>
    </w:p>
    <w:p w14:paraId="7630A21D" w14:textId="2493C03A" w:rsidR="004D1F13" w:rsidRPr="004F4C54" w:rsidRDefault="004D1F13" w:rsidP="004D1F13">
      <w:pPr>
        <w:pStyle w:val="Heading2"/>
      </w:pPr>
      <w:r>
        <w:t>Procedural matters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4D1F13" w14:paraId="63FBB4F0" w14:textId="77777777" w:rsidTr="00065A56">
        <w:tc>
          <w:tcPr>
            <w:tcW w:w="2122" w:type="dxa"/>
          </w:tcPr>
          <w:p w14:paraId="42C81C42" w14:textId="77777777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Time</w:t>
            </w:r>
          </w:p>
        </w:tc>
        <w:tc>
          <w:tcPr>
            <w:tcW w:w="6894" w:type="dxa"/>
          </w:tcPr>
          <w:p w14:paraId="11F0F535" w14:textId="3DB4556E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7pm, 1</w:t>
            </w:r>
            <w:r w:rsidR="00D54CD5">
              <w:rPr>
                <w:lang w:val="en-AU"/>
              </w:rPr>
              <w:t>7</w:t>
            </w:r>
            <w:r>
              <w:rPr>
                <w:lang w:val="en-AU"/>
              </w:rPr>
              <w:t xml:space="preserve"> September 2025</w:t>
            </w:r>
          </w:p>
        </w:tc>
      </w:tr>
      <w:tr w:rsidR="004D1F13" w14:paraId="1066DC70" w14:textId="77777777" w:rsidTr="00065A56">
        <w:tc>
          <w:tcPr>
            <w:tcW w:w="2122" w:type="dxa"/>
          </w:tcPr>
          <w:p w14:paraId="49F67249" w14:textId="30D9FD1A" w:rsidR="004D1F13" w:rsidRPr="0091724E" w:rsidRDefault="004D1F13" w:rsidP="00065A56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Academic</w:t>
            </w:r>
          </w:p>
        </w:tc>
        <w:tc>
          <w:tcPr>
            <w:tcW w:w="6894" w:type="dxa"/>
          </w:tcPr>
          <w:p w14:paraId="0E8B4871" w14:textId="1491B99E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Wei Tian</w:t>
            </w:r>
          </w:p>
        </w:tc>
      </w:tr>
      <w:tr w:rsidR="004D1F13" w14:paraId="443AC522" w14:textId="77777777" w:rsidTr="00065A56">
        <w:tc>
          <w:tcPr>
            <w:tcW w:w="2122" w:type="dxa"/>
          </w:tcPr>
          <w:p w14:paraId="4A594E5A" w14:textId="358AAEFA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Attendees</w:t>
            </w:r>
          </w:p>
        </w:tc>
        <w:tc>
          <w:tcPr>
            <w:tcW w:w="6894" w:type="dxa"/>
          </w:tcPr>
          <w:p w14:paraId="7EFBB834" w14:textId="39ADBCB7" w:rsidR="000B419A" w:rsidRDefault="000B419A" w:rsidP="00065A56">
            <w:pPr>
              <w:rPr>
                <w:lang w:val="en-AU"/>
              </w:rPr>
            </w:pPr>
            <w:r>
              <w:rPr>
                <w:lang w:val="en-AU"/>
              </w:rPr>
              <w:t>Anqi Zhou</w:t>
            </w:r>
          </w:p>
          <w:p w14:paraId="6E86C280" w14:textId="7F1FB8A6" w:rsidR="00D20799" w:rsidRDefault="00255BE5" w:rsidP="00065A56">
            <w:pPr>
              <w:rPr>
                <w:lang w:val="en-AU"/>
              </w:rPr>
            </w:pPr>
            <w:r>
              <w:rPr>
                <w:lang w:val="en-AU"/>
              </w:rPr>
              <w:t>Curtis Lauro</w:t>
            </w:r>
          </w:p>
          <w:p w14:paraId="1C91C810" w14:textId="77777777" w:rsidR="00255BE5" w:rsidRDefault="00255BE5" w:rsidP="00065A56">
            <w:pPr>
              <w:rPr>
                <w:lang w:val="en-AU"/>
              </w:rPr>
            </w:pPr>
            <w:r>
              <w:rPr>
                <w:lang w:val="en-AU"/>
              </w:rPr>
              <w:t>Mae Li</w:t>
            </w:r>
          </w:p>
          <w:p w14:paraId="5EDFA145" w14:textId="6C3E6639" w:rsidR="00DD6E37" w:rsidRDefault="00DD6E37" w:rsidP="00065A56">
            <w:pPr>
              <w:rPr>
                <w:lang w:val="en-AU"/>
              </w:rPr>
            </w:pPr>
            <w:r>
              <w:rPr>
                <w:lang w:val="en-AU"/>
              </w:rPr>
              <w:t>Maria Kim</w:t>
            </w:r>
          </w:p>
        </w:tc>
      </w:tr>
      <w:tr w:rsidR="004D1F13" w14:paraId="67F96D7E" w14:textId="77777777" w:rsidTr="00065A56">
        <w:tc>
          <w:tcPr>
            <w:tcW w:w="2122" w:type="dxa"/>
          </w:tcPr>
          <w:p w14:paraId="1DA986DD" w14:textId="30CAC330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Apologies</w:t>
            </w:r>
          </w:p>
        </w:tc>
        <w:tc>
          <w:tcPr>
            <w:tcW w:w="6894" w:type="dxa"/>
          </w:tcPr>
          <w:p w14:paraId="37D0FFFD" w14:textId="626F9D03" w:rsidR="00D20799" w:rsidRDefault="000B419A" w:rsidP="00065A56">
            <w:pPr>
              <w:rPr>
                <w:lang w:val="en-AU"/>
              </w:rPr>
            </w:pPr>
            <w:r>
              <w:rPr>
                <w:lang w:val="en-AU"/>
              </w:rPr>
              <w:t xml:space="preserve">Jeff </w:t>
            </w:r>
            <w:r w:rsidR="0017627B">
              <w:rPr>
                <w:lang w:val="en-AU"/>
              </w:rPr>
              <w:t>Eker</w:t>
            </w:r>
          </w:p>
        </w:tc>
      </w:tr>
    </w:tbl>
    <w:p w14:paraId="66EA59C8" w14:textId="77777777" w:rsidR="004D1F13" w:rsidRDefault="004D1F13" w:rsidP="004D1F13">
      <w:pPr>
        <w:rPr>
          <w:lang w:val="en-AU"/>
        </w:rPr>
      </w:pPr>
    </w:p>
    <w:p w14:paraId="478333C9" w14:textId="77777777" w:rsidR="004D1F13" w:rsidRDefault="004D1F13" w:rsidP="004D1F13">
      <w:pPr>
        <w:pStyle w:val="Heading2"/>
      </w:pPr>
      <w:r>
        <w:t>Agenda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62"/>
        <w:gridCol w:w="8505"/>
      </w:tblGrid>
      <w:tr w:rsidR="004D1F13" w14:paraId="1DB59EE6" w14:textId="77777777" w:rsidTr="004D1F13">
        <w:tc>
          <w:tcPr>
            <w:tcW w:w="562" w:type="dxa"/>
          </w:tcPr>
          <w:p w14:paraId="0F666F9A" w14:textId="77777777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#</w:t>
            </w:r>
          </w:p>
        </w:tc>
        <w:tc>
          <w:tcPr>
            <w:tcW w:w="8505" w:type="dxa"/>
          </w:tcPr>
          <w:p w14:paraId="51289A55" w14:textId="77777777" w:rsidR="004D1F13" w:rsidRPr="0091724E" w:rsidRDefault="004D1F13" w:rsidP="00065A56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Topic</w:t>
            </w:r>
          </w:p>
        </w:tc>
      </w:tr>
      <w:tr w:rsidR="004D1F13" w14:paraId="4883FA24" w14:textId="77777777" w:rsidTr="004D1F13">
        <w:tc>
          <w:tcPr>
            <w:tcW w:w="562" w:type="dxa"/>
          </w:tcPr>
          <w:p w14:paraId="5B9DA63C" w14:textId="77777777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1</w:t>
            </w:r>
          </w:p>
        </w:tc>
        <w:tc>
          <w:tcPr>
            <w:tcW w:w="8505" w:type="dxa"/>
          </w:tcPr>
          <w:p w14:paraId="5D6D6336" w14:textId="697B63BB" w:rsidR="004D1F13" w:rsidRDefault="00D54CD5" w:rsidP="00065A56">
            <w:pPr>
              <w:rPr>
                <w:lang w:val="en-AU"/>
              </w:rPr>
            </w:pPr>
            <w:r>
              <w:rPr>
                <w:lang w:val="en-AU"/>
              </w:rPr>
              <w:t>Team collabo</w:t>
            </w:r>
            <w:r w:rsidR="009D318D">
              <w:rPr>
                <w:lang w:val="en-AU"/>
              </w:rPr>
              <w:t>r</w:t>
            </w:r>
            <w:r>
              <w:rPr>
                <w:lang w:val="en-AU"/>
              </w:rPr>
              <w:t>ation</w:t>
            </w:r>
          </w:p>
        </w:tc>
      </w:tr>
      <w:tr w:rsidR="004D1F13" w14:paraId="28B500CD" w14:textId="77777777" w:rsidTr="004D1F13">
        <w:tc>
          <w:tcPr>
            <w:tcW w:w="562" w:type="dxa"/>
          </w:tcPr>
          <w:p w14:paraId="4E079923" w14:textId="59BD30BA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2</w:t>
            </w:r>
          </w:p>
        </w:tc>
        <w:tc>
          <w:tcPr>
            <w:tcW w:w="8505" w:type="dxa"/>
          </w:tcPr>
          <w:p w14:paraId="3333F30E" w14:textId="7D7E66AA" w:rsidR="004D1F13" w:rsidRDefault="00F449A3" w:rsidP="009D318D">
            <w:pPr>
              <w:rPr>
                <w:lang w:val="en-AU"/>
              </w:rPr>
            </w:pPr>
            <w:r>
              <w:rPr>
                <w:lang w:val="en-AU"/>
              </w:rPr>
              <w:t xml:space="preserve">Experiment Setting, </w:t>
            </w:r>
            <w:r w:rsidR="009D318D">
              <w:rPr>
                <w:lang w:val="en-AU"/>
              </w:rPr>
              <w:t>Feature Engineering Slides</w:t>
            </w:r>
          </w:p>
          <w:p w14:paraId="148AB7AC" w14:textId="57D1E5B2" w:rsidR="000478E0" w:rsidRPr="000478E0" w:rsidRDefault="00EE2528" w:rsidP="000478E0">
            <w:pPr>
              <w:pStyle w:val="ListParagraph"/>
              <w:numPr>
                <w:ilvl w:val="0"/>
                <w:numId w:val="2"/>
              </w:numPr>
            </w:pPr>
            <w:r>
              <w:t>GitHub</w:t>
            </w:r>
            <w:r w:rsidR="00F449A3">
              <w:t>:</w:t>
            </w:r>
            <w:r w:rsidR="007507B2">
              <w:t xml:space="preserve"> agendas/</w:t>
            </w:r>
            <w:r w:rsidR="00121512">
              <w:t>W4_Experiment_Setting_Feature_Engineering</w:t>
            </w:r>
            <w:r w:rsidR="00F449A3">
              <w:t>.pptx</w:t>
            </w:r>
          </w:p>
        </w:tc>
      </w:tr>
      <w:tr w:rsidR="00956D1F" w14:paraId="61D93EA1" w14:textId="77777777" w:rsidTr="004D1F13">
        <w:tc>
          <w:tcPr>
            <w:tcW w:w="562" w:type="dxa"/>
          </w:tcPr>
          <w:p w14:paraId="20BCADB1" w14:textId="7E9A19C1" w:rsidR="00956D1F" w:rsidRDefault="000478E0" w:rsidP="00065A56">
            <w:pPr>
              <w:rPr>
                <w:lang w:val="en-AU"/>
              </w:rPr>
            </w:pPr>
            <w:r>
              <w:rPr>
                <w:lang w:val="en-AU"/>
              </w:rPr>
              <w:t>3</w:t>
            </w:r>
          </w:p>
        </w:tc>
        <w:tc>
          <w:tcPr>
            <w:tcW w:w="8505" w:type="dxa"/>
          </w:tcPr>
          <w:p w14:paraId="01602E34" w14:textId="6D771646" w:rsidR="00956D1F" w:rsidRDefault="000478E0" w:rsidP="009D318D">
            <w:pPr>
              <w:rPr>
                <w:lang w:val="en-AU"/>
              </w:rPr>
            </w:pPr>
            <w:r>
              <w:rPr>
                <w:lang w:val="en-AU"/>
              </w:rPr>
              <w:t>Models Selected</w:t>
            </w:r>
          </w:p>
        </w:tc>
      </w:tr>
    </w:tbl>
    <w:p w14:paraId="68CB3A74" w14:textId="77777777" w:rsidR="00B25E0F" w:rsidRDefault="00B25E0F"/>
    <w:p w14:paraId="2A91571E" w14:textId="245EFD86" w:rsidR="004B6290" w:rsidRDefault="004B6290" w:rsidP="00D979BB">
      <w:pPr>
        <w:pStyle w:val="Heading2"/>
      </w:pPr>
      <w:r>
        <w:t>Minutes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62"/>
        <w:gridCol w:w="8505"/>
      </w:tblGrid>
      <w:tr w:rsidR="004B6290" w:rsidRPr="0091724E" w14:paraId="79BD9272" w14:textId="77777777" w:rsidTr="00AA0CC2">
        <w:tc>
          <w:tcPr>
            <w:tcW w:w="562" w:type="dxa"/>
          </w:tcPr>
          <w:p w14:paraId="711A972E" w14:textId="77777777" w:rsidR="004B6290" w:rsidRPr="0091724E" w:rsidRDefault="004B6290" w:rsidP="00AA0CC2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#</w:t>
            </w:r>
          </w:p>
        </w:tc>
        <w:tc>
          <w:tcPr>
            <w:tcW w:w="8505" w:type="dxa"/>
          </w:tcPr>
          <w:p w14:paraId="2426A611" w14:textId="306A1C6D" w:rsidR="004B6290" w:rsidRPr="0091724E" w:rsidRDefault="00CC62D0" w:rsidP="00AA0CC2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Notes</w:t>
            </w:r>
          </w:p>
        </w:tc>
      </w:tr>
      <w:tr w:rsidR="004B6290" w14:paraId="5F7E5BD1" w14:textId="77777777" w:rsidTr="00AA0CC2">
        <w:tc>
          <w:tcPr>
            <w:tcW w:w="562" w:type="dxa"/>
          </w:tcPr>
          <w:p w14:paraId="6CD7F7ED" w14:textId="40A32276" w:rsidR="004B6290" w:rsidRDefault="00C7099B" w:rsidP="004B6290">
            <w:pPr>
              <w:rPr>
                <w:lang w:val="en-AU"/>
              </w:rPr>
            </w:pPr>
            <w:r>
              <w:rPr>
                <w:lang w:val="en-AU"/>
              </w:rPr>
              <w:t>1</w:t>
            </w:r>
          </w:p>
        </w:tc>
        <w:tc>
          <w:tcPr>
            <w:tcW w:w="8505" w:type="dxa"/>
          </w:tcPr>
          <w:p w14:paraId="1AC46A1F" w14:textId="77777777" w:rsidR="00C7391E" w:rsidRPr="00C7099B" w:rsidRDefault="00C7099B" w:rsidP="00D54CD5">
            <w:pPr>
              <w:rPr>
                <w:b/>
                <w:bCs/>
                <w:lang w:val="en-AU"/>
              </w:rPr>
            </w:pPr>
            <w:r w:rsidRPr="00C7099B">
              <w:rPr>
                <w:b/>
                <w:bCs/>
                <w:lang w:val="en-AU"/>
              </w:rPr>
              <w:t>Topic: team collaboration</w:t>
            </w:r>
          </w:p>
          <w:p w14:paraId="76423433" w14:textId="77777777" w:rsidR="00C7099B" w:rsidRDefault="0037724F" w:rsidP="0037724F">
            <w:pPr>
              <w:pStyle w:val="ListParagraph"/>
              <w:numPr>
                <w:ilvl w:val="0"/>
                <w:numId w:val="3"/>
              </w:numPr>
            </w:pPr>
            <w:r>
              <w:t>Discussed coordination of project tasks and direction</w:t>
            </w:r>
            <w:r w:rsidR="00222BD8">
              <w:t xml:space="preserve"> while working asynchronously</w:t>
            </w:r>
          </w:p>
          <w:p w14:paraId="344F4106" w14:textId="62F33A41" w:rsidR="0098012C" w:rsidRPr="0037724F" w:rsidRDefault="0098012C" w:rsidP="00E127B4">
            <w:pPr>
              <w:pStyle w:val="ListParagraph"/>
              <w:numPr>
                <w:ilvl w:val="0"/>
                <w:numId w:val="3"/>
              </w:numPr>
            </w:pPr>
            <w:r>
              <w:t>Email to go out to whole group regarding participation</w:t>
            </w:r>
            <w:r w:rsidR="00E61A2D">
              <w:t xml:space="preserve"> in the project</w:t>
            </w:r>
          </w:p>
        </w:tc>
      </w:tr>
      <w:tr w:rsidR="004B6290" w14:paraId="354A44A8" w14:textId="77777777" w:rsidTr="00AA0CC2">
        <w:tc>
          <w:tcPr>
            <w:tcW w:w="562" w:type="dxa"/>
          </w:tcPr>
          <w:p w14:paraId="78A8090F" w14:textId="61219D70" w:rsidR="004B6290" w:rsidRDefault="006C3C52" w:rsidP="004B6290">
            <w:pPr>
              <w:rPr>
                <w:lang w:val="en-AU"/>
              </w:rPr>
            </w:pPr>
            <w:r>
              <w:rPr>
                <w:lang w:val="en-AU"/>
              </w:rPr>
              <w:t>2</w:t>
            </w:r>
          </w:p>
        </w:tc>
        <w:tc>
          <w:tcPr>
            <w:tcW w:w="8505" w:type="dxa"/>
          </w:tcPr>
          <w:p w14:paraId="5631616C" w14:textId="77777777" w:rsidR="00AD160D" w:rsidRPr="006C3C52" w:rsidRDefault="006C3C52" w:rsidP="00D54CD5">
            <w:pPr>
              <w:rPr>
                <w:b/>
                <w:bCs/>
                <w:lang w:val="en-AU"/>
              </w:rPr>
            </w:pPr>
            <w:r w:rsidRPr="006C3C52">
              <w:rPr>
                <w:b/>
                <w:bCs/>
                <w:lang w:val="en-AU"/>
              </w:rPr>
              <w:t>Topic: Experiment Setting, Feature Engineering</w:t>
            </w:r>
          </w:p>
          <w:p w14:paraId="3FAF70E7" w14:textId="77777777" w:rsidR="006C3C52" w:rsidRDefault="00571D55" w:rsidP="006C3C52">
            <w:pPr>
              <w:pStyle w:val="ListParagraph"/>
              <w:numPr>
                <w:ilvl w:val="0"/>
                <w:numId w:val="3"/>
              </w:numPr>
            </w:pPr>
            <w:r>
              <w:t>Presented slide</w:t>
            </w:r>
            <w:r w:rsidR="004E5E42">
              <w:t>s</w:t>
            </w:r>
          </w:p>
          <w:p w14:paraId="77CD3CB7" w14:textId="77777777" w:rsidR="0017627B" w:rsidRDefault="009637C2" w:rsidP="006C3C52">
            <w:pPr>
              <w:pStyle w:val="ListParagraph"/>
              <w:numPr>
                <w:ilvl w:val="0"/>
                <w:numId w:val="3"/>
              </w:numPr>
            </w:pPr>
            <w:r>
              <w:t>Setting: c</w:t>
            </w:r>
            <w:r w:rsidR="0017627B">
              <w:t xml:space="preserve">an make simplified assumptions for the project </w:t>
            </w:r>
            <w:r w:rsidR="00FF34CD">
              <w:t>if</w:t>
            </w:r>
            <w:r w:rsidR="0017627B">
              <w:t xml:space="preserve"> it is acknowledged in the report</w:t>
            </w:r>
          </w:p>
          <w:p w14:paraId="28B0754F" w14:textId="77777777" w:rsidR="00CD5807" w:rsidRDefault="00CD5807" w:rsidP="006C3C52">
            <w:pPr>
              <w:pStyle w:val="ListParagraph"/>
              <w:numPr>
                <w:ilvl w:val="0"/>
                <w:numId w:val="3"/>
              </w:numPr>
            </w:pPr>
            <w:r>
              <w:t xml:space="preserve">Research question: given focus on hot days in the research question, how to </w:t>
            </w:r>
            <w:r w:rsidR="00843074">
              <w:t>tra</w:t>
            </w:r>
            <w:r w:rsidR="00BF46C7">
              <w:t>in to focus on hot days</w:t>
            </w:r>
          </w:p>
          <w:p w14:paraId="15002A97" w14:textId="49F4ADCB" w:rsidR="00BF46C7" w:rsidRDefault="00823912" w:rsidP="00BF46C7">
            <w:pPr>
              <w:pStyle w:val="ListParagraph"/>
              <w:numPr>
                <w:ilvl w:val="1"/>
                <w:numId w:val="3"/>
              </w:numPr>
            </w:pPr>
            <w:r>
              <w:t>Comparison of models to see what works best for hot days</w:t>
            </w:r>
          </w:p>
          <w:p w14:paraId="61708925" w14:textId="75A0F334" w:rsidR="00BF46C7" w:rsidRPr="006C3C52" w:rsidRDefault="00823912" w:rsidP="00BF46C7">
            <w:pPr>
              <w:pStyle w:val="ListParagraph"/>
              <w:numPr>
                <w:ilvl w:val="1"/>
                <w:numId w:val="3"/>
              </w:numPr>
            </w:pPr>
            <w:r>
              <w:t>Error weighting for hot days to improve modelling</w:t>
            </w:r>
            <w:r w:rsidR="00291F6B">
              <w:t xml:space="preserve"> per research question</w:t>
            </w:r>
          </w:p>
        </w:tc>
      </w:tr>
      <w:tr w:rsidR="007E43EF" w14:paraId="500DCBA6" w14:textId="77777777" w:rsidTr="00AA0CC2">
        <w:tc>
          <w:tcPr>
            <w:tcW w:w="562" w:type="dxa"/>
          </w:tcPr>
          <w:p w14:paraId="0DDDCB98" w14:textId="3C4A8030" w:rsidR="007E43EF" w:rsidRDefault="007E43EF" w:rsidP="004B6290">
            <w:pPr>
              <w:rPr>
                <w:lang w:val="en-AU"/>
              </w:rPr>
            </w:pPr>
            <w:r>
              <w:rPr>
                <w:lang w:val="en-AU"/>
              </w:rPr>
              <w:t>3</w:t>
            </w:r>
          </w:p>
        </w:tc>
        <w:tc>
          <w:tcPr>
            <w:tcW w:w="8505" w:type="dxa"/>
          </w:tcPr>
          <w:p w14:paraId="625F2A30" w14:textId="77777777" w:rsidR="007E43EF" w:rsidRDefault="007E43EF" w:rsidP="00D54CD5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Topic: Models Selected</w:t>
            </w:r>
          </w:p>
          <w:p w14:paraId="77253C90" w14:textId="68362BD3" w:rsidR="007E43EF" w:rsidRDefault="00DB5E0D" w:rsidP="007E43EF">
            <w:pPr>
              <w:pStyle w:val="ListParagraph"/>
              <w:numPr>
                <w:ilvl w:val="0"/>
                <w:numId w:val="3"/>
              </w:numPr>
            </w:pPr>
            <w:r>
              <w:t xml:space="preserve">Listed the models which are </w:t>
            </w:r>
            <w:r w:rsidR="00612ACC">
              <w:t>being researched by the team</w:t>
            </w:r>
            <w:r>
              <w:t xml:space="preserve"> (Light GBM</w:t>
            </w:r>
            <w:r w:rsidR="00871D00">
              <w:t xml:space="preserve">, LSTM, TCN, </w:t>
            </w:r>
            <w:r w:rsidR="00871D00">
              <w:t>XGBoost</w:t>
            </w:r>
            <w:r>
              <w:t>)</w:t>
            </w:r>
          </w:p>
          <w:p w14:paraId="7AB41F0D" w14:textId="77777777" w:rsidR="008C1F5D" w:rsidRDefault="00612ACC" w:rsidP="008C1F5D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 xml:space="preserve">No </w:t>
            </w:r>
            <w:r w:rsidR="008C1F5D">
              <w:t>restriction on behalf of the course in terms of the number and types of models to be tested; use literature as the guide</w:t>
            </w:r>
          </w:p>
          <w:p w14:paraId="7B837E8E" w14:textId="77777777" w:rsidR="00871D00" w:rsidRDefault="00871D00" w:rsidP="00871D00">
            <w:pPr>
              <w:pStyle w:val="ListParagraph"/>
              <w:numPr>
                <w:ilvl w:val="1"/>
                <w:numId w:val="3"/>
              </w:numPr>
            </w:pPr>
            <w:r>
              <w:t>2 or 3 models is enough for comparison</w:t>
            </w:r>
          </w:p>
          <w:p w14:paraId="69FB0E6F" w14:textId="77777777" w:rsidR="00871D00" w:rsidRDefault="00871D00" w:rsidP="00871D00">
            <w:pPr>
              <w:pStyle w:val="ListParagraph"/>
              <w:numPr>
                <w:ilvl w:val="1"/>
                <w:numId w:val="3"/>
              </w:numPr>
            </w:pPr>
            <w:r>
              <w:t>Focus should be on providing insights from the analysis</w:t>
            </w:r>
          </w:p>
          <w:p w14:paraId="410F6939" w14:textId="77777777" w:rsidR="00495698" w:rsidRDefault="00495698" w:rsidP="00871D00">
            <w:pPr>
              <w:pStyle w:val="ListParagraph"/>
              <w:numPr>
                <w:ilvl w:val="1"/>
                <w:numId w:val="3"/>
              </w:numPr>
            </w:pPr>
            <w:r>
              <w:t>Conduct analysis on the robustness of results</w:t>
            </w:r>
          </w:p>
          <w:p w14:paraId="5C9D7D62" w14:textId="77777777" w:rsidR="0086207B" w:rsidRDefault="0086207B" w:rsidP="00871D00">
            <w:pPr>
              <w:pStyle w:val="ListParagraph"/>
              <w:numPr>
                <w:ilvl w:val="1"/>
                <w:numId w:val="3"/>
              </w:numPr>
            </w:pPr>
            <w:r>
              <w:t>Consider including the AMOS forecast provided in the data as well</w:t>
            </w:r>
          </w:p>
          <w:p w14:paraId="10D82B9C" w14:textId="56650CD0" w:rsidR="00177671" w:rsidRPr="007E43EF" w:rsidRDefault="00177671" w:rsidP="00871D00">
            <w:pPr>
              <w:pStyle w:val="ListParagraph"/>
              <w:numPr>
                <w:ilvl w:val="1"/>
                <w:numId w:val="3"/>
              </w:numPr>
            </w:pPr>
            <w:r>
              <w:t>Can include analysis of operational performance as well (given energy company)</w:t>
            </w:r>
          </w:p>
        </w:tc>
      </w:tr>
      <w:tr w:rsidR="00C55CF3" w14:paraId="3E40110A" w14:textId="77777777" w:rsidTr="00AA0CC2">
        <w:tc>
          <w:tcPr>
            <w:tcW w:w="562" w:type="dxa"/>
          </w:tcPr>
          <w:p w14:paraId="101226CB" w14:textId="4133DDA6" w:rsidR="00C55CF3" w:rsidRDefault="007E43EF" w:rsidP="004B6290">
            <w:pPr>
              <w:rPr>
                <w:lang w:val="en-AU"/>
              </w:rPr>
            </w:pPr>
            <w:r>
              <w:rPr>
                <w:lang w:val="en-AU"/>
              </w:rPr>
              <w:lastRenderedPageBreak/>
              <w:t>4</w:t>
            </w:r>
          </w:p>
        </w:tc>
        <w:tc>
          <w:tcPr>
            <w:tcW w:w="8505" w:type="dxa"/>
          </w:tcPr>
          <w:p w14:paraId="184955E3" w14:textId="77777777" w:rsidR="00C55CF3" w:rsidRDefault="00823912" w:rsidP="00D54CD5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Topic: Report Format</w:t>
            </w:r>
          </w:p>
          <w:p w14:paraId="54EE41D2" w14:textId="5C1D1C65" w:rsidR="00823912" w:rsidRDefault="00823912" w:rsidP="00823912">
            <w:pPr>
              <w:pStyle w:val="ListParagraph"/>
              <w:numPr>
                <w:ilvl w:val="0"/>
                <w:numId w:val="3"/>
              </w:numPr>
            </w:pPr>
            <w:r>
              <w:t>35 page</w:t>
            </w:r>
            <w:r w:rsidR="00291F6B">
              <w:t>s</w:t>
            </w:r>
            <w:r>
              <w:t xml:space="preserve"> is the limit</w:t>
            </w:r>
            <w:r w:rsidR="00926F3E">
              <w:t xml:space="preserve"> for the report</w:t>
            </w:r>
          </w:p>
          <w:p w14:paraId="102AF760" w14:textId="77777777" w:rsidR="00940397" w:rsidRDefault="00940397" w:rsidP="00823912">
            <w:pPr>
              <w:pStyle w:val="ListParagraph"/>
              <w:numPr>
                <w:ilvl w:val="0"/>
                <w:numId w:val="3"/>
              </w:numPr>
            </w:pPr>
            <w:r>
              <w:t>Include link to data repository; no code required in the report</w:t>
            </w:r>
          </w:p>
          <w:p w14:paraId="405B3631" w14:textId="446AE9F5" w:rsidR="00926F3E" w:rsidRDefault="00926F3E" w:rsidP="00926F3E">
            <w:pPr>
              <w:pStyle w:val="ListParagraph"/>
              <w:numPr>
                <w:ilvl w:val="1"/>
                <w:numId w:val="3"/>
              </w:numPr>
            </w:pPr>
            <w:r>
              <w:t>Text, graphs, tables</w:t>
            </w:r>
          </w:p>
          <w:p w14:paraId="08377350" w14:textId="77777777" w:rsidR="00926F3E" w:rsidRDefault="00926F3E" w:rsidP="00926F3E">
            <w:pPr>
              <w:pStyle w:val="ListParagraph"/>
              <w:numPr>
                <w:ilvl w:val="1"/>
                <w:numId w:val="3"/>
              </w:numPr>
            </w:pPr>
            <w:r>
              <w:t>Only include code if modifying a particular method</w:t>
            </w:r>
          </w:p>
          <w:p w14:paraId="21D1F251" w14:textId="77777777" w:rsidR="00926F3E" w:rsidRDefault="00926F3E" w:rsidP="00926F3E">
            <w:pPr>
              <w:pStyle w:val="ListParagraph"/>
              <w:numPr>
                <w:ilvl w:val="0"/>
                <w:numId w:val="3"/>
              </w:numPr>
            </w:pPr>
            <w:r>
              <w:t xml:space="preserve">Do not need to be </w:t>
            </w:r>
            <w:r w:rsidR="00822F05">
              <w:t>limited to RMarkdown, can do it in Word etc. as required</w:t>
            </w:r>
          </w:p>
          <w:p w14:paraId="2366EA87" w14:textId="57689E41" w:rsidR="00822F05" w:rsidRPr="00823912" w:rsidRDefault="00822F05" w:rsidP="00926F3E">
            <w:pPr>
              <w:pStyle w:val="ListParagraph"/>
              <w:numPr>
                <w:ilvl w:val="0"/>
                <w:numId w:val="3"/>
              </w:numPr>
            </w:pPr>
            <w:r>
              <w:t>Use Harvard referencing style</w:t>
            </w:r>
          </w:p>
        </w:tc>
      </w:tr>
      <w:tr w:rsidR="00177671" w14:paraId="7E53C7E4" w14:textId="77777777" w:rsidTr="00AA0CC2">
        <w:tc>
          <w:tcPr>
            <w:tcW w:w="562" w:type="dxa"/>
          </w:tcPr>
          <w:p w14:paraId="42F167C9" w14:textId="6F2861B9" w:rsidR="00177671" w:rsidRDefault="00177671" w:rsidP="004B6290">
            <w:pPr>
              <w:rPr>
                <w:lang w:val="en-AU"/>
              </w:rPr>
            </w:pPr>
            <w:r>
              <w:rPr>
                <w:lang w:val="en-AU"/>
              </w:rPr>
              <w:t>5</w:t>
            </w:r>
          </w:p>
        </w:tc>
        <w:tc>
          <w:tcPr>
            <w:tcW w:w="8505" w:type="dxa"/>
          </w:tcPr>
          <w:p w14:paraId="63BED3C3" w14:textId="77777777" w:rsidR="00177671" w:rsidRDefault="00177671" w:rsidP="00D54CD5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Topic: Presentation Format</w:t>
            </w:r>
          </w:p>
          <w:p w14:paraId="522432F5" w14:textId="77777777" w:rsidR="00177671" w:rsidRDefault="00746656" w:rsidP="00746656">
            <w:pPr>
              <w:pStyle w:val="ListParagraph"/>
              <w:numPr>
                <w:ilvl w:val="0"/>
                <w:numId w:val="3"/>
              </w:numPr>
            </w:pPr>
            <w:r>
              <w:t>Cover all components of the report</w:t>
            </w:r>
          </w:p>
          <w:p w14:paraId="7914C286" w14:textId="65B2844F" w:rsidR="00746656" w:rsidRDefault="00746656" w:rsidP="005D65A2">
            <w:pPr>
              <w:pStyle w:val="ListParagraph"/>
              <w:numPr>
                <w:ilvl w:val="0"/>
                <w:numId w:val="3"/>
              </w:numPr>
            </w:pPr>
            <w:r>
              <w:t>Focus more on insights and intuition rather than the technical details</w:t>
            </w:r>
            <w:r w:rsidR="005D65A2">
              <w:t xml:space="preserve"> of the model</w:t>
            </w:r>
          </w:p>
          <w:p w14:paraId="4227722C" w14:textId="2013C67A" w:rsidR="005D65A2" w:rsidRPr="00746656" w:rsidRDefault="005D65A2" w:rsidP="005D65A2">
            <w:pPr>
              <w:pStyle w:val="ListParagraph"/>
              <w:numPr>
                <w:ilvl w:val="1"/>
                <w:numId w:val="3"/>
              </w:numPr>
            </w:pPr>
            <w:r>
              <w:t>Target audience is industry</w:t>
            </w:r>
          </w:p>
        </w:tc>
      </w:tr>
    </w:tbl>
    <w:p w14:paraId="4953574F" w14:textId="77777777" w:rsidR="004B6290" w:rsidRDefault="004B6290" w:rsidP="00926F3E"/>
    <w:sectPr w:rsidR="004B6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04A1"/>
    <w:multiLevelType w:val="hybridMultilevel"/>
    <w:tmpl w:val="920C6FA8"/>
    <w:lvl w:ilvl="0" w:tplc="FC20DBC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D3861"/>
    <w:multiLevelType w:val="hybridMultilevel"/>
    <w:tmpl w:val="3BB2A9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2D78AD"/>
    <w:multiLevelType w:val="hybridMultilevel"/>
    <w:tmpl w:val="6630A6D2"/>
    <w:lvl w:ilvl="0" w:tplc="AAFE7C2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028582">
    <w:abstractNumId w:val="0"/>
  </w:num>
  <w:num w:numId="2" w16cid:durableId="2061783397">
    <w:abstractNumId w:val="2"/>
  </w:num>
  <w:num w:numId="3" w16cid:durableId="330521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13"/>
    <w:rsid w:val="000478E0"/>
    <w:rsid w:val="00065A56"/>
    <w:rsid w:val="000A67B2"/>
    <w:rsid w:val="000B419A"/>
    <w:rsid w:val="000F4A1A"/>
    <w:rsid w:val="00121512"/>
    <w:rsid w:val="0017627B"/>
    <w:rsid w:val="00177671"/>
    <w:rsid w:val="001A4EF6"/>
    <w:rsid w:val="00222BD8"/>
    <w:rsid w:val="00225C60"/>
    <w:rsid w:val="00255BE5"/>
    <w:rsid w:val="00291F6B"/>
    <w:rsid w:val="003004D3"/>
    <w:rsid w:val="0035404C"/>
    <w:rsid w:val="0037724F"/>
    <w:rsid w:val="003F6F85"/>
    <w:rsid w:val="00400D2F"/>
    <w:rsid w:val="00495698"/>
    <w:rsid w:val="004B6290"/>
    <w:rsid w:val="004B7F31"/>
    <w:rsid w:val="004D1F13"/>
    <w:rsid w:val="004E5E42"/>
    <w:rsid w:val="005071FD"/>
    <w:rsid w:val="00560983"/>
    <w:rsid w:val="00571D55"/>
    <w:rsid w:val="005D1F0E"/>
    <w:rsid w:val="005D65A2"/>
    <w:rsid w:val="00612ACC"/>
    <w:rsid w:val="00614F3C"/>
    <w:rsid w:val="006C3C52"/>
    <w:rsid w:val="00724825"/>
    <w:rsid w:val="00746656"/>
    <w:rsid w:val="007507B2"/>
    <w:rsid w:val="007876B7"/>
    <w:rsid w:val="00797620"/>
    <w:rsid w:val="007E43EF"/>
    <w:rsid w:val="00822F05"/>
    <w:rsid w:val="00823912"/>
    <w:rsid w:val="00843074"/>
    <w:rsid w:val="00854654"/>
    <w:rsid w:val="0086207B"/>
    <w:rsid w:val="00871D00"/>
    <w:rsid w:val="008C1F5D"/>
    <w:rsid w:val="00912978"/>
    <w:rsid w:val="009230B3"/>
    <w:rsid w:val="00926F3E"/>
    <w:rsid w:val="00940397"/>
    <w:rsid w:val="00956D1F"/>
    <w:rsid w:val="009637C2"/>
    <w:rsid w:val="0098012C"/>
    <w:rsid w:val="00986682"/>
    <w:rsid w:val="009D318D"/>
    <w:rsid w:val="00A37413"/>
    <w:rsid w:val="00A7134A"/>
    <w:rsid w:val="00AA0CC2"/>
    <w:rsid w:val="00AC3D8F"/>
    <w:rsid w:val="00AD160D"/>
    <w:rsid w:val="00B24F2E"/>
    <w:rsid w:val="00B25E0F"/>
    <w:rsid w:val="00BF46C7"/>
    <w:rsid w:val="00C55CF3"/>
    <w:rsid w:val="00C65C55"/>
    <w:rsid w:val="00C67D94"/>
    <w:rsid w:val="00C7099B"/>
    <w:rsid w:val="00C7391E"/>
    <w:rsid w:val="00CC62D0"/>
    <w:rsid w:val="00CD2904"/>
    <w:rsid w:val="00CD5807"/>
    <w:rsid w:val="00D20799"/>
    <w:rsid w:val="00D54CD5"/>
    <w:rsid w:val="00D979BB"/>
    <w:rsid w:val="00DB5E0D"/>
    <w:rsid w:val="00DD6E37"/>
    <w:rsid w:val="00E127B4"/>
    <w:rsid w:val="00E17F96"/>
    <w:rsid w:val="00E61A2D"/>
    <w:rsid w:val="00E70ACF"/>
    <w:rsid w:val="00EE2528"/>
    <w:rsid w:val="00F449A3"/>
    <w:rsid w:val="00FA0880"/>
    <w:rsid w:val="00FC7843"/>
    <w:rsid w:val="00FD3791"/>
    <w:rsid w:val="00FF34CD"/>
    <w:rsid w:val="00FF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9DAC"/>
  <w15:chartTrackingRefBased/>
  <w15:docId w15:val="{D9322D6E-03A1-42E3-AD6A-A5E1353B7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F13"/>
    <w:pPr>
      <w:spacing w:line="279" w:lineRule="auto"/>
    </w:pPr>
    <w:rPr>
      <w:kern w:val="0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1F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1F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F1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AU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F1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AU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F1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AU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F1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AU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F1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AU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F1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AU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F1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AU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1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1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F1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U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1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F13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n-AU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1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F13"/>
    <w:pPr>
      <w:spacing w:line="278" w:lineRule="auto"/>
      <w:ind w:left="720"/>
      <w:contextualSpacing/>
    </w:pPr>
    <w:rPr>
      <w:kern w:val="2"/>
      <w:lang w:val="en-AU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1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AU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F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1F13"/>
    <w:pPr>
      <w:spacing w:after="0" w:line="240" w:lineRule="auto"/>
    </w:pPr>
    <w:rPr>
      <w:kern w:val="0"/>
      <w:lang w:val="en-GB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7ccb47-2066-49ca-8dff-bb0e1657242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AA032835E4D742B18CF034F9E3968A" ma:contentTypeVersion="9" ma:contentTypeDescription="Create a new document." ma:contentTypeScope="" ma:versionID="2d7b82c48c3555fe1e5cff2a1f430e32">
  <xsd:schema xmlns:xsd="http://www.w3.org/2001/XMLSchema" xmlns:xs="http://www.w3.org/2001/XMLSchema" xmlns:p="http://schemas.microsoft.com/office/2006/metadata/properties" xmlns:ns2="c57ccb47-2066-49ca-8dff-bb0e1657242c" targetNamespace="http://schemas.microsoft.com/office/2006/metadata/properties" ma:root="true" ma:fieldsID="7cc71b06af19d37600291bcfd342822a" ns2:_="">
    <xsd:import namespace="c57ccb47-2066-49ca-8dff-bb0e165724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7ccb47-2066-49ca-8dff-bb0e165724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026aac-6b52-4d7e-a64d-f3ee90946f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D2DA19-05AB-4410-9A4C-68055566219F}">
  <ds:schemaRefs>
    <ds:schemaRef ds:uri="http://schemas.microsoft.com/office/2006/metadata/properties"/>
    <ds:schemaRef ds:uri="http://schemas.microsoft.com/office/infopath/2007/PartnerControls"/>
    <ds:schemaRef ds:uri="c57ccb47-2066-49ca-8dff-bb0e1657242c"/>
  </ds:schemaRefs>
</ds:datastoreItem>
</file>

<file path=customXml/itemProps2.xml><?xml version="1.0" encoding="utf-8"?>
<ds:datastoreItem xmlns:ds="http://schemas.openxmlformats.org/officeDocument/2006/customXml" ds:itemID="{F2F1B0B1-E32C-4688-B0C9-F27C22C30D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7ccb47-2066-49ca-8dff-bb0e165724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21BD0C-4A67-4A5E-8B01-90FC2B8A4A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 Li</dc:creator>
  <cp:keywords/>
  <dc:description/>
  <cp:lastModifiedBy>Mae Li</cp:lastModifiedBy>
  <cp:revision>62</cp:revision>
  <dcterms:created xsi:type="dcterms:W3CDTF">2025-09-16T09:32:00Z</dcterms:created>
  <dcterms:modified xsi:type="dcterms:W3CDTF">2025-09-17T09:27:00Z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0x0101003AAA032835E4D742B18CF034F9E3968A</vt:lpwstr>
  </property>
  <property fmtid="{D5CDD505-2E9C-101B-9397-08002B2CF9AE}" pid="3" name="MediaServiceImageTags">
    <vt:lpwstr/>
  </property>
</Properties>
</file>