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B2" w14:textId="181C7788" w:rsidR="004D1F13" w:rsidRDefault="004D1F13" w:rsidP="004D1F13">
      <w:pPr>
        <w:pStyle w:val="Heading1"/>
      </w:pPr>
      <w:r>
        <w:t xml:space="preserve">Week </w:t>
      </w:r>
      <w:r w:rsidR="00E655D8">
        <w:t>6</w:t>
      </w:r>
      <w:r>
        <w:t xml:space="preserve"> Consultation – Group D</w:t>
      </w:r>
    </w:p>
    <w:p w14:paraId="7630A21D" w14:textId="2493C03A" w:rsidR="004D1F13" w:rsidRPr="004F4C54" w:rsidRDefault="004D1F13" w:rsidP="004D1F13">
      <w:pPr>
        <w:pStyle w:val="Heading2"/>
      </w:pPr>
      <w:r>
        <w:t>Procedural matters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D1F13" w14:paraId="63FBB4F0" w14:textId="77777777" w:rsidTr="00065A56">
        <w:tc>
          <w:tcPr>
            <w:tcW w:w="2122" w:type="dxa"/>
          </w:tcPr>
          <w:p w14:paraId="42C81C42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Time</w:t>
            </w:r>
          </w:p>
        </w:tc>
        <w:tc>
          <w:tcPr>
            <w:tcW w:w="6894" w:type="dxa"/>
          </w:tcPr>
          <w:p w14:paraId="11F0F535" w14:textId="5D7A44C6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 xml:space="preserve">7pm, </w:t>
            </w:r>
            <w:r w:rsidR="00E655D8">
              <w:rPr>
                <w:lang w:val="en-AU"/>
              </w:rPr>
              <w:t>1 October</w:t>
            </w:r>
            <w:r>
              <w:rPr>
                <w:lang w:val="en-AU"/>
              </w:rPr>
              <w:t xml:space="preserve"> 2025</w:t>
            </w:r>
          </w:p>
        </w:tc>
      </w:tr>
      <w:tr w:rsidR="004D1F13" w14:paraId="1066DC70" w14:textId="77777777" w:rsidTr="00065A56">
        <w:tc>
          <w:tcPr>
            <w:tcW w:w="2122" w:type="dxa"/>
          </w:tcPr>
          <w:p w14:paraId="49F67249" w14:textId="30D9FD1A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Academic</w:t>
            </w:r>
          </w:p>
        </w:tc>
        <w:tc>
          <w:tcPr>
            <w:tcW w:w="6894" w:type="dxa"/>
          </w:tcPr>
          <w:p w14:paraId="0E8B4871" w14:textId="1491B99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Wei Tian</w:t>
            </w:r>
          </w:p>
        </w:tc>
      </w:tr>
      <w:tr w:rsidR="004D1F13" w14:paraId="443AC522" w14:textId="77777777" w:rsidTr="00065A56">
        <w:tc>
          <w:tcPr>
            <w:tcW w:w="2122" w:type="dxa"/>
          </w:tcPr>
          <w:p w14:paraId="4A594E5A" w14:textId="358AAEFA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Attendees</w:t>
            </w:r>
          </w:p>
        </w:tc>
        <w:tc>
          <w:tcPr>
            <w:tcW w:w="6894" w:type="dxa"/>
          </w:tcPr>
          <w:p w14:paraId="2DA98292" w14:textId="77777777" w:rsidR="00041FC5" w:rsidRDefault="00707408" w:rsidP="00065A56">
            <w:pPr>
              <w:rPr>
                <w:lang w:val="en-AU"/>
              </w:rPr>
            </w:pPr>
            <w:r>
              <w:rPr>
                <w:lang w:val="en-AU"/>
              </w:rPr>
              <w:t>Anqi Zou</w:t>
            </w:r>
          </w:p>
          <w:p w14:paraId="21CD21CB" w14:textId="286BA0EF" w:rsidR="00FC0531" w:rsidRDefault="00FC0531" w:rsidP="00065A56">
            <w:pPr>
              <w:rPr>
                <w:lang w:val="en-AU"/>
              </w:rPr>
            </w:pPr>
            <w:r>
              <w:rPr>
                <w:lang w:val="en-AU"/>
              </w:rPr>
              <w:t>Curtis Lauro</w:t>
            </w:r>
          </w:p>
          <w:p w14:paraId="4A78F3FF" w14:textId="77777777" w:rsidR="00707408" w:rsidRDefault="00810B6D" w:rsidP="00065A56">
            <w:pPr>
              <w:rPr>
                <w:lang w:val="en-AU"/>
              </w:rPr>
            </w:pPr>
            <w:r>
              <w:rPr>
                <w:lang w:val="en-AU"/>
              </w:rPr>
              <w:t>Mae Li</w:t>
            </w:r>
          </w:p>
          <w:p w14:paraId="5EDFA145" w14:textId="1FE39841" w:rsidR="00810B6D" w:rsidRDefault="00810B6D" w:rsidP="00065A56">
            <w:pPr>
              <w:rPr>
                <w:lang w:val="en-AU"/>
              </w:rPr>
            </w:pPr>
            <w:r>
              <w:rPr>
                <w:lang w:val="en-AU"/>
              </w:rPr>
              <w:t>Maria Kim</w:t>
            </w:r>
          </w:p>
        </w:tc>
      </w:tr>
      <w:tr w:rsidR="004D1F13" w14:paraId="67F96D7E" w14:textId="77777777" w:rsidTr="00065A56">
        <w:tc>
          <w:tcPr>
            <w:tcW w:w="2122" w:type="dxa"/>
          </w:tcPr>
          <w:p w14:paraId="1DA986DD" w14:textId="30CAC330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Apologies</w:t>
            </w:r>
          </w:p>
        </w:tc>
        <w:tc>
          <w:tcPr>
            <w:tcW w:w="6894" w:type="dxa"/>
          </w:tcPr>
          <w:p w14:paraId="37D0FFFD" w14:textId="39F1907B" w:rsidR="00D20799" w:rsidRDefault="00861E33" w:rsidP="00065A56">
            <w:pPr>
              <w:rPr>
                <w:lang w:val="en-AU"/>
              </w:rPr>
            </w:pPr>
            <w:r>
              <w:rPr>
                <w:lang w:val="en-AU"/>
              </w:rPr>
              <w:t>Jeff Eker</w:t>
            </w:r>
          </w:p>
        </w:tc>
      </w:tr>
    </w:tbl>
    <w:p w14:paraId="66EA59C8" w14:textId="77777777" w:rsidR="004D1F13" w:rsidRDefault="004D1F13" w:rsidP="004D1F13">
      <w:pPr>
        <w:rPr>
          <w:lang w:val="en-AU"/>
        </w:rPr>
      </w:pPr>
    </w:p>
    <w:p w14:paraId="478333C9" w14:textId="77777777" w:rsidR="004D1F13" w:rsidRDefault="004D1F13" w:rsidP="004D1F13">
      <w:pPr>
        <w:pStyle w:val="Heading2"/>
      </w:pPr>
      <w:r>
        <w:t>Agenda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D1F13" w14:paraId="1DB59EE6" w14:textId="77777777" w:rsidTr="004D1F13">
        <w:tc>
          <w:tcPr>
            <w:tcW w:w="562" w:type="dxa"/>
          </w:tcPr>
          <w:p w14:paraId="0F666F9A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51289A55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</w:t>
            </w:r>
          </w:p>
        </w:tc>
      </w:tr>
      <w:tr w:rsidR="004D1F13" w14:paraId="4883FA24" w14:textId="77777777" w:rsidTr="004D1F13">
        <w:tc>
          <w:tcPr>
            <w:tcW w:w="562" w:type="dxa"/>
          </w:tcPr>
          <w:p w14:paraId="5B9DA63C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73BA7C21" w14:textId="77777777" w:rsidR="004D1F13" w:rsidRDefault="00E655D8" w:rsidP="00E655D8">
            <w:pPr>
              <w:rPr>
                <w:lang w:val="en-AU"/>
              </w:rPr>
            </w:pPr>
            <w:r>
              <w:rPr>
                <w:lang w:val="en-AU"/>
              </w:rPr>
              <w:t>Assessment 3 (Group project report)</w:t>
            </w:r>
          </w:p>
          <w:p w14:paraId="5D6D6336" w14:textId="0DC838E3" w:rsidR="00E655D8" w:rsidRPr="00E655D8" w:rsidRDefault="00245EE2" w:rsidP="00E655D8">
            <w:pPr>
              <w:pStyle w:val="ListParagraph"/>
              <w:numPr>
                <w:ilvl w:val="0"/>
                <w:numId w:val="6"/>
              </w:numPr>
            </w:pPr>
            <w:r>
              <w:t>Version of report to be shared prior to the meeting</w:t>
            </w:r>
          </w:p>
        </w:tc>
      </w:tr>
      <w:tr w:rsidR="00E655D8" w14:paraId="28B500CD" w14:textId="77777777" w:rsidTr="004D1F13">
        <w:tc>
          <w:tcPr>
            <w:tcW w:w="562" w:type="dxa"/>
          </w:tcPr>
          <w:p w14:paraId="4E079923" w14:textId="59BD30BA" w:rsidR="00E655D8" w:rsidRDefault="00E655D8" w:rsidP="00E655D8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21DB05A6" w14:textId="77777777" w:rsidR="00E655D8" w:rsidRDefault="00E655D8" w:rsidP="00E655D8">
            <w:pPr>
              <w:rPr>
                <w:lang w:val="en-AU"/>
              </w:rPr>
            </w:pPr>
            <w:r>
              <w:rPr>
                <w:lang w:val="en-AU"/>
              </w:rPr>
              <w:t>Assessment 4 (Group video presentation)</w:t>
            </w:r>
          </w:p>
          <w:p w14:paraId="148AB7AC" w14:textId="15AC1E8D" w:rsidR="00E655D8" w:rsidRPr="00E655D8" w:rsidRDefault="00E655D8" w:rsidP="00E655D8">
            <w:pPr>
              <w:pStyle w:val="ListParagraph"/>
              <w:numPr>
                <w:ilvl w:val="0"/>
                <w:numId w:val="5"/>
              </w:numPr>
            </w:pPr>
            <w:r>
              <w:t>Initial draft to be shared during the meeting</w:t>
            </w:r>
          </w:p>
        </w:tc>
      </w:tr>
    </w:tbl>
    <w:p w14:paraId="68CB3A74" w14:textId="77777777" w:rsidR="00B25E0F" w:rsidRDefault="00B25E0F"/>
    <w:p w14:paraId="2A91571E" w14:textId="245EFD86" w:rsidR="004B6290" w:rsidRDefault="004B6290" w:rsidP="00D979BB">
      <w:pPr>
        <w:pStyle w:val="Heading2"/>
      </w:pPr>
      <w:r>
        <w:t>Minutes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B6290" w:rsidRPr="0091724E" w14:paraId="79BD9272" w14:textId="77777777" w:rsidTr="00AA0CC2">
        <w:tc>
          <w:tcPr>
            <w:tcW w:w="562" w:type="dxa"/>
          </w:tcPr>
          <w:p w14:paraId="711A972E" w14:textId="77777777" w:rsidR="004B6290" w:rsidRPr="0091724E" w:rsidRDefault="004B6290" w:rsidP="00AA0CC2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2426A611" w14:textId="306A1C6D" w:rsidR="004B6290" w:rsidRPr="0091724E" w:rsidRDefault="00CC62D0" w:rsidP="00AA0CC2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Notes</w:t>
            </w:r>
          </w:p>
        </w:tc>
      </w:tr>
      <w:tr w:rsidR="004B6290" w14:paraId="5F7E5BD1" w14:textId="77777777" w:rsidTr="00AA0CC2">
        <w:tc>
          <w:tcPr>
            <w:tcW w:w="562" w:type="dxa"/>
          </w:tcPr>
          <w:p w14:paraId="6CD7F7ED" w14:textId="40A32276" w:rsidR="004B6290" w:rsidRDefault="00C7099B" w:rsidP="004B6290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505ED88D" w14:textId="77777777" w:rsidR="006E337E" w:rsidRDefault="009C0FE2" w:rsidP="00E655D8">
            <w:r>
              <w:t>Assessment 4 Presentation</w:t>
            </w:r>
          </w:p>
          <w:p w14:paraId="2793F0C9" w14:textId="77777777" w:rsidR="00FC0531" w:rsidRDefault="00FC0531" w:rsidP="00FC0531">
            <w:pPr>
              <w:pStyle w:val="ListParagraph"/>
              <w:numPr>
                <w:ilvl w:val="0"/>
                <w:numId w:val="5"/>
              </w:numPr>
            </w:pPr>
            <w:r>
              <w:t>Maria presented draft slides for presentation</w:t>
            </w:r>
          </w:p>
          <w:p w14:paraId="3E973ED5" w14:textId="77777777" w:rsidR="00427D10" w:rsidRDefault="002E7281" w:rsidP="00FC0531">
            <w:pPr>
              <w:pStyle w:val="ListParagraph"/>
              <w:numPr>
                <w:ilvl w:val="0"/>
                <w:numId w:val="5"/>
              </w:numPr>
            </w:pPr>
            <w:r>
              <w:t>Data split and test cohorts can be included, don’t need to include too many technical details about the model if it’s a commonly used model that other people are using already</w:t>
            </w:r>
          </w:p>
          <w:p w14:paraId="350BBBA3" w14:textId="77777777" w:rsidR="0079133C" w:rsidRDefault="0079133C" w:rsidP="00FC0531">
            <w:pPr>
              <w:pStyle w:val="ListParagraph"/>
              <w:numPr>
                <w:ilvl w:val="0"/>
                <w:numId w:val="5"/>
              </w:numPr>
            </w:pPr>
            <w:r>
              <w:t xml:space="preserve">Introduce what is the model and why is it appropriate for the research topic, don’t need to go into details regarding </w:t>
            </w:r>
            <w:r w:rsidR="00EC32EA">
              <w:t>the mathematics</w:t>
            </w:r>
          </w:p>
          <w:p w14:paraId="7F3732B9" w14:textId="77777777" w:rsidR="001610A9" w:rsidRDefault="001610A9" w:rsidP="00FC0531">
            <w:pPr>
              <w:pStyle w:val="ListParagraph"/>
              <w:numPr>
                <w:ilvl w:val="0"/>
                <w:numId w:val="5"/>
              </w:numPr>
            </w:pPr>
            <w:r>
              <w:t>Literature review very important part of justification; include summary of what has been learnt (features, models, methodology etc.)</w:t>
            </w:r>
          </w:p>
          <w:p w14:paraId="7254A2CA" w14:textId="77777777" w:rsidR="00C26F6E" w:rsidRDefault="00C26F6E" w:rsidP="00FC0531">
            <w:pPr>
              <w:pStyle w:val="ListParagraph"/>
              <w:numPr>
                <w:ilvl w:val="0"/>
                <w:numId w:val="5"/>
              </w:numPr>
            </w:pPr>
            <w:r>
              <w:t>EDA: patterns &amp; useful information that was found from doing this project</w:t>
            </w:r>
          </w:p>
          <w:p w14:paraId="107D1004" w14:textId="77777777" w:rsidR="002B7346" w:rsidRDefault="002B7346" w:rsidP="00FC0531">
            <w:pPr>
              <w:pStyle w:val="ListParagraph"/>
              <w:numPr>
                <w:ilvl w:val="0"/>
                <w:numId w:val="5"/>
              </w:numPr>
            </w:pPr>
            <w:r>
              <w:t>Recording video separately over the video</w:t>
            </w:r>
          </w:p>
          <w:p w14:paraId="344F4106" w14:textId="1535B6E9" w:rsidR="002B7346" w:rsidRPr="0037724F" w:rsidRDefault="002B7346" w:rsidP="00FC0531">
            <w:pPr>
              <w:pStyle w:val="ListParagraph"/>
              <w:numPr>
                <w:ilvl w:val="0"/>
                <w:numId w:val="5"/>
              </w:numPr>
            </w:pPr>
            <w:r>
              <w:t>Final results: talk about what you have learnt</w:t>
            </w:r>
          </w:p>
        </w:tc>
      </w:tr>
      <w:tr w:rsidR="004B6290" w14:paraId="354A44A8" w14:textId="77777777" w:rsidTr="00AA0CC2">
        <w:tc>
          <w:tcPr>
            <w:tcW w:w="562" w:type="dxa"/>
          </w:tcPr>
          <w:p w14:paraId="78A8090F" w14:textId="61219D70" w:rsidR="004B6290" w:rsidRDefault="006C3C52" w:rsidP="004B6290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333CA828" w14:textId="156BEF34" w:rsidR="00041FC5" w:rsidRDefault="00497524" w:rsidP="00E655D8">
            <w:r>
              <w:t>Assessment 3 Report</w:t>
            </w:r>
            <w:r w:rsidR="00CA3ED5">
              <w:t xml:space="preserve"> Draft Feedback</w:t>
            </w:r>
          </w:p>
          <w:p w14:paraId="5A5FFBD7" w14:textId="3129D770" w:rsidR="00497524" w:rsidRDefault="00CA3ED5" w:rsidP="00497524">
            <w:pPr>
              <w:pStyle w:val="ListParagraph"/>
              <w:numPr>
                <w:ilvl w:val="0"/>
                <w:numId w:val="5"/>
              </w:numPr>
            </w:pPr>
            <w:r>
              <w:t xml:space="preserve">Charts can be shifted from Introduction section to EDA section, use introduction more to summarise </w:t>
            </w:r>
            <w:r w:rsidR="00D416FD">
              <w:t>the literature that</w:t>
            </w:r>
            <w:r w:rsidR="00300D4F">
              <w:t xml:space="preserve"> supports and motivates the research question</w:t>
            </w:r>
          </w:p>
          <w:p w14:paraId="7DF9E565" w14:textId="77777777" w:rsidR="00F8352B" w:rsidRDefault="00962276" w:rsidP="00497524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 xml:space="preserve">Need to introduce the observed pattern – need literature that justifies </w:t>
            </w:r>
            <w:r w:rsidR="006563BF">
              <w:t>the research question and observations</w:t>
            </w:r>
          </w:p>
          <w:p w14:paraId="38ED67BD" w14:textId="77777777" w:rsidR="009472C0" w:rsidRDefault="00D57BA3" w:rsidP="00497524">
            <w:pPr>
              <w:pStyle w:val="ListParagraph"/>
              <w:numPr>
                <w:ilvl w:val="0"/>
                <w:numId w:val="5"/>
              </w:numPr>
            </w:pPr>
            <w:r>
              <w:t>Remember to l</w:t>
            </w:r>
            <w:r w:rsidR="009472C0">
              <w:t>abel all the graphs and tables in the report</w:t>
            </w:r>
            <w:r>
              <w:t>, including brief note about what the graphs are about</w:t>
            </w:r>
          </w:p>
          <w:p w14:paraId="5C1C4C19" w14:textId="77777777" w:rsidR="00D57BA3" w:rsidRDefault="00D57BA3" w:rsidP="00497524">
            <w:pPr>
              <w:pStyle w:val="ListParagraph"/>
              <w:numPr>
                <w:ilvl w:val="0"/>
                <w:numId w:val="5"/>
              </w:numPr>
            </w:pPr>
            <w:r>
              <w:t>Number the equations included in the report</w:t>
            </w:r>
          </w:p>
          <w:p w14:paraId="73A67899" w14:textId="2BEF8720" w:rsidR="002D22CF" w:rsidRDefault="002D22CF" w:rsidP="00497524">
            <w:pPr>
              <w:pStyle w:val="ListParagraph"/>
              <w:numPr>
                <w:ilvl w:val="0"/>
                <w:numId w:val="5"/>
              </w:numPr>
            </w:pPr>
            <w:r>
              <w:t>Confusion around the 24 hour ahead operator forecast</w:t>
            </w:r>
            <w:r w:rsidR="00697D1B">
              <w:t xml:space="preserve"> and why the 24 hour </w:t>
            </w:r>
            <w:r w:rsidR="00E94FC3">
              <w:t>forecast is missing for the operator</w:t>
            </w:r>
          </w:p>
          <w:p w14:paraId="70D7718E" w14:textId="77777777" w:rsidR="000628FA" w:rsidRDefault="00EA6D62" w:rsidP="00497524">
            <w:pPr>
              <w:pStyle w:val="ListParagraph"/>
              <w:numPr>
                <w:ilvl w:val="0"/>
                <w:numId w:val="5"/>
              </w:numPr>
            </w:pPr>
            <w:r>
              <w:t xml:space="preserve">Make the axis/description of the x-axis for the charts where the x-axis is the </w:t>
            </w:r>
            <w:r w:rsidR="00B63ADE">
              <w:t>24 hours/</w:t>
            </w:r>
            <w:r>
              <w:t xml:space="preserve">48 slots </w:t>
            </w:r>
            <w:r w:rsidR="008F16A1">
              <w:t>ahead</w:t>
            </w:r>
          </w:p>
          <w:p w14:paraId="4E02CE76" w14:textId="77777777" w:rsidR="00CB5066" w:rsidRDefault="00CB5066" w:rsidP="00CB5066">
            <w:pPr>
              <w:pStyle w:val="ListParagraph"/>
              <w:numPr>
                <w:ilvl w:val="1"/>
                <w:numId w:val="5"/>
              </w:numPr>
            </w:pPr>
            <w:r>
              <w:t>Make it clearer and make sure we’re all on the same page regarding forecast horizon</w:t>
            </w:r>
          </w:p>
          <w:p w14:paraId="38AA8296" w14:textId="77777777" w:rsidR="00ED5DE2" w:rsidRDefault="00ED5DE2" w:rsidP="00ED5DE2">
            <w:pPr>
              <w:pStyle w:val="ListParagraph"/>
              <w:numPr>
                <w:ilvl w:val="0"/>
                <w:numId w:val="5"/>
              </w:numPr>
            </w:pPr>
            <w:r>
              <w:t>May want to conduct some further analysis once conclusion has been completed (testing hypothesis, generalising approach to other scenarios)</w:t>
            </w:r>
            <w:r w:rsidR="006D301D">
              <w:t xml:space="preserve"> to make the conclusions more credible</w:t>
            </w:r>
          </w:p>
          <w:p w14:paraId="61708925" w14:textId="45E347EF" w:rsidR="006D301D" w:rsidRPr="006C3C52" w:rsidRDefault="006D301D" w:rsidP="006D301D">
            <w:pPr>
              <w:pStyle w:val="ListParagraph"/>
              <w:numPr>
                <w:ilvl w:val="1"/>
                <w:numId w:val="5"/>
              </w:numPr>
            </w:pPr>
            <w:r>
              <w:t>Include as part of discussion part</w:t>
            </w:r>
          </w:p>
        </w:tc>
      </w:tr>
      <w:tr w:rsidR="00E94FC3" w14:paraId="69885907" w14:textId="77777777" w:rsidTr="00AA0CC2">
        <w:tc>
          <w:tcPr>
            <w:tcW w:w="562" w:type="dxa"/>
          </w:tcPr>
          <w:p w14:paraId="2EBFDCE3" w14:textId="77777777" w:rsidR="00E94FC3" w:rsidRDefault="00E94FC3" w:rsidP="004B6290">
            <w:pPr>
              <w:rPr>
                <w:lang w:val="en-AU"/>
              </w:rPr>
            </w:pPr>
          </w:p>
        </w:tc>
        <w:tc>
          <w:tcPr>
            <w:tcW w:w="8505" w:type="dxa"/>
          </w:tcPr>
          <w:p w14:paraId="70FCA915" w14:textId="16A729F8" w:rsidR="00E94FC3" w:rsidRPr="00934AA7" w:rsidRDefault="00934AA7" w:rsidP="00E655D8">
            <w:pPr>
              <w:rPr>
                <w:b/>
                <w:bCs/>
              </w:rPr>
            </w:pPr>
            <w:r w:rsidRPr="00934AA7">
              <w:rPr>
                <w:b/>
                <w:bCs/>
              </w:rPr>
              <w:t>Wrap-up</w:t>
            </w:r>
          </w:p>
          <w:p w14:paraId="37AC81FA" w14:textId="77777777" w:rsidR="00E94FC3" w:rsidRDefault="00E94FC3" w:rsidP="00E94FC3">
            <w:pPr>
              <w:pStyle w:val="ListParagraph"/>
              <w:numPr>
                <w:ilvl w:val="0"/>
                <w:numId w:val="5"/>
              </w:numPr>
            </w:pPr>
            <w:r>
              <w:t>Let Wei know if there are any further questions</w:t>
            </w:r>
          </w:p>
          <w:p w14:paraId="1189AB96" w14:textId="2C9311AC" w:rsidR="00E94FC3" w:rsidRDefault="00E94FC3" w:rsidP="00E94FC3">
            <w:pPr>
              <w:pStyle w:val="ListParagraph"/>
              <w:numPr>
                <w:ilvl w:val="0"/>
                <w:numId w:val="5"/>
              </w:numPr>
            </w:pPr>
            <w:r>
              <w:t>Deadline has been extended</w:t>
            </w:r>
            <w:r w:rsidR="00934AA7">
              <w:t xml:space="preserve"> by 7 days, report and presentation need to be completed by the new deadline</w:t>
            </w:r>
          </w:p>
        </w:tc>
      </w:tr>
    </w:tbl>
    <w:p w14:paraId="4953574F" w14:textId="77777777" w:rsidR="004B6290" w:rsidRDefault="004B6290" w:rsidP="00926F3E"/>
    <w:sectPr w:rsidR="004B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A1"/>
    <w:multiLevelType w:val="hybridMultilevel"/>
    <w:tmpl w:val="920C6FA8"/>
    <w:lvl w:ilvl="0" w:tplc="FC20DBC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D3861"/>
    <w:multiLevelType w:val="hybridMultilevel"/>
    <w:tmpl w:val="3BB2A9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45914"/>
    <w:multiLevelType w:val="hybridMultilevel"/>
    <w:tmpl w:val="EB5E377C"/>
    <w:lvl w:ilvl="0" w:tplc="09009574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24065"/>
    <w:multiLevelType w:val="hybridMultilevel"/>
    <w:tmpl w:val="D2604402"/>
    <w:lvl w:ilvl="0" w:tplc="B2C6E81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41BFA"/>
    <w:multiLevelType w:val="hybridMultilevel"/>
    <w:tmpl w:val="C868C6BE"/>
    <w:lvl w:ilvl="0" w:tplc="A3D4ADEC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2D78AD"/>
    <w:multiLevelType w:val="hybridMultilevel"/>
    <w:tmpl w:val="6630A6D2"/>
    <w:lvl w:ilvl="0" w:tplc="AAFE7C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8582">
    <w:abstractNumId w:val="0"/>
  </w:num>
  <w:num w:numId="2" w16cid:durableId="2061783397">
    <w:abstractNumId w:val="5"/>
  </w:num>
  <w:num w:numId="3" w16cid:durableId="330521570">
    <w:abstractNumId w:val="1"/>
  </w:num>
  <w:num w:numId="4" w16cid:durableId="762185046">
    <w:abstractNumId w:val="3"/>
  </w:num>
  <w:num w:numId="5" w16cid:durableId="501624270">
    <w:abstractNumId w:val="2"/>
  </w:num>
  <w:num w:numId="6" w16cid:durableId="1147477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3"/>
    <w:rsid w:val="00041FC5"/>
    <w:rsid w:val="000478E0"/>
    <w:rsid w:val="000628FA"/>
    <w:rsid w:val="00065A56"/>
    <w:rsid w:val="000A67B2"/>
    <w:rsid w:val="000B419A"/>
    <w:rsid w:val="000F4A1A"/>
    <w:rsid w:val="00121512"/>
    <w:rsid w:val="00152BE8"/>
    <w:rsid w:val="001610A9"/>
    <w:rsid w:val="0017627B"/>
    <w:rsid w:val="00177671"/>
    <w:rsid w:val="001A4EF6"/>
    <w:rsid w:val="00222BD8"/>
    <w:rsid w:val="00225C60"/>
    <w:rsid w:val="00245EE2"/>
    <w:rsid w:val="00255597"/>
    <w:rsid w:val="00255BE5"/>
    <w:rsid w:val="00291F6B"/>
    <w:rsid w:val="002B7346"/>
    <w:rsid w:val="002D21C4"/>
    <w:rsid w:val="002D22CF"/>
    <w:rsid w:val="002E7281"/>
    <w:rsid w:val="003004D3"/>
    <w:rsid w:val="00300D4F"/>
    <w:rsid w:val="0035404C"/>
    <w:rsid w:val="00370F0A"/>
    <w:rsid w:val="0037724F"/>
    <w:rsid w:val="003D2CC2"/>
    <w:rsid w:val="003F6F85"/>
    <w:rsid w:val="00400D2F"/>
    <w:rsid w:val="0040282D"/>
    <w:rsid w:val="00427D10"/>
    <w:rsid w:val="00495698"/>
    <w:rsid w:val="00497524"/>
    <w:rsid w:val="004A2A68"/>
    <w:rsid w:val="004B6290"/>
    <w:rsid w:val="004B7F31"/>
    <w:rsid w:val="004D1F13"/>
    <w:rsid w:val="004E5E42"/>
    <w:rsid w:val="004F56FB"/>
    <w:rsid w:val="005071FD"/>
    <w:rsid w:val="00560983"/>
    <w:rsid w:val="00571D55"/>
    <w:rsid w:val="005B111B"/>
    <w:rsid w:val="005D1F0E"/>
    <w:rsid w:val="005D65A2"/>
    <w:rsid w:val="005F7800"/>
    <w:rsid w:val="00612ACC"/>
    <w:rsid w:val="00614F3C"/>
    <w:rsid w:val="006563BF"/>
    <w:rsid w:val="00697D1B"/>
    <w:rsid w:val="006C3C52"/>
    <w:rsid w:val="006D301D"/>
    <w:rsid w:val="006E337E"/>
    <w:rsid w:val="00707408"/>
    <w:rsid w:val="00724825"/>
    <w:rsid w:val="00746656"/>
    <w:rsid w:val="007507B2"/>
    <w:rsid w:val="007876B7"/>
    <w:rsid w:val="0079133C"/>
    <w:rsid w:val="00797620"/>
    <w:rsid w:val="007E43EF"/>
    <w:rsid w:val="00810B6D"/>
    <w:rsid w:val="00822F05"/>
    <w:rsid w:val="00823912"/>
    <w:rsid w:val="00843074"/>
    <w:rsid w:val="00854654"/>
    <w:rsid w:val="00861E33"/>
    <w:rsid w:val="0086207B"/>
    <w:rsid w:val="00871D00"/>
    <w:rsid w:val="008915B1"/>
    <w:rsid w:val="008C1F5D"/>
    <w:rsid w:val="008F16A1"/>
    <w:rsid w:val="00912978"/>
    <w:rsid w:val="009230B3"/>
    <w:rsid w:val="00926F3E"/>
    <w:rsid w:val="00934AA7"/>
    <w:rsid w:val="00940397"/>
    <w:rsid w:val="009472C0"/>
    <w:rsid w:val="00956D1F"/>
    <w:rsid w:val="00962276"/>
    <w:rsid w:val="009637C2"/>
    <w:rsid w:val="0098012C"/>
    <w:rsid w:val="00986682"/>
    <w:rsid w:val="009C0FE2"/>
    <w:rsid w:val="009D318D"/>
    <w:rsid w:val="00A37413"/>
    <w:rsid w:val="00A402D7"/>
    <w:rsid w:val="00A7134A"/>
    <w:rsid w:val="00AA0CC2"/>
    <w:rsid w:val="00AC3D8F"/>
    <w:rsid w:val="00AD160D"/>
    <w:rsid w:val="00B24F2E"/>
    <w:rsid w:val="00B25E0F"/>
    <w:rsid w:val="00B63ADE"/>
    <w:rsid w:val="00BF46C7"/>
    <w:rsid w:val="00C26F6E"/>
    <w:rsid w:val="00C55CF3"/>
    <w:rsid w:val="00C65C55"/>
    <w:rsid w:val="00C67D94"/>
    <w:rsid w:val="00C7099B"/>
    <w:rsid w:val="00C7391E"/>
    <w:rsid w:val="00CA3ED5"/>
    <w:rsid w:val="00CB5066"/>
    <w:rsid w:val="00CC62D0"/>
    <w:rsid w:val="00CD162B"/>
    <w:rsid w:val="00CD2904"/>
    <w:rsid w:val="00CD5807"/>
    <w:rsid w:val="00CE5670"/>
    <w:rsid w:val="00D20799"/>
    <w:rsid w:val="00D37EE4"/>
    <w:rsid w:val="00D416FD"/>
    <w:rsid w:val="00D54CD5"/>
    <w:rsid w:val="00D57BA3"/>
    <w:rsid w:val="00D979BB"/>
    <w:rsid w:val="00DB5E0D"/>
    <w:rsid w:val="00DD6E37"/>
    <w:rsid w:val="00E127B4"/>
    <w:rsid w:val="00E17F96"/>
    <w:rsid w:val="00E61A2D"/>
    <w:rsid w:val="00E655D8"/>
    <w:rsid w:val="00E70ACF"/>
    <w:rsid w:val="00E94FC3"/>
    <w:rsid w:val="00EA6D62"/>
    <w:rsid w:val="00EC32EA"/>
    <w:rsid w:val="00EC3F1F"/>
    <w:rsid w:val="00ED5DE2"/>
    <w:rsid w:val="00EE2528"/>
    <w:rsid w:val="00F449A3"/>
    <w:rsid w:val="00F453EC"/>
    <w:rsid w:val="00F8352B"/>
    <w:rsid w:val="00FA0880"/>
    <w:rsid w:val="00FC0531"/>
    <w:rsid w:val="00FC7843"/>
    <w:rsid w:val="00FD3791"/>
    <w:rsid w:val="00FF34CD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9DAC"/>
  <w15:chartTrackingRefBased/>
  <w15:docId w15:val="{99800F60-5662-49BA-AC8B-0C6BE6A6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13"/>
    <w:pPr>
      <w:spacing w:line="279" w:lineRule="auto"/>
    </w:pPr>
    <w:rPr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3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AU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3"/>
    <w:pPr>
      <w:spacing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13"/>
    <w:pPr>
      <w:spacing w:after="0" w:line="240" w:lineRule="auto"/>
    </w:pPr>
    <w:rPr>
      <w:kern w:val="0"/>
      <w:lang w:val="en-GB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A032835E4D742B18CF034F9E3968A" ma:contentTypeVersion="9" ma:contentTypeDescription="Create a new document." ma:contentTypeScope="" ma:versionID="2d7b82c48c3555fe1e5cff2a1f430e32">
  <xsd:schema xmlns:xsd="http://www.w3.org/2001/XMLSchema" xmlns:xs="http://www.w3.org/2001/XMLSchema" xmlns:p="http://schemas.microsoft.com/office/2006/metadata/properties" xmlns:ns2="c57ccb47-2066-49ca-8dff-bb0e1657242c" targetNamespace="http://schemas.microsoft.com/office/2006/metadata/properties" ma:root="true" ma:fieldsID="7cc71b06af19d37600291bcfd342822a" ns2:_="">
    <xsd:import namespace="c57ccb47-2066-49ca-8dff-bb0e16572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ccb47-2066-49ca-8dff-bb0e16572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7ccb47-2066-49ca-8dff-bb0e165724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F1B0B1-E32C-4688-B0C9-F27C22C30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ccb47-2066-49ca-8dff-bb0e16572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21BD0C-4A67-4A5E-8B01-90FC2B8A4A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D2DA19-05AB-4410-9A4C-68055566219F}">
  <ds:schemaRefs>
    <ds:schemaRef ds:uri="http://schemas.microsoft.com/office/2006/metadata/properties"/>
    <ds:schemaRef ds:uri="http://schemas.microsoft.com/office/infopath/2007/PartnerControls"/>
    <ds:schemaRef ds:uri="c57ccb47-2066-49ca-8dff-bb0e165724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308</Words>
  <Characters>1894</Characters>
  <Application>Microsoft Office Word</Application>
  <DocSecurity>0</DocSecurity>
  <Lines>44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Li</dc:creator>
  <cp:keywords/>
  <dc:description/>
  <cp:lastModifiedBy>Mae Li</cp:lastModifiedBy>
  <cp:revision>38</cp:revision>
  <dcterms:created xsi:type="dcterms:W3CDTF">2025-09-30T09:35:00Z</dcterms:created>
  <dcterms:modified xsi:type="dcterms:W3CDTF">2025-10-06T12:26:00Z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0x0101003AAA032835E4D742B18CF034F9E3968A</vt:lpwstr>
  </property>
  <property fmtid="{D5CDD505-2E9C-101B-9397-08002B2CF9AE}" pid="3" name="MediaServiceImageTags">
    <vt:lpwstr/>
  </property>
</Properties>
</file>