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6338F" w14:textId="77777777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9"/>
        <w:rPr>
          <w:rFonts w:ascii="Century Gothic" w:eastAsia="Century Gothic" w:hAnsi="Century Gothic" w:cs="Century Gothic"/>
          <w:b/>
          <w:color w:val="C00000"/>
          <w:sz w:val="52"/>
          <w:szCs w:val="52"/>
        </w:rPr>
      </w:pPr>
      <w:r>
        <w:rPr>
          <w:rFonts w:ascii="Century Gothic" w:eastAsia="Century Gothic" w:hAnsi="Century Gothic" w:cs="Century Gothic"/>
          <w:b/>
          <w:color w:val="000000"/>
          <w:sz w:val="52"/>
          <w:szCs w:val="52"/>
        </w:rPr>
        <w:t>MAE</w:t>
      </w:r>
      <w:r>
        <w:rPr>
          <w:rFonts w:ascii="Century Gothic" w:eastAsia="Century Gothic" w:hAnsi="Century Gothic" w:cs="Century Gothic"/>
          <w:b/>
          <w:color w:val="C00000"/>
          <w:sz w:val="52"/>
          <w:szCs w:val="52"/>
        </w:rPr>
        <w:t xml:space="preserve">AHMAD </w:t>
      </w:r>
    </w:p>
    <w:tbl>
      <w:tblPr>
        <w:tblStyle w:val="a"/>
        <w:tblW w:w="11170" w:type="dxa"/>
        <w:tblInd w:w="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70"/>
      </w:tblGrid>
      <w:tr w:rsidR="00140F72" w14:paraId="4FEDB0FE" w14:textId="77777777">
        <w:trPr>
          <w:trHeight w:val="255"/>
        </w:trPr>
        <w:tc>
          <w:tcPr>
            <w:tcW w:w="1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4DF0C" w14:textId="77777777" w:rsidR="00140F72" w:rsidRPr="00864E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5"/>
              <w:rPr>
                <w:rFonts w:ascii="Century Gothic" w:eastAsia="Century Gothic" w:hAnsi="Century Gothic" w:cs="Century Gothic"/>
                <w:b/>
                <w:color w:val="000000" w:themeColor="text1"/>
                <w:sz w:val="18"/>
                <w:szCs w:val="18"/>
                <w:shd w:val="clear" w:color="auto" w:fill="0D0D0D"/>
              </w:rPr>
            </w:pPr>
            <w:r w:rsidRPr="00864E90">
              <w:rPr>
                <w:rFonts w:ascii="Century Gothic" w:eastAsia="Century Gothic" w:hAnsi="Century Gothic" w:cs="Century Gothic"/>
                <w:b/>
                <w:color w:val="F2F2F2" w:themeColor="background1" w:themeShade="F2"/>
                <w:sz w:val="18"/>
                <w:szCs w:val="18"/>
                <w:shd w:val="clear" w:color="auto" w:fill="0D0D0D"/>
              </w:rPr>
              <w:t>Hamilton, ON (H) (905) 572-1872 ms.mae.ahmad@gmail.com</w:t>
            </w:r>
          </w:p>
        </w:tc>
      </w:tr>
    </w:tbl>
    <w:p w14:paraId="6CABCDBF" w14:textId="77777777" w:rsidR="00140F72" w:rsidRDefault="00140F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01118C" w14:textId="77777777" w:rsidR="00140F72" w:rsidRDefault="00140F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4F9234" w14:textId="77777777" w:rsidR="00864E90" w:rsidRDefault="00864E90" w:rsidP="00864E90">
      <w:pPr>
        <w:widowControl w:val="0"/>
        <w:spacing w:line="240" w:lineRule="auto"/>
        <w:ind w:left="574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  <w:u w:val="single"/>
        </w:rPr>
        <w:t>Professional Summary</w:t>
      </w:r>
      <w:r>
        <w:rPr>
          <w:rFonts w:ascii="Century Gothic" w:eastAsia="Century Gothic" w:hAnsi="Century Gothic" w:cs="Century Gothic"/>
          <w:color w:val="000000"/>
          <w:sz w:val="28"/>
          <w:szCs w:val="28"/>
        </w:rPr>
        <w:t xml:space="preserve"> </w:t>
      </w:r>
    </w:p>
    <w:p w14:paraId="077D8B06" w14:textId="3D720E87" w:rsidR="00864E90" w:rsidRPr="00855893" w:rsidRDefault="00864E90" w:rsidP="00855893">
      <w:pPr>
        <w:widowControl w:val="0"/>
        <w:spacing w:before="133" w:line="259" w:lineRule="auto"/>
        <w:ind w:left="585" w:right="233" w:hanging="2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ESL Instructor with 12+ years of experience in Teaching ESL and other subjects to foreign and domestic learners at universities, schools and language centers. Have great enthusiasm for teaching and flexibility to adapt. </w:t>
      </w:r>
    </w:p>
    <w:p w14:paraId="764B1282" w14:textId="77777777" w:rsidR="00864E90" w:rsidRDefault="00864E90" w:rsidP="00864E90">
      <w:pPr>
        <w:widowControl w:val="0"/>
        <w:spacing w:before="538" w:line="240" w:lineRule="auto"/>
        <w:ind w:left="941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• 12+ years preparing teaching materials and outlines. </w:t>
      </w:r>
    </w:p>
    <w:p w14:paraId="3912014F" w14:textId="2F8402CD" w:rsidR="00864E90" w:rsidRDefault="00864E90" w:rsidP="00864E90">
      <w:pPr>
        <w:widowControl w:val="0"/>
        <w:spacing w:before="31" w:line="261" w:lineRule="auto"/>
        <w:ind w:left="941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• teaching wide variety of settings from schools, private training organizations, foreign universities, community centers and private tutoring. </w:t>
      </w:r>
    </w:p>
    <w:p w14:paraId="3E0EE887" w14:textId="77777777" w:rsidR="0024482B" w:rsidRDefault="00864E90" w:rsidP="0024482B">
      <w:pPr>
        <w:widowControl w:val="0"/>
        <w:spacing w:before="12" w:line="240" w:lineRule="auto"/>
        <w:ind w:left="941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• Professionally fluent in Arabic and English in reading, writing and comprehension. </w:t>
      </w:r>
    </w:p>
    <w:p w14:paraId="39135E4A" w14:textId="2A12A3E6" w:rsidR="0024482B" w:rsidRDefault="0024482B" w:rsidP="0024482B">
      <w:pPr>
        <w:widowControl w:val="0"/>
        <w:spacing w:before="12" w:line="240" w:lineRule="auto"/>
        <w:ind w:left="941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• </w:t>
      </w:r>
      <w:r w:rsidRPr="0024482B">
        <w:rPr>
          <w:rFonts w:ascii="Century Gothic" w:eastAsia="Century Gothic" w:hAnsi="Century Gothic" w:cs="Century Gothic"/>
          <w:color w:val="000000"/>
          <w:sz w:val="20"/>
          <w:szCs w:val="20"/>
        </w:rPr>
        <w:t>Experience teaching online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. </w:t>
      </w:r>
    </w:p>
    <w:p w14:paraId="2826736A" w14:textId="0F615F4F" w:rsidR="0024482B" w:rsidRPr="0024482B" w:rsidRDefault="0024482B" w:rsidP="004A45B9">
      <w:pPr>
        <w:widowControl w:val="0"/>
        <w:spacing w:before="12" w:line="240" w:lineRule="auto"/>
        <w:ind w:left="941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• </w:t>
      </w:r>
      <w:r w:rsidR="004A45B9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Knowledge of the LINC Curriculum Guidelines and the Canadian Language Benchmarks. </w:t>
      </w:r>
    </w:p>
    <w:p w14:paraId="0345DC5D" w14:textId="73B47B2F" w:rsidR="00864E90" w:rsidRDefault="00864E90" w:rsidP="00864E90">
      <w:pPr>
        <w:widowControl w:val="0"/>
        <w:spacing w:before="31" w:line="256" w:lineRule="auto"/>
        <w:ind w:left="1285" w:right="619" w:hanging="344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• Engaged in constant professional development and skills upgrading related to teaching and </w:t>
      </w:r>
      <w:r w:rsidR="00AC75F9">
        <w:rPr>
          <w:rFonts w:ascii="Century Gothic" w:eastAsia="Century Gothic" w:hAnsi="Century Gothic" w:cs="Century Gothic"/>
          <w:color w:val="000000"/>
          <w:sz w:val="20"/>
          <w:szCs w:val="20"/>
        </w:rPr>
        <w:t>training methodology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in ESL. </w:t>
      </w:r>
    </w:p>
    <w:p w14:paraId="185C3C41" w14:textId="76AA6539" w:rsidR="00AC75F9" w:rsidRDefault="00AC75F9" w:rsidP="00AC75F9">
      <w:pPr>
        <w:widowControl w:val="0"/>
        <w:spacing w:before="31" w:line="256" w:lineRule="auto"/>
        <w:ind w:left="1285" w:right="619" w:hanging="344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• Rich experience work with different cultures. </w:t>
      </w:r>
    </w:p>
    <w:p w14:paraId="40AF2672" w14:textId="77777777" w:rsidR="00AC75F9" w:rsidRPr="00AC75F9" w:rsidRDefault="00AC75F9" w:rsidP="00AC75F9">
      <w:pPr>
        <w:widowControl w:val="0"/>
        <w:spacing w:before="31" w:line="256" w:lineRule="auto"/>
        <w:ind w:right="619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44F9D82A" w14:textId="77777777" w:rsidR="00722384" w:rsidRDefault="00000000" w:rsidP="007223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0" w:line="240" w:lineRule="auto"/>
        <w:ind w:left="563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 xml:space="preserve">Work History </w:t>
      </w:r>
    </w:p>
    <w:p w14:paraId="4FB881D2" w14:textId="714748C0" w:rsidR="00AA063B" w:rsidRPr="00722384" w:rsidRDefault="00EB7645" w:rsidP="007223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0" w:line="240" w:lineRule="auto"/>
        <w:ind w:left="563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Supply Teacher, </w:t>
      </w:r>
      <w:r w:rsidR="00AA063B">
        <w:rPr>
          <w:rFonts w:ascii="Century Gothic" w:eastAsia="Century Gothic" w:hAnsi="Century Gothic" w:cs="Century Gothic"/>
          <w:bCs/>
          <w:color w:val="000000"/>
          <w:sz w:val="20"/>
          <w:szCs w:val="20"/>
        </w:rPr>
        <w:t xml:space="preserve">04/2022 to current </w:t>
      </w:r>
      <w:r w:rsidR="00AA063B"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Hamilton Wentworth District School Board- </w:t>
      </w:r>
      <w:r w:rsidR="00AA063B">
        <w:rPr>
          <w:rFonts w:ascii="Century Gothic" w:eastAsia="Century Gothic" w:hAnsi="Century Gothic" w:cs="Century Gothic"/>
          <w:bCs/>
          <w:color w:val="000000"/>
          <w:sz w:val="20"/>
          <w:szCs w:val="20"/>
        </w:rPr>
        <w:t>Hamilton, Ontario</w:t>
      </w:r>
    </w:p>
    <w:p w14:paraId="49A4CC74" w14:textId="038B65A8" w:rsidR="00AA063B" w:rsidRDefault="00AA063B" w:rsidP="00AA06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64" w:lineRule="auto"/>
        <w:ind w:left="1281" w:right="802" w:hanging="340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• Supply for various elementary and secondary Schools.  </w:t>
      </w:r>
    </w:p>
    <w:p w14:paraId="73687615" w14:textId="7523D840" w:rsidR="00722384" w:rsidRPr="00AA063B" w:rsidRDefault="00722384" w:rsidP="007223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64" w:lineRule="auto"/>
        <w:ind w:left="1281" w:right="802" w:hanging="340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• Supply for Adult ESL programme.  </w:t>
      </w:r>
    </w:p>
    <w:p w14:paraId="75B64886" w14:textId="29E05C62" w:rsidR="00140F72" w:rsidRDefault="00AC75F9" w:rsidP="00EB76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3" w:line="240" w:lineRule="auto"/>
        <w:ind w:left="560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Elementary School Teacher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to 0</w:t>
      </w:r>
      <w:r w:rsidR="00EB7645">
        <w:rPr>
          <w:rFonts w:ascii="Century Gothic" w:eastAsia="Century Gothic" w:hAnsi="Century Gothic" w:cs="Century Gothic"/>
          <w:color w:val="000000"/>
          <w:sz w:val="20"/>
          <w:szCs w:val="20"/>
        </w:rPr>
        <w:t>9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/2019 </w:t>
      </w:r>
      <w:r w:rsidR="00EB7645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to </w:t>
      </w:r>
      <w:r w:rsidR="00722384">
        <w:rPr>
          <w:rFonts w:ascii="Century Gothic" w:eastAsia="Century Gothic" w:hAnsi="Century Gothic" w:cs="Century Gothic"/>
          <w:color w:val="000000"/>
          <w:sz w:val="20"/>
          <w:szCs w:val="20"/>
        </w:rPr>
        <w:t>12/2022</w:t>
      </w:r>
      <w:r w:rsidR="00EB7645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</w:t>
      </w:r>
      <w:r w:rsidR="00EB7645"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Islamic School of Hamilton</w:t>
      </w: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-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Hamilton, Ontario </w:t>
      </w:r>
    </w:p>
    <w:p w14:paraId="22EB5C1B" w14:textId="4F4E544B" w:rsidR="00722384" w:rsidRDefault="00000000" w:rsidP="007223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64" w:lineRule="auto"/>
        <w:ind w:left="1281" w:right="802" w:hanging="340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• Taught students in grade 7 Language, math, science, </w:t>
      </w:r>
      <w:r w:rsidR="00722384">
        <w:rPr>
          <w:rFonts w:ascii="Century Gothic" w:eastAsia="Century Gothic" w:hAnsi="Century Gothic" w:cs="Century Gothic"/>
          <w:color w:val="000000"/>
          <w:sz w:val="20"/>
          <w:szCs w:val="20"/>
        </w:rPr>
        <w:t>History, and Geography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subjects using </w:t>
      </w:r>
      <w:proofErr w:type="gram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Ontario  Curriculum</w:t>
      </w:r>
      <w:proofErr w:type="gramEnd"/>
      <w:r w:rsidR="00EB7645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as homeroom teacher. </w:t>
      </w:r>
    </w:p>
    <w:p w14:paraId="4AF50A35" w14:textId="05EA898C" w:rsidR="00722384" w:rsidRPr="00722384" w:rsidRDefault="00722384" w:rsidP="007223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64" w:lineRule="auto"/>
        <w:ind w:left="1281" w:right="802" w:hanging="340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•Taught coding to students from grade1 to 4 using websites like code.org and scratch.com</w:t>
      </w:r>
    </w:p>
    <w:p w14:paraId="5D8869A6" w14:textId="7F2FBA98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0" w:line="240" w:lineRule="auto"/>
        <w:ind w:left="566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English Teacher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0</w:t>
      </w:r>
      <w:r w:rsidR="00EB7645">
        <w:rPr>
          <w:rFonts w:ascii="Century Gothic" w:eastAsia="Century Gothic" w:hAnsi="Century Gothic" w:cs="Century Gothic"/>
          <w:color w:val="000000"/>
          <w:sz w:val="20"/>
          <w:szCs w:val="20"/>
        </w:rPr>
        <w:t>9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/2017 to 06/201</w:t>
      </w:r>
      <w:r w:rsidR="00EB7645">
        <w:rPr>
          <w:rFonts w:ascii="Century Gothic" w:eastAsia="Century Gothic" w:hAnsi="Century Gothic" w:cs="Century Gothic"/>
          <w:color w:val="000000"/>
          <w:sz w:val="20"/>
          <w:szCs w:val="20"/>
        </w:rPr>
        <w:t>8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Hamilton Downtown Islamic School-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Hamilton, Ontario </w:t>
      </w:r>
    </w:p>
    <w:p w14:paraId="5549EC41" w14:textId="77777777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59" w:lineRule="auto"/>
        <w:ind w:left="1285" w:right="374" w:hanging="344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• Taught students ranging from grade 3 to grade 6 Language (writing, reading, oral communication, </w:t>
      </w:r>
      <w:proofErr w:type="gram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and  media</w:t>
      </w:r>
      <w:proofErr w:type="gram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literacy) skills using Ontario Curriculum for Language. </w:t>
      </w:r>
    </w:p>
    <w:p w14:paraId="0FF9697C" w14:textId="77777777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941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• Received training on DRA testing </w:t>
      </w:r>
    </w:p>
    <w:p w14:paraId="6E5074CA" w14:textId="77777777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65" w:lineRule="auto"/>
        <w:ind w:left="941" w:right="258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• Taught Arts (Visual Art and Drama) to students in grade 1 to grade 6 using Art Ontario Curriculum. • Accommodated various students reading and writing levels and develop specialized teaching materials. • Taught split classes. </w:t>
      </w:r>
    </w:p>
    <w:p w14:paraId="1F9D52CF" w14:textId="4B23D5ED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941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• Created appropriate assessments and evaluations tools</w:t>
      </w:r>
    </w:p>
    <w:p w14:paraId="38D2D56A" w14:textId="77777777" w:rsidR="00133CF5" w:rsidRDefault="00133C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941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329EF2EB" w14:textId="77777777" w:rsidR="00EB7645" w:rsidRDefault="00EB76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941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717E988D" w14:textId="21C57E69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LINC Instructor,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04/2016 to </w:t>
      </w:r>
      <w:r w:rsidR="00DF53C4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current </w:t>
      </w: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Immigrants Working Centre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– Hamilton, Ontario </w:t>
      </w:r>
    </w:p>
    <w:p w14:paraId="20AF52C2" w14:textId="77777777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40" w:lineRule="auto"/>
        <w:ind w:left="941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• Teach a daily literacy class </w:t>
      </w:r>
    </w:p>
    <w:p w14:paraId="0106A7EF" w14:textId="77777777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64" w:lineRule="auto"/>
        <w:ind w:left="941" w:right="1968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• Design and provide innovative lesson plans that address the needs of adult newcomers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lastRenderedPageBreak/>
        <w:t xml:space="preserve">• Plan appropriate activities to complement curriculum activities </w:t>
      </w:r>
    </w:p>
    <w:p w14:paraId="77652BED" w14:textId="77777777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6" w:line="240" w:lineRule="auto"/>
        <w:ind w:left="566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English Conversation Circle Facilitator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03/2016 to 05/2016 </w:t>
      </w: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Mohawk College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– Hamilton, Ontario </w:t>
      </w:r>
    </w:p>
    <w:p w14:paraId="7F531476" w14:textId="77777777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59" w:lineRule="auto"/>
        <w:ind w:left="1279" w:right="191" w:hanging="338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• Work with students to improve their English conversation skills by helping students develop self </w:t>
      </w:r>
      <w:proofErr w:type="gram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confidence  in</w:t>
      </w:r>
      <w:proofErr w:type="gram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speaking English. </w:t>
      </w:r>
    </w:p>
    <w:p w14:paraId="3144F7DE" w14:textId="16D9F24C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left="1280" w:right="210" w:hanging="339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• Help students with the ability to demonstrate study skills techniques and provide feedback and </w:t>
      </w:r>
      <w:proofErr w:type="gram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guidance  on</w:t>
      </w:r>
      <w:proofErr w:type="gram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language production </w:t>
      </w:r>
    </w:p>
    <w:p w14:paraId="423107AE" w14:textId="77777777" w:rsidR="00EB7645" w:rsidRDefault="00EB76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left="1280" w:right="210" w:hanging="339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3DE5C302" w14:textId="77777777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429" w:lineRule="auto"/>
        <w:ind w:left="941" w:right="596" w:hanging="385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Volunteer ESL Teacher Assistant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02/2016 to 03/2016 </w:t>
      </w: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Circle </w:t>
      </w:r>
      <w:proofErr w:type="gramStart"/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Of</w:t>
      </w:r>
      <w:proofErr w:type="gramEnd"/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 Friends For Newcomers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– Hamilton, Ontario • Assist in Literacy Classroom (pre-benchmark level) with basic reading and writing skills. </w:t>
      </w:r>
    </w:p>
    <w:p w14:paraId="327708E2" w14:textId="77777777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8" w:line="240" w:lineRule="auto"/>
        <w:ind w:left="582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English Tutor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01/2016 to 04/2016 </w:t>
      </w: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Tutor Doctor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– Hamilton, Ontario </w:t>
      </w:r>
    </w:p>
    <w:p w14:paraId="1B9C81D2" w14:textId="77777777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64" w:lineRule="auto"/>
        <w:ind w:left="941" w:right="1345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• Tutor Grade 4 student Grammar, Reading, and Writing skills. Also helping with homework tasks. • Communicate orally and on reports student’s progress on regular basis. </w:t>
      </w:r>
    </w:p>
    <w:p w14:paraId="5E2D2636" w14:textId="77777777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5" w:line="240" w:lineRule="auto"/>
        <w:ind w:left="574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Online ESL Teacher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09/2014 to 04/2015 </w:t>
      </w: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Self-Employed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- Dubai, United Arab Emirates </w:t>
      </w:r>
    </w:p>
    <w:p w14:paraId="051FC60E" w14:textId="77777777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40" w:lineRule="auto"/>
        <w:ind w:left="941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• Provide 4 hours/week lessons via video Skype conversations. </w:t>
      </w:r>
    </w:p>
    <w:p w14:paraId="2EFDB1CC" w14:textId="77777777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64" w:lineRule="auto"/>
        <w:ind w:left="941" w:right="1027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• Teach grade-6 student literacy skills by developing a learning plan for the academic school year. • Assist in schoolwork by providing extra supplementary materials. </w:t>
      </w:r>
    </w:p>
    <w:p w14:paraId="559AA71D" w14:textId="77777777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59" w:lineRule="auto"/>
        <w:ind w:left="1283" w:right="262" w:hanging="342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• Create needs, formative and summative assessments to measure initial, throughout and final </w:t>
      </w:r>
      <w:proofErr w:type="gram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progressive  level</w:t>
      </w:r>
      <w:proofErr w:type="gram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. </w:t>
      </w:r>
    </w:p>
    <w:p w14:paraId="2909F2BB" w14:textId="77777777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0" w:line="240" w:lineRule="auto"/>
        <w:ind w:left="566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ESL Curriculum Developer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09/2012 to 06/2013 </w:t>
      </w: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Educational Experts Company –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Riyadh, Saudi Arabia </w:t>
      </w:r>
    </w:p>
    <w:p w14:paraId="7DB1B8AF" w14:textId="77777777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64" w:lineRule="auto"/>
        <w:ind w:left="1285" w:right="779" w:hanging="344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• Design, develop and maintain ESP Medical English courses using Medical English in Use textbook </w:t>
      </w:r>
      <w:proofErr w:type="gram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for  medical</w:t>
      </w:r>
      <w:proofErr w:type="gram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students. </w:t>
      </w:r>
    </w:p>
    <w:p w14:paraId="26072017" w14:textId="77777777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right="328"/>
        <w:jc w:val="right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• Design and develop other training courses on English textbooks such as, Headway -Plus and North Star 3. </w:t>
      </w:r>
    </w:p>
    <w:p w14:paraId="7A66D869" w14:textId="77777777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1" w:line="240" w:lineRule="auto"/>
        <w:ind w:left="582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ESL Teacher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09/2011 to 06/2013 </w:t>
      </w: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Princess Nora University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– Riyadh, Saudi Arabia </w:t>
      </w:r>
    </w:p>
    <w:p w14:paraId="56892DFA" w14:textId="77777777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941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• Teach ESL to students in the Preparatory Year Program ranging from levels 1 to 3. </w:t>
      </w:r>
    </w:p>
    <w:p w14:paraId="67B5B725" w14:textId="77777777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59" w:lineRule="auto"/>
        <w:ind w:left="1275" w:right="69" w:hanging="334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• Prepare and conduct lesson plans using Top Notch, Starting Skills, Fast Track to Reading, Keep Writing </w:t>
      </w:r>
      <w:proofErr w:type="gram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book  series</w:t>
      </w:r>
      <w:proofErr w:type="gram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. </w:t>
      </w:r>
    </w:p>
    <w:p w14:paraId="413FF2CA" w14:textId="77777777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0" w:line="240" w:lineRule="auto"/>
        <w:ind w:left="582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ESL Teacher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09/2010 to 06/2011 </w:t>
      </w: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King Saud University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– Riyadh, Saudi Arabia </w:t>
      </w:r>
    </w:p>
    <w:p w14:paraId="4D51FBE2" w14:textId="77777777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40" w:lineRule="auto"/>
        <w:ind w:left="941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• Teach ESL to students in the Preparatory Year Program ranging from levels 3 to 7. </w:t>
      </w:r>
    </w:p>
    <w:p w14:paraId="5D38F866" w14:textId="77777777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941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• Teach EAP or English for Academic Purposes (academic writing and reading). </w:t>
      </w:r>
    </w:p>
    <w:p w14:paraId="6D9E3F16" w14:textId="77777777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941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• Develop reading and writing materials for the Touchstone Handouts Project.</w:t>
      </w:r>
    </w:p>
    <w:p w14:paraId="6AE72D9E" w14:textId="77777777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ind w:left="941" w:right="767"/>
        <w:jc w:val="center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• Participate in professional development training such as Advanced Smart board through E </w:t>
      </w:r>
      <w:proofErr w:type="gram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learning  workshops</w:t>
      </w:r>
      <w:proofErr w:type="gram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, class management, teaching large classes, and creating a successful classroom. </w:t>
      </w:r>
    </w:p>
    <w:p w14:paraId="41CE05B4" w14:textId="77777777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5" w:line="240" w:lineRule="auto"/>
        <w:ind w:left="582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ESL and ESP Tutor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01/2009 to 06/2010 </w:t>
      </w:r>
      <w:proofErr w:type="spellStart"/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LearnON</w:t>
      </w:r>
      <w:proofErr w:type="spellEnd"/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– Hamilton, Ontario </w:t>
      </w:r>
    </w:p>
    <w:p w14:paraId="17BD953F" w14:textId="77777777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941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• Assist 50+ University students in preparation for TEFOL examinations. </w:t>
      </w:r>
    </w:p>
    <w:p w14:paraId="5F1356F8" w14:textId="77777777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64" w:lineRule="auto"/>
        <w:ind w:left="941" w:right="1621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• Tutor ESP (English for Specific Purposes - history, math, and science) to High school students.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lastRenderedPageBreak/>
        <w:t xml:space="preserve">• Conduct needs analyses to facilitate and quantify learner outcomes. </w:t>
      </w:r>
    </w:p>
    <w:p w14:paraId="69D7BE82" w14:textId="77777777" w:rsidR="00133CF5" w:rsidRDefault="00133C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566"/>
        <w:rPr>
          <w:rFonts w:ascii="Century Gothic" w:eastAsia="Century Gothic" w:hAnsi="Century Gothic" w:cs="Century Gothic"/>
          <w:b/>
          <w:color w:val="000000"/>
          <w:sz w:val="20"/>
          <w:szCs w:val="20"/>
        </w:rPr>
      </w:pPr>
    </w:p>
    <w:p w14:paraId="03FC5412" w14:textId="0B522811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566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ESL and ESP Tutor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01/2009 to 06/2009 </w:t>
      </w: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Pathway to Education Program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– Hamilton, Ontario </w:t>
      </w:r>
    </w:p>
    <w:p w14:paraId="0231E034" w14:textId="77777777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64" w:lineRule="auto"/>
        <w:ind w:left="941" w:right="1702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• Tutor high school students ESP (English for Specific Purposes) for Math, Science and English. • Instruct and provided explanations in-group settings and one to one </w:t>
      </w:r>
      <w:proofErr w:type="gram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settings</w:t>
      </w:r>
      <w:proofErr w:type="gram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. </w:t>
      </w:r>
    </w:p>
    <w:p w14:paraId="4E72DE11" w14:textId="77777777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2" w:lineRule="auto"/>
        <w:ind w:left="941" w:right="81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• Assist in the placement testing as well as monitoring of learners’ progression throughout the academic year • Assist in the creation of daily homework assignments and assigned projects to supplement </w:t>
      </w:r>
      <w:proofErr w:type="gram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school  curriculum</w:t>
      </w:r>
      <w:proofErr w:type="gram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. </w:t>
      </w:r>
    </w:p>
    <w:p w14:paraId="27BE0E57" w14:textId="77777777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59" w:lineRule="auto"/>
        <w:ind w:left="1278" w:right="315" w:hanging="337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• Responsible for reporting students’ progress to the program supervisor on a daily basis. Additionally, </w:t>
      </w:r>
      <w:proofErr w:type="gram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from  the</w:t>
      </w:r>
      <w:proofErr w:type="gram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start to end of the program. </w:t>
      </w:r>
    </w:p>
    <w:p w14:paraId="4138FA1E" w14:textId="77777777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5" w:line="240" w:lineRule="auto"/>
        <w:ind w:left="574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 xml:space="preserve">Education </w:t>
      </w:r>
    </w:p>
    <w:p w14:paraId="74077972" w14:textId="7E929CB0" w:rsidR="00D3320B" w:rsidRDefault="00DF6F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5" w:line="240" w:lineRule="auto"/>
        <w:ind w:left="574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Full Stack Web Develop</w:t>
      </w:r>
      <w:r w:rsidR="00722384"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ment- Coding Boot Camp, </w:t>
      </w:r>
      <w:r w:rsidR="00722384">
        <w:rPr>
          <w:rFonts w:ascii="Century Gothic" w:eastAsia="Century Gothic" w:hAnsi="Century Gothic" w:cs="Century Gothic"/>
          <w:bCs/>
          <w:color w:val="000000"/>
          <w:sz w:val="20"/>
          <w:szCs w:val="20"/>
        </w:rPr>
        <w:t>8/2023 University of Toronto- Toronto, ON</w:t>
      </w:r>
    </w:p>
    <w:p w14:paraId="6316C41E" w14:textId="225E84EF" w:rsidR="00D3320B" w:rsidRPr="00D3320B" w:rsidRDefault="00D3320B" w:rsidP="00D332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5" w:line="240" w:lineRule="auto"/>
        <w:ind w:left="574"/>
        <w:rPr>
          <w:rFonts w:ascii="Century Gothic" w:eastAsia="Century Gothic" w:hAnsi="Century Gothic" w:cs="Century Gothic"/>
          <w:bCs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Academic Writing- Certificate of Completion, </w:t>
      </w:r>
      <w:r>
        <w:rPr>
          <w:rFonts w:ascii="Century Gothic" w:eastAsia="Century Gothic" w:hAnsi="Century Gothic" w:cs="Century Gothic"/>
          <w:bCs/>
          <w:color w:val="000000"/>
          <w:sz w:val="20"/>
          <w:szCs w:val="20"/>
        </w:rPr>
        <w:t>12/2022 McMaster University- Hamilton, ON</w:t>
      </w:r>
    </w:p>
    <w:p w14:paraId="41E03AEC" w14:textId="5D66683B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3" w:line="404" w:lineRule="auto"/>
        <w:ind w:left="568" w:right="36" w:hanging="16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TESL Ontario Certification</w:t>
      </w:r>
      <w:r w:rsidR="00BE1080"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 of Accreditation </w:t>
      </w:r>
      <w:r w:rsidR="004220B3"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(OCELT)</w:t>
      </w: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,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01/2</w:t>
      </w:r>
      <w:r w:rsidR="004220B3">
        <w:rPr>
          <w:rFonts w:ascii="Century Gothic" w:eastAsia="Century Gothic" w:hAnsi="Century Gothic" w:cs="Century Gothic"/>
          <w:color w:val="000000"/>
          <w:sz w:val="20"/>
          <w:szCs w:val="20"/>
        </w:rPr>
        <w:t>022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TESL Ontario - Toronto, ON </w:t>
      </w:r>
    </w:p>
    <w:p w14:paraId="40AB7507" w14:textId="049A1EA6" w:rsidR="00BE1080" w:rsidRPr="004220B3" w:rsidRDefault="00BE10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3" w:line="404" w:lineRule="auto"/>
        <w:ind w:left="568" w:right="36" w:hanging="16"/>
        <w:rPr>
          <w:rFonts w:ascii="Century Gothic" w:eastAsia="Century Gothic" w:hAnsi="Century Gothic" w:cs="Century Gothic"/>
          <w:bCs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International Certification in Teaching English as an Additional Language (ICTEAL), </w:t>
      </w:r>
      <w:r w:rsidRPr="004220B3">
        <w:rPr>
          <w:rFonts w:ascii="Century Gothic" w:eastAsia="Century Gothic" w:hAnsi="Century Gothic" w:cs="Century Gothic"/>
          <w:bCs/>
          <w:color w:val="000000"/>
          <w:sz w:val="20"/>
          <w:szCs w:val="20"/>
        </w:rPr>
        <w:t>01/2022 TESL Ontario- Toronto, ON</w:t>
      </w:r>
    </w:p>
    <w:p w14:paraId="52414A66" w14:textId="538FB1C9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405" w:lineRule="auto"/>
        <w:ind w:left="631" w:right="36" w:hanging="72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Canadian Language Benchmarks</w:t>
      </w:r>
      <w:r w:rsidR="00BE1080"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 CLB</w:t>
      </w: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 Bootcamp Course, </w:t>
      </w:r>
      <w:r w:rsidR="00BE1080">
        <w:rPr>
          <w:rFonts w:ascii="Century Gothic" w:eastAsia="Century Gothic" w:hAnsi="Century Gothic" w:cs="Century Gothic"/>
          <w:color w:val="000000"/>
          <w:sz w:val="20"/>
          <w:szCs w:val="20"/>
        </w:rPr>
        <w:t>02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/20</w:t>
      </w:r>
      <w:r w:rsidR="00BE1080">
        <w:rPr>
          <w:rFonts w:ascii="Century Gothic" w:eastAsia="Century Gothic" w:hAnsi="Century Gothic" w:cs="Century Gothic"/>
          <w:color w:val="000000"/>
          <w:sz w:val="20"/>
          <w:szCs w:val="20"/>
        </w:rPr>
        <w:t>22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Centre for Canadian Language Benchmarks – Online </w:t>
      </w:r>
    </w:p>
    <w:p w14:paraId="4AA44EED" w14:textId="57D4D033" w:rsidR="00BE1080" w:rsidRPr="00BE1080" w:rsidRDefault="00BE10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405" w:lineRule="auto"/>
        <w:ind w:left="631" w:right="36" w:hanging="72"/>
        <w:rPr>
          <w:rFonts w:ascii="Century Gothic" w:eastAsia="Century Gothic" w:hAnsi="Century Gothic" w:cs="Century Gothic"/>
          <w:bCs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Introduction to Portfolio-Based Language Assessment (PBLA) course, </w:t>
      </w:r>
      <w:r w:rsidRPr="00BE1080">
        <w:rPr>
          <w:rFonts w:ascii="Century Gothic" w:eastAsia="Century Gothic" w:hAnsi="Century Gothic" w:cs="Century Gothic"/>
          <w:bCs/>
          <w:color w:val="000000"/>
          <w:sz w:val="20"/>
          <w:szCs w:val="20"/>
        </w:rPr>
        <w:t xml:space="preserve">02/2022 </w:t>
      </w:r>
      <w:r>
        <w:rPr>
          <w:rFonts w:ascii="Century Gothic" w:eastAsia="Century Gothic" w:hAnsi="Century Gothic" w:cs="Century Gothic"/>
          <w:bCs/>
          <w:color w:val="000000"/>
          <w:sz w:val="20"/>
          <w:szCs w:val="20"/>
        </w:rPr>
        <w:t>Centre for Canadian Language Benchmarks- Online</w:t>
      </w:r>
    </w:p>
    <w:p w14:paraId="2DCFFCA7" w14:textId="77777777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3" w:line="405" w:lineRule="auto"/>
        <w:ind w:left="635" w:right="36" w:hanging="83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TESL Canada Diploma,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08/2010 International House Toronto – Toronto, ON </w:t>
      </w:r>
    </w:p>
    <w:p w14:paraId="1F1C6517" w14:textId="77777777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8" w:line="404" w:lineRule="auto"/>
        <w:ind w:left="562" w:right="242" w:hanging="10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TESOL/TESL Certificate (Specializations in Teaching English Grammar and TEFOL Preparation),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07/2010 </w:t>
      </w:r>
      <w:proofErr w:type="gram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Oxford  Seminars</w:t>
      </w:r>
      <w:proofErr w:type="gram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- Hamilton, ON </w:t>
      </w:r>
    </w:p>
    <w:p w14:paraId="1F5EF5B4" w14:textId="0F72BB57" w:rsidR="00140F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4" w:line="404" w:lineRule="auto"/>
        <w:ind w:left="576" w:right="41" w:hanging="10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B</w:t>
      </w:r>
      <w:r w:rsidR="00864E90"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.</w:t>
      </w: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Sc</w:t>
      </w:r>
      <w:r w:rsidR="00864E90"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.</w:t>
      </w: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, Bachelor of Science in Life Sciences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09/2006 – 06/2010 McMaster University - Hamilton, ON</w:t>
      </w:r>
    </w:p>
    <w:p w14:paraId="0B49B915" w14:textId="77777777" w:rsidR="00855893" w:rsidRDefault="008558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4" w:line="404" w:lineRule="auto"/>
        <w:ind w:left="576" w:right="41" w:hanging="10"/>
        <w:rPr>
          <w:rFonts w:ascii="Century Gothic" w:eastAsia="Century Gothic" w:hAnsi="Century Gothic" w:cs="Century Gothic"/>
          <w:sz w:val="20"/>
          <w:szCs w:val="20"/>
        </w:rPr>
      </w:pPr>
    </w:p>
    <w:p w14:paraId="3DBDF24A" w14:textId="7BF5E5EB" w:rsidR="00855893" w:rsidRDefault="00855893" w:rsidP="008558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5" w:line="240" w:lineRule="auto"/>
        <w:ind w:left="574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lastRenderedPageBreak/>
        <w:t>Skills</w:t>
      </w:r>
    </w:p>
    <w:p w14:paraId="0211679F" w14:textId="70C0E6FF" w:rsidR="00855893" w:rsidRDefault="00855893" w:rsidP="00855893">
      <w:pPr>
        <w:widowControl w:val="0"/>
        <w:spacing w:before="538" w:line="240" w:lineRule="auto"/>
        <w:ind w:left="941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• Teaching</w:t>
      </w:r>
    </w:p>
    <w:p w14:paraId="4703AD84" w14:textId="3A3D6FB6" w:rsidR="00855893" w:rsidRDefault="00855893" w:rsidP="00855893">
      <w:pPr>
        <w:widowControl w:val="0"/>
        <w:spacing w:before="31" w:line="261" w:lineRule="auto"/>
        <w:ind w:left="941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• Tutoring</w:t>
      </w:r>
    </w:p>
    <w:p w14:paraId="34C677AF" w14:textId="3D785991" w:rsidR="00855893" w:rsidRDefault="00855893" w:rsidP="00855893">
      <w:pPr>
        <w:widowControl w:val="0"/>
        <w:spacing w:before="31" w:line="261" w:lineRule="auto"/>
        <w:ind w:left="941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• Critical Thinking</w:t>
      </w:r>
    </w:p>
    <w:p w14:paraId="3CEA5442" w14:textId="7F3260A1" w:rsidR="00855893" w:rsidRDefault="00855893" w:rsidP="00855893">
      <w:pPr>
        <w:widowControl w:val="0"/>
        <w:spacing w:before="31" w:line="261" w:lineRule="auto"/>
        <w:ind w:left="941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• Written Communication</w:t>
      </w:r>
    </w:p>
    <w:p w14:paraId="523AA392" w14:textId="65493696" w:rsidR="00855893" w:rsidRDefault="00855893" w:rsidP="00855893">
      <w:pPr>
        <w:widowControl w:val="0"/>
        <w:spacing w:before="31" w:line="261" w:lineRule="auto"/>
        <w:ind w:left="941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• Academic Integrity</w:t>
      </w:r>
    </w:p>
    <w:p w14:paraId="2EA2037D" w14:textId="68757C08" w:rsidR="00855893" w:rsidRDefault="00855893" w:rsidP="00855893">
      <w:pPr>
        <w:widowControl w:val="0"/>
        <w:spacing w:before="31" w:line="261" w:lineRule="auto"/>
        <w:ind w:left="941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• Professional Standards</w:t>
      </w:r>
    </w:p>
    <w:p w14:paraId="186C9805" w14:textId="15095DDC" w:rsidR="00855893" w:rsidRDefault="00855893" w:rsidP="00855893">
      <w:pPr>
        <w:widowControl w:val="0"/>
        <w:spacing w:before="31" w:line="261" w:lineRule="auto"/>
        <w:ind w:left="941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• Planning and Outlining</w:t>
      </w:r>
    </w:p>
    <w:p w14:paraId="26F05396" w14:textId="15D222EA" w:rsidR="00855893" w:rsidRDefault="00855893" w:rsidP="00855893">
      <w:pPr>
        <w:widowControl w:val="0"/>
        <w:spacing w:before="31" w:line="261" w:lineRule="auto"/>
        <w:ind w:left="941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• research</w:t>
      </w:r>
    </w:p>
    <w:p w14:paraId="6CC376C2" w14:textId="57039901" w:rsidR="00855893" w:rsidRDefault="00855893" w:rsidP="00855893">
      <w:pPr>
        <w:widowControl w:val="0"/>
        <w:spacing w:before="31" w:line="261" w:lineRule="auto"/>
        <w:ind w:left="941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• editing</w:t>
      </w:r>
    </w:p>
    <w:p w14:paraId="0C841EB1" w14:textId="77777777" w:rsidR="00855893" w:rsidRDefault="00855893" w:rsidP="00855893">
      <w:pPr>
        <w:widowControl w:val="0"/>
        <w:spacing w:before="31" w:line="261" w:lineRule="auto"/>
        <w:ind w:left="941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• citation formats</w:t>
      </w:r>
    </w:p>
    <w:p w14:paraId="203C4DF7" w14:textId="4199752E" w:rsidR="00855893" w:rsidRDefault="00855893" w:rsidP="00855893">
      <w:pPr>
        <w:widowControl w:val="0"/>
        <w:spacing w:before="31" w:line="261" w:lineRule="auto"/>
        <w:ind w:left="941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• Coding</w:t>
      </w:r>
    </w:p>
    <w:p w14:paraId="21AFE571" w14:textId="4487C6AF" w:rsidR="00855893" w:rsidRDefault="00855893" w:rsidP="00855893">
      <w:pPr>
        <w:widowControl w:val="0"/>
        <w:spacing w:before="31" w:line="261" w:lineRule="auto"/>
        <w:ind w:left="941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7401E85B" w14:textId="7B5FDFA0" w:rsidR="00855893" w:rsidRDefault="00855893" w:rsidP="00855893">
      <w:pPr>
        <w:widowControl w:val="0"/>
        <w:spacing w:before="31" w:line="261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4689939A" w14:textId="77777777" w:rsidR="00855893" w:rsidRDefault="00855893" w:rsidP="00855893">
      <w:pPr>
        <w:widowControl w:val="0"/>
        <w:spacing w:before="31" w:line="261" w:lineRule="auto"/>
        <w:ind w:left="941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1251E7A7" w14:textId="77777777" w:rsidR="00855893" w:rsidRDefault="00855893" w:rsidP="00855893">
      <w:pPr>
        <w:widowControl w:val="0"/>
        <w:spacing w:before="31" w:line="261" w:lineRule="auto"/>
        <w:ind w:left="941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4E628649" w14:textId="77777777" w:rsidR="00855893" w:rsidRDefault="00855893" w:rsidP="00855893">
      <w:pPr>
        <w:widowControl w:val="0"/>
        <w:spacing w:before="31" w:line="261" w:lineRule="auto"/>
        <w:ind w:left="941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sectPr w:rsidR="00855893">
      <w:pgSz w:w="12240" w:h="15840"/>
      <w:pgMar w:top="605" w:right="548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C2B50"/>
    <w:multiLevelType w:val="hybridMultilevel"/>
    <w:tmpl w:val="8BF6CE24"/>
    <w:lvl w:ilvl="0" w:tplc="1009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1" w15:restartNumberingAfterBreak="0">
    <w:nsid w:val="1E7936E7"/>
    <w:multiLevelType w:val="hybridMultilevel"/>
    <w:tmpl w:val="E862A4E8"/>
    <w:lvl w:ilvl="0" w:tplc="1009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" w15:restartNumberingAfterBreak="0">
    <w:nsid w:val="2E292827"/>
    <w:multiLevelType w:val="hybridMultilevel"/>
    <w:tmpl w:val="246A3EB2"/>
    <w:lvl w:ilvl="0" w:tplc="1009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3" w15:restartNumberingAfterBreak="0">
    <w:nsid w:val="36A80E2D"/>
    <w:multiLevelType w:val="hybridMultilevel"/>
    <w:tmpl w:val="1608841C"/>
    <w:lvl w:ilvl="0" w:tplc="1009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4" w15:restartNumberingAfterBreak="0">
    <w:nsid w:val="377A6F5C"/>
    <w:multiLevelType w:val="hybridMultilevel"/>
    <w:tmpl w:val="C3FACE70"/>
    <w:lvl w:ilvl="0" w:tplc="1009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5" w15:restartNumberingAfterBreak="0">
    <w:nsid w:val="3C637282"/>
    <w:multiLevelType w:val="hybridMultilevel"/>
    <w:tmpl w:val="75FCD60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8B094B"/>
    <w:multiLevelType w:val="hybridMultilevel"/>
    <w:tmpl w:val="85EE909A"/>
    <w:lvl w:ilvl="0" w:tplc="1009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7" w15:restartNumberingAfterBreak="0">
    <w:nsid w:val="4F8A31DF"/>
    <w:multiLevelType w:val="multilevel"/>
    <w:tmpl w:val="09C0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0D1286"/>
    <w:multiLevelType w:val="hybridMultilevel"/>
    <w:tmpl w:val="C5446326"/>
    <w:lvl w:ilvl="0" w:tplc="1009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num w:numId="1" w16cid:durableId="1982883888">
    <w:abstractNumId w:val="4"/>
  </w:num>
  <w:num w:numId="2" w16cid:durableId="129523376">
    <w:abstractNumId w:val="6"/>
  </w:num>
  <w:num w:numId="3" w16cid:durableId="694890543">
    <w:abstractNumId w:val="3"/>
  </w:num>
  <w:num w:numId="4" w16cid:durableId="2121952534">
    <w:abstractNumId w:val="5"/>
  </w:num>
  <w:num w:numId="5" w16cid:durableId="2082822840">
    <w:abstractNumId w:val="7"/>
  </w:num>
  <w:num w:numId="6" w16cid:durableId="695932896">
    <w:abstractNumId w:val="0"/>
  </w:num>
  <w:num w:numId="7" w16cid:durableId="1154905999">
    <w:abstractNumId w:val="8"/>
  </w:num>
  <w:num w:numId="8" w16cid:durableId="2119179319">
    <w:abstractNumId w:val="2"/>
  </w:num>
  <w:num w:numId="9" w16cid:durableId="1383407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F72"/>
    <w:rsid w:val="00133CF5"/>
    <w:rsid w:val="00140F72"/>
    <w:rsid w:val="00165879"/>
    <w:rsid w:val="0024482B"/>
    <w:rsid w:val="004220B3"/>
    <w:rsid w:val="004638B0"/>
    <w:rsid w:val="004A45B9"/>
    <w:rsid w:val="005F60BE"/>
    <w:rsid w:val="00722384"/>
    <w:rsid w:val="00855893"/>
    <w:rsid w:val="00864E90"/>
    <w:rsid w:val="00AA063B"/>
    <w:rsid w:val="00AB5428"/>
    <w:rsid w:val="00AC75F9"/>
    <w:rsid w:val="00AE7B59"/>
    <w:rsid w:val="00BE1080"/>
    <w:rsid w:val="00D3320B"/>
    <w:rsid w:val="00DF53C4"/>
    <w:rsid w:val="00DF6FF4"/>
    <w:rsid w:val="00E956FD"/>
    <w:rsid w:val="00EB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E610"/>
  <w15:docId w15:val="{3C49D939-CD76-449D-85D6-B2B42EDD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44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Mae Ahmad</dc:creator>
  <cp:lastModifiedBy>Teacher Mae</cp:lastModifiedBy>
  <cp:revision>2</cp:revision>
  <dcterms:created xsi:type="dcterms:W3CDTF">2023-07-25T22:17:00Z</dcterms:created>
  <dcterms:modified xsi:type="dcterms:W3CDTF">2023-07-25T22:17:00Z</dcterms:modified>
</cp:coreProperties>
</file>