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A17E" w14:textId="77777777" w:rsidR="00CA5FDB" w:rsidRDefault="00CA5FDB" w:rsidP="00CA5FDB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inherit" w:hAnsi="inherit" w:cs="Calibri"/>
          <w:b/>
          <w:bCs/>
          <w:color w:val="201F1E"/>
          <w:sz w:val="22"/>
          <w:szCs w:val="22"/>
          <w:bdr w:val="none" w:sz="0" w:space="0" w:color="auto" w:frame="1"/>
        </w:rPr>
        <w:t>Descriptions</w:t>
      </w: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: These should be around 150 </w:t>
      </w:r>
      <w:proofErr w:type="gramStart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words, and</w:t>
      </w:r>
      <w:proofErr w:type="gramEnd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 written in a way that will attract your target audience (thinking of ALS attendees is probably a good way to go, since this follows directly on from ALS). Given that one motivation is to showcase </w:t>
      </w:r>
      <w:proofErr w:type="spellStart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CoEDL</w:t>
      </w:r>
      <w:proofErr w:type="spellEnd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 work, if there is a way you can mention </w:t>
      </w:r>
      <w:proofErr w:type="spellStart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CoEDL</w:t>
      </w:r>
      <w:proofErr w:type="spellEnd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 in your blurb, that would be great (but if that </w:t>
      </w:r>
      <w:proofErr w:type="gramStart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doesn’t</w:t>
      </w:r>
      <w:proofErr w:type="gramEnd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 work, then no worries).</w:t>
      </w:r>
    </w:p>
    <w:p w14:paraId="0F3D534A" w14:textId="77777777" w:rsidR="00CA5FDB" w:rsidRDefault="00CA5FDB" w:rsidP="00CA5FDB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inherit" w:hAnsi="inherit" w:cs="Calibri"/>
          <w:b/>
          <w:bCs/>
          <w:color w:val="201F1E"/>
          <w:sz w:val="22"/>
          <w:szCs w:val="22"/>
          <w:bdr w:val="none" w:sz="0" w:space="0" w:color="auto" w:frame="1"/>
        </w:rPr>
        <w:t>Title</w:t>
      </w: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: Please check if the current title is what you will </w:t>
      </w:r>
      <w:proofErr w:type="gramStart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use, or</w:t>
      </w:r>
      <w:proofErr w:type="gramEnd"/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 xml:space="preserve"> change it if you want to.</w:t>
      </w:r>
    </w:p>
    <w:p w14:paraId="3EB102BE" w14:textId="77777777" w:rsidR="00CA5FDB" w:rsidRDefault="00CA5FDB" w:rsidP="00CA5FDB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inherit" w:hAnsi="inherit" w:cs="Calibri"/>
          <w:b/>
          <w:bCs/>
          <w:color w:val="201F1E"/>
          <w:sz w:val="22"/>
          <w:szCs w:val="22"/>
          <w:bdr w:val="none" w:sz="0" w:space="0" w:color="auto" w:frame="1"/>
        </w:rPr>
        <w:t>Presenters</w:t>
      </w: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:</w:t>
      </w:r>
    </w:p>
    <w:p w14:paraId="27C30A18" w14:textId="77777777" w:rsidR="00CA5FDB" w:rsidRDefault="00CA5FDB" w:rsidP="00CA5FDB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Blurb of around 80 words for each presenter – affiliation, background etc.</w:t>
      </w:r>
    </w:p>
    <w:p w14:paraId="0066F0BF" w14:textId="77777777" w:rsidR="00CA5FDB" w:rsidRDefault="00CA5FDB" w:rsidP="00CA5FD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inherit" w:hAnsi="inherit" w:cs="Calibri"/>
          <w:color w:val="201F1E"/>
          <w:sz w:val="22"/>
          <w:szCs w:val="22"/>
          <w:bdr w:val="none" w:sz="0" w:space="0" w:color="auto" w:frame="1"/>
        </w:rPr>
        <w:t> </w:t>
      </w:r>
    </w:p>
    <w:p w14:paraId="59C234CB" w14:textId="3450C72A" w:rsidR="008E01F5" w:rsidRDefault="008E01F5"/>
    <w:p w14:paraId="19F565AF" w14:textId="764AB2BA" w:rsidR="00CA5FDB" w:rsidRDefault="00CA5FDB"/>
    <w:p w14:paraId="2AB786B4" w14:textId="5DB7680D" w:rsidR="00CA5FDB" w:rsidRDefault="00CA5FDB"/>
    <w:p w14:paraId="601FB18F" w14:textId="26ADC729" w:rsidR="00CA5FDB" w:rsidRDefault="00E82E07">
      <w:r>
        <w:t xml:space="preserve">This masterclass will </w:t>
      </w:r>
      <w:r w:rsidR="006D4B69">
        <w:t xml:space="preserve">show how computational methods can be used to amplify </w:t>
      </w:r>
      <w:r w:rsidR="00C217A2">
        <w:t xml:space="preserve">the efforts of fine-grained </w:t>
      </w:r>
      <w:r w:rsidR="006D4B69">
        <w:t xml:space="preserve">linguistic typology to answer core </w:t>
      </w:r>
      <w:proofErr w:type="spellStart"/>
      <w:r w:rsidR="006D4B69">
        <w:t>CoEDL</w:t>
      </w:r>
      <w:proofErr w:type="spellEnd"/>
      <w:r w:rsidR="006D4B69">
        <w:t xml:space="preserve"> questions of how</w:t>
      </w:r>
      <w:r w:rsidR="00C217A2">
        <w:t xml:space="preserve"> and why</w:t>
      </w:r>
      <w:r w:rsidR="006D4B69">
        <w:t xml:space="preserve"> languages differ. </w:t>
      </w:r>
    </w:p>
    <w:p w14:paraId="2FF1EB65" w14:textId="3A1593F0" w:rsidR="006D4B69" w:rsidRDefault="00C217A2">
      <w:r>
        <w:t xml:space="preserve">The course will </w:t>
      </w:r>
      <w:r w:rsidR="006D4B69">
        <w:t xml:space="preserve">take us through the </w:t>
      </w:r>
      <w:r>
        <w:t xml:space="preserve">typological </w:t>
      </w:r>
      <w:r w:rsidR="006D4B69">
        <w:t xml:space="preserve">data cycle and show how we can use computational methods to </w:t>
      </w:r>
      <w:r w:rsidR="006D4B69">
        <w:t>collect, manage</w:t>
      </w:r>
      <w:r>
        <w:t>, analyse</w:t>
      </w:r>
      <w:r w:rsidR="006D4B69">
        <w:t xml:space="preserve"> and share typological data</w:t>
      </w:r>
      <w:r w:rsidR="006D4B69">
        <w:t xml:space="preserve">. </w:t>
      </w:r>
      <w:r>
        <w:t xml:space="preserve">We will see how current methods from data science </w:t>
      </w:r>
      <w:r w:rsidR="006D4B69">
        <w:t>allow us to increase the quantity and quality of our typological data as well as make it available to other researchers</w:t>
      </w:r>
      <w:r>
        <w:t xml:space="preserve"> in online repositories</w:t>
      </w:r>
      <w:r w:rsidR="006D4B69">
        <w:t xml:space="preserve">. </w:t>
      </w:r>
      <w:r>
        <w:t>We will see how to build</w:t>
      </w:r>
      <w:r w:rsidR="00786C94">
        <w:t xml:space="preserve"> typologies using modern typological frameworks and how to develop these into explicit linguistic models in order </w:t>
      </w:r>
      <w:r>
        <w:t>in order to classify our data</w:t>
      </w:r>
      <w:r w:rsidR="00786C94">
        <w:t xml:space="preserve"> with precision, speed and detail.</w:t>
      </w:r>
    </w:p>
    <w:p w14:paraId="5E3BD69E" w14:textId="7301223A" w:rsidR="00C217A2" w:rsidRDefault="00C217A2">
      <w:r>
        <w:t xml:space="preserve">The course will focus on the typology of morphological exponence but will be generalisable to </w:t>
      </w:r>
      <w:r w:rsidR="00786C94">
        <w:t xml:space="preserve">any linguistic domain. </w:t>
      </w:r>
    </w:p>
    <w:p w14:paraId="38E4F53F" w14:textId="3FEA825D" w:rsidR="00C217A2" w:rsidRDefault="00C217A2"/>
    <w:p w14:paraId="2297F457" w14:textId="3B3E7078" w:rsidR="00786C94" w:rsidRPr="00786C94" w:rsidRDefault="00786C94">
      <w:r w:rsidRPr="00786C94">
        <w:t>Matthew J Carroll</w:t>
      </w:r>
      <w:r w:rsidR="007A0D7A">
        <w:t xml:space="preserve"> (Matt)</w:t>
      </w:r>
      <w:r w:rsidRPr="00786C94">
        <w:t xml:space="preserve"> is a </w:t>
      </w:r>
      <w:r>
        <w:t>R</w:t>
      </w:r>
      <w:r w:rsidRPr="00786C94">
        <w:t xml:space="preserve">esearch </w:t>
      </w:r>
      <w:r>
        <w:t>F</w:t>
      </w:r>
      <w:r w:rsidRPr="00786C94">
        <w:t xml:space="preserve">ellow at the </w:t>
      </w:r>
      <w:proofErr w:type="spellStart"/>
      <w:r w:rsidRPr="00786C94">
        <w:t>CoEDL</w:t>
      </w:r>
      <w:proofErr w:type="spellEnd"/>
      <w:r w:rsidRPr="00786C94">
        <w:t xml:space="preserve"> ANU node</w:t>
      </w:r>
      <w:r>
        <w:t xml:space="preserve"> and a visiting fellow at the Surrey Morphology Group where held a</w:t>
      </w:r>
      <w:r>
        <w:rPr>
          <w:b/>
          <w:bCs/>
        </w:rPr>
        <w:t xml:space="preserve"> </w:t>
      </w:r>
      <w:r w:rsidRPr="00786C94">
        <w:t>Newton International Fellow</w:t>
      </w:r>
      <w:r>
        <w:t>ship.</w:t>
      </w:r>
      <w:r>
        <w:rPr>
          <w:b/>
          <w:bCs/>
        </w:rPr>
        <w:t xml:space="preserve"> </w:t>
      </w:r>
      <w:r w:rsidRPr="00786C94">
        <w:t>He researches</w:t>
      </w:r>
      <w:r>
        <w:t xml:space="preserve"> the extent, emergence and maintenance of</w:t>
      </w:r>
      <w:r w:rsidRPr="00786C94">
        <w:t xml:space="preserve"> morphological complexity</w:t>
      </w:r>
      <w:r>
        <w:t xml:space="preserve"> </w:t>
      </w:r>
      <w:r w:rsidRPr="00786C94">
        <w:t xml:space="preserve">using traditional qualitative </w:t>
      </w:r>
      <w:r w:rsidR="007A0D7A" w:rsidRPr="00786C94">
        <w:t>linguistics enhanced</w:t>
      </w:r>
      <w:r w:rsidRPr="00786C94">
        <w:t xml:space="preserve"> with computational</w:t>
      </w:r>
      <w:r>
        <w:t xml:space="preserve"> methodologies. </w:t>
      </w:r>
      <w:r w:rsidR="007A0D7A">
        <w:t>Matt</w:t>
      </w:r>
      <w:r>
        <w:t xml:space="preserve"> has worked extensively with </w:t>
      </w:r>
      <w:r w:rsidR="007A0D7A">
        <w:t>speakers of Yam family languages who live in West Papua.</w:t>
      </w:r>
    </w:p>
    <w:p w14:paraId="2E2023CE" w14:textId="77777777" w:rsidR="00786C94" w:rsidRDefault="00786C94"/>
    <w:p w14:paraId="641B337B" w14:textId="3B963208" w:rsidR="00E82E07" w:rsidRDefault="00E82E07" w:rsidP="00E82E07">
      <w:pPr>
        <w:pStyle w:val="ListParagraph"/>
        <w:numPr>
          <w:ilvl w:val="0"/>
          <w:numId w:val="2"/>
        </w:numPr>
      </w:pPr>
      <w:r>
        <w:t>Data cycle</w:t>
      </w:r>
    </w:p>
    <w:p w14:paraId="0C0A297D" w14:textId="2D9BF359" w:rsidR="00E82E07" w:rsidRDefault="00E82E07" w:rsidP="00E82E07">
      <w:pPr>
        <w:pStyle w:val="ListParagraph"/>
        <w:numPr>
          <w:ilvl w:val="1"/>
          <w:numId w:val="2"/>
        </w:numPr>
      </w:pPr>
      <w:r>
        <w:t xml:space="preserve">Collect, manage, and deploy(?) the </w:t>
      </w:r>
      <w:proofErr w:type="gramStart"/>
      <w:r>
        <w:t>data</w:t>
      </w:r>
      <w:proofErr w:type="gramEnd"/>
    </w:p>
    <w:p w14:paraId="52D368DC" w14:textId="7129E155" w:rsidR="00E82E07" w:rsidRDefault="00E82E07" w:rsidP="00E82E07">
      <w:pPr>
        <w:pStyle w:val="ListParagraph"/>
        <w:numPr>
          <w:ilvl w:val="0"/>
          <w:numId w:val="2"/>
        </w:numPr>
      </w:pPr>
      <w:r>
        <w:t>Data analysis</w:t>
      </w:r>
    </w:p>
    <w:p w14:paraId="6EB6719D" w14:textId="1EAAB686" w:rsidR="00E82E07" w:rsidRDefault="00E82E07" w:rsidP="00E82E07">
      <w:pPr>
        <w:pStyle w:val="ListParagraph"/>
        <w:numPr>
          <w:ilvl w:val="1"/>
          <w:numId w:val="2"/>
        </w:numPr>
      </w:pPr>
      <w:r>
        <w:t xml:space="preserve">Build models to analyse cross-linguistic </w:t>
      </w:r>
      <w:proofErr w:type="gramStart"/>
      <w:r>
        <w:t>data</w:t>
      </w:r>
      <w:proofErr w:type="gramEnd"/>
    </w:p>
    <w:sectPr w:rsidR="00E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5B2C"/>
    <w:multiLevelType w:val="multilevel"/>
    <w:tmpl w:val="E2D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F80400"/>
    <w:multiLevelType w:val="hybridMultilevel"/>
    <w:tmpl w:val="58B47ACE"/>
    <w:lvl w:ilvl="0" w:tplc="1C309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DB"/>
    <w:rsid w:val="00195745"/>
    <w:rsid w:val="006D4B69"/>
    <w:rsid w:val="006F639F"/>
    <w:rsid w:val="00786C94"/>
    <w:rsid w:val="007A0D7A"/>
    <w:rsid w:val="008E01F5"/>
    <w:rsid w:val="00BC304A"/>
    <w:rsid w:val="00C217A2"/>
    <w:rsid w:val="00CA5FDB"/>
    <w:rsid w:val="00E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F623"/>
  <w15:chartTrackingRefBased/>
  <w15:docId w15:val="{8ADA39DC-F029-4BEC-ACE8-0A9D8374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CA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msonormal">
    <w:name w:val="x_msonormal"/>
    <w:basedOn w:val="Normal"/>
    <w:rsid w:val="00CA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E8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Carroll</dc:creator>
  <cp:keywords/>
  <dc:description/>
  <cp:lastModifiedBy>Matthew Carroll</cp:lastModifiedBy>
  <cp:revision>1</cp:revision>
  <dcterms:created xsi:type="dcterms:W3CDTF">2021-07-18T22:33:00Z</dcterms:created>
  <dcterms:modified xsi:type="dcterms:W3CDTF">2021-07-20T02:45:00Z</dcterms:modified>
</cp:coreProperties>
</file>