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6C9" w:rsidRDefault="002626C9" w:rsidP="002626C9">
      <w:hyperlink r:id="rId4" w:history="1">
        <w:r w:rsidRPr="002965C4">
          <w:rPr>
            <w:rStyle w:val="Hipervnculo"/>
          </w:rPr>
          <w:t>https://www.dafont.com/es/dinosaur-jr.font</w:t>
        </w:r>
      </w:hyperlink>
    </w:p>
    <w:p w:rsidR="002626C9" w:rsidRDefault="002626C9" w:rsidP="002626C9">
      <w:hyperlink r:id="rId5" w:history="1">
        <w:r w:rsidRPr="002965C4">
          <w:rPr>
            <w:rStyle w:val="Hipervnculo"/>
          </w:rPr>
          <w:t>https://fonts.google.com/specimen/Bebas+Neue?category=Display,Handwriting,Monospace#standard-styles</w:t>
        </w:r>
      </w:hyperlink>
    </w:p>
    <w:p w:rsidR="002626C9" w:rsidRDefault="002626C9" w:rsidP="002626C9">
      <w:hyperlink r:id="rId6" w:history="1">
        <w:r w:rsidRPr="002965C4">
          <w:rPr>
            <w:rStyle w:val="Hipervnculo"/>
          </w:rPr>
          <w:t>https://fonts.google.com/specimen/Nanum+Gothic+Coding?category=Monospace</w:t>
        </w:r>
      </w:hyperlink>
    </w:p>
    <w:p w:rsidR="002626C9" w:rsidRDefault="002626C9" w:rsidP="002626C9">
      <w:hyperlink r:id="rId7" w:history="1">
        <w:r w:rsidRPr="002965C4">
          <w:rPr>
            <w:rStyle w:val="Hipervnculo"/>
          </w:rPr>
          <w:t>https://www.youtube.com/watch?v=PZ4pctQMdg4&amp;ab_channel=M%26S</w:t>
        </w:r>
      </w:hyperlink>
    </w:p>
    <w:p w:rsidR="007E5328" w:rsidRDefault="002626C9">
      <w:bookmarkStart w:id="0" w:name="_GoBack"/>
      <w:bookmarkEnd w:id="0"/>
    </w:p>
    <w:sectPr w:rsidR="007E5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E2"/>
    <w:rsid w:val="00093A84"/>
    <w:rsid w:val="00106BE2"/>
    <w:rsid w:val="002626C9"/>
    <w:rsid w:val="009D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7233F0-F8FA-4954-A0EF-16F07B842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26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15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98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0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9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Z4pctQMdg4&amp;ab_channel=M%26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nts.google.com/specimen/Nanum+Gothic+Coding?category=Monospace" TargetMode="External"/><Relationship Id="rId5" Type="http://schemas.openxmlformats.org/officeDocument/2006/relationships/hyperlink" Target="https://fonts.google.com/specimen/Bebas+Neue?category=Display,Handwriting,Monospace#standard-styles" TargetMode="External"/><Relationship Id="rId4" Type="http://schemas.openxmlformats.org/officeDocument/2006/relationships/hyperlink" Target="https://www.dafont.com/es/dinosaur-jr.fon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2</cp:revision>
  <dcterms:created xsi:type="dcterms:W3CDTF">2022-02-14T11:57:00Z</dcterms:created>
  <dcterms:modified xsi:type="dcterms:W3CDTF">2022-02-14T12:08:00Z</dcterms:modified>
</cp:coreProperties>
</file>