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C020A" w14:textId="416F32E5" w:rsidR="00EA0EF8" w:rsidRPr="00EA0EF8" w:rsidRDefault="00EA0EF8" w:rsidP="00EA0EF8">
      <w:pPr>
        <w:jc w:val="center"/>
        <w:rPr>
          <w:b/>
          <w:bCs/>
          <w:lang w:val="en-US"/>
        </w:rPr>
      </w:pPr>
      <w:r w:rsidRPr="00EA0EF8">
        <w:rPr>
          <w:b/>
          <w:bCs/>
          <w:lang w:val="en-US"/>
        </w:rPr>
        <w:t xml:space="preserve">How To Deploy in </w:t>
      </w:r>
      <w:proofErr w:type="spellStart"/>
      <w:r w:rsidRPr="00EA0EF8">
        <w:rPr>
          <w:b/>
          <w:bCs/>
          <w:lang w:val="en-US"/>
        </w:rPr>
        <w:t>CloudHub</w:t>
      </w:r>
      <w:proofErr w:type="spellEnd"/>
      <w:r w:rsidRPr="00EA0EF8">
        <w:rPr>
          <w:b/>
          <w:bCs/>
          <w:lang w:val="en-US"/>
        </w:rPr>
        <w:t xml:space="preserve"> 2.0 Using </w:t>
      </w:r>
      <w:proofErr w:type="spellStart"/>
      <w:r w:rsidRPr="00EA0EF8">
        <w:rPr>
          <w:b/>
          <w:bCs/>
          <w:lang w:val="en-US"/>
        </w:rPr>
        <w:t>Anypoint</w:t>
      </w:r>
      <w:proofErr w:type="spellEnd"/>
      <w:r w:rsidRPr="00EA0EF8">
        <w:rPr>
          <w:b/>
          <w:bCs/>
          <w:lang w:val="en-US"/>
        </w:rPr>
        <w:t xml:space="preserve"> Studio</w:t>
      </w:r>
    </w:p>
    <w:p w14:paraId="299FA3BD" w14:textId="77777777" w:rsidR="00EA0EF8" w:rsidRDefault="00EA0EF8" w:rsidP="00EA0EF8">
      <w:pPr>
        <w:rPr>
          <w:lang w:val="en-US"/>
        </w:rPr>
      </w:pPr>
    </w:p>
    <w:p w14:paraId="6324533F" w14:textId="77777777" w:rsidR="00EA0EF8" w:rsidRPr="00EA0EF8" w:rsidRDefault="00EA0EF8" w:rsidP="00EA0EF8">
      <w:pPr>
        <w:rPr>
          <w:lang w:val="en-US"/>
        </w:rPr>
      </w:pPr>
    </w:p>
    <w:p w14:paraId="645A1947" w14:textId="5FA720BC" w:rsidR="00EA0EF8" w:rsidRPr="00EA0EF8" w:rsidRDefault="00EA0EF8" w:rsidP="00EA0EF8">
      <w:pPr>
        <w:ind w:firstLine="708"/>
      </w:pPr>
      <w:r w:rsidRPr="00EA0EF8">
        <w:t>Implantar uma aplicação MuleSoft no CloudHub via Anypoint Studio é um processo direto. É uma forma comum de testar e validar sua aplicação durante o desenvolvimento.</w:t>
      </w:r>
    </w:p>
    <w:p w14:paraId="6F88AB22" w14:textId="77777777" w:rsidR="00EA0EF8" w:rsidRPr="00EA0EF8" w:rsidRDefault="00EA0EF8" w:rsidP="00EA0EF8">
      <w:r w:rsidRPr="00EA0EF8">
        <w:t>Aqui estão os passos detalhados:</w:t>
      </w:r>
    </w:p>
    <w:p w14:paraId="691A183B" w14:textId="77777777" w:rsidR="00EA0EF8" w:rsidRPr="00EA0EF8" w:rsidRDefault="00EA0EF8" w:rsidP="00EA0EF8">
      <w:r w:rsidRPr="00EA0EF8">
        <w:rPr>
          <w:b/>
          <w:bCs/>
        </w:rPr>
        <w:t>Pré-requisitos:</w:t>
      </w:r>
    </w:p>
    <w:p w14:paraId="29208A65" w14:textId="77777777" w:rsidR="00EA0EF8" w:rsidRPr="00EA0EF8" w:rsidRDefault="00EA0EF8" w:rsidP="00EA0EF8">
      <w:pPr>
        <w:numPr>
          <w:ilvl w:val="0"/>
          <w:numId w:val="1"/>
        </w:numPr>
      </w:pPr>
      <w:r w:rsidRPr="00EA0EF8">
        <w:rPr>
          <w:b/>
          <w:bCs/>
        </w:rPr>
        <w:t>Anypoint Studio:</w:t>
      </w:r>
      <w:r w:rsidRPr="00EA0EF8">
        <w:t xml:space="preserve"> Tenha o Anypoint Studio instalado e configurado em sua máquina.</w:t>
      </w:r>
    </w:p>
    <w:p w14:paraId="6069FAF0" w14:textId="77777777" w:rsidR="00EA0EF8" w:rsidRPr="00EA0EF8" w:rsidRDefault="00EA0EF8" w:rsidP="00EA0EF8">
      <w:pPr>
        <w:numPr>
          <w:ilvl w:val="0"/>
          <w:numId w:val="1"/>
        </w:numPr>
      </w:pPr>
      <w:r w:rsidRPr="00EA0EF8">
        <w:rPr>
          <w:b/>
          <w:bCs/>
        </w:rPr>
        <w:t>Conta Anypoint Platform:</w:t>
      </w:r>
      <w:r w:rsidRPr="00EA0EF8">
        <w:t xml:space="preserve"> Você precisa de uma conta ativa no Anypoint Platform com as permissões necessárias para implantar aplicações no CloudHub.</w:t>
      </w:r>
    </w:p>
    <w:p w14:paraId="5CCCB682" w14:textId="77777777" w:rsidR="00EA0EF8" w:rsidRPr="00EA0EF8" w:rsidRDefault="00EA0EF8" w:rsidP="00EA0EF8">
      <w:pPr>
        <w:numPr>
          <w:ilvl w:val="0"/>
          <w:numId w:val="1"/>
        </w:numPr>
      </w:pPr>
      <w:r w:rsidRPr="00EA0EF8">
        <w:rPr>
          <w:b/>
          <w:bCs/>
        </w:rPr>
        <w:t>Aplicação Mule:</w:t>
      </w:r>
      <w:r w:rsidRPr="00EA0EF8">
        <w:t xml:space="preserve"> Tenha uma aplicação Mule pronta para ser implantada em seu Anypoint Studio.</w:t>
      </w:r>
    </w:p>
    <w:p w14:paraId="34827397" w14:textId="77777777" w:rsidR="00EA0EF8" w:rsidRPr="00EA0EF8" w:rsidRDefault="00EA0EF8" w:rsidP="00EA0EF8">
      <w:pPr>
        <w:numPr>
          <w:ilvl w:val="0"/>
          <w:numId w:val="1"/>
        </w:numPr>
      </w:pPr>
      <w:r w:rsidRPr="00EA0EF8">
        <w:rPr>
          <w:b/>
          <w:bCs/>
        </w:rPr>
        <w:t>Configurações de HTTP Listener (se aplicável):</w:t>
      </w:r>
      <w:r w:rsidRPr="00EA0EF8">
        <w:t xml:space="preserve"> Se sua aplicação usar um HTTP Listener como fonte de fluxo, certifique-se de que o </w:t>
      </w:r>
      <w:r w:rsidRPr="00EA0EF8">
        <w:rPr>
          <w:b/>
          <w:bCs/>
        </w:rPr>
        <w:t>Host</w:t>
      </w:r>
      <w:r w:rsidRPr="00EA0EF8">
        <w:t xml:space="preserve"> esteja definido como 0.0.0.0 e a </w:t>
      </w:r>
      <w:r w:rsidRPr="00EA0EF8">
        <w:rPr>
          <w:b/>
          <w:bCs/>
        </w:rPr>
        <w:t>Porta</w:t>
      </w:r>
      <w:r w:rsidRPr="00EA0EF8">
        <w:t xml:space="preserve"> como ${http.port}. O CloudHub alocará dinamicamente uma porta no momento da implantação.</w:t>
      </w:r>
    </w:p>
    <w:p w14:paraId="0B9943F2" w14:textId="77777777" w:rsidR="00EA0EF8" w:rsidRPr="00EA0EF8" w:rsidRDefault="00EA0EF8" w:rsidP="00EA0EF8">
      <w:pPr>
        <w:numPr>
          <w:ilvl w:val="0"/>
          <w:numId w:val="1"/>
        </w:numPr>
      </w:pPr>
      <w:r w:rsidRPr="00EA0EF8">
        <w:rPr>
          <w:b/>
          <w:bCs/>
        </w:rPr>
        <w:t>Recursos Externos (se aplicável):</w:t>
      </w:r>
      <w:r w:rsidRPr="00EA0EF8">
        <w:t xml:space="preserve"> Para Mule 4.x, se sua aplicação usar classes ou recursos externos, eles devem ser declarados explicitamente nos campos "exportedPackages" e "exportedResources" do arquivo mule-artifact.json antes de empacotar e implantar a aplicação.</w:t>
      </w:r>
    </w:p>
    <w:p w14:paraId="11D05776" w14:textId="77777777" w:rsidR="00EA0EF8" w:rsidRPr="00EA0EF8" w:rsidRDefault="00EA0EF8" w:rsidP="00EA0EF8">
      <w:r w:rsidRPr="00EA0EF8">
        <w:rPr>
          <w:b/>
          <w:bCs/>
        </w:rPr>
        <w:t>Passos para Implantação:</w:t>
      </w:r>
    </w:p>
    <w:p w14:paraId="00B7F45B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t>Abra sua Aplicação no Anypoint Studio:</w:t>
      </w:r>
      <w:r w:rsidRPr="00EA0EF8">
        <w:t xml:space="preserve"> Certifique-se de que o projeto da sua aplicação Mule esteja aberto no Anypoint Studio.</w:t>
      </w:r>
    </w:p>
    <w:p w14:paraId="2C25FA29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t>Clique com o Botão Direito no Projeto:</w:t>
      </w:r>
      <w:r w:rsidRPr="00EA0EF8">
        <w:t xml:space="preserve"> No </w:t>
      </w:r>
      <w:r w:rsidRPr="00EA0EF8">
        <w:rPr>
          <w:b/>
          <w:bCs/>
        </w:rPr>
        <w:t>Package Explorer</w:t>
      </w:r>
      <w:r w:rsidRPr="00EA0EF8">
        <w:t xml:space="preserve"> (ou </w:t>
      </w:r>
      <w:r w:rsidRPr="00EA0EF8">
        <w:rPr>
          <w:b/>
          <w:bCs/>
        </w:rPr>
        <w:t>Project Explorer</w:t>
      </w:r>
      <w:r w:rsidRPr="00EA0EF8">
        <w:t>) do Anypoint Studio, clique com o botão direito na pasta do seu projeto Mule.</w:t>
      </w:r>
    </w:p>
    <w:p w14:paraId="47FACC17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t>Selecione "Anypoint Platform" &gt; "Deploy to CloudHub":</w:t>
      </w:r>
      <w:r w:rsidRPr="00EA0EF8">
        <w:t xml:space="preserve"> No menu de contexto que aparece, passe o mouse sobre "Anypoint Platform" e selecione "Deploy to CloudHub".</w:t>
      </w:r>
    </w:p>
    <w:p w14:paraId="7B74617C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t>Credenciais do Anypoint Platform (Primeira Vez):</w:t>
      </w:r>
    </w:p>
    <w:p w14:paraId="3ACCD360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t>Se esta for a primeira vez que você está implantando a partir deste Studio, será solicitado que você forneça suas credenciais do Anypoint Platform (nome de usuário e senha).</w:t>
      </w:r>
    </w:p>
    <w:p w14:paraId="5ED5D121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t>O Studio armazenará suas credenciais para uso futuro. Você pode gerenciá-las em Anypoint Studio &gt; Preferences &gt; Anypoint Studio &gt; Authentication.</w:t>
      </w:r>
    </w:p>
    <w:p w14:paraId="4BC4D53A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lastRenderedPageBreak/>
        <w:t>Página "Deploying Application":</w:t>
      </w:r>
      <w:r w:rsidRPr="00EA0EF8">
        <w:t xml:space="preserve"> Após fazer login, você verá a página "Deploying Application". Aqui, você configurará os detalhes da implantação:</w:t>
      </w:r>
    </w:p>
    <w:p w14:paraId="5934DDAC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Application Name:</w:t>
      </w:r>
      <w:r w:rsidRPr="00EA0EF8">
        <w:t xml:space="preserve"> Por padrão, o Studio usará o nome do seu projeto como o nome da aplicação no CloudHub. Este nome fará parte do domínio público da sua aplicação (ex: seunome-de-aplicacao.cloudhub.io). Você pode alterá-lo se necessário, mas lembre-se que o nome deve ser único no CloudHub.</w:t>
      </w:r>
    </w:p>
    <w:p w14:paraId="5C28F3E3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Runtime Version:</w:t>
      </w:r>
      <w:r w:rsidRPr="00EA0EF8">
        <w:t xml:space="preserve"> Selecione a versão do Mule Runtime que sua aplicação usará no CloudHub. É recomendável implantar na mesma versão que você usou para desenvolver o projeto ou na alternativa mais próxima para evitar problemas de compatibilidade.</w:t>
      </w:r>
    </w:p>
    <w:p w14:paraId="2A213497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Workers:</w:t>
      </w:r>
      <w:r w:rsidRPr="00EA0EF8">
        <w:t xml:space="preserve"> Configure o número de workers (instâncias) para sua aplicação.</w:t>
      </w:r>
    </w:p>
    <w:p w14:paraId="56EB58A0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Worker Size:</w:t>
      </w:r>
      <w:r w:rsidRPr="00EA0EF8">
        <w:t xml:space="preserve"> Escolha o tamanho do worker (capacidade de processamento e memória) para sua aplicação.</w:t>
      </w:r>
    </w:p>
    <w:p w14:paraId="1DB3CED0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Environment:</w:t>
      </w:r>
      <w:r w:rsidRPr="00EA0EF8">
        <w:t xml:space="preserve"> Selecione o ambiente do CloudHub (por exemplo, "Sandbox", "Production") onde você deseja implantar sua aplicação.</w:t>
      </w:r>
    </w:p>
    <w:p w14:paraId="1611CF7E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Static IPs (Opcional):</w:t>
      </w:r>
      <w:r w:rsidRPr="00EA0EF8">
        <w:t xml:space="preserve"> Você pode configurar IPs estáticos se sua aplicação precisar acessar sistemas externos que exigem IPs fixos.</w:t>
      </w:r>
    </w:p>
    <w:p w14:paraId="4451C4A7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Log Levels:</w:t>
      </w:r>
      <w:r w:rsidRPr="00EA0EF8">
        <w:t xml:space="preserve"> Configure os níveis de log para sua aplicação.</w:t>
      </w:r>
    </w:p>
    <w:p w14:paraId="0FF21722" w14:textId="77777777" w:rsidR="00EA0EF8" w:rsidRPr="00EA0EF8" w:rsidRDefault="00EA0EF8" w:rsidP="00EA0EF8">
      <w:pPr>
        <w:numPr>
          <w:ilvl w:val="1"/>
          <w:numId w:val="2"/>
        </w:numPr>
      </w:pPr>
      <w:r w:rsidRPr="00EA0EF8">
        <w:rPr>
          <w:b/>
          <w:bCs/>
        </w:rPr>
        <w:t>Properties:</w:t>
      </w:r>
      <w:r w:rsidRPr="00EA0EF8">
        <w:t xml:space="preserve"> Adicione quaisquer propriedades (variáveis de ambiente) que sua aplicação precise acessar em tempo de execução no CloudHub.</w:t>
      </w:r>
    </w:p>
    <w:p w14:paraId="556E2C5F" w14:textId="77777777" w:rsidR="00EA0EF8" w:rsidRPr="00EA0EF8" w:rsidRDefault="00EA0EF8" w:rsidP="00EA0EF8">
      <w:pPr>
        <w:numPr>
          <w:ilvl w:val="0"/>
          <w:numId w:val="2"/>
        </w:numPr>
      </w:pPr>
      <w:r w:rsidRPr="00EA0EF8">
        <w:rPr>
          <w:b/>
          <w:bCs/>
        </w:rPr>
        <w:t>Clique em "Deploy Application":</w:t>
      </w:r>
      <w:r w:rsidRPr="00EA0EF8">
        <w:t xml:space="preserve"> Após configurar todas as opções desejadas, clique no botão "Deploy Application".</w:t>
      </w:r>
    </w:p>
    <w:p w14:paraId="7EA91B1D" w14:textId="77777777" w:rsidR="00EA0EF8" w:rsidRPr="00EA0EF8" w:rsidRDefault="00EA0EF8" w:rsidP="00EA0EF8">
      <w:r w:rsidRPr="00EA0EF8">
        <w:rPr>
          <w:b/>
          <w:bCs/>
        </w:rPr>
        <w:t>Monitoramento da Implantação:</w:t>
      </w:r>
    </w:p>
    <w:p w14:paraId="3882293D" w14:textId="77777777" w:rsidR="00EA0EF8" w:rsidRPr="00EA0EF8" w:rsidRDefault="00EA0EF8" w:rsidP="00EA0EF8">
      <w:pPr>
        <w:numPr>
          <w:ilvl w:val="0"/>
          <w:numId w:val="3"/>
        </w:numPr>
      </w:pPr>
      <w:r w:rsidRPr="00EA0EF8">
        <w:t>O Anypoint Studio começará o processo de empacotamento e upload da sua aplicação para o CloudHub.</w:t>
      </w:r>
    </w:p>
    <w:p w14:paraId="7474CCD1" w14:textId="77777777" w:rsidR="00EA0EF8" w:rsidRPr="00EA0EF8" w:rsidRDefault="00EA0EF8" w:rsidP="00EA0EF8">
      <w:pPr>
        <w:numPr>
          <w:ilvl w:val="0"/>
          <w:numId w:val="3"/>
        </w:numPr>
      </w:pPr>
      <w:r w:rsidRPr="00EA0EF8">
        <w:t>Você pode acompanhar o status da implantação diretamente no Anypoint Studio na aba "Console" ou na seção "Progress".</w:t>
      </w:r>
    </w:p>
    <w:p w14:paraId="3FE26EF4" w14:textId="77777777" w:rsidR="00EA0EF8" w:rsidRPr="00EA0EF8" w:rsidRDefault="00EA0EF8" w:rsidP="00EA0EF8">
      <w:pPr>
        <w:numPr>
          <w:ilvl w:val="0"/>
          <w:numId w:val="3"/>
        </w:numPr>
      </w:pPr>
      <w:r w:rsidRPr="00EA0EF8">
        <w:t xml:space="preserve">Para um monitoramento mais detalhado, você pode acessar o </w:t>
      </w:r>
      <w:r w:rsidRPr="00EA0EF8">
        <w:rPr>
          <w:b/>
          <w:bCs/>
        </w:rPr>
        <w:t>Anypoint Runtime Manager</w:t>
      </w:r>
      <w:r w:rsidRPr="00EA0EF8">
        <w:t xml:space="preserve"> no Anypoint Platform (https://www.google.com/search?q=cloudhub.anypoint.mulesoft.com). Lá, você verá sua aplicação listada, com seu status (Implantando, Iniciando, Rodando, etc.), logs, métricas e outras configurações.</w:t>
      </w:r>
    </w:p>
    <w:p w14:paraId="6CC75863" w14:textId="77777777" w:rsidR="00EA0EF8" w:rsidRPr="00EA0EF8" w:rsidRDefault="00EA0EF8" w:rsidP="00EA0EF8">
      <w:r w:rsidRPr="00EA0EF8">
        <w:rPr>
          <w:b/>
          <w:bCs/>
        </w:rPr>
        <w:t>Após a Implantação Bem-Sucedida:</w:t>
      </w:r>
    </w:p>
    <w:p w14:paraId="3696AE53" w14:textId="77777777" w:rsidR="00EA0EF8" w:rsidRPr="00EA0EF8" w:rsidRDefault="00EA0EF8" w:rsidP="00EA0EF8">
      <w:pPr>
        <w:numPr>
          <w:ilvl w:val="0"/>
          <w:numId w:val="4"/>
        </w:numPr>
      </w:pPr>
      <w:r w:rsidRPr="00EA0EF8">
        <w:t>Uma vez que a aplicação esteja "Running" no CloudHub, você poderá acessar sua aplicação usando o domínio público fornecido (ex: http://seunome-de-aplicacao.cloudhub.io/seucaminho).</w:t>
      </w:r>
    </w:p>
    <w:p w14:paraId="58123258" w14:textId="77777777" w:rsidR="00EA0EF8" w:rsidRDefault="00EA0EF8" w:rsidP="00EA0EF8">
      <w:pPr>
        <w:rPr>
          <w:b/>
          <w:bCs/>
        </w:rPr>
      </w:pPr>
    </w:p>
    <w:p w14:paraId="34C596E3" w14:textId="77777777" w:rsidR="00EA0EF8" w:rsidRDefault="00EA0EF8" w:rsidP="00EA0EF8">
      <w:pPr>
        <w:rPr>
          <w:b/>
          <w:bCs/>
        </w:rPr>
      </w:pPr>
    </w:p>
    <w:p w14:paraId="2A07E198" w14:textId="77777777" w:rsidR="00EA0EF8" w:rsidRDefault="00EA0EF8" w:rsidP="00EA0EF8">
      <w:pPr>
        <w:rPr>
          <w:b/>
          <w:bCs/>
        </w:rPr>
      </w:pPr>
    </w:p>
    <w:p w14:paraId="4DAA7068" w14:textId="1B3A6380" w:rsidR="00EA0EF8" w:rsidRPr="00EA0EF8" w:rsidRDefault="00EA0EF8" w:rsidP="00EA0EF8">
      <w:r w:rsidRPr="00EA0EF8">
        <w:rPr>
          <w:b/>
          <w:bCs/>
        </w:rPr>
        <w:t>Considerações Importantes:</w:t>
      </w:r>
    </w:p>
    <w:p w14:paraId="1EA71FD9" w14:textId="77777777" w:rsidR="00EA0EF8" w:rsidRPr="00EA0EF8" w:rsidRDefault="00EA0EF8" w:rsidP="00EA0EF8">
      <w:pPr>
        <w:numPr>
          <w:ilvl w:val="0"/>
          <w:numId w:val="5"/>
        </w:numPr>
      </w:pPr>
      <w:r w:rsidRPr="00EA0EF8">
        <w:rPr>
          <w:b/>
          <w:bCs/>
        </w:rPr>
        <w:t>Nomes de Aplicação:</w:t>
      </w:r>
      <w:r w:rsidRPr="00EA0EF8">
        <w:t xml:space="preserve"> O nome da aplicação deve ser único no CloudHub para o ambiente selecionado.</w:t>
      </w:r>
    </w:p>
    <w:p w14:paraId="0C7D880D" w14:textId="77777777" w:rsidR="00EA0EF8" w:rsidRPr="00EA0EF8" w:rsidRDefault="00EA0EF8" w:rsidP="00EA0EF8">
      <w:pPr>
        <w:numPr>
          <w:ilvl w:val="0"/>
          <w:numId w:val="5"/>
        </w:numPr>
      </w:pPr>
      <w:r w:rsidRPr="00EA0EF8">
        <w:rPr>
          <w:b/>
          <w:bCs/>
        </w:rPr>
        <w:t>Desempenho:</w:t>
      </w:r>
      <w:r w:rsidRPr="00EA0EF8">
        <w:t xml:space="preserve"> Escolha o tamanho e o número de workers adequados para o desempenho esperado da sua aplicação.</w:t>
      </w:r>
    </w:p>
    <w:p w14:paraId="46D90163" w14:textId="77777777" w:rsidR="00EA0EF8" w:rsidRPr="00EA0EF8" w:rsidRDefault="00EA0EF8" w:rsidP="00EA0EF8">
      <w:pPr>
        <w:numPr>
          <w:ilvl w:val="0"/>
          <w:numId w:val="5"/>
        </w:numPr>
      </w:pPr>
      <w:r w:rsidRPr="00EA0EF8">
        <w:rPr>
          <w:b/>
          <w:bCs/>
        </w:rPr>
        <w:t>Propriedades:</w:t>
      </w:r>
      <w:r w:rsidRPr="00EA0EF8">
        <w:t xml:space="preserve"> Utilize propriedades para gerenciar configurações específicas de ambiente (bancos de dados, credenciais, etc.) em vez de codificá-las diretamente na aplicação.</w:t>
      </w:r>
    </w:p>
    <w:p w14:paraId="0E170251" w14:textId="77777777" w:rsidR="00EA0EF8" w:rsidRDefault="00EA0EF8" w:rsidP="00EA0EF8">
      <w:pPr>
        <w:numPr>
          <w:ilvl w:val="0"/>
          <w:numId w:val="5"/>
        </w:numPr>
      </w:pPr>
      <w:r w:rsidRPr="00EA0EF8">
        <w:rPr>
          <w:b/>
          <w:bCs/>
        </w:rPr>
        <w:t>Logs:</w:t>
      </w:r>
      <w:r w:rsidRPr="00EA0EF8">
        <w:t xml:space="preserve"> Monitore os logs da sua aplicação no Runtime Manager para identificar e solucionar problemas.</w:t>
      </w:r>
    </w:p>
    <w:p w14:paraId="6F560C96" w14:textId="77777777" w:rsidR="00EA0EF8" w:rsidRPr="00EA0EF8" w:rsidRDefault="00EA0EF8" w:rsidP="00EA0EF8"/>
    <w:p w14:paraId="23C09E9E" w14:textId="58F4F435" w:rsidR="00EA0EF8" w:rsidRPr="00EA0EF8" w:rsidRDefault="00EA0EF8" w:rsidP="00EA0EF8">
      <w:r w:rsidRPr="00EA0EF8">
        <w:t>Ao seguir estes passos, você poderá implantar sua aplicação MuleSoft no CloudHub</w:t>
      </w:r>
      <w:r>
        <w:t>2.0</w:t>
      </w:r>
      <w:r w:rsidRPr="00EA0EF8">
        <w:t xml:space="preserve"> diretamente do Anypoint Studio de forma </w:t>
      </w:r>
      <w:r>
        <w:t xml:space="preserve">rápida e </w:t>
      </w:r>
      <w:r w:rsidRPr="00EA0EF8">
        <w:t>eficiente.</w:t>
      </w:r>
    </w:p>
    <w:p w14:paraId="23AEDC10" w14:textId="77777777" w:rsidR="007D73A2" w:rsidRDefault="007D73A2"/>
    <w:sectPr w:rsidR="007D7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00EC46" w14:textId="77777777" w:rsidR="00EA0EF8" w:rsidRDefault="00EA0EF8" w:rsidP="00EA0EF8">
      <w:pPr>
        <w:spacing w:after="0" w:line="240" w:lineRule="auto"/>
      </w:pPr>
      <w:r>
        <w:separator/>
      </w:r>
    </w:p>
  </w:endnote>
  <w:endnote w:type="continuationSeparator" w:id="0">
    <w:p w14:paraId="7E9B75C1" w14:textId="77777777" w:rsidR="00EA0EF8" w:rsidRDefault="00EA0EF8" w:rsidP="00EA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6DD0C" w14:textId="77777777" w:rsidR="00EA0EF8" w:rsidRDefault="00EA0EF8" w:rsidP="00EA0EF8">
      <w:pPr>
        <w:spacing w:after="0" w:line="240" w:lineRule="auto"/>
      </w:pPr>
      <w:r>
        <w:separator/>
      </w:r>
    </w:p>
  </w:footnote>
  <w:footnote w:type="continuationSeparator" w:id="0">
    <w:p w14:paraId="4C813696" w14:textId="77777777" w:rsidR="00EA0EF8" w:rsidRDefault="00EA0EF8" w:rsidP="00EA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424DA"/>
    <w:multiLevelType w:val="multilevel"/>
    <w:tmpl w:val="01C6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92158"/>
    <w:multiLevelType w:val="multilevel"/>
    <w:tmpl w:val="D1C2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85B72"/>
    <w:multiLevelType w:val="multilevel"/>
    <w:tmpl w:val="BAA4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D447C"/>
    <w:multiLevelType w:val="multilevel"/>
    <w:tmpl w:val="108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B5A56"/>
    <w:multiLevelType w:val="multilevel"/>
    <w:tmpl w:val="DC6C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22211">
    <w:abstractNumId w:val="0"/>
  </w:num>
  <w:num w:numId="2" w16cid:durableId="1122768159">
    <w:abstractNumId w:val="1"/>
  </w:num>
  <w:num w:numId="3" w16cid:durableId="656375108">
    <w:abstractNumId w:val="4"/>
  </w:num>
  <w:num w:numId="4" w16cid:durableId="634262755">
    <w:abstractNumId w:val="2"/>
  </w:num>
  <w:num w:numId="5" w16cid:durableId="385379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F8"/>
    <w:rsid w:val="003C27A0"/>
    <w:rsid w:val="007D73A2"/>
    <w:rsid w:val="00B315F8"/>
    <w:rsid w:val="00EA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E9BBD"/>
  <w15:chartTrackingRefBased/>
  <w15:docId w15:val="{CA6B28CC-2193-49C6-82A1-6A610C6EE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F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0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EF8"/>
  </w:style>
  <w:style w:type="paragraph" w:styleId="Footer">
    <w:name w:val="footer"/>
    <w:basedOn w:val="Normal"/>
    <w:link w:val="FooterChar"/>
    <w:uiPriority w:val="99"/>
    <w:unhideWhenUsed/>
    <w:rsid w:val="00EA0E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748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Belo, Matheus Da Silva</dc:creator>
  <cp:keywords/>
  <dc:description/>
  <cp:lastModifiedBy>Belo, Matheus Da Silva</cp:lastModifiedBy>
  <cp:revision>1</cp:revision>
  <dcterms:created xsi:type="dcterms:W3CDTF">2025-05-20T14:03:00Z</dcterms:created>
  <dcterms:modified xsi:type="dcterms:W3CDTF">2025-05-20T14:10:00Z</dcterms:modified>
</cp:coreProperties>
</file>