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8FA9" w14:textId="79970A9F" w:rsidR="00C2317C" w:rsidRDefault="008F2896">
      <w:r w:rsidRPr="008F2896">
        <w:t>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</w:t>
      </w:r>
    </w:p>
    <w:sectPr w:rsidR="00C23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96"/>
    <w:rsid w:val="001A658F"/>
    <w:rsid w:val="005E1868"/>
    <w:rsid w:val="007C6959"/>
    <w:rsid w:val="008F2896"/>
    <w:rsid w:val="00C2317C"/>
    <w:rsid w:val="00C3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D02B"/>
  <w15:chartTrackingRefBased/>
  <w15:docId w15:val="{41052A39-C124-4070-93EE-CD328B07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Maede Rahmanikhalili - maede.rahmanikhalili@studio.unibo.it</dc:creator>
  <cp:keywords/>
  <dc:description/>
  <cp:lastModifiedBy>Maede Rahmanikhalili - maede.rahmanikhalili@studio.unibo.it</cp:lastModifiedBy>
  <cp:revision>1</cp:revision>
  <dcterms:created xsi:type="dcterms:W3CDTF">2026-04-17T13:39:00Z</dcterms:created>
  <dcterms:modified xsi:type="dcterms:W3CDTF">2026-04-17T13:40:00Z</dcterms:modified>
</cp:coreProperties>
</file>