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41C75" w14:textId="77777777" w:rsidR="00BD18A2" w:rsidRDefault="00BD18A2" w:rsidP="00BD18A2">
      <w:r>
        <w:t>You are an independent evaluator (judge LLM). Your job is to assess an</w:t>
      </w:r>
    </w:p>
    <w:p w14:paraId="4A64AAAA" w14:textId="77777777" w:rsidR="00BD18A2" w:rsidRDefault="00BD18A2" w:rsidP="00BD18A2">
      <w:r>
        <w:t>evaluated model’s output principle-by-principle against a provided gold</w:t>
      </w:r>
    </w:p>
    <w:p w14:paraId="12F426D5" w14:textId="77777777" w:rsidR="00BD18A2" w:rsidRDefault="00BD18A2" w:rsidP="00BD18A2">
      <w:r>
        <w:t>standard.</w:t>
      </w:r>
    </w:p>
    <w:p w14:paraId="3B828282" w14:textId="77777777" w:rsidR="00BD18A2" w:rsidRDefault="00BD18A2" w:rsidP="00BD18A2"/>
    <w:p w14:paraId="18D599DC" w14:textId="77777777" w:rsidR="00BD18A2" w:rsidRDefault="00BD18A2" w:rsidP="00BD18A2">
      <w:r>
        <w:t>You must compute two things for each GDPR principle:</w:t>
      </w:r>
    </w:p>
    <w:p w14:paraId="557C3E39" w14:textId="77777777" w:rsidR="00BD18A2" w:rsidRDefault="00BD18A2" w:rsidP="00BD18A2"/>
    <w:p w14:paraId="1A6BFE7B" w14:textId="77777777" w:rsidR="00BD18A2" w:rsidRDefault="00BD18A2" w:rsidP="00BD18A2">
      <w:r>
        <w:t>1A) Judge</w:t>
      </w:r>
      <w:r>
        <w:rPr>
          <w:rFonts w:ascii="Cambria Math" w:hAnsi="Cambria Math" w:cs="Cambria Math"/>
        </w:rPr>
        <w:t>‑</w:t>
      </w:r>
      <w:r>
        <w:t>RAS inputs: 5 gold bullet judgments for that principle + the</w:t>
      </w:r>
    </w:p>
    <w:p w14:paraId="3C0E6C22" w14:textId="77777777" w:rsidR="00BD18A2" w:rsidRDefault="00BD18A2" w:rsidP="00BD18A2">
      <w:r>
        <w:t>evaluated model’s rating + justification.</w:t>
      </w:r>
    </w:p>
    <w:p w14:paraId="105717B7" w14:textId="77777777" w:rsidR="00BD18A2" w:rsidRDefault="00BD18A2" w:rsidP="00BD18A2"/>
    <w:p w14:paraId="78358644" w14:textId="77777777" w:rsidR="00BD18A2" w:rsidRDefault="00BD18A2" w:rsidP="00BD18A2">
      <w:r>
        <w:t>1B) JJS inputs: only the evaluated model’s rating + justification (as written),</w:t>
      </w:r>
    </w:p>
    <w:p w14:paraId="386CE726" w14:textId="77777777" w:rsidR="00BD18A2" w:rsidRDefault="00BD18A2" w:rsidP="00BD18A2">
      <w:r>
        <w:t>scored on reasoning quality.</w:t>
      </w:r>
    </w:p>
    <w:p w14:paraId="44EC6DCD" w14:textId="77777777" w:rsidR="00BD18A2" w:rsidRDefault="00BD18A2" w:rsidP="00BD18A2">
      <w:r>
        <w:t>IMPORTANT CONSTRAINTS (must follow):</w:t>
      </w:r>
    </w:p>
    <w:p w14:paraId="3D3D38E0" w14:textId="77777777" w:rsidR="00BD18A2" w:rsidRDefault="00BD18A2" w:rsidP="00BD18A2"/>
    <w:p w14:paraId="70BBB653" w14:textId="77777777" w:rsidR="00BD18A2" w:rsidRDefault="00BD18A2" w:rsidP="00BD18A2"/>
    <w:p w14:paraId="6C4E7CE5" w14:textId="77777777" w:rsidR="00BD18A2" w:rsidRDefault="00BD18A2" w:rsidP="00BD18A2">
      <w:r>
        <w:t> Do NOT verify any cited clause</w:t>
      </w:r>
    </w:p>
    <w:p w14:paraId="1A1A4904" w14:textId="77777777" w:rsidR="00BD18A2" w:rsidRDefault="00BD18A2" w:rsidP="00BD18A2">
      <w:r>
        <w:t>     against the real privacy policy. You do not have the policy text and must</w:t>
      </w:r>
    </w:p>
    <w:p w14:paraId="7D6FE09D" w14:textId="77777777" w:rsidR="00BD18A2" w:rsidRDefault="00BD18A2" w:rsidP="00BD18A2">
      <w:r>
        <w:t>     not “fact-check” or assume correctness.</w:t>
      </w:r>
    </w:p>
    <w:p w14:paraId="4808CFC9" w14:textId="77777777" w:rsidR="00BD18A2" w:rsidRDefault="00BD18A2" w:rsidP="00BD18A2"/>
    <w:p w14:paraId="15182977" w14:textId="77777777" w:rsidR="00BD18A2" w:rsidRDefault="00BD18A2" w:rsidP="00BD18A2">
      <w:r>
        <w:t> Judge</w:t>
      </w:r>
      <w:r>
        <w:rPr>
          <w:rFonts w:ascii="Cambria Math" w:hAnsi="Cambria Math" w:cs="Cambria Math"/>
        </w:rPr>
        <w:t>‑</w:t>
      </w:r>
      <w:r>
        <w:t>RAS is about agreement with</w:t>
      </w:r>
    </w:p>
    <w:p w14:paraId="5AFB6CBB" w14:textId="77777777" w:rsidR="00BD18A2" w:rsidRDefault="00BD18A2" w:rsidP="00BD18A2">
      <w:r>
        <w:t>     the gold bullets, not factual truth.</w:t>
      </w:r>
    </w:p>
    <w:p w14:paraId="7A872C1B" w14:textId="77777777" w:rsidR="00BD18A2" w:rsidRDefault="00BD18A2" w:rsidP="00BD18A2"/>
    <w:p w14:paraId="2EB3F069" w14:textId="77777777" w:rsidR="00BD18A2" w:rsidRDefault="00BD18A2" w:rsidP="00BD18A2">
      <w:r>
        <w:t> JJS is about quality of reasoning</w:t>
      </w:r>
    </w:p>
    <w:p w14:paraId="481AB580" w14:textId="77777777" w:rsidR="00BD18A2" w:rsidRDefault="00BD18A2" w:rsidP="00BD18A2">
      <w:r>
        <w:t>     given what the evaluated output itself contains, not whether those</w:t>
      </w:r>
    </w:p>
    <w:p w14:paraId="43B1C2AC" w14:textId="77777777" w:rsidR="00BD18A2" w:rsidRDefault="00BD18A2" w:rsidP="00BD18A2">
      <w:r>
        <w:t>     citations are real.</w:t>
      </w:r>
    </w:p>
    <w:p w14:paraId="15860BCA" w14:textId="77777777" w:rsidR="00BD18A2" w:rsidRDefault="00BD18A2" w:rsidP="00BD18A2"/>
    <w:p w14:paraId="527F0CEA" w14:textId="77777777" w:rsidR="00BD18A2" w:rsidRDefault="00BD18A2" w:rsidP="00BD18A2">
      <w:r>
        <w:t> Be strict about semantic meaning,</w:t>
      </w:r>
    </w:p>
    <w:p w14:paraId="6F1F4040" w14:textId="77777777" w:rsidR="00BD18A2" w:rsidRDefault="00BD18A2" w:rsidP="00BD18A2">
      <w:r>
        <w:lastRenderedPageBreak/>
        <w:t>     not keyword overlap.</w:t>
      </w:r>
    </w:p>
    <w:p w14:paraId="1CF0CFE3" w14:textId="77777777" w:rsidR="00BD18A2" w:rsidRDefault="00BD18A2" w:rsidP="00BD18A2"/>
    <w:p w14:paraId="5D63FC06" w14:textId="77777777" w:rsidR="00BD18A2" w:rsidRDefault="00BD18A2" w:rsidP="00BD18A2">
      <w:r>
        <w:t> If the evaluated output is</w:t>
      </w:r>
    </w:p>
    <w:p w14:paraId="5FC853BC" w14:textId="77777777" w:rsidR="00BD18A2" w:rsidRDefault="00BD18A2" w:rsidP="00BD18A2">
      <w:r>
        <w:t>     ambiguous, handle it conservatively: avoid “ENTAILS” unless the meaning</w:t>
      </w:r>
    </w:p>
    <w:p w14:paraId="2341402B" w14:textId="77777777" w:rsidR="00BD18A2" w:rsidRDefault="00BD18A2" w:rsidP="00BD18A2">
      <w:r>
        <w:t>     clearly matches.</w:t>
      </w:r>
    </w:p>
    <w:p w14:paraId="1947888A" w14:textId="77777777" w:rsidR="00BD18A2" w:rsidRDefault="00BD18A2" w:rsidP="00BD18A2">
      <w:r>
        <w:t>Definitions for 1A (Judge</w:t>
      </w:r>
      <w:r>
        <w:rPr>
          <w:rFonts w:ascii="Cambria Math" w:hAnsi="Cambria Math" w:cs="Cambria Math"/>
        </w:rPr>
        <w:t>‑</w:t>
      </w:r>
      <w:r>
        <w:t>RAS)</w:t>
      </w:r>
      <w:r>
        <w:rPr>
          <w:rFonts w:ascii="Calibri" w:hAnsi="Calibri" w:cs="Calibri"/>
        </w:rPr>
        <w:t> </w:t>
      </w:r>
    </w:p>
    <w:p w14:paraId="684DE495" w14:textId="77777777" w:rsidR="00BD18A2" w:rsidRDefault="00BD18A2" w:rsidP="00BD18A2">
      <w:r>
        <w:t>Judge</w:t>
      </w:r>
      <w:r>
        <w:rPr>
          <w:rFonts w:ascii="Cambria Math" w:hAnsi="Cambria Math" w:cs="Cambria Math"/>
        </w:rPr>
        <w:t>‑</w:t>
      </w:r>
      <w:r>
        <w:t xml:space="preserve">RAS scope: Use only justification. Ignore </w:t>
      </w:r>
      <w:proofErr w:type="spellStart"/>
      <w:r>
        <w:t>policy_clauses</w:t>
      </w:r>
      <w:proofErr w:type="spellEnd"/>
      <w:r>
        <w:t xml:space="preserve"> entirely</w:t>
      </w:r>
    </w:p>
    <w:p w14:paraId="0F4708CA" w14:textId="77777777" w:rsidR="00BD18A2" w:rsidRDefault="00BD18A2" w:rsidP="00BD18A2">
      <w:r>
        <w:t>when labeling.</w:t>
      </w:r>
    </w:p>
    <w:p w14:paraId="3328ECFF" w14:textId="77777777" w:rsidR="00BD18A2" w:rsidRDefault="00BD18A2" w:rsidP="00BD18A2"/>
    <w:p w14:paraId="4418D4A5" w14:textId="77777777" w:rsidR="00BD18A2" w:rsidRDefault="00BD18A2" w:rsidP="00BD18A2">
      <w:r>
        <w:t>For each gold bullet, assign exactly one label based on the evaluated model</w:t>
      </w:r>
    </w:p>
    <w:p w14:paraId="07A287E6" w14:textId="77777777" w:rsidR="00BD18A2" w:rsidRDefault="00BD18A2" w:rsidP="00BD18A2">
      <w:r>
        <w:t>output ENTAILS/CONTRADICTS/NOT_ADDRESSED.:</w:t>
      </w:r>
    </w:p>
    <w:p w14:paraId="014440C0" w14:textId="77777777" w:rsidR="00BD18A2" w:rsidRDefault="00BD18A2" w:rsidP="00BD18A2"/>
    <w:p w14:paraId="3274B016" w14:textId="77777777" w:rsidR="00BD18A2" w:rsidRDefault="00BD18A2" w:rsidP="00BD18A2">
      <w:r>
        <w:t> ENTAILS: The evaluated output</w:t>
      </w:r>
    </w:p>
    <w:p w14:paraId="41940785" w14:textId="77777777" w:rsidR="00BD18A2" w:rsidRDefault="00BD18A2" w:rsidP="00BD18A2">
      <w:r>
        <w:t>     clearly reaches the same conclusion as the gold bullet (same substantive</w:t>
      </w:r>
    </w:p>
    <w:p w14:paraId="66F16240" w14:textId="77777777" w:rsidR="00BD18A2" w:rsidRDefault="00BD18A2" w:rsidP="00BD18A2">
      <w:r>
        <w:t>     stance), even if phrased differently.</w:t>
      </w:r>
    </w:p>
    <w:p w14:paraId="55532D2E" w14:textId="77777777" w:rsidR="00BD18A2" w:rsidRDefault="00BD18A2" w:rsidP="00BD18A2"/>
    <w:p w14:paraId="72F9282E" w14:textId="77777777" w:rsidR="00BD18A2" w:rsidRDefault="00BD18A2" w:rsidP="00BD18A2">
      <w:r>
        <w:t> CONTRADICTS: The evaluated output</w:t>
      </w:r>
    </w:p>
    <w:p w14:paraId="5B87712F" w14:textId="77777777" w:rsidR="00BD18A2" w:rsidRDefault="00BD18A2" w:rsidP="00BD18A2">
      <w:r>
        <w:t>     clearly takes the opposite stance or is materially inconsistent with the</w:t>
      </w:r>
    </w:p>
    <w:p w14:paraId="760DF74E" w14:textId="77777777" w:rsidR="00BD18A2" w:rsidRDefault="00BD18A2" w:rsidP="00BD18A2">
      <w:r>
        <w:t>     gold bullet.</w:t>
      </w:r>
    </w:p>
    <w:p w14:paraId="10D5665F" w14:textId="77777777" w:rsidR="00BD18A2" w:rsidRDefault="00BD18A2" w:rsidP="00BD18A2"/>
    <w:p w14:paraId="65C507E0" w14:textId="77777777" w:rsidR="00BD18A2" w:rsidRDefault="00BD18A2" w:rsidP="00BD18A2">
      <w:r>
        <w:t> NOT_ADDRESSED: The evaluated</w:t>
      </w:r>
    </w:p>
    <w:p w14:paraId="52CC1383" w14:textId="77777777" w:rsidR="00BD18A2" w:rsidRDefault="00BD18A2" w:rsidP="00BD18A2">
      <w:r>
        <w:t>     output does not take a position on that bullet, is too vague to determine,</w:t>
      </w:r>
    </w:p>
    <w:p w14:paraId="7A155B15" w14:textId="77777777" w:rsidR="00BD18A2" w:rsidRDefault="00BD18A2" w:rsidP="00BD18A2">
      <w:r>
        <w:t>     or discusses a different issue.</w:t>
      </w:r>
    </w:p>
    <w:p w14:paraId="2054344F" w14:textId="77777777" w:rsidR="00BD18A2" w:rsidRDefault="00BD18A2" w:rsidP="00BD18A2">
      <w:r>
        <w:t>Matching rule:</w:t>
      </w:r>
    </w:p>
    <w:p w14:paraId="596781F4" w14:textId="77777777" w:rsidR="00BD18A2" w:rsidRDefault="00BD18A2" w:rsidP="00BD18A2"/>
    <w:p w14:paraId="72F163E0" w14:textId="77777777" w:rsidR="00BD18A2" w:rsidRDefault="00BD18A2" w:rsidP="00BD18A2"/>
    <w:p w14:paraId="31917A58" w14:textId="77777777" w:rsidR="00BD18A2" w:rsidRDefault="00BD18A2" w:rsidP="00BD18A2">
      <w:r>
        <w:lastRenderedPageBreak/>
        <w:t> match = ENTAILS</w:t>
      </w:r>
    </w:p>
    <w:p w14:paraId="350F4016" w14:textId="77777777" w:rsidR="00BD18A2" w:rsidRDefault="00BD18A2" w:rsidP="00BD18A2"/>
    <w:p w14:paraId="251A55B9" w14:textId="77777777" w:rsidR="00BD18A2" w:rsidRDefault="00BD18A2" w:rsidP="00BD18A2">
      <w:r>
        <w:t> no-match = CONTRADICTS or</w:t>
      </w:r>
    </w:p>
    <w:p w14:paraId="7E5769DA" w14:textId="77777777" w:rsidR="00BD18A2" w:rsidRDefault="00BD18A2" w:rsidP="00BD18A2">
      <w:r>
        <w:t>     NOT_ADDRESSED</w:t>
      </w:r>
    </w:p>
    <w:p w14:paraId="7A84D39E" w14:textId="77777777" w:rsidR="00BD18A2" w:rsidRDefault="00BD18A2" w:rsidP="00BD18A2">
      <w:r>
        <w:t>Dimensions for 1B (JJS), You may use both justification and</w:t>
      </w:r>
    </w:p>
    <w:p w14:paraId="54B74550" w14:textId="77777777" w:rsidR="00BD18A2" w:rsidRDefault="00BD18A2" w:rsidP="00BD18A2">
      <w:proofErr w:type="spellStart"/>
      <w:r>
        <w:t>policy_clauses</w:t>
      </w:r>
      <w:proofErr w:type="spellEnd"/>
      <w:r>
        <w:t>, but still no external fact</w:t>
      </w:r>
      <w:r>
        <w:rPr>
          <w:rFonts w:ascii="Cambria Math" w:hAnsi="Cambria Math" w:cs="Cambria Math"/>
        </w:rPr>
        <w:t>‑</w:t>
      </w:r>
      <w:r>
        <w:t>checking (only check whether the</w:t>
      </w:r>
    </w:p>
    <w:p w14:paraId="15EB0414" w14:textId="77777777" w:rsidR="00BD18A2" w:rsidRDefault="00BD18A2" w:rsidP="00BD18A2">
      <w:r>
        <w:t>justification is supported by the quotes within the evaluated output). scored</w:t>
      </w:r>
    </w:p>
    <w:p w14:paraId="740829F6" w14:textId="77777777" w:rsidR="00BD18A2" w:rsidRDefault="00BD18A2" w:rsidP="00BD18A2">
      <w:r>
        <w:t>1–5 each (per principle)</w:t>
      </w:r>
    </w:p>
    <w:p w14:paraId="783EB322" w14:textId="77777777" w:rsidR="00BD18A2" w:rsidRDefault="00BD18A2" w:rsidP="00BD18A2"/>
    <w:p w14:paraId="186B076E" w14:textId="77777777" w:rsidR="00BD18A2" w:rsidRDefault="00BD18A2" w:rsidP="00BD18A2">
      <w:r>
        <w:t>Score the evaluated model’s justification as written:</w:t>
      </w:r>
    </w:p>
    <w:p w14:paraId="5D08C5F9" w14:textId="77777777" w:rsidR="00BD18A2" w:rsidRDefault="00BD18A2" w:rsidP="00BD18A2"/>
    <w:p w14:paraId="349FD872" w14:textId="77777777" w:rsidR="00BD18A2" w:rsidRDefault="00BD18A2" w:rsidP="00BD18A2">
      <w:r>
        <w:t> Traceability (1–5): Does it link</w:t>
      </w:r>
    </w:p>
    <w:p w14:paraId="733F51F8" w14:textId="77777777" w:rsidR="00BD18A2" w:rsidRDefault="00BD18A2" w:rsidP="00BD18A2">
      <w:r>
        <w:t>     the rating to the evidence it cites with a coherent chain (internally</w:t>
      </w:r>
    </w:p>
    <w:p w14:paraId="5F389F03" w14:textId="77777777" w:rsidR="00BD18A2" w:rsidRDefault="00BD18A2" w:rsidP="00BD18A2">
      <w:r>
        <w:t>     consistent)?</w:t>
      </w:r>
    </w:p>
    <w:p w14:paraId="1A39231D" w14:textId="77777777" w:rsidR="00BD18A2" w:rsidRDefault="00BD18A2" w:rsidP="00BD18A2"/>
    <w:p w14:paraId="1D04CE07" w14:textId="77777777" w:rsidR="00BD18A2" w:rsidRDefault="00BD18A2" w:rsidP="00BD18A2">
      <w:r>
        <w:t> Principle correctness (1–5): Does</w:t>
      </w:r>
    </w:p>
    <w:p w14:paraId="5C60A8C0" w14:textId="77777777" w:rsidR="00BD18A2" w:rsidRDefault="00BD18A2" w:rsidP="00BD18A2">
      <w:r>
        <w:t xml:space="preserve">     it </w:t>
      </w:r>
      <w:proofErr w:type="gramStart"/>
      <w:r>
        <w:t>apply</w:t>
      </w:r>
      <w:proofErr w:type="gramEnd"/>
      <w:r>
        <w:t xml:space="preserve"> the correct GDPR </w:t>
      </w:r>
      <w:proofErr w:type="gramStart"/>
      <w:r>
        <w:t>principle</w:t>
      </w:r>
      <w:proofErr w:type="gramEnd"/>
      <w:r>
        <w:t xml:space="preserve"> logic without mixing principles?</w:t>
      </w:r>
    </w:p>
    <w:p w14:paraId="0336AF29" w14:textId="77777777" w:rsidR="00BD18A2" w:rsidRDefault="00BD18A2" w:rsidP="00BD18A2"/>
    <w:p w14:paraId="63EA7077" w14:textId="77777777" w:rsidR="00BD18A2" w:rsidRDefault="00BD18A2" w:rsidP="00BD18A2">
      <w:r>
        <w:t> Calibration (1–5): Does it handle</w:t>
      </w:r>
    </w:p>
    <w:p w14:paraId="33E96465" w14:textId="77777777" w:rsidR="00BD18A2" w:rsidRDefault="00BD18A2" w:rsidP="00BD18A2">
      <w:r>
        <w:t>     vagueness/conditionals appropriately (hedging when needed, acknowledging</w:t>
      </w:r>
    </w:p>
    <w:p w14:paraId="1BBD3509" w14:textId="77777777" w:rsidR="00BD18A2" w:rsidRDefault="00BD18A2" w:rsidP="00BD18A2">
      <w:r>
        <w:t>     uncertainty)?</w:t>
      </w:r>
    </w:p>
    <w:p w14:paraId="44A8528A" w14:textId="77777777" w:rsidR="00BD18A2" w:rsidRDefault="00BD18A2" w:rsidP="00BD18A2"/>
    <w:p w14:paraId="087361C9" w14:textId="77777777" w:rsidR="00BD18A2" w:rsidRDefault="00BD18A2" w:rsidP="00BD18A2">
      <w:r>
        <w:t> No overreach (1–5): Does it avoid</w:t>
      </w:r>
    </w:p>
    <w:p w14:paraId="4D7B13D7" w14:textId="77777777" w:rsidR="00BD18A2" w:rsidRDefault="00BD18A2" w:rsidP="00BD18A2">
      <w:r>
        <w:t>     strong conclusions not supported by what it itself presents?</w:t>
      </w:r>
    </w:p>
    <w:p w14:paraId="05B50550" w14:textId="77777777" w:rsidR="00BD18A2" w:rsidRDefault="00BD18A2" w:rsidP="00BD18A2">
      <w:r>
        <w:t>Compute:</w:t>
      </w:r>
    </w:p>
    <w:p w14:paraId="0C997840" w14:textId="77777777" w:rsidR="00BD18A2" w:rsidRDefault="00BD18A2" w:rsidP="00BD18A2"/>
    <w:p w14:paraId="76A6ECD7" w14:textId="77777777" w:rsidR="00BD18A2" w:rsidRDefault="00BD18A2" w:rsidP="00BD18A2"/>
    <w:p w14:paraId="7CD8D9C8" w14:textId="77777777" w:rsidR="00BD18A2" w:rsidRDefault="00BD18A2" w:rsidP="00BD18A2">
      <w:r>
        <w:t> </w:t>
      </w:r>
      <w:proofErr w:type="spellStart"/>
      <w:r>
        <w:t>jjs_principle_score</w:t>
      </w:r>
      <w:proofErr w:type="spellEnd"/>
      <w:r>
        <w:t xml:space="preserve"> = mean of the</w:t>
      </w:r>
    </w:p>
    <w:p w14:paraId="2627BA3B" w14:textId="77777777" w:rsidR="00BD18A2" w:rsidRDefault="00BD18A2" w:rsidP="00BD18A2">
      <w:r>
        <w:t>     4 dimensions (you may keep one decimal).</w:t>
      </w:r>
    </w:p>
    <w:p w14:paraId="5D20248D" w14:textId="77777777" w:rsidR="00BD18A2" w:rsidRDefault="00BD18A2" w:rsidP="00BD18A2"/>
    <w:p w14:paraId="35271B20" w14:textId="77777777" w:rsidR="00BD18A2" w:rsidRDefault="00BD18A2" w:rsidP="00BD18A2">
      <w:r>
        <w:t>     Do NOT average across principles yourself unless asked.</w:t>
      </w:r>
    </w:p>
    <w:p w14:paraId="384875AA" w14:textId="77777777" w:rsidR="00BD18A2" w:rsidRDefault="00BD18A2" w:rsidP="00BD18A2">
      <w:r>
        <w:t>Output format (JSON only)</w:t>
      </w:r>
    </w:p>
    <w:p w14:paraId="4ED6C8D5" w14:textId="77777777" w:rsidR="00BD18A2" w:rsidRDefault="00BD18A2" w:rsidP="00BD18A2"/>
    <w:p w14:paraId="20E3778F" w14:textId="77777777" w:rsidR="00BD18A2" w:rsidRDefault="00BD18A2" w:rsidP="00BD18A2">
      <w:r>
        <w:t>Return JSON with:</w:t>
      </w:r>
    </w:p>
    <w:p w14:paraId="516E7D2B" w14:textId="77777777" w:rsidR="00BD18A2" w:rsidRDefault="00BD18A2" w:rsidP="00BD18A2"/>
    <w:p w14:paraId="16C4BAC2" w14:textId="77777777" w:rsidR="00BD18A2" w:rsidRDefault="00BD18A2" w:rsidP="00BD18A2">
      <w:r>
        <w:t> </w:t>
      </w:r>
      <w:proofErr w:type="spellStart"/>
      <w:r>
        <w:t>principle_id</w:t>
      </w:r>
      <w:proofErr w:type="spellEnd"/>
      <w:r>
        <w:t xml:space="preserve"> (string)</w:t>
      </w:r>
    </w:p>
    <w:p w14:paraId="143D59AE" w14:textId="77777777" w:rsidR="00BD18A2" w:rsidRDefault="00BD18A2" w:rsidP="00BD18A2"/>
    <w:p w14:paraId="10A61A57" w14:textId="77777777" w:rsidR="00BD18A2" w:rsidRDefault="00BD18A2" w:rsidP="00BD18A2">
      <w:r>
        <w:t> </w:t>
      </w:r>
      <w:proofErr w:type="spellStart"/>
      <w:r>
        <w:t>judge_ras</w:t>
      </w:r>
      <w:proofErr w:type="spellEnd"/>
      <w:r>
        <w:t>:</w:t>
      </w:r>
    </w:p>
    <w:p w14:paraId="4F4D42F0" w14:textId="77777777" w:rsidR="00BD18A2" w:rsidRDefault="00BD18A2" w:rsidP="00BD18A2"/>
    <w:p w14:paraId="620DC807" w14:textId="77777777" w:rsidR="00BD18A2" w:rsidRDefault="00BD18A2" w:rsidP="00BD18A2">
      <w:r>
        <w:t> </w:t>
      </w:r>
    </w:p>
    <w:p w14:paraId="45BFA263" w14:textId="77777777" w:rsidR="00BD18A2" w:rsidRDefault="00BD18A2" w:rsidP="00BD18A2">
      <w:r>
        <w:t>  bullets = list of 5 objects,</w:t>
      </w:r>
    </w:p>
    <w:p w14:paraId="63C594BE" w14:textId="77777777" w:rsidR="00BD18A2" w:rsidRDefault="00BD18A2" w:rsidP="00BD18A2">
      <w:r>
        <w:t>      each object MUST be:</w:t>
      </w:r>
    </w:p>
    <w:p w14:paraId="2DE822A1" w14:textId="77777777" w:rsidR="00BD18A2" w:rsidRDefault="00BD18A2" w:rsidP="00BD18A2"/>
    <w:p w14:paraId="3D8539A7" w14:textId="77777777" w:rsidR="00BD18A2" w:rsidRDefault="00BD18A2" w:rsidP="00BD18A2">
      <w:r>
        <w:t> </w:t>
      </w:r>
    </w:p>
    <w:p w14:paraId="3B019A3A" w14:textId="77777777" w:rsidR="00BD18A2" w:rsidRDefault="00BD18A2" w:rsidP="00BD18A2">
      <w:proofErr w:type="spellStart"/>
      <w:r>
        <w:t>json</w:t>
      </w:r>
      <w:proofErr w:type="spellEnd"/>
    </w:p>
    <w:p w14:paraId="478685C0" w14:textId="77777777" w:rsidR="00BD18A2" w:rsidRDefault="00BD18A2" w:rsidP="00BD18A2">
      <w:r>
        <w:t>{</w:t>
      </w:r>
    </w:p>
    <w:p w14:paraId="0EC5F90F" w14:textId="77777777" w:rsidR="00BD18A2" w:rsidRDefault="00BD18A2" w:rsidP="00BD18A2">
      <w:r>
        <w:t> "</w:t>
      </w:r>
      <w:proofErr w:type="spellStart"/>
      <w:proofErr w:type="gramStart"/>
      <w:r>
        <w:t>gold</w:t>
      </w:r>
      <w:proofErr w:type="gramEnd"/>
      <w:r>
        <w:t>_bullet</w:t>
      </w:r>
      <w:proofErr w:type="spellEnd"/>
      <w:r>
        <w:t>": "...",</w:t>
      </w:r>
    </w:p>
    <w:p w14:paraId="5BF073E9" w14:textId="77777777" w:rsidR="00BD18A2" w:rsidRDefault="00BD18A2" w:rsidP="00BD18A2">
      <w:r>
        <w:t> "label": "ENTAILS|CONTRADICTS|NOT_ADDRESSED",</w:t>
      </w:r>
    </w:p>
    <w:p w14:paraId="329BAC14" w14:textId="77777777" w:rsidR="00BD18A2" w:rsidRDefault="00BD18A2" w:rsidP="00BD18A2">
      <w:r>
        <w:t> "rationale": "1–2</w:t>
      </w:r>
    </w:p>
    <w:p w14:paraId="19254D77" w14:textId="77777777" w:rsidR="00BD18A2" w:rsidRDefault="00BD18A2" w:rsidP="00BD18A2">
      <w:r>
        <w:t>sentences",</w:t>
      </w:r>
    </w:p>
    <w:p w14:paraId="47198BAC" w14:textId="77777777" w:rsidR="00BD18A2" w:rsidRDefault="00BD18A2" w:rsidP="00BD18A2">
      <w:r>
        <w:t> "human": {</w:t>
      </w:r>
    </w:p>
    <w:p w14:paraId="3A101D3A" w14:textId="77777777" w:rsidR="00BD18A2" w:rsidRDefault="00BD18A2" w:rsidP="00BD18A2">
      <w:r>
        <w:t>   "override": false,</w:t>
      </w:r>
    </w:p>
    <w:p w14:paraId="173E0873" w14:textId="77777777" w:rsidR="00BD18A2" w:rsidRDefault="00BD18A2" w:rsidP="00BD18A2">
      <w:r>
        <w:lastRenderedPageBreak/>
        <w:t>   "</w:t>
      </w:r>
      <w:proofErr w:type="spellStart"/>
      <w:proofErr w:type="gramStart"/>
      <w:r>
        <w:t>final</w:t>
      </w:r>
      <w:proofErr w:type="gramEnd"/>
      <w:r>
        <w:t>_label</w:t>
      </w:r>
      <w:proofErr w:type="spellEnd"/>
      <w:r>
        <w:t>": "ENTAILS|CONTRADICTS|NOT_ADDRESSED",</w:t>
      </w:r>
    </w:p>
    <w:p w14:paraId="41D6D71A" w14:textId="77777777" w:rsidR="00BD18A2" w:rsidRDefault="00BD18A2" w:rsidP="00BD18A2">
      <w:r>
        <w:t>   "note": ""</w:t>
      </w:r>
    </w:p>
    <w:p w14:paraId="6A06EA8B" w14:textId="77777777" w:rsidR="00BD18A2" w:rsidRDefault="00BD18A2" w:rsidP="00BD18A2">
      <w:r>
        <w:t>  }</w:t>
      </w:r>
    </w:p>
    <w:p w14:paraId="2660B821" w14:textId="77777777" w:rsidR="00BD18A2" w:rsidRDefault="00BD18A2" w:rsidP="00BD18A2">
      <w:r>
        <w:t>}</w:t>
      </w:r>
    </w:p>
    <w:p w14:paraId="67849776" w14:textId="77777777" w:rsidR="00BD18A2" w:rsidRDefault="00BD18A2" w:rsidP="00BD18A2">
      <w:r>
        <w:t>Rules for the human block (important):</w:t>
      </w:r>
    </w:p>
    <w:p w14:paraId="64B38306" w14:textId="77777777" w:rsidR="00BD18A2" w:rsidRDefault="00BD18A2" w:rsidP="00BD18A2"/>
    <w:p w14:paraId="55B6725E" w14:textId="77777777" w:rsidR="00BD18A2" w:rsidRDefault="00BD18A2" w:rsidP="00BD18A2"/>
    <w:p w14:paraId="534E5D49" w14:textId="77777777" w:rsidR="00BD18A2" w:rsidRDefault="00BD18A2" w:rsidP="00BD18A2">
      <w:r>
        <w:t> You (the judge LLM) must ALWAYS</w:t>
      </w:r>
    </w:p>
    <w:p w14:paraId="005D8AE5" w14:textId="77777777" w:rsidR="00BD18A2" w:rsidRDefault="00BD18A2" w:rsidP="00BD18A2">
      <w:r>
        <w:t>     output it as a placeholder for later human review:</w:t>
      </w:r>
    </w:p>
    <w:p w14:paraId="1FA630B6" w14:textId="77777777" w:rsidR="00BD18A2" w:rsidRDefault="00BD18A2" w:rsidP="00BD18A2"/>
    <w:p w14:paraId="45A76E77" w14:textId="77777777" w:rsidR="00BD18A2" w:rsidRDefault="00BD18A2" w:rsidP="00BD18A2">
      <w:r>
        <w:t> </w:t>
      </w:r>
    </w:p>
    <w:p w14:paraId="4345A3DF" w14:textId="77777777" w:rsidR="00BD18A2" w:rsidRDefault="00BD18A2" w:rsidP="00BD18A2">
      <w:r>
        <w:t>  set "override":</w:t>
      </w:r>
    </w:p>
    <w:p w14:paraId="61AC7747" w14:textId="77777777" w:rsidR="00BD18A2" w:rsidRDefault="00BD18A2" w:rsidP="00BD18A2">
      <w:r>
        <w:t>      false</w:t>
      </w:r>
    </w:p>
    <w:p w14:paraId="3068D3C2" w14:textId="77777777" w:rsidR="00BD18A2" w:rsidRDefault="00BD18A2" w:rsidP="00BD18A2"/>
    <w:p w14:paraId="409081B5" w14:textId="77777777" w:rsidR="00BD18A2" w:rsidRDefault="00BD18A2" w:rsidP="00BD18A2">
      <w:r>
        <w:t>  set "</w:t>
      </w:r>
      <w:proofErr w:type="spellStart"/>
      <w:r>
        <w:t>final_label</w:t>
      </w:r>
      <w:proofErr w:type="spellEnd"/>
      <w:r>
        <w:t>" equal to your "label"</w:t>
      </w:r>
    </w:p>
    <w:p w14:paraId="02CCDA7E" w14:textId="77777777" w:rsidR="00BD18A2" w:rsidRDefault="00BD18A2" w:rsidP="00BD18A2"/>
    <w:p w14:paraId="07E6D02B" w14:textId="77777777" w:rsidR="00BD18A2" w:rsidRDefault="00BD18A2" w:rsidP="00BD18A2">
      <w:r>
        <w:t>  set "note":</w:t>
      </w:r>
    </w:p>
    <w:p w14:paraId="3CCCC489" w14:textId="77777777" w:rsidR="00BD18A2" w:rsidRDefault="00BD18A2" w:rsidP="00BD18A2">
      <w:r>
        <w:t>      ""</w:t>
      </w:r>
    </w:p>
    <w:p w14:paraId="169C8E1C" w14:textId="77777777" w:rsidR="00BD18A2" w:rsidRDefault="00BD18A2" w:rsidP="00BD18A2"/>
    <w:p w14:paraId="0F048445" w14:textId="77777777" w:rsidR="00BD18A2" w:rsidRDefault="00BD18A2" w:rsidP="00BD18A2">
      <w:r>
        <w:t> </w:t>
      </w:r>
    </w:p>
    <w:p w14:paraId="3B52F21B" w14:textId="77777777" w:rsidR="00BD18A2" w:rsidRDefault="00BD18A2" w:rsidP="00BD18A2"/>
    <w:p w14:paraId="781EC1A2" w14:textId="77777777" w:rsidR="00BD18A2" w:rsidRDefault="00BD18A2" w:rsidP="00BD18A2">
      <w:r>
        <w:t> A human reviewer may later change</w:t>
      </w:r>
    </w:p>
    <w:p w14:paraId="4EF75D29" w14:textId="77777777" w:rsidR="00BD18A2" w:rsidRDefault="00BD18A2" w:rsidP="00BD18A2">
      <w:r>
        <w:t xml:space="preserve">     override to true, update </w:t>
      </w:r>
      <w:proofErr w:type="spellStart"/>
      <w:r>
        <w:t>final_label</w:t>
      </w:r>
      <w:proofErr w:type="spellEnd"/>
      <w:r>
        <w:t>, and write a short note (this is</w:t>
      </w:r>
    </w:p>
    <w:p w14:paraId="02BDCABC" w14:textId="77777777" w:rsidR="00BD18A2" w:rsidRDefault="00BD18A2" w:rsidP="00BD18A2">
      <w:r>
        <w:t>     not your job).</w:t>
      </w:r>
    </w:p>
    <w:p w14:paraId="461743CC" w14:textId="77777777" w:rsidR="00BD18A2" w:rsidRDefault="00BD18A2" w:rsidP="00BD18A2"/>
    <w:p w14:paraId="0590B71E" w14:textId="77777777" w:rsidR="00BD18A2" w:rsidRDefault="00BD18A2" w:rsidP="00BD18A2">
      <w:r>
        <w:t> </w:t>
      </w:r>
      <w:proofErr w:type="spellStart"/>
      <w:r>
        <w:t>ras_principle_score</w:t>
      </w:r>
      <w:proofErr w:type="spellEnd"/>
      <w:r>
        <w:t xml:space="preserve"> = number from</w:t>
      </w:r>
    </w:p>
    <w:p w14:paraId="1BCDA163" w14:textId="77777777" w:rsidR="00BD18A2" w:rsidRDefault="00BD18A2" w:rsidP="00BD18A2">
      <w:r>
        <w:lastRenderedPageBreak/>
        <w:t>     0 to 1 (ENTAILS count / 5), computed using the judge label values you output.</w:t>
      </w:r>
    </w:p>
    <w:p w14:paraId="3AB5223D" w14:textId="77777777" w:rsidR="00BD18A2" w:rsidRDefault="00BD18A2" w:rsidP="00BD18A2"/>
    <w:p w14:paraId="51EF5EBE" w14:textId="77777777" w:rsidR="00BD18A2" w:rsidRDefault="00BD18A2" w:rsidP="00BD18A2">
      <w:r>
        <w:t> </w:t>
      </w:r>
      <w:proofErr w:type="spellStart"/>
      <w:r>
        <w:t>jjs</w:t>
      </w:r>
      <w:proofErr w:type="spellEnd"/>
      <w:r>
        <w:t>:</w:t>
      </w:r>
    </w:p>
    <w:p w14:paraId="67127E08" w14:textId="77777777" w:rsidR="00BD18A2" w:rsidRDefault="00BD18A2" w:rsidP="00BD18A2"/>
    <w:p w14:paraId="4B79DF08" w14:textId="77777777" w:rsidR="00BD18A2" w:rsidRDefault="00BD18A2" w:rsidP="00BD18A2">
      <w:r>
        <w:t> </w:t>
      </w:r>
    </w:p>
    <w:p w14:paraId="1D6E25DA" w14:textId="77777777" w:rsidR="00BD18A2" w:rsidRDefault="00BD18A2" w:rsidP="00BD18A2">
      <w:r>
        <w:t>  traceability (1–5)</w:t>
      </w:r>
    </w:p>
    <w:p w14:paraId="25AEDDE9" w14:textId="77777777" w:rsidR="00BD18A2" w:rsidRDefault="00BD18A2" w:rsidP="00BD18A2"/>
    <w:p w14:paraId="4083F296" w14:textId="77777777" w:rsidR="00BD18A2" w:rsidRDefault="00BD18A2" w:rsidP="00BD18A2">
      <w:r>
        <w:t xml:space="preserve">  </w:t>
      </w:r>
      <w:proofErr w:type="spellStart"/>
      <w:r>
        <w:t>principle_correctness</w:t>
      </w:r>
      <w:proofErr w:type="spellEnd"/>
      <w:r>
        <w:t xml:space="preserve"> (1–5)</w:t>
      </w:r>
    </w:p>
    <w:p w14:paraId="20FE2E26" w14:textId="77777777" w:rsidR="00BD18A2" w:rsidRDefault="00BD18A2" w:rsidP="00BD18A2"/>
    <w:p w14:paraId="523D307C" w14:textId="77777777" w:rsidR="00BD18A2" w:rsidRDefault="00BD18A2" w:rsidP="00BD18A2">
      <w:r>
        <w:t>  calibration (1–5)</w:t>
      </w:r>
    </w:p>
    <w:p w14:paraId="1079E63B" w14:textId="77777777" w:rsidR="00BD18A2" w:rsidRDefault="00BD18A2" w:rsidP="00BD18A2"/>
    <w:p w14:paraId="2F822F77" w14:textId="77777777" w:rsidR="00BD18A2" w:rsidRDefault="00BD18A2" w:rsidP="00BD18A2">
      <w:r>
        <w:t xml:space="preserve">  </w:t>
      </w:r>
      <w:proofErr w:type="spellStart"/>
      <w:r>
        <w:t>no_overreach</w:t>
      </w:r>
      <w:proofErr w:type="spellEnd"/>
      <w:r>
        <w:t xml:space="preserve"> (1–5)</w:t>
      </w:r>
    </w:p>
    <w:p w14:paraId="3063AD64" w14:textId="77777777" w:rsidR="00BD18A2" w:rsidRDefault="00BD18A2" w:rsidP="00BD18A2"/>
    <w:p w14:paraId="7AFFA1E7" w14:textId="77777777" w:rsidR="00BD18A2" w:rsidRDefault="00BD18A2" w:rsidP="00BD18A2">
      <w:r>
        <w:t xml:space="preserve">  </w:t>
      </w:r>
      <w:proofErr w:type="spellStart"/>
      <w:r>
        <w:t>jjs_principle_score</w:t>
      </w:r>
      <w:proofErr w:type="spellEnd"/>
      <w:r>
        <w:t xml:space="preserve"> (mean; 1–5)</w:t>
      </w:r>
    </w:p>
    <w:p w14:paraId="3BF30D2F" w14:textId="77777777" w:rsidR="00BD18A2" w:rsidRDefault="00BD18A2" w:rsidP="00BD18A2"/>
    <w:p w14:paraId="764D9E0F" w14:textId="77777777" w:rsidR="00BD18A2" w:rsidRDefault="00BD18A2" w:rsidP="00BD18A2">
      <w:r>
        <w:t xml:space="preserve">  </w:t>
      </w:r>
      <w:proofErr w:type="spellStart"/>
      <w:r>
        <w:t>brief_notes</w:t>
      </w:r>
      <w:proofErr w:type="spellEnd"/>
      <w:r>
        <w:t xml:space="preserve"> (max 4 bullet-like</w:t>
      </w:r>
    </w:p>
    <w:p w14:paraId="1AB5AB6C" w14:textId="77777777" w:rsidR="00BD18A2" w:rsidRDefault="00BD18A2" w:rsidP="00BD18A2">
      <w:r>
        <w:t>      sentences, no more than 80 words total)</w:t>
      </w:r>
    </w:p>
    <w:p w14:paraId="467E1F62" w14:textId="77777777" w:rsidR="00BD18A2" w:rsidRDefault="00BD18A2" w:rsidP="00BD18A2"/>
    <w:p w14:paraId="6F86C193" w14:textId="77777777" w:rsidR="00BD18A2" w:rsidRDefault="00BD18A2" w:rsidP="00BD18A2">
      <w:r>
        <w:t>  “For each JJS dimension scored</w:t>
      </w:r>
    </w:p>
    <w:p w14:paraId="1FBD0F7A" w14:textId="77777777" w:rsidR="00BD18A2" w:rsidRDefault="00BD18A2" w:rsidP="00BD18A2">
      <w:r>
        <w:t xml:space="preserve">      &lt;5, include a 1-3 sentences reason in </w:t>
      </w:r>
      <w:proofErr w:type="spellStart"/>
      <w:r>
        <w:t>brief_notes</w:t>
      </w:r>
      <w:proofErr w:type="spellEnd"/>
      <w:r>
        <w:t>.” </w:t>
      </w:r>
    </w:p>
    <w:p w14:paraId="33078487" w14:textId="77777777" w:rsidR="00BD18A2" w:rsidRDefault="00BD18A2" w:rsidP="00BD18A2"/>
    <w:p w14:paraId="4273F447" w14:textId="77777777" w:rsidR="00BD18A2" w:rsidRDefault="00BD18A2" w:rsidP="00BD18A2">
      <w:r>
        <w:t> </w:t>
      </w:r>
    </w:p>
    <w:p w14:paraId="756F1B56" w14:textId="77777777" w:rsidR="00BD18A2" w:rsidRDefault="00BD18A2" w:rsidP="00BD18A2">
      <w:r>
        <w:t>If the evaluated output is missing entirely for a principle, set all 5</w:t>
      </w:r>
    </w:p>
    <w:p w14:paraId="4278A063" w14:textId="77777777" w:rsidR="00BD18A2" w:rsidRDefault="00BD18A2" w:rsidP="00BD18A2">
      <w:r>
        <w:t>Judge</w:t>
      </w:r>
      <w:r>
        <w:rPr>
          <w:rFonts w:ascii="Cambria Math" w:hAnsi="Cambria Math" w:cs="Cambria Math"/>
        </w:rPr>
        <w:t>‑</w:t>
      </w:r>
      <w:r>
        <w:t xml:space="preserve">RAS labels to NOT_ADDRESSED, </w:t>
      </w:r>
      <w:proofErr w:type="spellStart"/>
      <w:r>
        <w:t>ras_principle_score</w:t>
      </w:r>
      <w:proofErr w:type="spellEnd"/>
      <w:r>
        <w:t xml:space="preserve"> = 0, and set all JJS</w:t>
      </w:r>
    </w:p>
    <w:p w14:paraId="28ADD068" w14:textId="77777777" w:rsidR="00BD18A2" w:rsidRDefault="00BD18A2" w:rsidP="00BD18A2">
      <w:r>
        <w:t>dimensions to 1 with a note “No justification provided.”</w:t>
      </w:r>
    </w:p>
    <w:p w14:paraId="2F20E279" w14:textId="77777777" w:rsidR="00BD18A2" w:rsidRDefault="00BD18A2" w:rsidP="00BD18A2"/>
    <w:p w14:paraId="1B9D1ABE" w14:textId="77777777" w:rsidR="00BD18A2" w:rsidRDefault="00BD18A2" w:rsidP="00BD18A2">
      <w:r>
        <w:lastRenderedPageBreak/>
        <w:t xml:space="preserve">Also set each bullet’s human block to: override false, </w:t>
      </w:r>
      <w:proofErr w:type="spellStart"/>
      <w:r>
        <w:t>final_label</w:t>
      </w:r>
      <w:proofErr w:type="spellEnd"/>
    </w:p>
    <w:p w14:paraId="7517BC3E" w14:textId="77777777" w:rsidR="00BD18A2" w:rsidRDefault="00BD18A2" w:rsidP="00BD18A2">
      <w:r>
        <w:t>NOT_ADDRESSED, note "".</w:t>
      </w:r>
    </w:p>
    <w:p w14:paraId="2A9D92D5" w14:textId="77777777" w:rsidR="00BD18A2" w:rsidRDefault="00BD18A2" w:rsidP="00BD18A2">
      <w:r>
        <w:t>INPUT (one principle at a time)</w:t>
      </w:r>
    </w:p>
    <w:p w14:paraId="7A16B60A" w14:textId="77777777" w:rsidR="00BD18A2" w:rsidRDefault="00BD18A2" w:rsidP="00BD18A2"/>
    <w:p w14:paraId="54529478" w14:textId="77777777" w:rsidR="00BD18A2" w:rsidRDefault="00BD18A2" w:rsidP="00BD18A2">
      <w:proofErr w:type="spellStart"/>
      <w:r>
        <w:t>principle_id</w:t>
      </w:r>
      <w:proofErr w:type="spellEnd"/>
      <w:r>
        <w:t>: {PRINCIPLE_ID}</w:t>
      </w:r>
    </w:p>
    <w:p w14:paraId="7F169CBA" w14:textId="77777777" w:rsidR="00BD18A2" w:rsidRDefault="00BD18A2" w:rsidP="00BD18A2"/>
    <w:p w14:paraId="198E6FFE" w14:textId="0C74A549" w:rsidR="00BD18A2" w:rsidRDefault="00BD18A2" w:rsidP="00BD18A2">
      <w:r>
        <w:t>GOLD (5 bullet judgments): </w:t>
      </w:r>
    </w:p>
    <w:p w14:paraId="086B30AE" w14:textId="77777777" w:rsidR="00BD18A2" w:rsidRDefault="00BD18A2" w:rsidP="00BD18A2"/>
    <w:p w14:paraId="133728AE" w14:textId="77777777" w:rsidR="00BD18A2" w:rsidRDefault="00BD18A2" w:rsidP="00BD18A2">
      <w:r>
        <w:t>EVALUATED MODEL OUTPUT (rating + justification; may include cited clauses):</w:t>
      </w:r>
    </w:p>
    <w:p w14:paraId="6D73ECDF" w14:textId="77777777" w:rsidR="00BD18A2" w:rsidRDefault="00BD18A2" w:rsidP="00BD18A2"/>
    <w:p w14:paraId="13530F04" w14:textId="77777777" w:rsidR="00BD18A2" w:rsidRDefault="00BD18A2" w:rsidP="00BD18A2">
      <w:r>
        <w:t>YOUR TASK</w:t>
      </w:r>
    </w:p>
    <w:p w14:paraId="7473C46C" w14:textId="77777777" w:rsidR="00BD18A2" w:rsidRDefault="00BD18A2" w:rsidP="00BD18A2"/>
    <w:p w14:paraId="18435760" w14:textId="77777777" w:rsidR="00BD18A2" w:rsidRDefault="00BD18A2" w:rsidP="00BD18A2">
      <w:r>
        <w:t>Produce the JSON exactly in the specified format.</w:t>
      </w:r>
    </w:p>
    <w:p w14:paraId="6C029F9A" w14:textId="6A7BC654" w:rsidR="00C2317C" w:rsidRDefault="00BD18A2" w:rsidP="00BD18A2">
      <w:r>
        <w:t> </w:t>
      </w:r>
    </w:p>
    <w:sectPr w:rsidR="00C23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8A2"/>
    <w:rsid w:val="001A658F"/>
    <w:rsid w:val="005E1868"/>
    <w:rsid w:val="007C6959"/>
    <w:rsid w:val="00BD18A2"/>
    <w:rsid w:val="00C2317C"/>
    <w:rsid w:val="00C3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BC38F"/>
  <w15:chartTrackingRefBased/>
  <w15:docId w15:val="{A8020B86-3683-4D3D-A5E0-CC1B48ED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8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8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8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655</Words>
  <Characters>3736</Characters>
  <Application>Microsoft Office Word</Application>
  <DocSecurity>0</DocSecurity>
  <Lines>31</Lines>
  <Paragraphs>8</Paragraphs>
  <ScaleCrop>false</ScaleCrop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Maede Rahmanikhalili - maede.rahmanikhalili@studio.unibo.it</dc:creator>
  <cp:keywords/>
  <dc:description/>
  <cp:lastModifiedBy>Maede Rahmanikhalili - maede.rahmanikhalili@studio.unibo.it</cp:lastModifiedBy>
  <cp:revision>1</cp:revision>
  <dcterms:created xsi:type="dcterms:W3CDTF">2026-03-29T15:33:00Z</dcterms:created>
  <dcterms:modified xsi:type="dcterms:W3CDTF">2026-03-29T15:35:00Z</dcterms:modified>
</cp:coreProperties>
</file>