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694B891" w14:textId="77777777" w:rsidR="00F06054" w:rsidRPr="00153020" w:rsidRDefault="00F06054" w:rsidP="00F06054">
      <w:pPr>
        <w:rPr>
          <w:sz w:val="28"/>
          <w:szCs w:val="28"/>
        </w:rPr>
      </w:pPr>
      <w:r w:rsidRPr="00153020">
        <w:rPr>
          <w:noProof/>
          <w:sz w:val="28"/>
          <w:szCs w:val="28"/>
        </w:rPr>
        <w:drawing>
          <wp:anchor distT="0" distB="0" distL="114300" distR="114300" simplePos="0" relativeHeight="251659264" behindDoc="0" locked="0" layoutInCell="1" allowOverlap="1" wp14:anchorId="76AB921E" wp14:editId="2F118E7F">
            <wp:simplePos x="0" y="0"/>
            <wp:positionH relativeFrom="column">
              <wp:posOffset>3543300</wp:posOffset>
            </wp:positionH>
            <wp:positionV relativeFrom="paragraph">
              <wp:posOffset>-571500</wp:posOffset>
            </wp:positionV>
            <wp:extent cx="2545080" cy="1309370"/>
            <wp:effectExtent l="0" t="0" r="0" b="11430"/>
            <wp:wrapTight wrapText="bothSides">
              <wp:wrapPolygon edited="0">
                <wp:start x="0" y="0"/>
                <wp:lineTo x="0" y="21370"/>
                <wp:lineTo x="21341" y="21370"/>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B_logo_tagline.jpg"/>
                    <pic:cNvPicPr/>
                  </pic:nvPicPr>
                  <pic:blipFill>
                    <a:blip r:embed="rId6">
                      <a:extLst>
                        <a:ext uri="{28A0092B-C50C-407E-A947-70E740481C1C}">
                          <a14:useLocalDpi xmlns:a14="http://schemas.microsoft.com/office/drawing/2010/main" val="0"/>
                        </a:ext>
                      </a:extLst>
                    </a:blip>
                    <a:stretch>
                      <a:fillRect/>
                    </a:stretch>
                  </pic:blipFill>
                  <pic:spPr>
                    <a:xfrm>
                      <a:off x="0" y="0"/>
                      <a:ext cx="2545080" cy="13093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53020">
        <w:rPr>
          <w:sz w:val="28"/>
          <w:szCs w:val="28"/>
        </w:rPr>
        <w:t>The Virtual Brain</w:t>
      </w:r>
    </w:p>
    <w:p w14:paraId="22797429" w14:textId="77777777" w:rsidR="00F06054" w:rsidRPr="00153020" w:rsidRDefault="00F06054" w:rsidP="00F06054">
      <w:pPr>
        <w:rPr>
          <w:sz w:val="28"/>
          <w:szCs w:val="28"/>
        </w:rPr>
      </w:pPr>
      <w:r w:rsidRPr="00153020">
        <w:rPr>
          <w:sz w:val="28"/>
          <w:szCs w:val="28"/>
        </w:rPr>
        <w:t>Toronto Meeting</w:t>
      </w:r>
    </w:p>
    <w:p w14:paraId="286A086F" w14:textId="77777777" w:rsidR="00F06054" w:rsidRPr="00153020" w:rsidRDefault="00F06054" w:rsidP="00F06054">
      <w:pPr>
        <w:rPr>
          <w:sz w:val="22"/>
          <w:szCs w:val="22"/>
        </w:rPr>
      </w:pPr>
      <w:r>
        <w:rPr>
          <w:sz w:val="22"/>
          <w:szCs w:val="22"/>
        </w:rPr>
        <w:t>April 29</w:t>
      </w:r>
      <w:r w:rsidRPr="00F06054">
        <w:rPr>
          <w:sz w:val="22"/>
          <w:szCs w:val="22"/>
          <w:vertAlign w:val="superscript"/>
        </w:rPr>
        <w:t>th</w:t>
      </w:r>
      <w:r>
        <w:rPr>
          <w:sz w:val="22"/>
          <w:szCs w:val="22"/>
        </w:rPr>
        <w:t>, 2012</w:t>
      </w:r>
    </w:p>
    <w:p w14:paraId="06D2655E" w14:textId="77777777" w:rsidR="00F06054" w:rsidRPr="00153020" w:rsidRDefault="00F06054" w:rsidP="00F06054">
      <w:pPr>
        <w:rPr>
          <w:sz w:val="22"/>
          <w:szCs w:val="22"/>
        </w:rPr>
      </w:pPr>
    </w:p>
    <w:p w14:paraId="50876EDC" w14:textId="77777777" w:rsidR="00F06054" w:rsidRPr="00153020" w:rsidRDefault="00985250" w:rsidP="00F06054">
      <w:pPr>
        <w:rPr>
          <w:sz w:val="22"/>
          <w:szCs w:val="22"/>
        </w:rPr>
      </w:pPr>
      <w:r>
        <w:rPr>
          <w:noProof/>
        </w:rPr>
        <w:pict w14:anchorId="4F9472E1">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5pt,4.4pt" to="468.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NhSroBAADDAwAADgAAAGRycy9lMm9Eb2MueG1srFNNj9MwEL0j8R8s32nSSLt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" strokecolor="#4f81bd [3204]" strokeweight="2pt">
            <v:shadow on="t" opacity="24903f" mv:blur="40000f" origin=",.5" offset="0,20000emu"/>
          </v:line>
        </w:pict>
      </w:r>
    </w:p>
    <w:p w14:paraId="76B4D219" w14:textId="77777777" w:rsidR="00E62C8C" w:rsidRDefault="00E62C8C"/>
    <w:p w14:paraId="11ED03AB" w14:textId="77777777" w:rsidR="00F06054" w:rsidRDefault="00F06054">
      <w:r>
        <w:t>Attendees:</w:t>
      </w:r>
    </w:p>
    <w:p w14:paraId="4CB270E4" w14:textId="77777777" w:rsidR="00F06054" w:rsidRDefault="00F06054"/>
    <w:p w14:paraId="74A1B663" w14:textId="77777777" w:rsidR="00F06054" w:rsidRDefault="002F6606">
      <w:r>
        <w:t>Randy McIntosh</w:t>
      </w:r>
      <w:r>
        <w:tab/>
      </w:r>
      <w:r>
        <w:tab/>
      </w:r>
      <w:r w:rsidR="00F06054">
        <w:t>Steve Small</w:t>
      </w:r>
      <w:r>
        <w:tab/>
      </w:r>
      <w:r>
        <w:tab/>
      </w:r>
      <w:r>
        <w:tab/>
      </w:r>
      <w:r>
        <w:tab/>
        <w:t>Skype:</w:t>
      </w:r>
    </w:p>
    <w:p w14:paraId="7ADEF2D1" w14:textId="77777777" w:rsidR="00F06054" w:rsidRDefault="002F6606">
      <w:r>
        <w:t>Viktor Jirsa</w:t>
      </w:r>
      <w:r>
        <w:tab/>
      </w:r>
      <w:r>
        <w:tab/>
      </w:r>
      <w:r>
        <w:tab/>
      </w:r>
      <w:r w:rsidR="00F06054">
        <w:t>Ana Solodkin</w:t>
      </w:r>
      <w:r>
        <w:tab/>
      </w:r>
      <w:r>
        <w:tab/>
      </w:r>
      <w:r>
        <w:tab/>
      </w:r>
      <w:r>
        <w:tab/>
        <w:t>Lia Diomide</w:t>
      </w:r>
    </w:p>
    <w:p w14:paraId="561629B2" w14:textId="77777777" w:rsidR="00F06054" w:rsidRDefault="002F6606">
      <w:r>
        <w:t>Olaf Sporns</w:t>
      </w:r>
      <w:r>
        <w:tab/>
      </w:r>
      <w:r>
        <w:tab/>
      </w:r>
      <w:r>
        <w:tab/>
      </w:r>
      <w:r w:rsidR="00F06054">
        <w:t>Mary Pat McAndrews</w:t>
      </w:r>
      <w:r>
        <w:tab/>
      </w:r>
      <w:r>
        <w:tab/>
        <w:t>Michael Breakspear</w:t>
      </w:r>
    </w:p>
    <w:p w14:paraId="2B4A6F8D" w14:textId="77777777" w:rsidR="00F06054" w:rsidRDefault="002F6606">
      <w:r>
        <w:t>Nancy Lobaugh</w:t>
      </w:r>
      <w:r>
        <w:tab/>
      </w:r>
      <w:r>
        <w:tab/>
      </w:r>
      <w:r w:rsidR="00F06054">
        <w:t>Jochen Mersmann</w:t>
      </w:r>
      <w:r>
        <w:tab/>
      </w:r>
      <w:r>
        <w:tab/>
      </w:r>
      <w:r>
        <w:tab/>
        <w:t>Lice Gheraldi</w:t>
      </w:r>
    </w:p>
    <w:p w14:paraId="61A63E8D" w14:textId="77777777" w:rsidR="00F06054" w:rsidRDefault="002F6606">
      <w:r>
        <w:t>Erin Gibson</w:t>
      </w:r>
      <w:r>
        <w:tab/>
      </w:r>
      <w:r>
        <w:tab/>
      </w:r>
      <w:r>
        <w:tab/>
      </w:r>
      <w:r w:rsidR="00F06054">
        <w:t>Duke Shareen</w:t>
      </w:r>
    </w:p>
    <w:p w14:paraId="41BA8841" w14:textId="77777777" w:rsidR="00F06054" w:rsidRDefault="002F6606">
      <w:r>
        <w:t>Hadj Meziane</w:t>
      </w:r>
      <w:r>
        <w:tab/>
      </w:r>
      <w:r>
        <w:tab/>
      </w:r>
      <w:r>
        <w:tab/>
      </w:r>
      <w:r w:rsidR="00F06054">
        <w:t>Gleb Bezgin</w:t>
      </w:r>
    </w:p>
    <w:p w14:paraId="2C0A0812" w14:textId="77777777" w:rsidR="00F06054" w:rsidRDefault="00F06054">
      <w:r>
        <w:t>Tanya Br</w:t>
      </w:r>
      <w:r w:rsidR="002F6606">
        <w:t>own</w:t>
      </w:r>
      <w:r w:rsidR="002F6606">
        <w:tab/>
      </w:r>
      <w:r w:rsidR="002F6606">
        <w:tab/>
      </w:r>
      <w:r w:rsidR="002F6606">
        <w:tab/>
      </w:r>
      <w:r>
        <w:t>Natasa Kovacevic</w:t>
      </w:r>
    </w:p>
    <w:p w14:paraId="17E467F1" w14:textId="77777777" w:rsidR="00F06054" w:rsidRDefault="002F6606">
      <w:r>
        <w:t>Bratislav Misic</w:t>
      </w:r>
      <w:r>
        <w:tab/>
      </w:r>
      <w:r>
        <w:tab/>
      </w:r>
      <w:r w:rsidR="00F06054">
        <w:t>Tanya Schmah</w:t>
      </w:r>
    </w:p>
    <w:p w14:paraId="30745461" w14:textId="77777777" w:rsidR="00F06054" w:rsidRDefault="002F6606">
      <w:r>
        <w:t>Babak Afshin-Pour</w:t>
      </w:r>
      <w:r>
        <w:tab/>
      </w:r>
      <w:r>
        <w:tab/>
      </w:r>
      <w:r w:rsidR="00F06054">
        <w:t>Maher Quarran</w:t>
      </w:r>
    </w:p>
    <w:p w14:paraId="79D5E02E" w14:textId="77777777" w:rsidR="00F06054" w:rsidRDefault="00F06054"/>
    <w:p w14:paraId="1D0647D7" w14:textId="77777777" w:rsidR="002F6606" w:rsidRPr="002F6606" w:rsidRDefault="002F6606">
      <w:pPr>
        <w:rPr>
          <w:i/>
          <w:u w:val="single"/>
        </w:rPr>
      </w:pPr>
      <w:r w:rsidRPr="002F6606">
        <w:rPr>
          <w:i/>
          <w:u w:val="single"/>
        </w:rPr>
        <w:t>Randy</w:t>
      </w:r>
    </w:p>
    <w:p w14:paraId="14FEB1CA" w14:textId="77777777" w:rsidR="002F6606" w:rsidRDefault="002F6606"/>
    <w:p w14:paraId="09F74C15" w14:textId="77777777" w:rsidR="002F6606" w:rsidRDefault="002F6606">
      <w:r>
        <w:t>Welcome attendees</w:t>
      </w:r>
    </w:p>
    <w:p w14:paraId="6F2E6FDB" w14:textId="24620F07" w:rsidR="002F6606" w:rsidRDefault="002F6606">
      <w:r>
        <w:t xml:space="preserve">--focus of this meeting is to </w:t>
      </w:r>
      <w:r w:rsidR="00A768F3">
        <w:t xml:space="preserve">discuss </w:t>
      </w:r>
      <w:r>
        <w:t>workflow within the TVB framework</w:t>
      </w:r>
    </w:p>
    <w:p w14:paraId="63862788" w14:textId="77777777" w:rsidR="00F06054" w:rsidRDefault="00F06054"/>
    <w:p w14:paraId="2CA779BA" w14:textId="77777777" w:rsidR="00F06054" w:rsidRDefault="00F06054"/>
    <w:p w14:paraId="2FF5AEEF" w14:textId="77777777" w:rsidR="00E62C8C" w:rsidRPr="00E62C8C" w:rsidRDefault="00E62C8C">
      <w:pPr>
        <w:rPr>
          <w:i/>
          <w:u w:val="single"/>
        </w:rPr>
      </w:pPr>
      <w:r w:rsidRPr="00E62C8C">
        <w:rPr>
          <w:i/>
          <w:u w:val="single"/>
        </w:rPr>
        <w:t>Joche</w:t>
      </w:r>
      <w:r>
        <w:rPr>
          <w:i/>
          <w:u w:val="single"/>
        </w:rPr>
        <w:t>n’s</w:t>
      </w:r>
      <w:r w:rsidRPr="00E62C8C">
        <w:rPr>
          <w:i/>
          <w:u w:val="single"/>
        </w:rPr>
        <w:t xml:space="preserve"> presentation</w:t>
      </w:r>
    </w:p>
    <w:p w14:paraId="7F44E2E8" w14:textId="77777777" w:rsidR="0028338B" w:rsidRPr="000F5B4E" w:rsidRDefault="0028338B"/>
    <w:p w14:paraId="10C1E78E" w14:textId="77777777" w:rsidR="002F6606" w:rsidRDefault="002F6606">
      <w:r>
        <w:t>Latest implementations to TVB:</w:t>
      </w:r>
    </w:p>
    <w:p w14:paraId="79DCDD11" w14:textId="77777777" w:rsidR="002F6606" w:rsidRDefault="002F6606"/>
    <w:p w14:paraId="2919D501" w14:textId="77777777" w:rsidR="000F5B4E" w:rsidRPr="00CD34BF" w:rsidRDefault="002F6606">
      <w:r w:rsidRPr="00CD34BF">
        <w:t xml:space="preserve">(1) </w:t>
      </w:r>
      <w:r w:rsidR="000F5B4E" w:rsidRPr="00CD34BF">
        <w:t>Connectivity editor:</w:t>
      </w:r>
    </w:p>
    <w:p w14:paraId="5F0D5CB4" w14:textId="77777777" w:rsidR="000F5B4E" w:rsidRPr="00CD34BF" w:rsidRDefault="000F5B4E" w:rsidP="000F5B4E">
      <w:pPr>
        <w:pStyle w:val="ListParagraph"/>
        <w:numPr>
          <w:ilvl w:val="0"/>
          <w:numId w:val="1"/>
        </w:numPr>
      </w:pPr>
      <w:r w:rsidRPr="00CD34BF">
        <w:t>Sub</w:t>
      </w:r>
      <w:r w:rsidR="009270B0" w:rsidRPr="00CD34BF">
        <w:t xml:space="preserve"> </w:t>
      </w:r>
      <w:r w:rsidRPr="00CD34BF">
        <w:t>network viewer in the connectivity editor</w:t>
      </w:r>
    </w:p>
    <w:p w14:paraId="1EAA6153" w14:textId="77777777" w:rsidR="0040175F" w:rsidRPr="00CD34BF" w:rsidRDefault="000F5B4E" w:rsidP="000F5B4E">
      <w:pPr>
        <w:pStyle w:val="ListParagraph"/>
        <w:numPr>
          <w:ilvl w:val="0"/>
          <w:numId w:val="1"/>
        </w:numPr>
      </w:pPr>
      <w:r w:rsidRPr="00CD34BF">
        <w:t>Display full connectivity matrix</w:t>
      </w:r>
      <w:r w:rsidR="002F6606" w:rsidRPr="00CD34BF">
        <w:t xml:space="preserve"> (Natasa)</w:t>
      </w:r>
    </w:p>
    <w:p w14:paraId="09647144" w14:textId="77777777" w:rsidR="0040175F" w:rsidRPr="00CD34BF" w:rsidRDefault="0040175F" w:rsidP="0040175F"/>
    <w:p w14:paraId="6D59F573" w14:textId="77777777" w:rsidR="005431BC" w:rsidRPr="00CD34BF" w:rsidRDefault="002F6606" w:rsidP="0040175F">
      <w:r w:rsidRPr="00CD34BF">
        <w:t xml:space="preserve">(2) </w:t>
      </w:r>
      <w:r w:rsidR="0040175F" w:rsidRPr="00CD34BF">
        <w:t>Burst Cockpit:</w:t>
      </w:r>
    </w:p>
    <w:p w14:paraId="2F2A1C03" w14:textId="77777777" w:rsidR="002F6606" w:rsidRPr="00CD34BF" w:rsidRDefault="00AC0CF5" w:rsidP="0040175F">
      <w:r w:rsidRPr="00CD34BF">
        <w:t>This</w:t>
      </w:r>
      <w:r w:rsidR="00827148" w:rsidRPr="00CD34BF">
        <w:t xml:space="preserve"> should be</w:t>
      </w:r>
      <w:r w:rsidRPr="00CD34BF">
        <w:t>come the core functional elemen</w:t>
      </w:r>
      <w:r w:rsidR="00E62C8C" w:rsidRPr="00CD34BF">
        <w:t>t</w:t>
      </w:r>
      <w:r w:rsidR="002F6606" w:rsidRPr="00CD34BF">
        <w:t>, as it adopts a user-friendly environment as a project accumulates simulations/analyses.</w:t>
      </w:r>
    </w:p>
    <w:p w14:paraId="7D8173D5" w14:textId="77777777" w:rsidR="005431BC" w:rsidRPr="00CD34BF" w:rsidRDefault="005431BC" w:rsidP="0040175F"/>
    <w:p w14:paraId="6A459CED" w14:textId="77777777" w:rsidR="005431BC" w:rsidRPr="00CD34BF" w:rsidRDefault="002F6606" w:rsidP="0040175F">
      <w:r w:rsidRPr="00CD34BF">
        <w:t xml:space="preserve">3) </w:t>
      </w:r>
      <w:r w:rsidR="005431BC" w:rsidRPr="00CD34BF">
        <w:t>Project organization:</w:t>
      </w:r>
    </w:p>
    <w:p w14:paraId="0BA21554" w14:textId="77777777" w:rsidR="00830FE3" w:rsidRPr="00CD34BF" w:rsidRDefault="005431BC" w:rsidP="005431BC">
      <w:pPr>
        <w:pStyle w:val="ListParagraph"/>
        <w:numPr>
          <w:ilvl w:val="0"/>
          <w:numId w:val="2"/>
        </w:numPr>
      </w:pPr>
      <w:r w:rsidRPr="00CD34BF">
        <w:t>Clean up the operation history and tracking</w:t>
      </w:r>
    </w:p>
    <w:p w14:paraId="6418FA33" w14:textId="77777777" w:rsidR="00830FE3" w:rsidRPr="00CD34BF" w:rsidRDefault="00830FE3" w:rsidP="005431BC">
      <w:pPr>
        <w:pStyle w:val="ListParagraph"/>
        <w:numPr>
          <w:ilvl w:val="0"/>
          <w:numId w:val="2"/>
        </w:numPr>
      </w:pPr>
      <w:r w:rsidRPr="00CD34BF">
        <w:t xml:space="preserve">Two lists of operation processes </w:t>
      </w:r>
      <w:r w:rsidR="00ED4680" w:rsidRPr="00CD34BF">
        <w:t>are proposed</w:t>
      </w:r>
    </w:p>
    <w:p w14:paraId="2D4369B2" w14:textId="77777777" w:rsidR="00830FE3" w:rsidRPr="00CD34BF" w:rsidRDefault="00830FE3" w:rsidP="00830FE3">
      <w:pPr>
        <w:pStyle w:val="ListParagraph"/>
        <w:numPr>
          <w:ilvl w:val="1"/>
          <w:numId w:val="2"/>
        </w:numPr>
      </w:pPr>
      <w:r w:rsidRPr="00CD34BF">
        <w:t>Full history</w:t>
      </w:r>
    </w:p>
    <w:p w14:paraId="0E3A8C1D" w14:textId="77777777" w:rsidR="000F5B4E" w:rsidRPr="00CD34BF" w:rsidRDefault="00830FE3" w:rsidP="00830FE3">
      <w:pPr>
        <w:pStyle w:val="ListParagraph"/>
        <w:numPr>
          <w:ilvl w:val="1"/>
          <w:numId w:val="2"/>
        </w:numPr>
      </w:pPr>
      <w:r w:rsidRPr="00CD34BF">
        <w:t>Relevant history</w:t>
      </w:r>
    </w:p>
    <w:p w14:paraId="771DDBB8" w14:textId="77777777" w:rsidR="002F6606" w:rsidRPr="00CD34BF" w:rsidRDefault="002F6606" w:rsidP="00830FE3">
      <w:pPr>
        <w:pStyle w:val="ListParagraph"/>
        <w:numPr>
          <w:ilvl w:val="1"/>
          <w:numId w:val="2"/>
        </w:numPr>
      </w:pPr>
      <w:r w:rsidRPr="00CD34BF">
        <w:t>Implement ‘trash can’ /hide button for unwanted data</w:t>
      </w:r>
    </w:p>
    <w:p w14:paraId="4F8321F8" w14:textId="77777777" w:rsidR="00D03C18" w:rsidRPr="00CD34BF" w:rsidRDefault="00D03C18"/>
    <w:p w14:paraId="74BB184F" w14:textId="50BD0201" w:rsidR="000F5B4E" w:rsidRPr="00CD34BF" w:rsidRDefault="00AC6E2B">
      <w:r w:rsidRPr="00CD34BF">
        <w:t>**stated a need for a tool to keep track and easily identify previously run processes (e.g. text box to provide brief explanation of operation in addition to labels/filenames</w:t>
      </w:r>
    </w:p>
    <w:p w14:paraId="7E02CDFB" w14:textId="77777777" w:rsidR="00AC6E2B" w:rsidRPr="00CD34BF" w:rsidRDefault="00AC6E2B"/>
    <w:p w14:paraId="4CA50C6C" w14:textId="1F1B4720" w:rsidR="00AC6E2B" w:rsidRPr="00CD34BF" w:rsidRDefault="0099752E">
      <w:r w:rsidRPr="00CD34BF">
        <w:t>**Stimulation operations</w:t>
      </w:r>
    </w:p>
    <w:p w14:paraId="0C642C80" w14:textId="77777777" w:rsidR="00AC6E2B" w:rsidRPr="00CD34BF" w:rsidRDefault="00AC6E2B"/>
    <w:p w14:paraId="172BFECB" w14:textId="77777777" w:rsidR="0099752E" w:rsidRDefault="0099752E"/>
    <w:p w14:paraId="48A07A25" w14:textId="77777777" w:rsidR="00E323FB" w:rsidRPr="00D25FA4" w:rsidRDefault="00D25FA4">
      <w:pPr>
        <w:rPr>
          <w:i/>
          <w:u w:val="single"/>
        </w:rPr>
      </w:pPr>
      <w:r w:rsidRPr="00D25FA4">
        <w:rPr>
          <w:i/>
          <w:u w:val="single"/>
        </w:rPr>
        <w:lastRenderedPageBreak/>
        <w:t>Olaf’s presentation</w:t>
      </w:r>
    </w:p>
    <w:p w14:paraId="4F7AC990" w14:textId="77777777" w:rsidR="00E323FB" w:rsidRPr="00E323FB" w:rsidRDefault="00E323FB">
      <w:pPr>
        <w:rPr>
          <w:b/>
        </w:rPr>
      </w:pPr>
    </w:p>
    <w:p w14:paraId="1CA4C1D1" w14:textId="7DA9E616" w:rsidR="0006695F" w:rsidRDefault="0006695F" w:rsidP="008E5C00">
      <w:pPr>
        <w:pStyle w:val="ListParagraph"/>
        <w:numPr>
          <w:ilvl w:val="0"/>
          <w:numId w:val="3"/>
        </w:numPr>
      </w:pPr>
      <w:r>
        <w:t xml:space="preserve">Group’s most significant problem – tabs were tedious </w:t>
      </w:r>
    </w:p>
    <w:p w14:paraId="34937746" w14:textId="79ECE7E7" w:rsidR="008E5C00" w:rsidRDefault="008E5C00" w:rsidP="008E5C00">
      <w:pPr>
        <w:pStyle w:val="ListParagraph"/>
        <w:numPr>
          <w:ilvl w:val="0"/>
          <w:numId w:val="3"/>
        </w:numPr>
      </w:pPr>
      <w:r>
        <w:t>Time series formats have to be clearly laid out on multiple scales</w:t>
      </w:r>
      <w:r w:rsidR="0006695F">
        <w:t xml:space="preserve"> with units provided</w:t>
      </w:r>
      <w:r>
        <w:t>.</w:t>
      </w:r>
    </w:p>
    <w:p w14:paraId="185389BB" w14:textId="77777777" w:rsidR="008E5C00" w:rsidRDefault="008E5C00" w:rsidP="008E5C00">
      <w:pPr>
        <w:pStyle w:val="ListParagraph"/>
        <w:numPr>
          <w:ilvl w:val="0"/>
          <w:numId w:val="3"/>
        </w:numPr>
      </w:pPr>
      <w:r>
        <w:t xml:space="preserve">Give user control of data formats coming out of the simulation. </w:t>
      </w:r>
    </w:p>
    <w:p w14:paraId="57D7817B" w14:textId="77777777" w:rsidR="00CA4591" w:rsidRDefault="008E5C00" w:rsidP="008E5C00">
      <w:pPr>
        <w:pStyle w:val="ListParagraph"/>
        <w:numPr>
          <w:ilvl w:val="0"/>
          <w:numId w:val="3"/>
        </w:numPr>
      </w:pPr>
      <w:r>
        <w:t xml:space="preserve">Dynamic transient in the beginning </w:t>
      </w:r>
      <w:r w:rsidR="00CA4591">
        <w:t xml:space="preserve">needs to be controlled </w:t>
      </w:r>
    </w:p>
    <w:p w14:paraId="018F2E85" w14:textId="77777777" w:rsidR="00F873A9" w:rsidRDefault="00F873A9" w:rsidP="008E5C00">
      <w:pPr>
        <w:pStyle w:val="ListParagraph"/>
        <w:numPr>
          <w:ilvl w:val="0"/>
          <w:numId w:val="3"/>
        </w:numPr>
      </w:pPr>
      <w:r>
        <w:t>Batch processing feature:</w:t>
      </w:r>
    </w:p>
    <w:p w14:paraId="6CF847D4" w14:textId="77777777" w:rsidR="00F873A9" w:rsidRDefault="00F873A9" w:rsidP="00F873A9">
      <w:pPr>
        <w:pStyle w:val="ListParagraph"/>
        <w:numPr>
          <w:ilvl w:val="1"/>
          <w:numId w:val="3"/>
        </w:numPr>
      </w:pPr>
      <w:r>
        <w:t>Various functionality</w:t>
      </w:r>
    </w:p>
    <w:p w14:paraId="0BE893F8" w14:textId="77777777" w:rsidR="00F873A9" w:rsidRDefault="00F873A9" w:rsidP="00F873A9">
      <w:pPr>
        <w:pStyle w:val="ListParagraph"/>
        <w:numPr>
          <w:ilvl w:val="2"/>
          <w:numId w:val="3"/>
        </w:numPr>
      </w:pPr>
      <w:r>
        <w:t>Run it multiple times</w:t>
      </w:r>
    </w:p>
    <w:p w14:paraId="74814B29" w14:textId="77777777" w:rsidR="00F873A9" w:rsidRDefault="00F873A9" w:rsidP="00F873A9">
      <w:pPr>
        <w:pStyle w:val="ListParagraph"/>
        <w:numPr>
          <w:ilvl w:val="2"/>
          <w:numId w:val="3"/>
        </w:numPr>
      </w:pPr>
      <w:r>
        <w:t>Save data or not, just preserve the post-processed feature</w:t>
      </w:r>
    </w:p>
    <w:p w14:paraId="1F2D5B55" w14:textId="77777777" w:rsidR="00D87BD7" w:rsidRDefault="00FC51B7" w:rsidP="00311940">
      <w:pPr>
        <w:pStyle w:val="ListParagraph"/>
        <w:numPr>
          <w:ilvl w:val="0"/>
          <w:numId w:val="3"/>
        </w:numPr>
      </w:pPr>
      <w:r>
        <w:t xml:space="preserve">Develop the battery </w:t>
      </w:r>
      <w:r w:rsidR="00D87BD7">
        <w:t>of metrics</w:t>
      </w:r>
    </w:p>
    <w:p w14:paraId="2A159409" w14:textId="77777777" w:rsidR="003F1DD0" w:rsidRDefault="00D87BD7" w:rsidP="00311940">
      <w:pPr>
        <w:pStyle w:val="ListParagraph"/>
        <w:numPr>
          <w:ilvl w:val="0"/>
          <w:numId w:val="3"/>
        </w:numPr>
      </w:pPr>
      <w:r>
        <w:t>Throw out irrelevant time series in Monitors, keep only biophysically relevant ones</w:t>
      </w:r>
    </w:p>
    <w:p w14:paraId="18DCF40A" w14:textId="7F82801C" w:rsidR="003F1DD0" w:rsidRDefault="003F1DD0" w:rsidP="00311940">
      <w:pPr>
        <w:pStyle w:val="ListParagraph"/>
        <w:numPr>
          <w:ilvl w:val="0"/>
          <w:numId w:val="3"/>
        </w:numPr>
      </w:pPr>
      <w:r>
        <w:t xml:space="preserve">Delete </w:t>
      </w:r>
      <w:r w:rsidR="00973795">
        <w:t xml:space="preserve">/kill </w:t>
      </w:r>
      <w:r w:rsidR="00BE1506">
        <w:t>a process that</w:t>
      </w:r>
      <w:r w:rsidR="00711BBA">
        <w:t xml:space="preserve"> you have submitted</w:t>
      </w:r>
    </w:p>
    <w:p w14:paraId="6F8AE425" w14:textId="0C279CA7" w:rsidR="0045596C" w:rsidRDefault="00BE1506" w:rsidP="00311940">
      <w:pPr>
        <w:pStyle w:val="ListParagraph"/>
        <w:numPr>
          <w:ilvl w:val="0"/>
          <w:numId w:val="3"/>
        </w:numPr>
      </w:pPr>
      <w:r>
        <w:t>E</w:t>
      </w:r>
      <w:r w:rsidR="003F1DD0">
        <w:t>stimat</w:t>
      </w:r>
      <w:r>
        <w:t>es of run time</w:t>
      </w:r>
      <w:r w:rsidR="00973795">
        <w:t xml:space="preserve"> – progress bar</w:t>
      </w:r>
    </w:p>
    <w:p w14:paraId="3E5F4857" w14:textId="77777777" w:rsidR="0045596C" w:rsidRDefault="0045596C" w:rsidP="00311940">
      <w:pPr>
        <w:pStyle w:val="ListParagraph"/>
        <w:numPr>
          <w:ilvl w:val="0"/>
          <w:numId w:val="3"/>
        </w:numPr>
      </w:pPr>
      <w:r>
        <w:t>Clean up simulator with rega</w:t>
      </w:r>
      <w:r w:rsidR="00E6490C">
        <w:t>rd to meaning of everything (loc</w:t>
      </w:r>
      <w:r>
        <w:t>al versus global coupling</w:t>
      </w:r>
    </w:p>
    <w:p w14:paraId="686716D5" w14:textId="77777777" w:rsidR="00C560F2" w:rsidRDefault="0045596C" w:rsidP="00311940">
      <w:pPr>
        <w:pStyle w:val="ListParagraph"/>
        <w:numPr>
          <w:ilvl w:val="0"/>
          <w:numId w:val="3"/>
        </w:numPr>
      </w:pPr>
      <w:r>
        <w:t>Different types of normalizations of coupling strength</w:t>
      </w:r>
    </w:p>
    <w:p w14:paraId="55E3D26D" w14:textId="77777777" w:rsidR="00065A9B" w:rsidRDefault="00C560F2" w:rsidP="00065A9B">
      <w:pPr>
        <w:pStyle w:val="ListParagraph"/>
        <w:numPr>
          <w:ilvl w:val="0"/>
          <w:numId w:val="3"/>
        </w:numPr>
      </w:pPr>
      <w:r>
        <w:t xml:space="preserve">Disappear local coupling when region-based modeling </w:t>
      </w:r>
    </w:p>
    <w:p w14:paraId="200C92C4" w14:textId="77777777" w:rsidR="006A5A27" w:rsidRDefault="00065A9B" w:rsidP="00065A9B">
      <w:pPr>
        <w:pStyle w:val="ListParagraph"/>
        <w:numPr>
          <w:ilvl w:val="0"/>
          <w:numId w:val="3"/>
        </w:numPr>
      </w:pPr>
      <w:r>
        <w:t>Introduce workflows that allow to reproduce results from published papers</w:t>
      </w:r>
    </w:p>
    <w:p w14:paraId="1D6723A6" w14:textId="77777777" w:rsidR="00626543" w:rsidRDefault="006A5A27" w:rsidP="00065A9B">
      <w:pPr>
        <w:pStyle w:val="ListParagraph"/>
        <w:numPr>
          <w:ilvl w:val="0"/>
          <w:numId w:val="3"/>
        </w:numPr>
      </w:pPr>
      <w:r>
        <w:t xml:space="preserve">Save simulation parameters in one file that can be shared </w:t>
      </w:r>
      <w:r w:rsidR="00630583">
        <w:t>(respect version tracking)</w:t>
      </w:r>
    </w:p>
    <w:p w14:paraId="675CFF52" w14:textId="5C9B1B1B" w:rsidR="00E81CB8" w:rsidRDefault="00626543" w:rsidP="00B224CC">
      <w:pPr>
        <w:pStyle w:val="ListParagraph"/>
        <w:numPr>
          <w:ilvl w:val="0"/>
          <w:numId w:val="3"/>
        </w:numPr>
      </w:pPr>
      <w:r>
        <w:t>Develop a good interface for users to add new modules, etc to the open source platform</w:t>
      </w:r>
    </w:p>
    <w:p w14:paraId="456BB28D" w14:textId="611A05E3" w:rsidR="00973795" w:rsidRDefault="00973795" w:rsidP="00B224CC">
      <w:pPr>
        <w:pStyle w:val="ListParagraph"/>
        <w:numPr>
          <w:ilvl w:val="0"/>
          <w:numId w:val="3"/>
        </w:numPr>
      </w:pPr>
      <w:r>
        <w:t>Disclaimer is necessary to protect TVB for misuse and publication there of</w:t>
      </w:r>
    </w:p>
    <w:p w14:paraId="50A06659" w14:textId="34835553" w:rsidR="008F353E" w:rsidRDefault="008F353E" w:rsidP="00B224CC">
      <w:pPr>
        <w:pStyle w:val="ListParagraph"/>
        <w:numPr>
          <w:ilvl w:val="0"/>
          <w:numId w:val="3"/>
        </w:numPr>
      </w:pPr>
      <w:r>
        <w:t>Validation is required</w:t>
      </w:r>
    </w:p>
    <w:p w14:paraId="4FAD9999" w14:textId="77777777" w:rsidR="00973795" w:rsidRPr="00973795" w:rsidRDefault="00973795" w:rsidP="00973795">
      <w:pPr>
        <w:pStyle w:val="ListParagraph"/>
      </w:pPr>
    </w:p>
    <w:p w14:paraId="66B16E29" w14:textId="75905339" w:rsidR="00973795" w:rsidRDefault="00973795" w:rsidP="00B224CC">
      <w:pPr>
        <w:rPr>
          <w:i/>
          <w:u w:val="single"/>
        </w:rPr>
      </w:pPr>
      <w:r>
        <w:rPr>
          <w:i/>
          <w:u w:val="single"/>
        </w:rPr>
        <w:t>Breakspear</w:t>
      </w:r>
    </w:p>
    <w:p w14:paraId="34F18185" w14:textId="628D4126" w:rsidR="00973795" w:rsidRPr="00CD34BF" w:rsidRDefault="00973795" w:rsidP="00973795">
      <w:pPr>
        <w:pStyle w:val="ListParagraph"/>
        <w:numPr>
          <w:ilvl w:val="0"/>
          <w:numId w:val="6"/>
        </w:numPr>
        <w:rPr>
          <w:b/>
        </w:rPr>
      </w:pPr>
      <w:r w:rsidRPr="00973795">
        <w:t xml:space="preserve">Too much variability/options for parameters causes more confusion ~ limit parameters and provide </w:t>
      </w:r>
      <w:r w:rsidRPr="00CD34BF">
        <w:rPr>
          <w:b/>
        </w:rPr>
        <w:t>documentation</w:t>
      </w:r>
    </w:p>
    <w:p w14:paraId="60093528" w14:textId="3F8E4701" w:rsidR="00973795" w:rsidRDefault="00973795" w:rsidP="00973795">
      <w:pPr>
        <w:pStyle w:val="ListParagraph"/>
        <w:numPr>
          <w:ilvl w:val="0"/>
          <w:numId w:val="6"/>
        </w:numPr>
      </w:pPr>
      <w:r>
        <w:t>Publish papers (e.g. How to replicate Model x with TVB)</w:t>
      </w:r>
    </w:p>
    <w:p w14:paraId="69355F1A" w14:textId="77777777" w:rsidR="00973795" w:rsidRPr="00973795" w:rsidRDefault="00973795" w:rsidP="00973795">
      <w:pPr>
        <w:pStyle w:val="ListParagraph"/>
      </w:pPr>
    </w:p>
    <w:p w14:paraId="75BBDDDA" w14:textId="77777777" w:rsidR="00C560F2" w:rsidRPr="00E81CB8" w:rsidRDefault="00E81CB8" w:rsidP="00B224CC">
      <w:pPr>
        <w:rPr>
          <w:i/>
          <w:u w:val="single"/>
        </w:rPr>
      </w:pPr>
      <w:r w:rsidRPr="00E81CB8">
        <w:rPr>
          <w:i/>
          <w:u w:val="single"/>
        </w:rPr>
        <w:t>Ana’s presentation</w:t>
      </w:r>
    </w:p>
    <w:p w14:paraId="433AF812" w14:textId="77777777" w:rsidR="00164F0B" w:rsidRDefault="00164F0B" w:rsidP="00C560F2"/>
    <w:p w14:paraId="484B9864" w14:textId="77777777" w:rsidR="009E727E" w:rsidRDefault="00CE283A" w:rsidP="00CE283A">
      <w:pPr>
        <w:pStyle w:val="ListParagraph"/>
        <w:numPr>
          <w:ilvl w:val="0"/>
          <w:numId w:val="4"/>
        </w:numPr>
      </w:pPr>
      <w:r>
        <w:t xml:space="preserve">Load up experimental functional data </w:t>
      </w:r>
    </w:p>
    <w:p w14:paraId="1722039B" w14:textId="77777777" w:rsidR="00F4532E" w:rsidRDefault="009E727E" w:rsidP="00C560F2">
      <w:pPr>
        <w:pStyle w:val="ListParagraph"/>
        <w:numPr>
          <w:ilvl w:val="0"/>
          <w:numId w:val="4"/>
        </w:numPr>
      </w:pPr>
      <w:r>
        <w:t>Give guidelines to user what models to work with in the beginning…</w:t>
      </w:r>
    </w:p>
    <w:p w14:paraId="0EF10B88" w14:textId="77777777" w:rsidR="001B56B7" w:rsidRDefault="00F4532E" w:rsidP="00C560F2">
      <w:pPr>
        <w:pStyle w:val="ListParagraph"/>
        <w:numPr>
          <w:ilvl w:val="0"/>
          <w:numId w:val="4"/>
        </w:numPr>
      </w:pPr>
      <w:r w:rsidRPr="00CD34BF">
        <w:rPr>
          <w:b/>
        </w:rPr>
        <w:t>Documentation</w:t>
      </w:r>
      <w:r>
        <w:t>: integrate a “best practices” section into documentation</w:t>
      </w:r>
    </w:p>
    <w:p w14:paraId="5054190D" w14:textId="77777777" w:rsidR="001B56B7" w:rsidRDefault="001B56B7" w:rsidP="00C560F2">
      <w:pPr>
        <w:pStyle w:val="ListParagraph"/>
        <w:numPr>
          <w:ilvl w:val="0"/>
          <w:numId w:val="4"/>
        </w:numPr>
      </w:pPr>
      <w:r>
        <w:t>Example workflow with parameters along examples</w:t>
      </w:r>
    </w:p>
    <w:p w14:paraId="4551EDDA" w14:textId="77777777" w:rsidR="001D6F17" w:rsidRDefault="00836F6A" w:rsidP="00C560F2">
      <w:pPr>
        <w:pStyle w:val="ListParagraph"/>
        <w:numPr>
          <w:ilvl w:val="0"/>
          <w:numId w:val="4"/>
        </w:numPr>
      </w:pPr>
      <w:r>
        <w:t xml:space="preserve">How will we know if a simulation is correct? </w:t>
      </w:r>
      <w:r w:rsidR="0043765E">
        <w:t xml:space="preserve">Algorithmic checks can be provided. </w:t>
      </w:r>
    </w:p>
    <w:p w14:paraId="731E8DC6" w14:textId="77777777" w:rsidR="00CD198D" w:rsidRDefault="001D6F17" w:rsidP="00C560F2">
      <w:pPr>
        <w:pStyle w:val="ListParagraph"/>
        <w:numPr>
          <w:ilvl w:val="0"/>
          <w:numId w:val="4"/>
        </w:numPr>
      </w:pPr>
      <w:r w:rsidRPr="007D7FAA">
        <w:rPr>
          <w:b/>
        </w:rPr>
        <w:t>Import – Export</w:t>
      </w:r>
      <w:r>
        <w:t xml:space="preserve"> needs to be really good….</w:t>
      </w:r>
    </w:p>
    <w:p w14:paraId="7631CD01" w14:textId="77777777" w:rsidR="008B30EC" w:rsidRDefault="00CD198D" w:rsidP="00CD198D">
      <w:pPr>
        <w:pStyle w:val="ListParagraph"/>
        <w:numPr>
          <w:ilvl w:val="0"/>
          <w:numId w:val="4"/>
        </w:numPr>
      </w:pPr>
      <w:r>
        <w:t>Consider the option of dealing with the workbench of the Connectome Project</w:t>
      </w:r>
    </w:p>
    <w:p w14:paraId="6F9284BD" w14:textId="77777777" w:rsidR="001D6F17" w:rsidRDefault="008B30EC" w:rsidP="00CD198D">
      <w:pPr>
        <w:pStyle w:val="ListParagraph"/>
        <w:numPr>
          <w:ilvl w:val="0"/>
          <w:numId w:val="4"/>
        </w:numPr>
      </w:pPr>
      <w:r>
        <w:t>Find ways to project a lesion of a patient into the TVB and visualize it</w:t>
      </w:r>
      <w:r w:rsidR="00D8508F">
        <w:t xml:space="preserve"> directly on the</w:t>
      </w:r>
      <w:r w:rsidR="00880EAE">
        <w:t xml:space="preserve"> brain (using the new connectivity editor)</w:t>
      </w:r>
      <w:r w:rsidR="00166275">
        <w:t xml:space="preserve">. Consider the lesion mapping software from SPM. </w:t>
      </w:r>
    </w:p>
    <w:p w14:paraId="2EB0A11E" w14:textId="204F9F10" w:rsidR="008F353E" w:rsidRDefault="008F353E" w:rsidP="00CD198D">
      <w:pPr>
        <w:pStyle w:val="ListParagraph"/>
        <w:numPr>
          <w:ilvl w:val="0"/>
          <w:numId w:val="4"/>
        </w:numPr>
      </w:pPr>
      <w:r>
        <w:t>Add regions to default connectivity matrix (e.g. basal ganglia &amp; thalamus, or retina tracts)</w:t>
      </w:r>
    </w:p>
    <w:p w14:paraId="62FB3DB8" w14:textId="77777777" w:rsidR="007D7FAA" w:rsidRDefault="007D7FAA"/>
    <w:p w14:paraId="2D6D27B2" w14:textId="77777777" w:rsidR="008F353E" w:rsidRDefault="008F353E"/>
    <w:p w14:paraId="4F98A9A3" w14:textId="77777777" w:rsidR="008F353E" w:rsidRDefault="008F353E"/>
    <w:p w14:paraId="5B7BADCF" w14:textId="77777777" w:rsidR="007D7FAA" w:rsidRDefault="007D7FAA">
      <w:pPr>
        <w:rPr>
          <w:i/>
          <w:u w:val="single"/>
        </w:rPr>
      </w:pPr>
      <w:r w:rsidRPr="007D7FAA">
        <w:rPr>
          <w:i/>
          <w:u w:val="single"/>
        </w:rPr>
        <w:t>Mary-Pat’s presentation</w:t>
      </w:r>
    </w:p>
    <w:p w14:paraId="32C7C29B" w14:textId="77777777" w:rsidR="007D7FAA" w:rsidRDefault="007D7FAA"/>
    <w:p w14:paraId="34817712" w14:textId="59BCF090" w:rsidR="00C64B2A" w:rsidRDefault="00C64B2A" w:rsidP="00C64B2A">
      <w:pPr>
        <w:pStyle w:val="ListParagraph"/>
        <w:numPr>
          <w:ilvl w:val="0"/>
          <w:numId w:val="5"/>
        </w:numPr>
      </w:pPr>
      <w:r>
        <w:t>Add a HELP button</w:t>
      </w:r>
      <w:r w:rsidR="00490572">
        <w:t xml:space="preserve"> </w:t>
      </w:r>
    </w:p>
    <w:p w14:paraId="1066FB22" w14:textId="1C10156D" w:rsidR="00490572" w:rsidRDefault="00490572" w:rsidP="00C64B2A">
      <w:pPr>
        <w:pStyle w:val="ListParagraph"/>
        <w:numPr>
          <w:ilvl w:val="0"/>
          <w:numId w:val="5"/>
        </w:numPr>
      </w:pPr>
      <w:r>
        <w:t>Parameter documentation (defined by type of user –computational vs clinical)</w:t>
      </w:r>
    </w:p>
    <w:p w14:paraId="65C1C14F" w14:textId="77777777" w:rsidR="00C64B2A" w:rsidRDefault="00C64B2A" w:rsidP="00C64B2A">
      <w:pPr>
        <w:pStyle w:val="ListParagraph"/>
        <w:numPr>
          <w:ilvl w:val="0"/>
          <w:numId w:val="5"/>
        </w:numPr>
      </w:pPr>
      <w:r>
        <w:t>Add references to implemented models</w:t>
      </w:r>
    </w:p>
    <w:p w14:paraId="5521D062" w14:textId="77777777" w:rsidR="0043158E" w:rsidRDefault="0043158E" w:rsidP="00C64B2A">
      <w:pPr>
        <w:pStyle w:val="ListParagraph"/>
        <w:numPr>
          <w:ilvl w:val="0"/>
          <w:numId w:val="5"/>
        </w:numPr>
      </w:pPr>
      <w:r>
        <w:t>Make file format transparent – EXPORT-IMPORT</w:t>
      </w:r>
    </w:p>
    <w:p w14:paraId="0D4433E5" w14:textId="77777777" w:rsidR="001D5AA2" w:rsidRDefault="0043158E" w:rsidP="00C64B2A">
      <w:pPr>
        <w:pStyle w:val="ListParagraph"/>
        <w:numPr>
          <w:ilvl w:val="0"/>
          <w:numId w:val="5"/>
        </w:numPr>
      </w:pPr>
      <w:r>
        <w:t>Adding a command line version is a good idea?</w:t>
      </w:r>
    </w:p>
    <w:p w14:paraId="0C878813" w14:textId="77777777" w:rsidR="00045F8C" w:rsidRDefault="001D5AA2" w:rsidP="00C64B2A">
      <w:pPr>
        <w:pStyle w:val="ListParagraph"/>
        <w:numPr>
          <w:ilvl w:val="0"/>
          <w:numId w:val="5"/>
        </w:numPr>
      </w:pPr>
      <w:r>
        <w:t>Forum of TVB users (PHPBB group for instance, J-forum)</w:t>
      </w:r>
    </w:p>
    <w:p w14:paraId="63BF74B5" w14:textId="21FC5214" w:rsidR="00356055" w:rsidRDefault="00356055" w:rsidP="00C64B2A">
      <w:pPr>
        <w:pStyle w:val="ListParagraph"/>
        <w:numPr>
          <w:ilvl w:val="0"/>
          <w:numId w:val="5"/>
        </w:numPr>
      </w:pPr>
      <w:r>
        <w:t>Ability to load personal connectivity matrix</w:t>
      </w:r>
    </w:p>
    <w:p w14:paraId="3F552802" w14:textId="29ED135D" w:rsidR="003121C8" w:rsidRDefault="003121C8" w:rsidP="00C64B2A">
      <w:pPr>
        <w:pStyle w:val="ListParagraph"/>
        <w:numPr>
          <w:ilvl w:val="0"/>
          <w:numId w:val="5"/>
        </w:numPr>
      </w:pPr>
      <w:r>
        <w:t>Offline tools that link to TVB</w:t>
      </w:r>
    </w:p>
    <w:p w14:paraId="467BF700" w14:textId="77777777" w:rsidR="00045F8C" w:rsidRDefault="00045F8C" w:rsidP="00045F8C"/>
    <w:p w14:paraId="1CBF9A63" w14:textId="77777777" w:rsidR="00FB0FEF" w:rsidRDefault="00FB0FEF" w:rsidP="00FB0FEF">
      <w:pPr>
        <w:rPr>
          <w:i/>
          <w:u w:val="single"/>
        </w:rPr>
      </w:pPr>
      <w:r>
        <w:rPr>
          <w:i/>
          <w:u w:val="single"/>
        </w:rPr>
        <w:t>Erin</w:t>
      </w:r>
      <w:r w:rsidRPr="007D7FAA">
        <w:rPr>
          <w:i/>
          <w:u w:val="single"/>
        </w:rPr>
        <w:t>’s presentation</w:t>
      </w:r>
    </w:p>
    <w:p w14:paraId="7D928434" w14:textId="77777777" w:rsidR="00FB0FEF" w:rsidRDefault="00FB0FEF" w:rsidP="00FB0FEF"/>
    <w:p w14:paraId="78E6C097" w14:textId="3E8560E8" w:rsidR="0089105A" w:rsidRDefault="00FB0FEF" w:rsidP="00FB0FEF">
      <w:pPr>
        <w:pStyle w:val="ListParagraph"/>
        <w:numPr>
          <w:ilvl w:val="0"/>
          <w:numId w:val="5"/>
        </w:numPr>
      </w:pPr>
      <w:r>
        <w:t>User do preprocessing themselves using standard procedures</w:t>
      </w:r>
      <w:r w:rsidR="001E422F">
        <w:t xml:space="preserve"> </w:t>
      </w:r>
    </w:p>
    <w:p w14:paraId="488557C8" w14:textId="00BF0F70" w:rsidR="001E422F" w:rsidRDefault="001E422F" w:rsidP="00FB0FEF">
      <w:pPr>
        <w:pStyle w:val="ListParagraph"/>
        <w:numPr>
          <w:ilvl w:val="0"/>
          <w:numId w:val="5"/>
        </w:numPr>
      </w:pPr>
      <w:r>
        <w:t>We will provide solid example of how we preprocess DTI data, but the process will remain flexible for users</w:t>
      </w:r>
    </w:p>
    <w:p w14:paraId="47774AE1" w14:textId="77777777" w:rsidR="00CA1557" w:rsidRDefault="0089105A" w:rsidP="00FB0FEF">
      <w:pPr>
        <w:pStyle w:val="ListParagraph"/>
        <w:numPr>
          <w:ilvl w:val="0"/>
          <w:numId w:val="5"/>
        </w:numPr>
      </w:pPr>
      <w:r>
        <w:t>As far as Erin and Steven Strother is concerned, the Virtual Box is finalized, and now Lia should build the Interface</w:t>
      </w:r>
    </w:p>
    <w:p w14:paraId="690E96BD" w14:textId="530701FC" w:rsidR="00BD2FC9" w:rsidRDefault="00BD2FC9" w:rsidP="00FB0FEF">
      <w:pPr>
        <w:pStyle w:val="ListParagraph"/>
        <w:numPr>
          <w:ilvl w:val="0"/>
          <w:numId w:val="5"/>
        </w:numPr>
      </w:pPr>
      <w:r>
        <w:t>Not yet satisfied with measure of connection strength; this requires more work</w:t>
      </w:r>
    </w:p>
    <w:p w14:paraId="490144E3" w14:textId="631A9DB7" w:rsidR="0043158E" w:rsidRDefault="0043158E" w:rsidP="00045F8C"/>
    <w:p w14:paraId="50BC86C4" w14:textId="77777777" w:rsidR="0043158E" w:rsidRDefault="0043158E" w:rsidP="0043158E"/>
    <w:p w14:paraId="6B8ADFEC" w14:textId="0F215E92" w:rsidR="0043158E" w:rsidRDefault="00985250" w:rsidP="0043158E">
      <w:r>
        <w:rPr>
          <w:noProof/>
        </w:rPr>
        <w:pict w14:anchorId="4F9472E1">
          <v:line id="_x0000_s1029" style="position:absolute;z-index:251661312;visibility:visible;mso-wrap-style:square;mso-wrap-edited:f;mso-wrap-distance-left:9pt;mso-wrap-distance-top:0;mso-wrap-distance-right:9pt;mso-wrap-distance-bottom:0;mso-position-horizontal-relative:text;mso-position-vertical-relative:text" from="-12.8pt,8.55pt" to="464.2pt,8.55pt" wrapcoords="-67 -2147483648 -101 -2147483648 -101 -2147483648 21769 -2147483648 21803 -2147483648 21769 -2147483648 -67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" strokecolor="#4f81bd [3204]" strokeweight="2pt">
            <v:shadow on="t" opacity="24903f" mv:blur="40000f" origin=",.5" offset="0,20000emu"/>
            <w10:wrap type="through"/>
          </v:line>
        </w:pict>
      </w:r>
    </w:p>
    <w:p w14:paraId="207B8179" w14:textId="7C09659B" w:rsidR="00447A3C" w:rsidRDefault="00447A3C" w:rsidP="0043158E">
      <w:pPr>
        <w:rPr>
          <w:b/>
        </w:rPr>
      </w:pPr>
      <w:r>
        <w:rPr>
          <w:b/>
        </w:rPr>
        <w:t>Day 1 Summary</w:t>
      </w:r>
    </w:p>
    <w:p w14:paraId="49BD4EF4" w14:textId="3D22D31A" w:rsidR="00414D80" w:rsidRPr="00414D80" w:rsidRDefault="00431B52" w:rsidP="0043158E">
      <w:pPr>
        <w:rPr>
          <w:b/>
        </w:rPr>
      </w:pPr>
      <w:r>
        <w:rPr>
          <w:b/>
        </w:rPr>
        <w:t xml:space="preserve">TVB </w:t>
      </w:r>
      <w:r w:rsidR="0043158E" w:rsidRPr="00414D80">
        <w:rPr>
          <w:b/>
        </w:rPr>
        <w:t xml:space="preserve">Key </w:t>
      </w:r>
      <w:r w:rsidR="003121C8">
        <w:rPr>
          <w:b/>
        </w:rPr>
        <w:t>Topics:</w:t>
      </w:r>
    </w:p>
    <w:p w14:paraId="7E8AC7F8" w14:textId="77777777" w:rsidR="0043158E" w:rsidRDefault="0043158E" w:rsidP="0043158E"/>
    <w:p w14:paraId="6C68307C" w14:textId="77777777" w:rsidR="00F93C52" w:rsidRDefault="00414D80" w:rsidP="0043158E">
      <w:pPr>
        <w:pStyle w:val="ListParagraph"/>
        <w:numPr>
          <w:ilvl w:val="0"/>
          <w:numId w:val="7"/>
        </w:numPr>
      </w:pPr>
      <w:r>
        <w:t xml:space="preserve">Export-Import </w:t>
      </w:r>
    </w:p>
    <w:p w14:paraId="0E28FCE7" w14:textId="77777777" w:rsidR="00F93C52" w:rsidRDefault="005737FD" w:rsidP="00F93C52">
      <w:pPr>
        <w:pStyle w:val="ListParagraph"/>
        <w:numPr>
          <w:ilvl w:val="0"/>
          <w:numId w:val="7"/>
        </w:numPr>
      </w:pPr>
      <w:r>
        <w:t>Data format</w:t>
      </w:r>
    </w:p>
    <w:p w14:paraId="68792A05" w14:textId="557AEBC7" w:rsidR="00414D80" w:rsidRDefault="00414D80" w:rsidP="00F93C52">
      <w:pPr>
        <w:pStyle w:val="ListParagraph"/>
        <w:numPr>
          <w:ilvl w:val="0"/>
          <w:numId w:val="7"/>
        </w:numPr>
      </w:pPr>
      <w:r>
        <w:t>Documentation</w:t>
      </w:r>
    </w:p>
    <w:p w14:paraId="183669F5" w14:textId="621F609C" w:rsidR="00296A39" w:rsidRDefault="00296A39">
      <w:r>
        <w:tab/>
        <w:t>-many methods of providing this…</w:t>
      </w:r>
    </w:p>
    <w:p w14:paraId="7E20DB6B" w14:textId="71EB888A" w:rsidR="00296A39" w:rsidRDefault="00296A39">
      <w:r>
        <w:tab/>
      </w:r>
      <w:r>
        <w:tab/>
        <w:t>-help desk</w:t>
      </w:r>
    </w:p>
    <w:p w14:paraId="01269FD5" w14:textId="77777777" w:rsidR="00296A39" w:rsidRDefault="00296A39">
      <w:r>
        <w:t xml:space="preserve"> </w:t>
      </w:r>
      <w:r>
        <w:tab/>
      </w:r>
      <w:r>
        <w:tab/>
        <w:t>-download manual from website</w:t>
      </w:r>
    </w:p>
    <w:p w14:paraId="1D735DCF" w14:textId="77777777" w:rsidR="00296A39" w:rsidRDefault="00296A39" w:rsidP="00296A39">
      <w:pPr>
        <w:ind w:left="708" w:firstLine="708"/>
      </w:pPr>
      <w:r>
        <w:t>-provide scroll over help boxes within TVB</w:t>
      </w:r>
    </w:p>
    <w:p w14:paraId="2919530B" w14:textId="77777777" w:rsidR="00296A39" w:rsidRDefault="00296A39" w:rsidP="00296A39">
      <w:pPr>
        <w:ind w:left="708" w:firstLine="708"/>
      </w:pPr>
      <w:r>
        <w:t>-help forum</w:t>
      </w:r>
    </w:p>
    <w:p w14:paraId="76D0DB50" w14:textId="77777777" w:rsidR="00296A39" w:rsidRDefault="00296A39" w:rsidP="00296A39">
      <w:pPr>
        <w:ind w:left="708" w:firstLine="708"/>
      </w:pPr>
      <w:r>
        <w:t>-FAQ</w:t>
      </w:r>
    </w:p>
    <w:p w14:paraId="08332C2A" w14:textId="77777777" w:rsidR="00296A39" w:rsidRDefault="00296A39" w:rsidP="00296A39">
      <w:pPr>
        <w:ind w:left="708" w:firstLine="708"/>
      </w:pPr>
      <w:r>
        <w:t xml:space="preserve">-who will prepare this? </w:t>
      </w:r>
    </w:p>
    <w:p w14:paraId="67E4AD7E" w14:textId="77777777" w:rsidR="00296A39" w:rsidRDefault="00296A39" w:rsidP="00296A39">
      <w:pPr>
        <w:ind w:left="708" w:firstLine="708"/>
      </w:pPr>
      <w:r>
        <w:t>-audience (clinical vs computational; expert vs naïve)</w:t>
      </w:r>
    </w:p>
    <w:p w14:paraId="367D6A0D" w14:textId="21D21074" w:rsidR="001E422F" w:rsidRDefault="001E422F" w:rsidP="00296A39">
      <w:pPr>
        <w:ind w:left="708" w:firstLine="708"/>
      </w:pPr>
      <w:r>
        <w:t xml:space="preserve">-Best </w:t>
      </w:r>
      <w:r w:rsidR="00780025">
        <w:t>Practice</w:t>
      </w:r>
      <w:r>
        <w:t>**</w:t>
      </w:r>
    </w:p>
    <w:p w14:paraId="56DCF195" w14:textId="77777777" w:rsidR="00F93C52" w:rsidRDefault="00556C75" w:rsidP="00F93C52">
      <w:pPr>
        <w:pStyle w:val="ListParagraph"/>
        <w:numPr>
          <w:ilvl w:val="0"/>
          <w:numId w:val="8"/>
        </w:numPr>
      </w:pPr>
      <w:r>
        <w:t>Discussion f</w:t>
      </w:r>
      <w:r w:rsidR="00510609">
        <w:t>orum</w:t>
      </w:r>
    </w:p>
    <w:p w14:paraId="636B4DE5" w14:textId="77777777" w:rsidR="00F93C52" w:rsidRDefault="007F2C00" w:rsidP="00F93C52">
      <w:pPr>
        <w:pStyle w:val="ListParagraph"/>
        <w:numPr>
          <w:ilvl w:val="0"/>
          <w:numId w:val="8"/>
        </w:numPr>
      </w:pPr>
      <w:r>
        <w:t>Connectivity Editor</w:t>
      </w:r>
      <w:r w:rsidR="00F93C52">
        <w:t xml:space="preserve"> – this seems to be improved and functioning well</w:t>
      </w:r>
    </w:p>
    <w:p w14:paraId="33342395" w14:textId="77777777" w:rsidR="00F93C52" w:rsidRDefault="00E00814" w:rsidP="00F93C52">
      <w:pPr>
        <w:pStyle w:val="ListParagraph"/>
        <w:numPr>
          <w:ilvl w:val="0"/>
          <w:numId w:val="8"/>
        </w:numPr>
      </w:pPr>
      <w:r>
        <w:t>Simulator</w:t>
      </w:r>
    </w:p>
    <w:p w14:paraId="6023FE9E" w14:textId="7245DCB9" w:rsidR="00E00814" w:rsidRDefault="002B5237" w:rsidP="00F93C52">
      <w:pPr>
        <w:pStyle w:val="ListParagraph"/>
        <w:numPr>
          <w:ilvl w:val="0"/>
          <w:numId w:val="8"/>
        </w:numPr>
      </w:pPr>
      <w:r>
        <w:t>Project organization</w:t>
      </w:r>
    </w:p>
    <w:p w14:paraId="7D319DFD" w14:textId="7386EB9E" w:rsidR="00F93C52" w:rsidRDefault="00F93C52" w:rsidP="00F93C52">
      <w:pPr>
        <w:pStyle w:val="ListParagraph"/>
        <w:numPr>
          <w:ilvl w:val="0"/>
          <w:numId w:val="8"/>
        </w:numPr>
      </w:pPr>
      <w:r>
        <w:t>Burst Cockpit</w:t>
      </w:r>
    </w:p>
    <w:p w14:paraId="5FEBDDDF" w14:textId="77777777" w:rsidR="0028338B" w:rsidRDefault="0028338B"/>
    <w:p w14:paraId="514D3BBE" w14:textId="77777777" w:rsidR="001C7E9B" w:rsidRDefault="001C7E9B"/>
    <w:p w14:paraId="1AF9BC78" w14:textId="77777777" w:rsidR="001C7E9B" w:rsidRDefault="001C7E9B"/>
    <w:p w14:paraId="79C01644" w14:textId="0F8BF15C" w:rsidR="001C7E9B" w:rsidRDefault="00447A3C">
      <w:r>
        <w:t>Day 2</w:t>
      </w:r>
    </w:p>
    <w:p w14:paraId="59232444" w14:textId="2821CC6E" w:rsidR="001C7E9B" w:rsidRPr="001C7E9B" w:rsidRDefault="001C7E9B">
      <w:pPr>
        <w:rPr>
          <w:b/>
        </w:rPr>
      </w:pPr>
      <w:r w:rsidRPr="001C7E9B">
        <w:rPr>
          <w:b/>
        </w:rPr>
        <w:t>April 30, 2012</w:t>
      </w:r>
    </w:p>
    <w:p w14:paraId="34331E65" w14:textId="77777777" w:rsidR="001C7E9B" w:rsidRDefault="001C7E9B"/>
    <w:p w14:paraId="33AC533B" w14:textId="60F87C70" w:rsidR="001C7E9B" w:rsidRDefault="001C7E9B">
      <w:r>
        <w:t>--review main topics from yesterday</w:t>
      </w:r>
    </w:p>
    <w:p w14:paraId="7501CBE8" w14:textId="77777777" w:rsidR="001C7E9B" w:rsidRDefault="001C7E9B"/>
    <w:p w14:paraId="218584B3" w14:textId="77777777" w:rsidR="00EB7156" w:rsidRDefault="001C7E9B" w:rsidP="00EB7156">
      <w:pPr>
        <w:pStyle w:val="ListParagraph"/>
        <w:numPr>
          <w:ilvl w:val="0"/>
          <w:numId w:val="9"/>
        </w:numPr>
        <w:rPr>
          <w:b/>
        </w:rPr>
      </w:pPr>
      <w:r w:rsidRPr="00D31677">
        <w:rPr>
          <w:b/>
        </w:rPr>
        <w:t>Export/Import Functions</w:t>
      </w:r>
    </w:p>
    <w:p w14:paraId="06E7DBE8" w14:textId="77777777" w:rsidR="00EB7156" w:rsidRPr="00EB7156" w:rsidRDefault="00780025" w:rsidP="00EB7156">
      <w:pPr>
        <w:pStyle w:val="ListParagraph"/>
        <w:numPr>
          <w:ilvl w:val="1"/>
          <w:numId w:val="9"/>
        </w:numPr>
        <w:rPr>
          <w:b/>
        </w:rPr>
      </w:pPr>
      <w:r>
        <w:t>data (DTI); virtual box requirements, pipeline is ready to be used</w:t>
      </w:r>
    </w:p>
    <w:p w14:paraId="45CD6626" w14:textId="77777777" w:rsidR="00EB7156" w:rsidRPr="00EB7156" w:rsidRDefault="001C7E9B" w:rsidP="00EB7156">
      <w:pPr>
        <w:pStyle w:val="ListParagraph"/>
        <w:numPr>
          <w:ilvl w:val="1"/>
          <w:numId w:val="9"/>
        </w:numPr>
        <w:rPr>
          <w:b/>
        </w:rPr>
      </w:pPr>
      <w:r>
        <w:t>parameter settings</w:t>
      </w:r>
    </w:p>
    <w:p w14:paraId="4282D6C1" w14:textId="77777777" w:rsidR="00EB7156" w:rsidRPr="00EB7156" w:rsidRDefault="001C7E9B" w:rsidP="00EB7156">
      <w:pPr>
        <w:pStyle w:val="ListParagraph"/>
        <w:numPr>
          <w:ilvl w:val="1"/>
          <w:numId w:val="9"/>
        </w:numPr>
        <w:rPr>
          <w:b/>
        </w:rPr>
      </w:pPr>
      <w:r>
        <w:t xml:space="preserve">ROI connectivity editor; </w:t>
      </w:r>
      <w:r w:rsidR="00780025">
        <w:t xml:space="preserve">this type of parcellation </w:t>
      </w:r>
      <w:r>
        <w:t>enables one to study isolated networks</w:t>
      </w:r>
    </w:p>
    <w:p w14:paraId="22AB1927" w14:textId="2950C26C" w:rsidR="001C7E9B" w:rsidRPr="00EB7156" w:rsidRDefault="00780025" w:rsidP="00EB7156">
      <w:pPr>
        <w:pStyle w:val="ListParagraph"/>
        <w:numPr>
          <w:ilvl w:val="1"/>
          <w:numId w:val="9"/>
        </w:numPr>
        <w:rPr>
          <w:b/>
        </w:rPr>
      </w:pPr>
      <w:r>
        <w:t>limitation</w:t>
      </w:r>
      <w:r w:rsidR="00EB7156">
        <w:t>s</w:t>
      </w:r>
      <w:r>
        <w:t xml:space="preserve"> of cocomac connectivity matrix</w:t>
      </w:r>
    </w:p>
    <w:p w14:paraId="1C02705B" w14:textId="77777777" w:rsidR="00D66F49" w:rsidRDefault="00D66F49" w:rsidP="001C7E9B">
      <w:pPr>
        <w:ind w:left="720"/>
      </w:pPr>
    </w:p>
    <w:p w14:paraId="4842060A" w14:textId="02493BBB" w:rsidR="00661F7E" w:rsidRDefault="00D66F49" w:rsidP="00661F7E">
      <w:pPr>
        <w:pStyle w:val="ListParagraph"/>
        <w:numPr>
          <w:ilvl w:val="0"/>
          <w:numId w:val="9"/>
        </w:numPr>
      </w:pPr>
      <w:r w:rsidRPr="00661F7E">
        <w:rPr>
          <w:b/>
        </w:rPr>
        <w:t>Documentation</w:t>
      </w:r>
      <w:r w:rsidR="00E0457E">
        <w:t xml:space="preserve"> (Tanya)</w:t>
      </w:r>
      <w:r w:rsidR="00661F7E">
        <w:t xml:space="preserve"> ---ready by JULY Marseille meeting</w:t>
      </w:r>
    </w:p>
    <w:p w14:paraId="68F9A7DF" w14:textId="77777777" w:rsidR="00661F7E" w:rsidRDefault="00D66F49" w:rsidP="00661F7E">
      <w:pPr>
        <w:pStyle w:val="ListParagraph"/>
        <w:numPr>
          <w:ilvl w:val="1"/>
          <w:numId w:val="9"/>
        </w:numPr>
      </w:pPr>
      <w:r>
        <w:t>quick start guide (Best Practices)</w:t>
      </w:r>
    </w:p>
    <w:p w14:paraId="7A408EBC" w14:textId="77777777" w:rsidR="00661F7E" w:rsidRDefault="00D31677" w:rsidP="00661F7E">
      <w:pPr>
        <w:pStyle w:val="ListParagraph"/>
        <w:numPr>
          <w:ilvl w:val="1"/>
          <w:numId w:val="9"/>
        </w:numPr>
      </w:pPr>
      <w:r>
        <w:t>will require feedback from group before publishing</w:t>
      </w:r>
    </w:p>
    <w:p w14:paraId="29F327C7" w14:textId="77777777" w:rsidR="00661F7E" w:rsidRDefault="00D66F49" w:rsidP="00661F7E">
      <w:pPr>
        <w:pStyle w:val="ListParagraph"/>
        <w:numPr>
          <w:ilvl w:val="1"/>
          <w:numId w:val="9"/>
        </w:numPr>
      </w:pPr>
      <w:r>
        <w:t>expert manual in addition</w:t>
      </w:r>
    </w:p>
    <w:p w14:paraId="6F88BF5D" w14:textId="77777777" w:rsidR="00661F7E" w:rsidRDefault="00D66F49" w:rsidP="00661F7E">
      <w:pPr>
        <w:pStyle w:val="ListParagraph"/>
        <w:numPr>
          <w:ilvl w:val="1"/>
          <w:numId w:val="9"/>
        </w:numPr>
      </w:pPr>
      <w:r>
        <w:t xml:space="preserve">hyperlink </w:t>
      </w:r>
    </w:p>
    <w:p w14:paraId="4E60F9C1" w14:textId="77777777" w:rsidR="00661F7E" w:rsidRDefault="00D66F49" w:rsidP="00661F7E">
      <w:pPr>
        <w:pStyle w:val="ListParagraph"/>
        <w:numPr>
          <w:ilvl w:val="1"/>
          <w:numId w:val="9"/>
        </w:numPr>
      </w:pPr>
      <w:r>
        <w:t>developer documentation; separate (Jochen) ---long term</w:t>
      </w:r>
    </w:p>
    <w:p w14:paraId="02836D5E" w14:textId="795A3900" w:rsidR="00D66F49" w:rsidRDefault="00E0457E" w:rsidP="00661F7E">
      <w:pPr>
        <w:pStyle w:val="ListParagraph"/>
        <w:numPr>
          <w:ilvl w:val="1"/>
          <w:numId w:val="9"/>
        </w:numPr>
      </w:pPr>
      <w:r>
        <w:t>wiki formats (traits already in this  format)</w:t>
      </w:r>
    </w:p>
    <w:p w14:paraId="675AEF88" w14:textId="77777777" w:rsidR="00D66F49" w:rsidRDefault="00D66F49" w:rsidP="00D66F49">
      <w:pPr>
        <w:ind w:left="720" w:firstLine="696"/>
      </w:pPr>
    </w:p>
    <w:p w14:paraId="1DF1D53E" w14:textId="4818394B" w:rsidR="00A81688" w:rsidRDefault="00661F7E" w:rsidP="00661F7E">
      <w:pPr>
        <w:ind w:left="720"/>
      </w:pPr>
      <w:r>
        <w:t>**</w:t>
      </w:r>
      <w:r w:rsidR="00A81688">
        <w:t xml:space="preserve">Viktor has html format documentation of model/parameter details (will send it </w:t>
      </w:r>
      <w:r w:rsidR="00A768F3">
        <w:t>upon requests</w:t>
      </w:r>
      <w:r w:rsidR="00A81688">
        <w:t>, even though not useful for me at this point- required now for reference only)</w:t>
      </w:r>
    </w:p>
    <w:p w14:paraId="4E35AA54" w14:textId="77777777" w:rsidR="00A81688" w:rsidRDefault="00A81688" w:rsidP="00D31677"/>
    <w:p w14:paraId="00BE51AD" w14:textId="166C3418" w:rsidR="00D31677" w:rsidRPr="00D31677" w:rsidRDefault="00D31677" w:rsidP="00D31677">
      <w:pPr>
        <w:pStyle w:val="ListParagraph"/>
        <w:numPr>
          <w:ilvl w:val="0"/>
          <w:numId w:val="10"/>
        </w:numPr>
        <w:rPr>
          <w:b/>
        </w:rPr>
      </w:pPr>
      <w:r w:rsidRPr="00D31677">
        <w:rPr>
          <w:b/>
        </w:rPr>
        <w:t>Data Format</w:t>
      </w:r>
    </w:p>
    <w:p w14:paraId="4873537B" w14:textId="4F9D1FC4" w:rsidR="00D31677" w:rsidRDefault="00D31677" w:rsidP="00D31677">
      <w:pPr>
        <w:pStyle w:val="ListParagraph"/>
        <w:numPr>
          <w:ilvl w:val="1"/>
          <w:numId w:val="10"/>
        </w:numPr>
      </w:pPr>
      <w:r>
        <w:t>Decide on format compatibility for purposes of import/export</w:t>
      </w:r>
      <w:r w:rsidR="00985250">
        <w:t xml:space="preserve"> (cifti, cff)</w:t>
      </w:r>
      <w:bookmarkStart w:id="0" w:name="_GoBack"/>
      <w:bookmarkEnd w:id="0"/>
    </w:p>
    <w:p w14:paraId="3CD0F53C" w14:textId="77777777" w:rsidR="00D31677" w:rsidRDefault="00D31677" w:rsidP="00D31677"/>
    <w:p w14:paraId="4C0B9225" w14:textId="24A4ED54" w:rsidR="00D31677" w:rsidRDefault="00D31677" w:rsidP="00D31677">
      <w:r>
        <w:t>--</w:t>
      </w:r>
      <w:r w:rsidR="00661F7E">
        <w:t xml:space="preserve">Maintain 100% </w:t>
      </w:r>
      <w:r>
        <w:t xml:space="preserve">OPEN SOURCE </w:t>
      </w:r>
      <w:r w:rsidR="00661F7E">
        <w:t>--</w:t>
      </w:r>
    </w:p>
    <w:p w14:paraId="72F26A2F" w14:textId="77777777" w:rsidR="00D31677" w:rsidRDefault="00D31677" w:rsidP="00D31677"/>
    <w:p w14:paraId="3659F3FE" w14:textId="180AA3F4" w:rsidR="00D31677" w:rsidRPr="00D31677" w:rsidRDefault="00D31677" w:rsidP="00D31677">
      <w:pPr>
        <w:pStyle w:val="ListParagraph"/>
        <w:numPr>
          <w:ilvl w:val="0"/>
          <w:numId w:val="10"/>
        </w:numPr>
        <w:rPr>
          <w:b/>
        </w:rPr>
      </w:pPr>
      <w:r w:rsidRPr="00D31677">
        <w:rPr>
          <w:b/>
        </w:rPr>
        <w:t>Project Organization</w:t>
      </w:r>
    </w:p>
    <w:p w14:paraId="6F3BAA55" w14:textId="0E7B63DD" w:rsidR="00D31677" w:rsidRDefault="00D31677" w:rsidP="00D31677">
      <w:pPr>
        <w:pStyle w:val="ListParagraph"/>
        <w:numPr>
          <w:ilvl w:val="1"/>
          <w:numId w:val="10"/>
        </w:numPr>
      </w:pPr>
      <w:r>
        <w:t>Project Page –filenames are more descriptive</w:t>
      </w:r>
    </w:p>
    <w:p w14:paraId="34251AA1" w14:textId="69216657" w:rsidR="00D31677" w:rsidRDefault="00D31677" w:rsidP="00D31677">
      <w:pPr>
        <w:pStyle w:val="ListParagraph"/>
        <w:numPr>
          <w:ilvl w:val="1"/>
          <w:numId w:val="10"/>
        </w:numPr>
      </w:pPr>
      <w:r>
        <w:t>Burst Cockpit may take over responsibility of project organization</w:t>
      </w:r>
    </w:p>
    <w:p w14:paraId="432E7A94" w14:textId="3D3C310C" w:rsidR="00D31677" w:rsidRDefault="00D31677" w:rsidP="00D31677">
      <w:pPr>
        <w:pStyle w:val="ListParagraph"/>
        <w:numPr>
          <w:ilvl w:val="1"/>
          <w:numId w:val="10"/>
        </w:numPr>
      </w:pPr>
      <w:r>
        <w:t>Tree diagram allows project reorganization</w:t>
      </w:r>
    </w:p>
    <w:p w14:paraId="563152A4" w14:textId="614653B8" w:rsidR="00D31677" w:rsidRDefault="00D31677" w:rsidP="00D31677">
      <w:pPr>
        <w:pStyle w:val="ListParagraph"/>
        <w:numPr>
          <w:ilvl w:val="1"/>
          <w:numId w:val="10"/>
        </w:numPr>
      </w:pPr>
      <w:r>
        <w:t>From developer point of view; this is easiest to change later</w:t>
      </w:r>
    </w:p>
    <w:p w14:paraId="4F4AD7F8" w14:textId="77777777" w:rsidR="00D31677" w:rsidRDefault="00D31677" w:rsidP="00D800EC">
      <w:pPr>
        <w:pStyle w:val="ListParagraph"/>
        <w:ind w:left="1440"/>
      </w:pPr>
    </w:p>
    <w:p w14:paraId="21C28BAA" w14:textId="2536B36D" w:rsidR="00D31677" w:rsidRPr="00D31677" w:rsidRDefault="00D31677" w:rsidP="00D31677">
      <w:pPr>
        <w:pStyle w:val="ListParagraph"/>
        <w:numPr>
          <w:ilvl w:val="0"/>
          <w:numId w:val="10"/>
        </w:numPr>
        <w:rPr>
          <w:b/>
        </w:rPr>
      </w:pPr>
      <w:r w:rsidRPr="00D31677">
        <w:rPr>
          <w:b/>
        </w:rPr>
        <w:t>Simulator</w:t>
      </w:r>
    </w:p>
    <w:p w14:paraId="62A9D6D9" w14:textId="0FBECEB5" w:rsidR="00D31677" w:rsidRDefault="00D31677" w:rsidP="00D31677">
      <w:pPr>
        <w:pStyle w:val="ListParagraph"/>
        <w:numPr>
          <w:ilvl w:val="1"/>
          <w:numId w:val="10"/>
        </w:numPr>
      </w:pPr>
      <w:r>
        <w:t>Adding more models</w:t>
      </w:r>
    </w:p>
    <w:p w14:paraId="20A25C62" w14:textId="685E47EC" w:rsidR="00D31677" w:rsidRDefault="00D31677" w:rsidP="00D31677">
      <w:pPr>
        <w:pStyle w:val="ListParagraph"/>
        <w:numPr>
          <w:ilvl w:val="1"/>
          <w:numId w:val="10"/>
        </w:numPr>
      </w:pPr>
      <w:r>
        <w:t>Stimulation of nodes</w:t>
      </w:r>
    </w:p>
    <w:p w14:paraId="09DFC391" w14:textId="419101B6" w:rsidR="00D31677" w:rsidRDefault="00D31677" w:rsidP="00D31677">
      <w:pPr>
        <w:pStyle w:val="ListParagraph"/>
        <w:numPr>
          <w:ilvl w:val="1"/>
          <w:numId w:val="10"/>
        </w:numPr>
      </w:pPr>
      <w:r>
        <w:t>Parameter heterogeneity across the brain nodes</w:t>
      </w:r>
    </w:p>
    <w:p w14:paraId="18BC9531" w14:textId="2DE28217" w:rsidR="00D31677" w:rsidRDefault="00D31677" w:rsidP="00D31677">
      <w:pPr>
        <w:pStyle w:val="ListParagraph"/>
        <w:numPr>
          <w:ilvl w:val="1"/>
          <w:numId w:val="10"/>
        </w:numPr>
      </w:pPr>
      <w:r>
        <w:t>Transmission speed heterogeneity of individual fibers</w:t>
      </w:r>
    </w:p>
    <w:p w14:paraId="3B0E47BA" w14:textId="65A565D3" w:rsidR="00D31677" w:rsidRDefault="00D31677" w:rsidP="00D31677">
      <w:pPr>
        <w:pStyle w:val="ListParagraph"/>
        <w:numPr>
          <w:ilvl w:val="1"/>
          <w:numId w:val="10"/>
        </w:numPr>
      </w:pPr>
      <w:r>
        <w:t>DTI module</w:t>
      </w:r>
    </w:p>
    <w:p w14:paraId="72FB8066" w14:textId="70F298B0" w:rsidR="00D31677" w:rsidRDefault="00D31677" w:rsidP="00D31677">
      <w:pPr>
        <w:pStyle w:val="ListParagraph"/>
        <w:numPr>
          <w:ilvl w:val="1"/>
          <w:numId w:val="10"/>
        </w:numPr>
      </w:pPr>
      <w:r>
        <w:t>Plasticity (post-July)</w:t>
      </w:r>
    </w:p>
    <w:p w14:paraId="18721AF8" w14:textId="406C2CA5" w:rsidR="00D800EC" w:rsidRDefault="00D800EC" w:rsidP="00D31677">
      <w:pPr>
        <w:pStyle w:val="ListParagraph"/>
        <w:numPr>
          <w:ilvl w:val="1"/>
          <w:numId w:val="10"/>
        </w:numPr>
      </w:pPr>
      <w:r>
        <w:t>CURRENT VISION– build own stimulus (define center point of smoothed stimulus on timeline and able to vary magnitude, ISI, etc and feed into any arbitrary selection of nodes, outward gradient of stimulus activity</w:t>
      </w:r>
    </w:p>
    <w:p w14:paraId="0ACB9DAA" w14:textId="77930A73" w:rsidR="00D800EC" w:rsidRDefault="00D800EC" w:rsidP="00D31677">
      <w:pPr>
        <w:pStyle w:val="ListParagraph"/>
        <w:numPr>
          <w:ilvl w:val="1"/>
          <w:numId w:val="10"/>
        </w:numPr>
      </w:pPr>
      <w:r>
        <w:t>Different types of stimulation (excitatory/inhibitory, strength, network characteristics, etc.)</w:t>
      </w:r>
    </w:p>
    <w:p w14:paraId="5F04C69A" w14:textId="77777777" w:rsidR="00D800EC" w:rsidRPr="00A768F3" w:rsidRDefault="00D800EC" w:rsidP="00D800EC">
      <w:pPr>
        <w:pStyle w:val="ListParagraph"/>
        <w:ind w:left="1440"/>
        <w:rPr>
          <w:b/>
        </w:rPr>
      </w:pPr>
    </w:p>
    <w:p w14:paraId="1ACF7E8D" w14:textId="3E8E2C06" w:rsidR="00D31677" w:rsidRPr="00A768F3" w:rsidRDefault="00D31677" w:rsidP="00D31677">
      <w:pPr>
        <w:pStyle w:val="ListParagraph"/>
        <w:numPr>
          <w:ilvl w:val="0"/>
          <w:numId w:val="10"/>
        </w:numPr>
        <w:rPr>
          <w:b/>
        </w:rPr>
      </w:pPr>
      <w:r w:rsidRPr="00A768F3">
        <w:rPr>
          <w:b/>
        </w:rPr>
        <w:t>Discussion Forum</w:t>
      </w:r>
    </w:p>
    <w:p w14:paraId="5543E047" w14:textId="5650D824" w:rsidR="00D800EC" w:rsidRDefault="00C24D7A" w:rsidP="00D800EC">
      <w:pPr>
        <w:pStyle w:val="ListParagraph"/>
        <w:numPr>
          <w:ilvl w:val="1"/>
          <w:numId w:val="10"/>
        </w:numPr>
      </w:pPr>
      <w:r>
        <w:t>PHPBB</w:t>
      </w:r>
    </w:p>
    <w:p w14:paraId="062BB87A" w14:textId="77777777" w:rsidR="00C24D7A" w:rsidRDefault="00C24D7A" w:rsidP="00C24D7A">
      <w:pPr>
        <w:pStyle w:val="ListParagraph"/>
        <w:ind w:left="1440"/>
      </w:pPr>
    </w:p>
    <w:p w14:paraId="78E31A8B" w14:textId="201DE4BF" w:rsidR="00C24D7A" w:rsidRPr="00A768F3" w:rsidRDefault="00D31677" w:rsidP="00C24D7A">
      <w:pPr>
        <w:pStyle w:val="ListParagraph"/>
        <w:numPr>
          <w:ilvl w:val="0"/>
          <w:numId w:val="10"/>
        </w:numPr>
        <w:rPr>
          <w:b/>
        </w:rPr>
      </w:pPr>
      <w:r w:rsidRPr="00A768F3">
        <w:rPr>
          <w:b/>
        </w:rPr>
        <w:t>Burst/Blast Cockpit</w:t>
      </w:r>
    </w:p>
    <w:p w14:paraId="35DD25D0" w14:textId="2D986B5B" w:rsidR="00C24D7A" w:rsidRDefault="00C24D7A" w:rsidP="00C24D7A">
      <w:pPr>
        <w:pStyle w:val="ListParagraph"/>
        <w:numPr>
          <w:ilvl w:val="1"/>
          <w:numId w:val="10"/>
        </w:numPr>
      </w:pPr>
      <w:r>
        <w:t>Fewer clicks to get to desired screen</w:t>
      </w:r>
      <w:r w:rsidR="00182477">
        <w:t>/process</w:t>
      </w:r>
    </w:p>
    <w:p w14:paraId="39D83ABF" w14:textId="1B90C0EC" w:rsidR="00C24D7A" w:rsidRDefault="00C24D7A" w:rsidP="00C24D7A">
      <w:pPr>
        <w:pStyle w:val="ListParagraph"/>
        <w:numPr>
          <w:ilvl w:val="1"/>
          <w:numId w:val="10"/>
        </w:numPr>
      </w:pPr>
      <w:r>
        <w:t>1 click = all visualizations in one screen + list of other burst + parameter settings</w:t>
      </w:r>
    </w:p>
    <w:p w14:paraId="7249FD8B" w14:textId="63ED2E74" w:rsidR="00C24D7A" w:rsidRPr="00A768F3" w:rsidRDefault="00C24D7A" w:rsidP="00C24D7A">
      <w:pPr>
        <w:pStyle w:val="ListParagraph"/>
        <w:numPr>
          <w:ilvl w:val="1"/>
          <w:numId w:val="10"/>
        </w:numPr>
        <w:rPr>
          <w:i/>
        </w:rPr>
      </w:pPr>
      <w:r w:rsidRPr="00A768F3">
        <w:rPr>
          <w:i/>
        </w:rPr>
        <w:t>primary TVB interaction</w:t>
      </w:r>
    </w:p>
    <w:p w14:paraId="1B45E84A" w14:textId="594F001B" w:rsidR="00C24D7A" w:rsidRDefault="00C24D7A" w:rsidP="00C24D7A">
      <w:pPr>
        <w:pStyle w:val="ListParagraph"/>
        <w:numPr>
          <w:ilvl w:val="1"/>
          <w:numId w:val="10"/>
        </w:numPr>
      </w:pPr>
      <w:r>
        <w:t>parameter space exploration</w:t>
      </w:r>
    </w:p>
    <w:p w14:paraId="1D1C1499" w14:textId="782487DF" w:rsidR="00C24D7A" w:rsidRDefault="00C24D7A" w:rsidP="00C24D7A">
      <w:pPr>
        <w:pStyle w:val="ListParagraph"/>
        <w:numPr>
          <w:ilvl w:val="1"/>
          <w:numId w:val="10"/>
        </w:numPr>
      </w:pPr>
      <w:r>
        <w:t>add 1 more tab for ‘configurator’ for batch jobs (id parameters and launch in background)</w:t>
      </w:r>
    </w:p>
    <w:p w14:paraId="4DB371E0" w14:textId="62BCFE47" w:rsidR="00C24D7A" w:rsidRDefault="00C24D7A" w:rsidP="00C24D7A">
      <w:pPr>
        <w:pStyle w:val="ListParagraph"/>
        <w:numPr>
          <w:ilvl w:val="1"/>
          <w:numId w:val="10"/>
        </w:numPr>
      </w:pPr>
      <w:r>
        <w:t>add analyzer option to burst cockpit</w:t>
      </w:r>
    </w:p>
    <w:p w14:paraId="2C7D6CA0" w14:textId="6A1AE78B" w:rsidR="00C24D7A" w:rsidRDefault="00B81573" w:rsidP="00C24D7A">
      <w:pPr>
        <w:pStyle w:val="ListParagraph"/>
        <w:numPr>
          <w:ilvl w:val="1"/>
          <w:numId w:val="10"/>
        </w:numPr>
      </w:pPr>
      <w:r>
        <w:t>esthetics –parameter section too wide</w:t>
      </w:r>
    </w:p>
    <w:p w14:paraId="3DF48EE6" w14:textId="474BFD47" w:rsidR="00B81573" w:rsidRDefault="00B81573" w:rsidP="00C24D7A">
      <w:pPr>
        <w:pStyle w:val="ListParagraph"/>
        <w:numPr>
          <w:ilvl w:val="1"/>
          <w:numId w:val="10"/>
        </w:numPr>
      </w:pPr>
      <w:r>
        <w:t>progress bar added for timeseries simulations</w:t>
      </w:r>
    </w:p>
    <w:p w14:paraId="37C68A0B" w14:textId="46E7B020" w:rsidR="00B81573" w:rsidRDefault="00B81573" w:rsidP="00C24D7A">
      <w:pPr>
        <w:pStyle w:val="ListParagraph"/>
        <w:numPr>
          <w:ilvl w:val="1"/>
          <w:numId w:val="10"/>
        </w:numPr>
      </w:pPr>
      <w:r>
        <w:t>kill process</w:t>
      </w:r>
      <w:r w:rsidR="009B0FDF">
        <w:t xml:space="preserve"> capability</w:t>
      </w:r>
    </w:p>
    <w:p w14:paraId="1B73DCBB" w14:textId="5BC3A9C2" w:rsidR="009B0FDF" w:rsidRDefault="00182477" w:rsidP="00C24D7A">
      <w:pPr>
        <w:pStyle w:val="ListParagraph"/>
        <w:numPr>
          <w:ilvl w:val="1"/>
          <w:numId w:val="10"/>
        </w:numPr>
      </w:pPr>
      <w:r>
        <w:t>stimulus parameters explorer &amp; editor/ task related sweeps</w:t>
      </w:r>
      <w:r w:rsidR="00FA5CEE">
        <w:t xml:space="preserve"> *not in cockpit (Viktor’s suggestions)</w:t>
      </w:r>
    </w:p>
    <w:p w14:paraId="4B5B402C" w14:textId="4BB32A40" w:rsidR="00182477" w:rsidRDefault="00182477" w:rsidP="00182477">
      <w:pPr>
        <w:pStyle w:val="ListParagraph"/>
        <w:numPr>
          <w:ilvl w:val="1"/>
          <w:numId w:val="10"/>
        </w:numPr>
      </w:pPr>
      <w:r>
        <w:t>timeseries (array); temporal architecture is adaptable</w:t>
      </w:r>
    </w:p>
    <w:p w14:paraId="3A4E9D99" w14:textId="304F426E" w:rsidR="00A2142C" w:rsidRDefault="00A2142C" w:rsidP="00AB6609">
      <w:pPr>
        <w:pStyle w:val="ListParagraph"/>
        <w:numPr>
          <w:ilvl w:val="1"/>
          <w:numId w:val="10"/>
        </w:numPr>
      </w:pPr>
      <w:r>
        <w:t>stimulus and connecti</w:t>
      </w:r>
      <w:r w:rsidR="00AB6609">
        <w:t>vity edits occur outside cockpit (build—run set up)</w:t>
      </w:r>
    </w:p>
    <w:p w14:paraId="57F15DAF" w14:textId="77777777" w:rsidR="00A1325D" w:rsidRDefault="00A1325D" w:rsidP="00A1325D"/>
    <w:p w14:paraId="00C8519F" w14:textId="5237A851" w:rsidR="00562306" w:rsidRPr="00A768F3" w:rsidRDefault="00562306" w:rsidP="00A1325D">
      <w:pPr>
        <w:rPr>
          <w:i/>
          <w:u w:val="single"/>
        </w:rPr>
      </w:pPr>
      <w:r w:rsidRPr="00A768F3">
        <w:rPr>
          <w:i/>
          <w:u w:val="single"/>
        </w:rPr>
        <w:t>Mary Pat</w:t>
      </w:r>
    </w:p>
    <w:p w14:paraId="3A678B0D" w14:textId="77777777" w:rsidR="00381244" w:rsidRDefault="00562306" w:rsidP="00A1325D">
      <w:r>
        <w:t xml:space="preserve">-new study </w:t>
      </w:r>
      <w:r w:rsidR="00381244">
        <w:t xml:space="preserve">with Alzheimer’s patients </w:t>
      </w:r>
    </w:p>
    <w:p w14:paraId="1FEFEBD9" w14:textId="688C4347" w:rsidR="00562306" w:rsidRDefault="00381244" w:rsidP="00A1325D">
      <w:r>
        <w:t>-imaging collected @ baseline, 6 and 9 months</w:t>
      </w:r>
    </w:p>
    <w:p w14:paraId="3C411184" w14:textId="7FB9D4E6" w:rsidR="00562306" w:rsidRDefault="00562306" w:rsidP="00A1325D">
      <w:r>
        <w:t>-resting state fMRI; DTI, T1, T2</w:t>
      </w:r>
    </w:p>
    <w:p w14:paraId="557AF452" w14:textId="34E3EE78" w:rsidR="00562306" w:rsidRDefault="00562306" w:rsidP="00A1325D">
      <w:r>
        <w:t>-implanted electrodes; so DTI &amp; T2 post baseline may be problematic (heating issue)</w:t>
      </w:r>
    </w:p>
    <w:p w14:paraId="66338EAB" w14:textId="2FFF464D" w:rsidR="00562306" w:rsidRDefault="00562306" w:rsidP="00A1325D">
      <w:r>
        <w:t>-eeg not possible</w:t>
      </w:r>
    </w:p>
    <w:p w14:paraId="2267AC26" w14:textId="77777777" w:rsidR="00562306" w:rsidRDefault="00562306" w:rsidP="00A1325D"/>
    <w:p w14:paraId="7F00C2D9" w14:textId="77777777" w:rsidR="00A1325D" w:rsidRPr="007D7FAA" w:rsidRDefault="00A1325D" w:rsidP="00A1325D"/>
    <w:sectPr w:rsidR="00A1325D" w:rsidRPr="007D7FAA" w:rsidSect="0028338B">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F75F14"/>
    <w:multiLevelType w:val="hybridMultilevel"/>
    <w:tmpl w:val="A9627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644677"/>
    <w:multiLevelType w:val="hybridMultilevel"/>
    <w:tmpl w:val="F9B89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052877"/>
    <w:multiLevelType w:val="hybridMultilevel"/>
    <w:tmpl w:val="4E10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D466B"/>
    <w:multiLevelType w:val="hybridMultilevel"/>
    <w:tmpl w:val="6C149E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D56B9A"/>
    <w:multiLevelType w:val="hybridMultilevel"/>
    <w:tmpl w:val="9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7619E"/>
    <w:multiLevelType w:val="hybridMultilevel"/>
    <w:tmpl w:val="7E20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A9A38E6"/>
    <w:multiLevelType w:val="hybridMultilevel"/>
    <w:tmpl w:val="3DF2E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62758"/>
    <w:multiLevelType w:val="hybridMultilevel"/>
    <w:tmpl w:val="21AC470E"/>
    <w:lvl w:ilvl="0" w:tplc="D5E2DDB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97CCA"/>
    <w:multiLevelType w:val="hybridMultilevel"/>
    <w:tmpl w:val="6F2A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5B3366"/>
    <w:multiLevelType w:val="hybridMultilevel"/>
    <w:tmpl w:val="41607270"/>
    <w:lvl w:ilvl="0" w:tplc="3260F4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8"/>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E323FB"/>
    <w:rsid w:val="00045F8C"/>
    <w:rsid w:val="00065A9B"/>
    <w:rsid w:val="0006695F"/>
    <w:rsid w:val="000F5B4E"/>
    <w:rsid w:val="00101790"/>
    <w:rsid w:val="00164F0B"/>
    <w:rsid w:val="00166275"/>
    <w:rsid w:val="001764C0"/>
    <w:rsid w:val="001810DD"/>
    <w:rsid w:val="00182477"/>
    <w:rsid w:val="001B56B7"/>
    <w:rsid w:val="001C7E9B"/>
    <w:rsid w:val="001D5AA2"/>
    <w:rsid w:val="001D6F17"/>
    <w:rsid w:val="001E1EC8"/>
    <w:rsid w:val="001E422F"/>
    <w:rsid w:val="001F6EC7"/>
    <w:rsid w:val="0028338B"/>
    <w:rsid w:val="00296A39"/>
    <w:rsid w:val="002B5237"/>
    <w:rsid w:val="002C5FA6"/>
    <w:rsid w:val="002F6606"/>
    <w:rsid w:val="00311940"/>
    <w:rsid w:val="003121C8"/>
    <w:rsid w:val="00321A58"/>
    <w:rsid w:val="00346DF8"/>
    <w:rsid w:val="00356055"/>
    <w:rsid w:val="00381244"/>
    <w:rsid w:val="003F1DD0"/>
    <w:rsid w:val="0040175F"/>
    <w:rsid w:val="00414D80"/>
    <w:rsid w:val="0043158E"/>
    <w:rsid w:val="00431B52"/>
    <w:rsid w:val="0043765E"/>
    <w:rsid w:val="00447A3C"/>
    <w:rsid w:val="0045596C"/>
    <w:rsid w:val="00490572"/>
    <w:rsid w:val="004B2018"/>
    <w:rsid w:val="00510609"/>
    <w:rsid w:val="005431BC"/>
    <w:rsid w:val="00556C75"/>
    <w:rsid w:val="00562306"/>
    <w:rsid w:val="005737FD"/>
    <w:rsid w:val="005C732B"/>
    <w:rsid w:val="00626543"/>
    <w:rsid w:val="00630583"/>
    <w:rsid w:val="00661F7E"/>
    <w:rsid w:val="006A5A27"/>
    <w:rsid w:val="00711BBA"/>
    <w:rsid w:val="00716111"/>
    <w:rsid w:val="00780025"/>
    <w:rsid w:val="007D7FAA"/>
    <w:rsid w:val="007F2C00"/>
    <w:rsid w:val="00827148"/>
    <w:rsid w:val="00830FE3"/>
    <w:rsid w:val="00836F6A"/>
    <w:rsid w:val="00880EAE"/>
    <w:rsid w:val="0089105A"/>
    <w:rsid w:val="008B30EC"/>
    <w:rsid w:val="008E5C00"/>
    <w:rsid w:val="008F353E"/>
    <w:rsid w:val="009270B0"/>
    <w:rsid w:val="00973795"/>
    <w:rsid w:val="00982464"/>
    <w:rsid w:val="00985250"/>
    <w:rsid w:val="0099752E"/>
    <w:rsid w:val="009B0FDF"/>
    <w:rsid w:val="009E727E"/>
    <w:rsid w:val="00A1325D"/>
    <w:rsid w:val="00A2142C"/>
    <w:rsid w:val="00A768F3"/>
    <w:rsid w:val="00A81688"/>
    <w:rsid w:val="00AB6609"/>
    <w:rsid w:val="00AC0CF5"/>
    <w:rsid w:val="00AC6E2B"/>
    <w:rsid w:val="00B224CC"/>
    <w:rsid w:val="00B81573"/>
    <w:rsid w:val="00BD2FC9"/>
    <w:rsid w:val="00BE1506"/>
    <w:rsid w:val="00C24D7A"/>
    <w:rsid w:val="00C560F2"/>
    <w:rsid w:val="00C64B2A"/>
    <w:rsid w:val="00CA1557"/>
    <w:rsid w:val="00CA4591"/>
    <w:rsid w:val="00CD198D"/>
    <w:rsid w:val="00CD34BF"/>
    <w:rsid w:val="00CE283A"/>
    <w:rsid w:val="00D03C18"/>
    <w:rsid w:val="00D25FA4"/>
    <w:rsid w:val="00D31677"/>
    <w:rsid w:val="00D66F49"/>
    <w:rsid w:val="00D800EC"/>
    <w:rsid w:val="00D8508F"/>
    <w:rsid w:val="00D87BD7"/>
    <w:rsid w:val="00DB105A"/>
    <w:rsid w:val="00E00814"/>
    <w:rsid w:val="00E0457E"/>
    <w:rsid w:val="00E323FB"/>
    <w:rsid w:val="00E62C8C"/>
    <w:rsid w:val="00E6490C"/>
    <w:rsid w:val="00E72353"/>
    <w:rsid w:val="00E81CB8"/>
    <w:rsid w:val="00EB7156"/>
    <w:rsid w:val="00ED4680"/>
    <w:rsid w:val="00F06054"/>
    <w:rsid w:val="00F4532E"/>
    <w:rsid w:val="00F83B94"/>
    <w:rsid w:val="00F873A9"/>
    <w:rsid w:val="00F93C52"/>
    <w:rsid w:val="00FA5CEE"/>
    <w:rsid w:val="00FB0FEF"/>
    <w:rsid w:val="00FC51B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oNotEmbedSmartTags/>
  <w:decimalSymbol w:val="."/>
  <w:listSeparator w:val=","/>
  <w14:docId w14:val="08C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DAA"/>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1048</Words>
  <Characters>5975</Characters>
  <Application>Microsoft Macintosh Word</Application>
  <DocSecurity>0</DocSecurity>
  <Lines>49</Lines>
  <Paragraphs>14</Paragraphs>
  <ScaleCrop>false</ScaleCrop>
  <Company>TNG CNRS</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Jirsa</dc:creator>
  <cp:keywords/>
  <cp:lastModifiedBy>Tanya Brown</cp:lastModifiedBy>
  <cp:revision>110</cp:revision>
  <dcterms:created xsi:type="dcterms:W3CDTF">2012-04-29T05:34:00Z</dcterms:created>
  <dcterms:modified xsi:type="dcterms:W3CDTF">2012-05-04T14:43:00Z</dcterms:modified>
</cp:coreProperties>
</file>