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46F8" w14:textId="4B8A1A38" w:rsidR="009D57A1" w:rsidRDefault="00BD1C69">
      <w:pPr>
        <w:pBdr>
          <w:bottom w:val="single" w:sz="8" w:space="1" w:color="000080"/>
        </w:pBdr>
        <w:rPr>
          <w:rFonts w:asciiTheme="majorHAnsi" w:hAnsiTheme="majorHAnsi"/>
          <w:b/>
          <w:color w:val="0F243E" w:themeColor="text2" w:themeShade="80"/>
          <w:sz w:val="40"/>
          <w:szCs w:val="40"/>
        </w:rPr>
      </w:pPr>
      <w:r w:rsidRPr="00BD1C69">
        <w:rPr>
          <w:rFonts w:asciiTheme="majorHAnsi" w:hAnsiTheme="majorHAnsi"/>
          <w:b/>
          <w:color w:val="0F243E" w:themeColor="text2" w:themeShade="80"/>
          <w:sz w:val="40"/>
          <w:szCs w:val="40"/>
        </w:rPr>
        <w:t>Week 6 – SRD Writing &amp; Task Tracking</w:t>
      </w:r>
    </w:p>
    <w:p w14:paraId="4BCB5E00" w14:textId="77777777" w:rsidR="009D57A1" w:rsidRDefault="009D57A1">
      <w:pPr>
        <w:rPr>
          <w:rFonts w:asciiTheme="majorHAnsi" w:hAnsiTheme="majorHAnsi"/>
          <w:b/>
          <w:color w:val="000080"/>
        </w:rPr>
      </w:pPr>
    </w:p>
    <w:p w14:paraId="53E211E5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Logistics</w:t>
      </w:r>
    </w:p>
    <w:p w14:paraId="22D56D9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897" w:type="dxa"/>
        <w:tblLook w:val="01E0" w:firstRow="1" w:lastRow="1" w:firstColumn="1" w:lastColumn="1" w:noHBand="0" w:noVBand="0"/>
      </w:tblPr>
      <w:tblGrid>
        <w:gridCol w:w="3369"/>
        <w:gridCol w:w="5528"/>
      </w:tblGrid>
      <w:tr w:rsidR="009D57A1" w14:paraId="55906E3A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0DAD754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Time: </w:t>
            </w:r>
            <w:r>
              <w:rPr>
                <w:rFonts w:asciiTheme="majorHAnsi" w:hAnsiTheme="majorHAnsi"/>
              </w:rPr>
              <w:tab/>
            </w:r>
            <w:r>
              <w:rPr>
                <w:rFonts w:asciiTheme="majorHAnsi" w:hAnsiTheme="majorHAnsi"/>
              </w:rPr>
              <w:tab/>
              <w:t xml:space="preserve">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3B3AB" w14:textId="52D2297E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1:30 PM – 2:15 PM</w:t>
            </w:r>
          </w:p>
        </w:tc>
      </w:tr>
      <w:tr w:rsidR="009D57A1" w14:paraId="00FB9DB8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18F5F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Date: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0"/>
            </w:tblGrid>
            <w:tr w:rsidR="00BD1C69" w:rsidRPr="00BD1C69" w14:paraId="4C1BA3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BADF76" w14:textId="77777777" w:rsidR="00BD1C69" w:rsidRPr="00BD1C69" w:rsidRDefault="00BD1C69" w:rsidP="00BD1C69">
                  <w:pPr>
                    <w:rPr>
                      <w:rFonts w:asciiTheme="majorHAnsi" w:hAnsiTheme="majorHAnsi"/>
                      <w:lang w:val="en-GB"/>
                    </w:rPr>
                  </w:pPr>
                  <w:r w:rsidRPr="00BD1C69">
                    <w:rPr>
                      <w:rFonts w:asciiTheme="majorHAnsi" w:hAnsiTheme="majorHAnsi"/>
                      <w:lang w:val="en-GB"/>
                    </w:rPr>
                    <w:t>29 Oct 2025</w:t>
                  </w:r>
                </w:p>
              </w:tc>
            </w:tr>
          </w:tbl>
          <w:p w14:paraId="5B63471D" w14:textId="77777777" w:rsidR="00BD1C69" w:rsidRPr="00BD1C69" w:rsidRDefault="00BD1C69" w:rsidP="00BD1C69">
            <w:pPr>
              <w:rPr>
                <w:rFonts w:asciiTheme="majorHAnsi" w:hAnsiTheme="majorHAnsi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C69" w:rsidRPr="00BD1C69" w14:paraId="07B608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C1BE0" w14:textId="77777777" w:rsidR="00BD1C69" w:rsidRPr="00BD1C69" w:rsidRDefault="00BD1C69" w:rsidP="00BD1C69">
                  <w:pPr>
                    <w:rPr>
                      <w:rFonts w:asciiTheme="majorHAnsi" w:hAnsiTheme="majorHAnsi"/>
                      <w:lang w:val="en-GB"/>
                    </w:rPr>
                  </w:pPr>
                </w:p>
              </w:tc>
            </w:tr>
          </w:tbl>
          <w:p w14:paraId="0846035C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4541E51E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DE3F49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Attendees:</w:t>
            </w:r>
            <w:r>
              <w:rPr>
                <w:rFonts w:asciiTheme="majorHAnsi" w:hAnsiTheme="majorHAnsi"/>
              </w:rPr>
              <w:tab/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55"/>
            </w:tblGrid>
            <w:tr w:rsidR="00BD1C69" w:rsidRPr="00BD1C69" w14:paraId="5EFA36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C4122D" w14:textId="77777777" w:rsidR="00BD1C69" w:rsidRPr="00BD1C69" w:rsidRDefault="00BD1C69" w:rsidP="00BD1C69">
                  <w:pPr>
                    <w:rPr>
                      <w:rFonts w:asciiTheme="majorHAnsi" w:hAnsiTheme="majorHAnsi"/>
                      <w:lang w:val="en-GB"/>
                    </w:rPr>
                  </w:pPr>
                  <w:r w:rsidRPr="00BD1C69">
                    <w:rPr>
                      <w:rFonts w:asciiTheme="majorHAnsi" w:hAnsiTheme="majorHAnsi"/>
                      <w:lang w:val="en-GB"/>
                    </w:rPr>
                    <w:t>Maeesa, Russell, Joel, Seher, Toney, Oscar, Jamaal</w:t>
                  </w:r>
                </w:p>
              </w:tc>
            </w:tr>
          </w:tbl>
          <w:p w14:paraId="3FFAFAB6" w14:textId="77777777" w:rsidR="00BD1C69" w:rsidRPr="00BD1C69" w:rsidRDefault="00BD1C69" w:rsidP="00BD1C69">
            <w:pPr>
              <w:rPr>
                <w:rFonts w:asciiTheme="majorHAnsi" w:hAnsiTheme="majorHAnsi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C69" w:rsidRPr="00BD1C69" w14:paraId="76A0BC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0DB7B" w14:textId="77777777" w:rsidR="00BD1C69" w:rsidRPr="00BD1C69" w:rsidRDefault="00BD1C69" w:rsidP="00BD1C69">
                  <w:pPr>
                    <w:rPr>
                      <w:rFonts w:asciiTheme="majorHAnsi" w:hAnsiTheme="majorHAnsi"/>
                      <w:lang w:val="en-GB"/>
                    </w:rPr>
                  </w:pPr>
                </w:p>
              </w:tc>
            </w:tr>
          </w:tbl>
          <w:p w14:paraId="1C2EAA2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3F479CF7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BFF9907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Please Bring/Read: 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90"/>
            </w:tblGrid>
            <w:tr w:rsidR="00BD1C69" w:rsidRPr="00BD1C69" w14:paraId="362920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9AC94A" w14:textId="77777777" w:rsidR="00BD1C69" w:rsidRPr="00BD1C69" w:rsidRDefault="00BD1C69" w:rsidP="00BD1C69">
                  <w:pPr>
                    <w:rPr>
                      <w:rFonts w:asciiTheme="majorHAnsi" w:hAnsiTheme="majorHAnsi"/>
                      <w:lang w:val="en-GB"/>
                    </w:rPr>
                  </w:pPr>
                  <w:r w:rsidRPr="00BD1C69">
                    <w:rPr>
                      <w:rFonts w:asciiTheme="majorHAnsi" w:hAnsiTheme="majorHAnsi"/>
                      <w:lang w:val="en-GB"/>
                    </w:rPr>
                    <w:t>SRD section drafts + Trello updates</w:t>
                  </w:r>
                </w:p>
              </w:tc>
            </w:tr>
          </w:tbl>
          <w:p w14:paraId="62D981B8" w14:textId="77777777" w:rsidR="00BD1C69" w:rsidRPr="00BD1C69" w:rsidRDefault="00BD1C69" w:rsidP="00BD1C69">
            <w:pPr>
              <w:rPr>
                <w:rFonts w:asciiTheme="majorHAnsi" w:hAnsiTheme="majorHAnsi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C69" w:rsidRPr="00BD1C69" w14:paraId="6BCFCE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525D3D" w14:textId="77777777" w:rsidR="00BD1C69" w:rsidRPr="00BD1C69" w:rsidRDefault="00BD1C69" w:rsidP="00BD1C69">
                  <w:pPr>
                    <w:rPr>
                      <w:rFonts w:asciiTheme="majorHAnsi" w:hAnsiTheme="majorHAnsi"/>
                      <w:lang w:val="en-GB"/>
                    </w:rPr>
                  </w:pPr>
                </w:p>
              </w:tc>
            </w:tr>
          </w:tbl>
          <w:p w14:paraId="679E4EF3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F0895E3" w14:textId="77777777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95D7DA8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Meeting purpose</w:t>
            </w:r>
          </w:p>
        </w:tc>
        <w:tc>
          <w:tcPr>
            <w:tcW w:w="5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6C46" w14:textId="3D071ED2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To review Week 6 tasks, amend incomplete items, and ensure all members understand GitHub branching and merging before Week 7.</w:t>
            </w:r>
          </w:p>
        </w:tc>
      </w:tr>
    </w:tbl>
    <w:p w14:paraId="376B2B36" w14:textId="77777777" w:rsidR="009D57A1" w:rsidRDefault="009D57A1">
      <w:pPr>
        <w:rPr>
          <w:rFonts w:asciiTheme="majorHAnsi" w:hAnsiTheme="majorHAnsi"/>
        </w:rPr>
      </w:pPr>
    </w:p>
    <w:p w14:paraId="2565994D" w14:textId="77777777" w:rsidR="009D57A1" w:rsidRDefault="009D57A1">
      <w:pPr>
        <w:rPr>
          <w:rFonts w:asciiTheme="majorHAnsi" w:hAnsiTheme="majorHAnsi"/>
        </w:rPr>
      </w:pPr>
      <w:bookmarkStart w:id="0" w:name="OLE_LINK1"/>
      <w:bookmarkEnd w:id="0"/>
    </w:p>
    <w:p w14:paraId="45B6DAEA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Agenda</w:t>
      </w:r>
    </w:p>
    <w:p w14:paraId="12F928D7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761"/>
        <w:gridCol w:w="2182"/>
        <w:gridCol w:w="4365"/>
        <w:gridCol w:w="1620"/>
      </w:tblGrid>
      <w:tr w:rsidR="009D57A1" w14:paraId="41D940D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7BA06DCF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Item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4A196C2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Time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621745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Agenda Item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C79A5C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Presenter</w:t>
            </w:r>
          </w:p>
        </w:tc>
      </w:tr>
      <w:tr w:rsidR="009D57A1" w14:paraId="263168C0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698925A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6D45" w14:textId="7C6EE54D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1:30-1:45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3E374" w14:textId="3868ABA9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Catch up on Week 6 tasks and amend incomplete work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9CEDA" w14:textId="47318DC1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  <w:tr w:rsidR="009D57A1" w14:paraId="6F615AF3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508C426D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1DAD" w14:textId="15480996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1:45 – 1:55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833AA" w14:textId="3A658DAD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Check progress on SRD sections and appendices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D4FB" w14:textId="2178B111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</w:tr>
      <w:tr w:rsidR="009D57A1" w14:paraId="30A80602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4EB1E35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8988" w14:textId="18A15E8A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1:55 – 2:05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2FBAC" w14:textId="27B7D9D8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Review GitHub layout, creating branches, and merging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DEA74" w14:textId="5317C32E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</w:tr>
      <w:tr w:rsidR="009D57A1" w14:paraId="045A9D98" w14:textId="77777777"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8FB5877" w14:textId="77777777" w:rsidR="009D57A1" w:rsidRDefault="002F4997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2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DA0A1" w14:textId="3CB5147E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2:05 – 2:15</w:t>
            </w:r>
          </w:p>
        </w:tc>
        <w:tc>
          <w:tcPr>
            <w:tcW w:w="4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7FA54" w14:textId="74DA9613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Set next actions and prepare for Week 7 tasks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B7169" w14:textId="34D42257" w:rsidR="009D57A1" w:rsidRDefault="00BD1C69">
            <w:pPr>
              <w:rPr>
                <w:rFonts w:asciiTheme="majorHAnsi" w:hAnsiTheme="majorHAnsi"/>
              </w:rPr>
            </w:pPr>
            <w:bookmarkStart w:id="1" w:name="OLE_LINK2"/>
            <w:bookmarkEnd w:id="1"/>
            <w:r>
              <w:rPr>
                <w:rFonts w:asciiTheme="majorHAnsi" w:hAnsiTheme="majorHAnsi"/>
              </w:rPr>
              <w:t>Maeesa</w:t>
            </w:r>
          </w:p>
        </w:tc>
      </w:tr>
    </w:tbl>
    <w:p w14:paraId="235C7888" w14:textId="77777777" w:rsidR="009D57A1" w:rsidRDefault="009D57A1">
      <w:pPr>
        <w:rPr>
          <w:rFonts w:asciiTheme="majorHAnsi" w:hAnsiTheme="majorHAnsi"/>
        </w:rPr>
      </w:pPr>
    </w:p>
    <w:p w14:paraId="2D88C89B" w14:textId="77777777" w:rsidR="009D57A1" w:rsidRDefault="009D57A1">
      <w:pPr>
        <w:rPr>
          <w:rFonts w:asciiTheme="majorHAnsi" w:hAnsiTheme="majorHAnsi"/>
        </w:rPr>
      </w:pPr>
    </w:p>
    <w:p w14:paraId="7384BBEC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Closed Actions</w:t>
      </w:r>
    </w:p>
    <w:p w14:paraId="462A2FDD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764" w:type="dxa"/>
        <w:tblLook w:val="01E0" w:firstRow="1" w:lastRow="1" w:firstColumn="1" w:lastColumn="1" w:noHBand="0" w:noVBand="0"/>
      </w:tblPr>
      <w:tblGrid>
        <w:gridCol w:w="521"/>
        <w:gridCol w:w="4525"/>
        <w:gridCol w:w="856"/>
        <w:gridCol w:w="950"/>
        <w:gridCol w:w="1912"/>
      </w:tblGrid>
      <w:tr w:rsidR="009D57A1" w14:paraId="5A1A92B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B7B171D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1C32879B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59891781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B5793AA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9C8DEDC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9D57A1" w14:paraId="2B3461E5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87C16F4" w14:textId="493620F9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9749E" w14:textId="1D9974FD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Evidence folders for GitHub and Meeting Notes set up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B368" w14:textId="58B7BF32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E66BC" w14:textId="76A412E7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29 oct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1ED9" w14:textId="016503C5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done</w:t>
            </w:r>
          </w:p>
        </w:tc>
      </w:tr>
      <w:tr w:rsidR="009D57A1" w14:paraId="515EE61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39C59CC" w14:textId="1B4E4CD3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96"/>
            </w:tblGrid>
            <w:tr w:rsidR="00BD1C69" w:rsidRPr="00BD1C69" w14:paraId="611E67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29AEA9" w14:textId="77777777" w:rsidR="00BD1C69" w:rsidRPr="00BD1C69" w:rsidRDefault="00BD1C69" w:rsidP="00BD1C69">
                  <w:pPr>
                    <w:rPr>
                      <w:rFonts w:asciiTheme="majorHAnsi" w:hAnsiTheme="majorHAnsi"/>
                      <w:lang w:val="en-GB"/>
                    </w:rPr>
                  </w:pPr>
                  <w:r w:rsidRPr="00BD1C69">
                    <w:rPr>
                      <w:rFonts w:asciiTheme="majorHAnsi" w:hAnsiTheme="majorHAnsi"/>
                      <w:lang w:val="en-GB"/>
                    </w:rPr>
                    <w:t>SRD sections updated by each member</w:t>
                  </w:r>
                </w:p>
              </w:tc>
            </w:tr>
          </w:tbl>
          <w:p w14:paraId="6686DE52" w14:textId="77777777" w:rsidR="00BD1C69" w:rsidRPr="00BD1C69" w:rsidRDefault="00BD1C69" w:rsidP="00BD1C69">
            <w:pPr>
              <w:rPr>
                <w:rFonts w:asciiTheme="majorHAnsi" w:hAnsiTheme="majorHAnsi"/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1C69" w:rsidRPr="00BD1C69" w14:paraId="6387C8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BD218" w14:textId="77777777" w:rsidR="00BD1C69" w:rsidRPr="00BD1C69" w:rsidRDefault="00BD1C69" w:rsidP="00BD1C69">
                  <w:pPr>
                    <w:rPr>
                      <w:rFonts w:asciiTheme="majorHAnsi" w:hAnsiTheme="majorHAnsi"/>
                      <w:lang w:val="en-GB"/>
                    </w:rPr>
                  </w:pPr>
                </w:p>
              </w:tc>
            </w:tr>
          </w:tbl>
          <w:p w14:paraId="702DA52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8BEE" w14:textId="376FE10D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5FD4F" w14:textId="4B33E148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29 oct</w:t>
            </w: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37CFD" w14:textId="3679D92B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5BC90006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0AD63E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DAE0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AA6C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CDE6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D2BE1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3A51828F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912C33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EBE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FCB1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5C6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42B8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5EF32597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40A693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1E7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EA5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D21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F797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B73A947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0F5F284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57191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A9A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688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AE798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454FA1F3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F31FA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AE90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9DEF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BC9D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9066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235F483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B04BBB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276E2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8B4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7E29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C779F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11F937EC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AF2390E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3A467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E6D9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2EE1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4F1B4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4688AE8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20E30E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7210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AA7AA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EFF5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C3F5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</w:tbl>
    <w:p w14:paraId="19A5DE9E" w14:textId="77777777" w:rsidR="009D57A1" w:rsidRDefault="009D57A1">
      <w:pPr>
        <w:rPr>
          <w:rFonts w:asciiTheme="majorHAnsi" w:hAnsiTheme="majorHAnsi"/>
        </w:rPr>
      </w:pPr>
    </w:p>
    <w:p w14:paraId="0B5A224D" w14:textId="77777777" w:rsidR="009D57A1" w:rsidRDefault="009D57A1">
      <w:pPr>
        <w:rPr>
          <w:rFonts w:asciiTheme="majorHAnsi" w:hAnsiTheme="majorHAnsi"/>
        </w:rPr>
      </w:pPr>
    </w:p>
    <w:p w14:paraId="1BE2A1B7" w14:textId="77777777" w:rsidR="009D57A1" w:rsidRDefault="002F4997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  <w:r>
        <w:rPr>
          <w:rFonts w:asciiTheme="majorHAnsi" w:hAnsiTheme="majorHAnsi"/>
          <w:b/>
          <w:color w:val="0F243E" w:themeColor="text2" w:themeShade="80"/>
          <w:sz w:val="28"/>
          <w:szCs w:val="28"/>
        </w:rPr>
        <w:t>Open Actions</w:t>
      </w:r>
    </w:p>
    <w:p w14:paraId="6062B6BB" w14:textId="77777777" w:rsidR="009D57A1" w:rsidRDefault="009D57A1">
      <w:pPr>
        <w:tabs>
          <w:tab w:val="left" w:pos="6804"/>
        </w:tabs>
        <w:rPr>
          <w:rFonts w:asciiTheme="majorHAnsi" w:hAnsiTheme="majorHAnsi"/>
          <w:b/>
          <w:color w:val="0F243E" w:themeColor="text2" w:themeShade="80"/>
          <w:sz w:val="28"/>
          <w:szCs w:val="28"/>
        </w:rPr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519"/>
        <w:gridCol w:w="4422"/>
        <w:gridCol w:w="1023"/>
        <w:gridCol w:w="941"/>
        <w:gridCol w:w="2023"/>
      </w:tblGrid>
      <w:tr w:rsidR="009D57A1" w14:paraId="6026A17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46090830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No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638BF4A0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Action/Discussion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0B347A24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Who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773E6CA6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When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  <w:vAlign w:val="center"/>
          </w:tcPr>
          <w:p w14:paraId="30DB17A3" w14:textId="77777777" w:rsidR="009D57A1" w:rsidRDefault="002F4997">
            <w:pPr>
              <w:spacing w:before="60" w:after="60"/>
              <w:jc w:val="center"/>
              <w:rPr>
                <w:rFonts w:asciiTheme="majorHAnsi" w:hAnsiTheme="majorHAnsi"/>
                <w:b/>
                <w:color w:val="000080"/>
              </w:rPr>
            </w:pPr>
            <w:r>
              <w:rPr>
                <w:rFonts w:asciiTheme="majorHAnsi" w:hAnsiTheme="majorHAnsi"/>
                <w:b/>
                <w:color w:val="000080"/>
              </w:rPr>
              <w:t>Status or comment</w:t>
            </w:r>
          </w:p>
        </w:tc>
      </w:tr>
      <w:tr w:rsidR="009D57A1" w14:paraId="73E43A60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50CC5CB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CD0BE" w14:textId="4D85F0CE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Create personal GitHub branches (if not done)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0D441" w14:textId="62AF52D3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B832E" w14:textId="10AD01B8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5 </w:t>
            </w:r>
            <w:proofErr w:type="spellStart"/>
            <w:r>
              <w:rPr>
                <w:rFonts w:asciiTheme="majorHAnsi" w:hAnsiTheme="majorHAnsi"/>
              </w:rPr>
              <w:t>nov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42CB7" w14:textId="7C137319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490291E1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5A0632C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950D9" w14:textId="1C2AABD9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 xml:space="preserve">Learn how to merge branches and stay up to date with </w:t>
            </w:r>
            <w:r>
              <w:rPr>
                <w:rFonts w:asciiTheme="majorHAnsi" w:hAnsiTheme="majorHAnsi"/>
              </w:rPr>
              <w:t xml:space="preserve">the </w:t>
            </w:r>
            <w:r w:rsidRPr="00BD1C69">
              <w:rPr>
                <w:rFonts w:asciiTheme="majorHAnsi" w:hAnsiTheme="majorHAnsi"/>
              </w:rPr>
              <w:t>new GitHub layout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F61B6" w14:textId="588F4736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all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44487" w14:textId="12DDF3F0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5 </w:t>
            </w:r>
            <w:proofErr w:type="spellStart"/>
            <w:r>
              <w:rPr>
                <w:rFonts w:asciiTheme="majorHAnsi" w:hAnsiTheme="majorHAnsi"/>
              </w:rPr>
              <w:t>nov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DED6" w14:textId="6AC4D4F5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6C894CD8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02A3524A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8836D" w14:textId="3F7601FE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 xml:space="preserve">Continue SRD section updates: </w:t>
            </w:r>
            <w:r w:rsidRPr="00BD1C69">
              <w:rPr>
                <w:rFonts w:asciiTheme="majorHAnsi" w:hAnsiTheme="majorHAnsi"/>
              </w:rPr>
              <w:br/>
              <w:t xml:space="preserve">Joel – 4.1 + Appendix B </w:t>
            </w:r>
            <w:r w:rsidRPr="00BD1C69">
              <w:rPr>
                <w:rFonts w:asciiTheme="majorHAnsi" w:hAnsiTheme="majorHAnsi"/>
              </w:rPr>
              <w:br/>
            </w:r>
            <w:r w:rsidRPr="00BD1C69">
              <w:rPr>
                <w:rFonts w:asciiTheme="majorHAnsi" w:hAnsiTheme="majorHAnsi"/>
              </w:rPr>
              <w:lastRenderedPageBreak/>
              <w:t xml:space="preserve">Russell – 5.5 </w:t>
            </w:r>
            <w:r w:rsidRPr="00BD1C69">
              <w:rPr>
                <w:rFonts w:asciiTheme="majorHAnsi" w:hAnsiTheme="majorHAnsi"/>
              </w:rPr>
              <w:br/>
              <w:t xml:space="preserve">Oscar – Appendix E + 5.2 + 3.2 </w:t>
            </w:r>
            <w:r w:rsidRPr="00BD1C69">
              <w:rPr>
                <w:rFonts w:asciiTheme="majorHAnsi" w:hAnsiTheme="majorHAnsi"/>
              </w:rPr>
              <w:br/>
              <w:t xml:space="preserve">Toney – 1.1, 4, 6.5 </w:t>
            </w:r>
            <w:r w:rsidRPr="00BD1C69">
              <w:rPr>
                <w:rFonts w:asciiTheme="majorHAnsi" w:hAnsiTheme="majorHAnsi"/>
              </w:rPr>
              <w:br/>
              <w:t xml:space="preserve">Jamaal – 3.2, 5.3 </w:t>
            </w:r>
            <w:r w:rsidRPr="00BD1C69">
              <w:rPr>
                <w:rFonts w:asciiTheme="majorHAnsi" w:hAnsiTheme="majorHAnsi"/>
              </w:rPr>
              <w:br/>
              <w:t xml:space="preserve">Seher – 4.3, 1.2 </w:t>
            </w:r>
            <w:r w:rsidRPr="00BD1C69">
              <w:rPr>
                <w:rFonts w:asciiTheme="majorHAnsi" w:hAnsiTheme="majorHAnsi"/>
              </w:rPr>
              <w:br/>
              <w:t>Maeesa – Move onto Week 7 tasks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6BC53" w14:textId="50E2CC7B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Listed members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90D2" w14:textId="41CF2D30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5 </w:t>
            </w:r>
            <w:proofErr w:type="spellStart"/>
            <w:r>
              <w:rPr>
                <w:rFonts w:asciiTheme="majorHAnsi" w:hAnsiTheme="majorHAnsi"/>
              </w:rPr>
              <w:t>nov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ABDE" w14:textId="79E32E6B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47EC2444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6A55FB91" w14:textId="77777777" w:rsidR="009D57A1" w:rsidRDefault="002F4997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4.</w:t>
            </w: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0E8AD" w14:textId="6C2F7458" w:rsidR="009D57A1" w:rsidRDefault="00BD1C69">
            <w:pPr>
              <w:rPr>
                <w:rFonts w:asciiTheme="majorHAnsi" w:hAnsiTheme="majorHAnsi"/>
              </w:rPr>
            </w:pPr>
            <w:r w:rsidRPr="00BD1C69">
              <w:rPr>
                <w:rFonts w:asciiTheme="majorHAnsi" w:hAnsiTheme="majorHAnsi"/>
              </w:rPr>
              <w:t>Prepare agenda for Week 7 SRD review meeting</w:t>
            </w: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B307A" w14:textId="12BED3BC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Maeesa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AD6F" w14:textId="3EDFAB58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5 </w:t>
            </w:r>
            <w:proofErr w:type="spellStart"/>
            <w:r>
              <w:rPr>
                <w:rFonts w:asciiTheme="majorHAnsi" w:hAnsiTheme="majorHAnsi"/>
              </w:rPr>
              <w:t>nov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517E" w14:textId="73B06381" w:rsidR="009D57A1" w:rsidRDefault="00BD1C69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progress</w:t>
            </w:r>
          </w:p>
        </w:tc>
      </w:tr>
      <w:tr w:rsidR="009D57A1" w14:paraId="65C0069E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49382835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B5B7D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182E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7D678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B1C7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6FA55B46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12CAC7D3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96C3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477A6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F2015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7402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  <w:tr w:rsidR="009D57A1" w14:paraId="741A99CF" w14:textId="77777777">
        <w:tc>
          <w:tcPr>
            <w:tcW w:w="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0E0E0"/>
          </w:tcPr>
          <w:p w14:paraId="35AB7D0C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4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90F80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468AF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0CA7B" w14:textId="77777777" w:rsidR="009D57A1" w:rsidRDefault="009D57A1">
            <w:pPr>
              <w:rPr>
                <w:rFonts w:asciiTheme="majorHAnsi" w:hAnsiTheme="majorHAnsi"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A069" w14:textId="77777777" w:rsidR="009D57A1" w:rsidRDefault="009D57A1">
            <w:pPr>
              <w:rPr>
                <w:rFonts w:asciiTheme="majorHAnsi" w:hAnsiTheme="majorHAnsi"/>
              </w:rPr>
            </w:pPr>
          </w:p>
        </w:tc>
      </w:tr>
    </w:tbl>
    <w:p w14:paraId="3B8B86D9" w14:textId="77777777" w:rsidR="009D57A1" w:rsidRDefault="009D57A1">
      <w:pPr>
        <w:rPr>
          <w:rFonts w:asciiTheme="majorHAnsi" w:hAnsiTheme="majorHAnsi"/>
        </w:rPr>
      </w:pPr>
    </w:p>
    <w:p w14:paraId="72C0F4FE" w14:textId="77777777" w:rsidR="009D57A1" w:rsidRDefault="009D57A1">
      <w:pPr>
        <w:rPr>
          <w:rFonts w:asciiTheme="majorHAnsi" w:hAnsiTheme="majorHAnsi"/>
        </w:rPr>
      </w:pPr>
    </w:p>
    <w:p w14:paraId="6F839D05" w14:textId="0661C89A" w:rsidR="009D57A1" w:rsidRDefault="002F4997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Next Meeting Details: </w:t>
      </w:r>
      <w:r w:rsidR="00BD1C69" w:rsidRPr="00BD1C69">
        <w:rPr>
          <w:rFonts w:asciiTheme="majorHAnsi" w:hAnsiTheme="majorHAnsi"/>
        </w:rPr>
        <w:t>Week 7 – SRD Final Editing &amp; Submission Review (5 Nov 2025)</w:t>
      </w:r>
    </w:p>
    <w:p w14:paraId="272BC69F" w14:textId="77777777" w:rsidR="009D57A1" w:rsidRDefault="009D57A1">
      <w:pPr>
        <w:rPr>
          <w:rFonts w:asciiTheme="majorHAnsi" w:hAnsiTheme="majorHAnsi"/>
        </w:rPr>
      </w:pPr>
    </w:p>
    <w:p w14:paraId="556F9AB3" w14:textId="77777777" w:rsidR="009D57A1" w:rsidRDefault="009D57A1">
      <w:pPr>
        <w:rPr>
          <w:rFonts w:asciiTheme="majorHAnsi" w:hAnsiTheme="majorHAnsi"/>
        </w:rPr>
      </w:pPr>
    </w:p>
    <w:sectPr w:rsidR="009D57A1">
      <w:headerReference w:type="default" r:id="rId6"/>
      <w:headerReference w:type="first" r:id="rId7"/>
      <w:pgSz w:w="11906" w:h="16838"/>
      <w:pgMar w:top="1440" w:right="1797" w:bottom="1079" w:left="1797" w:header="709" w:footer="0" w:gutter="0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78B35" w14:textId="77777777" w:rsidR="00130BDA" w:rsidRDefault="00130BDA">
      <w:r>
        <w:separator/>
      </w:r>
    </w:p>
  </w:endnote>
  <w:endnote w:type="continuationSeparator" w:id="0">
    <w:p w14:paraId="3C770C30" w14:textId="77777777" w:rsidR="00130BDA" w:rsidRDefault="00130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3D85B" w14:textId="77777777" w:rsidR="00130BDA" w:rsidRDefault="00130BDA">
      <w:r>
        <w:separator/>
      </w:r>
    </w:p>
  </w:footnote>
  <w:footnote w:type="continuationSeparator" w:id="0">
    <w:p w14:paraId="7D83DFD4" w14:textId="77777777" w:rsidR="00130BDA" w:rsidRDefault="00130B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8374A" w14:textId="77777777" w:rsidR="009D57A1" w:rsidRDefault="009D57A1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EDB48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="Cambria" w:hAnsi="Cambria" w:cs="Arial"/>
        <w:b/>
        <w:noProof/>
        <w:sz w:val="28"/>
        <w:szCs w:val="28"/>
      </w:rPr>
      <w:drawing>
        <wp:anchor distT="0" distB="0" distL="0" distR="0" simplePos="0" relativeHeight="2" behindDoc="1" locked="0" layoutInCell="1" allowOverlap="1" wp14:anchorId="742E91F4" wp14:editId="39A23501">
          <wp:simplePos x="0" y="0"/>
          <wp:positionH relativeFrom="column">
            <wp:posOffset>4114800</wp:posOffset>
          </wp:positionH>
          <wp:positionV relativeFrom="paragraph">
            <wp:posOffset>-335280</wp:posOffset>
          </wp:positionV>
          <wp:extent cx="1092835" cy="381635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092240" cy="38088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44FF33E5" w14:textId="77777777" w:rsidR="009D57A1" w:rsidRDefault="002F4997">
    <w:pPr>
      <w:pStyle w:val="Header"/>
      <w:jc w:val="right"/>
      <w:rPr>
        <w:rFonts w:asciiTheme="majorHAnsi" w:hAnsiTheme="majorHAnsi" w:cs="Arial"/>
        <w:b/>
        <w:sz w:val="28"/>
        <w:szCs w:val="28"/>
      </w:rPr>
    </w:pPr>
    <w:r>
      <w:rPr>
        <w:rFonts w:asciiTheme="majorHAnsi" w:hAnsiTheme="majorHAnsi" w:cs="Arial"/>
        <w:b/>
        <w:sz w:val="28"/>
        <w:szCs w:val="28"/>
      </w:rPr>
      <w:t>CS2TP Team Project</w:t>
    </w:r>
  </w:p>
  <w:p w14:paraId="0D76B0C3" w14:textId="77777777" w:rsidR="009D57A1" w:rsidRDefault="002F4997">
    <w:pPr>
      <w:pStyle w:val="Header"/>
      <w:jc w:val="right"/>
      <w:rPr>
        <w:rFonts w:asciiTheme="majorHAnsi" w:hAnsiTheme="majorHAnsi" w:cs="Arial"/>
        <w:b/>
      </w:rPr>
    </w:pPr>
    <w:r>
      <w:rPr>
        <w:rFonts w:asciiTheme="majorHAnsi" w:hAnsiTheme="majorHAnsi" w:cs="Arial"/>
        <w:b/>
      </w:rPr>
      <w:t>Minutes of meeting</w:t>
    </w:r>
  </w:p>
  <w:p w14:paraId="1D67D0C7" w14:textId="77777777" w:rsidR="009D57A1" w:rsidRDefault="009D57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A1"/>
    <w:rsid w:val="00130BDA"/>
    <w:rsid w:val="002F4997"/>
    <w:rsid w:val="004E4B7D"/>
    <w:rsid w:val="00924317"/>
    <w:rsid w:val="009D57A1"/>
    <w:rsid w:val="00BD1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95A43D"/>
  <w15:docId w15:val="{A1188F5A-DBF9-4919-9E01-59DE1E0EB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Verdana" w:hAnsi="Verdana"/>
      <w:szCs w:val="24"/>
      <w:lang w:val="en-AU" w:eastAsia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rsid w:val="00557C87"/>
    <w:pPr>
      <w:spacing w:beforeAutospacing="1" w:afterAutospacing="1"/>
    </w:pPr>
    <w:rPr>
      <w:rFonts w:ascii="Arial" w:hAnsi="Arial" w:cs="Arial"/>
      <w:color w:val="00000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rsid w:val="0041597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1597E"/>
    <w:pPr>
      <w:tabs>
        <w:tab w:val="center" w:pos="4153"/>
        <w:tab w:val="right" w:pos="8306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15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281</Words>
  <Characters>1306</Characters>
  <Application>Microsoft Office Word</Application>
  <DocSecurity>0</DocSecurity>
  <Lines>217</Lines>
  <Paragraphs>105</Paragraphs>
  <ScaleCrop>false</ScaleCrop>
  <Company>Australian Red Cross Blood Service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Agenda Template</dc:title>
  <dc:subject>Meeting Minutes</dc:subject>
  <dc:creator>Ian Pratt</dc:creator>
  <cp:keywords>Meeting Agenda</cp:keywords>
  <dc:description/>
  <cp:lastModifiedBy>Maeesa Ali</cp:lastModifiedBy>
  <cp:revision>2</cp:revision>
  <cp:lastPrinted>2014-10-23T15:49:00Z</cp:lastPrinted>
  <dcterms:created xsi:type="dcterms:W3CDTF">2025-11-04T19:14:00Z</dcterms:created>
  <dcterms:modified xsi:type="dcterms:W3CDTF">2025-11-04T19:14:00Z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Australian Red Cross Blood Service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category">
    <vt:lpwstr>Agenda</vt:lpwstr>
  </property>
  <property fmtid="{D5CDD505-2E9C-101B-9397-08002B2CF9AE}" pid="10" name="contentStatus">
    <vt:lpwstr>Complete</vt:lpwstr>
  </property>
  <property fmtid="{D5CDD505-2E9C-101B-9397-08002B2CF9AE}" pid="11" name="GrammarlyDocumentId">
    <vt:lpwstr>9637c014-b918-4c6d-bc7c-95f06f7c04f4</vt:lpwstr>
  </property>
</Properties>
</file>