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46F8" w14:textId="59DD6D37" w:rsidR="009D57A1" w:rsidRDefault="00742C48">
      <w:pPr>
        <w:pBdr>
          <w:bottom w:val="single" w:sz="8" w:space="1" w:color="000080"/>
        </w:pBdr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 w:rsidRPr="00742C48">
        <w:rPr>
          <w:rFonts w:asciiTheme="majorHAnsi" w:hAnsiTheme="majorHAnsi"/>
          <w:b/>
          <w:color w:val="0F243E" w:themeColor="text2" w:themeShade="80"/>
          <w:sz w:val="40"/>
          <w:szCs w:val="40"/>
        </w:rPr>
        <w:t>Week 5 – Task + Tools Setup</w:t>
      </w:r>
    </w:p>
    <w:p w14:paraId="4BCB5E00" w14:textId="77777777" w:rsidR="009D57A1" w:rsidRDefault="009D57A1">
      <w:pPr>
        <w:rPr>
          <w:rFonts w:asciiTheme="majorHAnsi" w:hAnsiTheme="majorHAnsi"/>
          <w:b/>
          <w:color w:val="000080"/>
        </w:rPr>
      </w:pPr>
    </w:p>
    <w:p w14:paraId="53E211E5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Logistics</w:t>
      </w:r>
    </w:p>
    <w:p w14:paraId="22D56D9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897" w:type="dxa"/>
        <w:tblLook w:val="01E0" w:firstRow="1" w:lastRow="1" w:firstColumn="1" w:lastColumn="1" w:noHBand="0" w:noVBand="0"/>
      </w:tblPr>
      <w:tblGrid>
        <w:gridCol w:w="3369"/>
        <w:gridCol w:w="5528"/>
      </w:tblGrid>
      <w:tr w:rsidR="009D57A1" w14:paraId="55906E3A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0DAD754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Time: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B3AB" w14:textId="153FFB27" w:rsidR="009D57A1" w:rsidRDefault="00742C48">
            <w:pPr>
              <w:rPr>
                <w:rFonts w:asciiTheme="majorHAnsi" w:hAnsiTheme="majorHAnsi"/>
              </w:rPr>
            </w:pPr>
            <w:r w:rsidRPr="00742C48">
              <w:rPr>
                <w:rFonts w:asciiTheme="majorHAnsi" w:hAnsiTheme="majorHAnsi"/>
              </w:rPr>
              <w:t>1:30 PM – 2:30 PM</w:t>
            </w:r>
          </w:p>
        </w:tc>
      </w:tr>
      <w:tr w:rsidR="009D57A1" w14:paraId="00FB9DB8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18F5F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Date: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035C" w14:textId="220A84DC" w:rsidR="009D57A1" w:rsidRDefault="00742C48">
            <w:pPr>
              <w:rPr>
                <w:rFonts w:asciiTheme="majorHAnsi" w:hAnsiTheme="majorHAnsi"/>
              </w:rPr>
            </w:pPr>
            <w:r w:rsidRPr="00742C48">
              <w:rPr>
                <w:rFonts w:asciiTheme="majorHAnsi" w:hAnsiTheme="majorHAnsi"/>
              </w:rPr>
              <w:t>22 Oct 2025</w:t>
            </w:r>
          </w:p>
        </w:tc>
      </w:tr>
      <w:tr w:rsidR="009D57A1" w14:paraId="4541E51E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DE3F49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Attendees: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AA24" w14:textId="3CBED026" w:rsidR="009D57A1" w:rsidRDefault="00742C48">
            <w:pPr>
              <w:rPr>
                <w:rFonts w:asciiTheme="majorHAnsi" w:hAnsiTheme="majorHAnsi"/>
              </w:rPr>
            </w:pPr>
            <w:r w:rsidRPr="00742C48">
              <w:rPr>
                <w:rFonts w:asciiTheme="majorHAnsi" w:hAnsiTheme="majorHAnsi"/>
              </w:rPr>
              <w:t>Maeesa, Russell, Joel, Toney, Oscar, Jamaal, Dia</w:t>
            </w:r>
          </w:p>
        </w:tc>
      </w:tr>
      <w:tr w:rsidR="009D57A1" w14:paraId="3F479CF7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BFF9907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Please Bring/Read: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E4EF3" w14:textId="13D19D3F" w:rsidR="009D57A1" w:rsidRDefault="00742C48">
            <w:pPr>
              <w:rPr>
                <w:rFonts w:asciiTheme="majorHAnsi" w:hAnsiTheme="majorHAnsi"/>
              </w:rPr>
            </w:pPr>
            <w:r w:rsidRPr="00742C48">
              <w:rPr>
                <w:rFonts w:asciiTheme="majorHAnsi" w:hAnsiTheme="majorHAnsi"/>
              </w:rPr>
              <w:t>Laptop + Trello access + GitHub login</w:t>
            </w:r>
          </w:p>
        </w:tc>
      </w:tr>
      <w:tr w:rsidR="009D57A1" w14:paraId="6F0895E3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95D7DA8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Meeting purpose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6C46" w14:textId="7B1E9C9B" w:rsidR="009D57A1" w:rsidRDefault="00742C48">
            <w:pPr>
              <w:rPr>
                <w:rFonts w:asciiTheme="majorHAnsi" w:hAnsiTheme="majorHAnsi"/>
              </w:rPr>
            </w:pPr>
            <w:r w:rsidRPr="00742C48">
              <w:rPr>
                <w:rFonts w:asciiTheme="majorHAnsi" w:hAnsiTheme="majorHAnsi"/>
              </w:rPr>
              <w:t>To finalise task-management tools (Trello &amp; GitHub), assign weekly responsibilities, and ensure all members understand evidence-collection requirements.</w:t>
            </w:r>
          </w:p>
        </w:tc>
      </w:tr>
    </w:tbl>
    <w:p w14:paraId="376B2B36" w14:textId="77777777" w:rsidR="009D57A1" w:rsidRDefault="009D57A1">
      <w:pPr>
        <w:rPr>
          <w:rFonts w:asciiTheme="majorHAnsi" w:hAnsiTheme="majorHAnsi"/>
        </w:rPr>
      </w:pPr>
    </w:p>
    <w:p w14:paraId="2565994D" w14:textId="77777777" w:rsidR="009D57A1" w:rsidRDefault="009D57A1">
      <w:pPr>
        <w:rPr>
          <w:rFonts w:asciiTheme="majorHAnsi" w:hAnsiTheme="majorHAnsi"/>
        </w:rPr>
      </w:pPr>
      <w:bookmarkStart w:id="0" w:name="OLE_LINK1"/>
      <w:bookmarkEnd w:id="0"/>
    </w:p>
    <w:p w14:paraId="45B6DAEA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Agenda</w:t>
      </w:r>
    </w:p>
    <w:p w14:paraId="12F928D7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761"/>
        <w:gridCol w:w="2182"/>
        <w:gridCol w:w="4365"/>
        <w:gridCol w:w="1620"/>
      </w:tblGrid>
      <w:tr w:rsidR="009D57A1" w14:paraId="41D940D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BA06DCF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Item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4A196C2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Time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621745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Agenda Item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C79A5C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Presenter</w:t>
            </w:r>
          </w:p>
        </w:tc>
      </w:tr>
      <w:tr w:rsidR="009D57A1" w14:paraId="263168C0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698925A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6D45" w14:textId="78C00D91" w:rsidR="009D57A1" w:rsidRDefault="00742C4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1:30-1:</w:t>
            </w:r>
            <w:r w:rsidR="00DD1A21">
              <w:rPr>
                <w:rFonts w:asciiTheme="majorHAnsi" w:hAnsiTheme="majorHAnsi"/>
              </w:rPr>
              <w:t>40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E374" w14:textId="570AC5FA" w:rsidR="009D57A1" w:rsidRDefault="00742C4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Trello setup colour-coding cards by role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CEDA" w14:textId="46375939" w:rsidR="009D57A1" w:rsidRDefault="00742C4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</w:tr>
      <w:tr w:rsidR="009D57A1" w14:paraId="6F615AF3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08C426D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1DAD" w14:textId="68F0E5DA" w:rsidR="009D57A1" w:rsidRDefault="00742C4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1:</w:t>
            </w:r>
            <w:r w:rsidR="00DD1A21">
              <w:rPr>
                <w:rFonts w:asciiTheme="majorHAnsi" w:hAnsiTheme="majorHAnsi"/>
              </w:rPr>
              <w:t>4</w:t>
            </w:r>
            <w:r>
              <w:rPr>
                <w:rFonts w:asciiTheme="majorHAnsi" w:hAnsiTheme="majorHAnsi"/>
              </w:rPr>
              <w:t>0-2:00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33AA" w14:textId="7A09190F" w:rsidR="009D57A1" w:rsidRDefault="00742C4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GitHub structure, branch setup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D4FB" w14:textId="114018C5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Russell</w:t>
            </w:r>
          </w:p>
        </w:tc>
      </w:tr>
      <w:tr w:rsidR="009D57A1" w14:paraId="30A8060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4EB1E35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8988" w14:textId="39F4BF02" w:rsidR="009D57A1" w:rsidRDefault="00742C4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2:00-2:2</w:t>
            </w:r>
            <w:r w:rsidR="00DD1A21">
              <w:rPr>
                <w:rFonts w:asciiTheme="majorHAnsi" w:hAnsiTheme="majorHAnsi"/>
              </w:rPr>
              <w:t>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FBAC" w14:textId="675C6385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Creating a section allocation document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EA74" w14:textId="0C1C4145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  <w:tr w:rsidR="009D57A1" w14:paraId="045A9D98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8FB5877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0A1" w14:textId="484FEA37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2:25-2:30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FA54" w14:textId="2AF0A58F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Confirm week 6 meeting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7169" w14:textId="64D2E1EA" w:rsidR="009D57A1" w:rsidRDefault="00DD1A21">
            <w:pPr>
              <w:rPr>
                <w:rFonts w:asciiTheme="majorHAnsi" w:hAnsiTheme="majorHAnsi"/>
              </w:rPr>
            </w:pPr>
            <w:bookmarkStart w:id="1" w:name="OLE_LINK2"/>
            <w:bookmarkEnd w:id="1"/>
            <w:r>
              <w:rPr>
                <w:rFonts w:asciiTheme="majorHAnsi" w:hAnsiTheme="majorHAnsi"/>
              </w:rPr>
              <w:t>Maeesa</w:t>
            </w:r>
          </w:p>
        </w:tc>
      </w:tr>
    </w:tbl>
    <w:p w14:paraId="235C7888" w14:textId="77777777" w:rsidR="009D57A1" w:rsidRDefault="009D57A1">
      <w:pPr>
        <w:rPr>
          <w:rFonts w:asciiTheme="majorHAnsi" w:hAnsiTheme="majorHAnsi"/>
        </w:rPr>
      </w:pPr>
    </w:p>
    <w:p w14:paraId="2D88C89B" w14:textId="77777777" w:rsidR="009D57A1" w:rsidRDefault="009D57A1">
      <w:pPr>
        <w:rPr>
          <w:rFonts w:asciiTheme="majorHAnsi" w:hAnsiTheme="majorHAnsi"/>
        </w:rPr>
      </w:pPr>
    </w:p>
    <w:p w14:paraId="7384BBEC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Closed Actions</w:t>
      </w:r>
    </w:p>
    <w:p w14:paraId="462A2FD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522"/>
        <w:gridCol w:w="4525"/>
        <w:gridCol w:w="856"/>
        <w:gridCol w:w="950"/>
        <w:gridCol w:w="1911"/>
      </w:tblGrid>
      <w:tr w:rsidR="009D57A1" w14:paraId="5A1A92B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B7B171D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C32879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9891781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5793AA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9C8DEDC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2B3461E5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87C16F4" w14:textId="2933E3EB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749E" w14:textId="110D299B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Trello board created and shared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B368" w14:textId="31E8AA7D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66BC" w14:textId="11E0CA6E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22 oct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1ED9" w14:textId="563A8220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515EE61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9C59CC" w14:textId="1D9EEE85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A526" w14:textId="4D8F1680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GitHub repo created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8BEE" w14:textId="5E3B8699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FD4F" w14:textId="63024D48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22 oct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7CFD" w14:textId="0541AE01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5BC90006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0AD63E2" w14:textId="43BD159C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AE0A" w14:textId="400595FD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Showing how to create your own branch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A6C7" w14:textId="26ABE50D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Russell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DE69" w14:textId="2C0D8ACE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22 oct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2BE1" w14:textId="3E2DBE08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3A51828F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12C33E" w14:textId="7BE00A46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BED" w14:textId="1CFE44AA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Checking over the section allocation document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CB18" w14:textId="265FC5F6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Jamaal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5C6A" w14:textId="0F9C7FBF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22 oct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42B8" w14:textId="60CFBFCF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5EF3259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40A693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1E7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EA5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D21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797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B73A94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0F5F28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7191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A9A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688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E798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454FA1F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31FA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E90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DEF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C9D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9066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235F48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B04BBB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76E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8B4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E29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779F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11F937E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AF2390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A46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E6D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EE1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F1B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4688AE8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30E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7210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A7A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FF5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C3F5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19A5DE9E" w14:textId="77777777" w:rsidR="009D57A1" w:rsidRDefault="009D57A1">
      <w:pPr>
        <w:rPr>
          <w:rFonts w:asciiTheme="majorHAnsi" w:hAnsiTheme="majorHAnsi"/>
        </w:rPr>
      </w:pPr>
    </w:p>
    <w:p w14:paraId="0B5A224D" w14:textId="77777777" w:rsidR="009D57A1" w:rsidRDefault="009D57A1">
      <w:pPr>
        <w:rPr>
          <w:rFonts w:asciiTheme="majorHAnsi" w:hAnsiTheme="majorHAnsi"/>
        </w:rPr>
      </w:pPr>
    </w:p>
    <w:p w14:paraId="1BE2A1B7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Open Actions</w:t>
      </w:r>
    </w:p>
    <w:p w14:paraId="6062B6BB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523"/>
        <w:gridCol w:w="4627"/>
        <w:gridCol w:w="722"/>
        <w:gridCol w:w="956"/>
        <w:gridCol w:w="2100"/>
      </w:tblGrid>
      <w:tr w:rsidR="009D57A1" w14:paraId="6026A17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609083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38BF4A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Action/Discussion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B347A2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73E6CA6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0DB17A3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73E43A60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50CC5CB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D0BE" w14:textId="5903DEEE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Everyone spreads out sections across each week and updates Trello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D441" w14:textId="5729107A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832E" w14:textId="7317F60E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29 oct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2CB7" w14:textId="487F433A" w:rsidR="009D57A1" w:rsidRDefault="00DD1A2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490291E1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5A0632C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50D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61B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8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DED6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C894CD8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2A3524A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836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BC53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90D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ABDE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47EC244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A55FB91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E8A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307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AD6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517E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5C0069E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382835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5B7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82E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D67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B1C7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FA55B46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2CAC7D3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96C3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77A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2015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7402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741A99CF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5AB7D0C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0F80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68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CA7B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A069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3B8B86D9" w14:textId="77777777" w:rsidR="009D57A1" w:rsidRDefault="009D57A1">
      <w:pPr>
        <w:rPr>
          <w:rFonts w:asciiTheme="majorHAnsi" w:hAnsiTheme="majorHAnsi"/>
        </w:rPr>
      </w:pPr>
    </w:p>
    <w:p w14:paraId="72C0F4FE" w14:textId="77777777" w:rsidR="009D57A1" w:rsidRDefault="009D57A1">
      <w:pPr>
        <w:rPr>
          <w:rFonts w:asciiTheme="majorHAnsi" w:hAnsiTheme="majorHAnsi"/>
        </w:rPr>
      </w:pPr>
    </w:p>
    <w:p w14:paraId="6F839D05" w14:textId="77777777" w:rsidR="009D57A1" w:rsidRDefault="002F499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Meeting Details: </w:t>
      </w:r>
      <w:bookmarkStart w:id="2" w:name="OLE_LINK3"/>
      <w:bookmarkEnd w:id="2"/>
    </w:p>
    <w:p w14:paraId="272BC69F" w14:textId="77777777" w:rsidR="009D57A1" w:rsidRDefault="009D57A1">
      <w:pPr>
        <w:rPr>
          <w:rFonts w:asciiTheme="majorHAnsi" w:hAnsiTheme="majorHAnsi"/>
        </w:rPr>
      </w:pPr>
    </w:p>
    <w:p w14:paraId="556F9AB3" w14:textId="77777777" w:rsidR="009D57A1" w:rsidRDefault="009D57A1">
      <w:pPr>
        <w:rPr>
          <w:rFonts w:asciiTheme="majorHAnsi" w:hAnsiTheme="majorHAnsi"/>
        </w:rPr>
      </w:pPr>
    </w:p>
    <w:sectPr w:rsidR="009D57A1">
      <w:headerReference w:type="default" r:id="rId6"/>
      <w:headerReference w:type="first" r:id="rId7"/>
      <w:pgSz w:w="11906" w:h="16838"/>
      <w:pgMar w:top="1440" w:right="1797" w:bottom="1079" w:left="1797" w:header="709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DD847" w14:textId="77777777" w:rsidR="00571FB4" w:rsidRDefault="00571FB4">
      <w:r>
        <w:separator/>
      </w:r>
    </w:p>
  </w:endnote>
  <w:endnote w:type="continuationSeparator" w:id="0">
    <w:p w14:paraId="50B1CECE" w14:textId="77777777" w:rsidR="00571FB4" w:rsidRDefault="0057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B26F" w14:textId="77777777" w:rsidR="00571FB4" w:rsidRDefault="00571FB4">
      <w:r>
        <w:separator/>
      </w:r>
    </w:p>
  </w:footnote>
  <w:footnote w:type="continuationSeparator" w:id="0">
    <w:p w14:paraId="42DC93FC" w14:textId="77777777" w:rsidR="00571FB4" w:rsidRDefault="00571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374A" w14:textId="77777777" w:rsidR="009D57A1" w:rsidRDefault="009D57A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DB48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="Cambria" w:hAnsi="Cambria" w:cs="Arial"/>
        <w:b/>
        <w:noProof/>
        <w:sz w:val="28"/>
        <w:szCs w:val="28"/>
      </w:rPr>
      <w:drawing>
        <wp:anchor distT="0" distB="0" distL="0" distR="0" simplePos="0" relativeHeight="2" behindDoc="1" locked="0" layoutInCell="1" allowOverlap="1" wp14:anchorId="742E91F4" wp14:editId="39A23501">
          <wp:simplePos x="0" y="0"/>
          <wp:positionH relativeFrom="column">
            <wp:posOffset>4114800</wp:posOffset>
          </wp:positionH>
          <wp:positionV relativeFrom="paragraph">
            <wp:posOffset>-335280</wp:posOffset>
          </wp:positionV>
          <wp:extent cx="1092835" cy="38163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092240" cy="38088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4FF33E5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Theme="majorHAnsi" w:hAnsiTheme="majorHAnsi" w:cs="Arial"/>
        <w:b/>
        <w:sz w:val="28"/>
        <w:szCs w:val="28"/>
      </w:rPr>
      <w:t>CS2TP Team Project</w:t>
    </w:r>
  </w:p>
  <w:p w14:paraId="0D76B0C3" w14:textId="77777777" w:rsidR="009D57A1" w:rsidRDefault="002F4997">
    <w:pPr>
      <w:pStyle w:val="Header"/>
      <w:jc w:val="right"/>
      <w:rPr>
        <w:rFonts w:asciiTheme="majorHAnsi" w:hAnsiTheme="majorHAnsi" w:cs="Arial"/>
        <w:b/>
      </w:rPr>
    </w:pPr>
    <w:r>
      <w:rPr>
        <w:rFonts w:asciiTheme="majorHAnsi" w:hAnsiTheme="majorHAnsi" w:cs="Arial"/>
        <w:b/>
      </w:rPr>
      <w:t>Minutes of meeting</w:t>
    </w:r>
  </w:p>
  <w:p w14:paraId="1D67D0C7" w14:textId="77777777" w:rsidR="009D57A1" w:rsidRDefault="009D57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A1"/>
    <w:rsid w:val="00105DF1"/>
    <w:rsid w:val="00294555"/>
    <w:rsid w:val="002F4997"/>
    <w:rsid w:val="004E4B7D"/>
    <w:rsid w:val="00571FB4"/>
    <w:rsid w:val="00742C48"/>
    <w:rsid w:val="009D57A1"/>
    <w:rsid w:val="00DD1A21"/>
    <w:rsid w:val="00E8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5A43D"/>
  <w15:docId w15:val="{A1188F5A-DBF9-4919-9E01-59DE1E0E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rsid w:val="00557C87"/>
    <w:pPr>
      <w:spacing w:beforeAutospacing="1" w:afterAutospacing="1"/>
    </w:pPr>
    <w:rPr>
      <w:rFonts w:ascii="Arial" w:hAnsi="Arial" w:cs="Arial"/>
      <w:color w:val="00000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4159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597E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1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898</Characters>
  <Application>Microsoft Office Word</Application>
  <DocSecurity>0</DocSecurity>
  <Lines>149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 Template</vt:lpstr>
    </vt:vector>
  </TitlesOfParts>
  <Company>Australian Red Cross Blood Service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Template</dc:title>
  <dc:subject>Meeting Minutes</dc:subject>
  <dc:creator>Ian Pratt</dc:creator>
  <cp:keywords>Meeting Agenda</cp:keywords>
  <dc:description/>
  <cp:lastModifiedBy>Maeesa Ali</cp:lastModifiedBy>
  <cp:revision>2</cp:revision>
  <cp:lastPrinted>2014-10-23T15:49:00Z</cp:lastPrinted>
  <dcterms:created xsi:type="dcterms:W3CDTF">2025-11-04T18:57:00Z</dcterms:created>
  <dcterms:modified xsi:type="dcterms:W3CDTF">2025-11-04T18:57:00Z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Australian Red Cross Blood Service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Agenda</vt:lpwstr>
  </property>
  <property fmtid="{D5CDD505-2E9C-101B-9397-08002B2CF9AE}" pid="10" name="contentStatus">
    <vt:lpwstr>Complete</vt:lpwstr>
  </property>
  <property fmtid="{D5CDD505-2E9C-101B-9397-08002B2CF9AE}" pid="11" name="GrammarlyDocumentId">
    <vt:lpwstr>c64838dc-40bc-4631-a36f-9798169a066f</vt:lpwstr>
  </property>
</Properties>
</file>