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2F83" w14:textId="05FCE139" w:rsidR="0004170D" w:rsidRDefault="00907F9C">
      <w:r>
        <w:t>FR: 1</w:t>
      </w:r>
    </w:p>
    <w:p w14:paraId="4D13895A" w14:textId="0E0F8F65" w:rsidR="00907F9C" w:rsidRDefault="00907F9C">
      <w:r>
        <w:t>Name: Product search function</w:t>
      </w:r>
    </w:p>
    <w:p w14:paraId="757DEBE9" w14:textId="6926DC58" w:rsidR="00907F9C" w:rsidRDefault="00907F9C">
      <w:r>
        <w:t>Description: the system will allow users to search for products by typing</w:t>
      </w:r>
      <w:r w:rsidR="002D2451">
        <w:t xml:space="preserve"> keywords</w:t>
      </w:r>
      <w:r>
        <w:t xml:space="preserve"> in</w:t>
      </w:r>
      <w:r w:rsidR="002D2451">
        <w:t>to</w:t>
      </w:r>
      <w:r>
        <w:t xml:space="preserve"> </w:t>
      </w:r>
      <w:r w:rsidR="002D2451">
        <w:t>the</w:t>
      </w:r>
      <w:r>
        <w:t xml:space="preserve"> search bar</w:t>
      </w:r>
      <w:r w:rsidR="002D2451">
        <w:t>. The search then displays products with titles or descriptions that match the keywords the user has searched for.</w:t>
      </w:r>
    </w:p>
    <w:p w14:paraId="3752BBF0" w14:textId="39874ACF" w:rsidR="002D2451" w:rsidRDefault="002D2451">
      <w:r>
        <w:t>Priority: high</w:t>
      </w:r>
    </w:p>
    <w:p w14:paraId="3D9209B9" w14:textId="0178C0A5" w:rsidR="002D2451" w:rsidRDefault="002D2451">
      <w:r w:rsidRPr="002D2451">
        <w:t>Rationale</w:t>
      </w:r>
      <w:r>
        <w:t xml:space="preserve">: users may need to find specific </w:t>
      </w:r>
      <w:r w:rsidR="001075FC">
        <w:t>products,</w:t>
      </w:r>
      <w:r>
        <w:t xml:space="preserve"> and it is inefficient to manually search the website, a search function will make the website a lot more user friendly, improving convenience, efficiency and ease of use.</w:t>
      </w:r>
    </w:p>
    <w:p w14:paraId="1FE84FCF" w14:textId="77777777" w:rsidR="002D2451" w:rsidRDefault="002D2451"/>
    <w:p w14:paraId="780C1BE0" w14:textId="27D672FC" w:rsidR="002D2451" w:rsidRDefault="002D2451">
      <w:r w:rsidRPr="002D2451">
        <w:t>Acceptance Criteria:</w:t>
      </w:r>
      <w:r>
        <w:t xml:space="preserve"> when products name or description match an entered keyword they are displayed on the screen</w:t>
      </w:r>
    </w:p>
    <w:p w14:paraId="50773EFF" w14:textId="77777777" w:rsidR="002D2451" w:rsidRDefault="002D2451"/>
    <w:p w14:paraId="0AA52A28" w14:textId="169E7502" w:rsidR="002D2451" w:rsidRDefault="002D2451">
      <w:r>
        <w:t>If no products match the keyword a message appears stating that no products match the keywords</w:t>
      </w:r>
    </w:p>
    <w:p w14:paraId="42976C71" w14:textId="4823F2CA" w:rsidR="002D2451" w:rsidRDefault="002D2451"/>
    <w:p w14:paraId="278150B3" w14:textId="0CED68A8" w:rsidR="002D2451" w:rsidRDefault="002D2451">
      <w:r>
        <w:t>FR: 2</w:t>
      </w:r>
    </w:p>
    <w:p w14:paraId="1CE98289" w14:textId="30C4DD2F" w:rsidR="002D2451" w:rsidRDefault="002D2451">
      <w:r>
        <w:t>Name: Product filter function</w:t>
      </w:r>
    </w:p>
    <w:p w14:paraId="3F19C357" w14:textId="0486C960" w:rsidR="002D2451" w:rsidRDefault="002D2451">
      <w:r>
        <w:t xml:space="preserve">Description: the system will allow users to narrow down their search by selecting filters through checkboxes or </w:t>
      </w:r>
      <w:r w:rsidR="001075FC">
        <w:t>fill boxes such as price and age range. Multiple filters can be selected at once</w:t>
      </w:r>
    </w:p>
    <w:p w14:paraId="106D0D55" w14:textId="3AF08D24" w:rsidR="001075FC" w:rsidRDefault="001075FC">
      <w:r>
        <w:t>Priority: high</w:t>
      </w:r>
    </w:p>
    <w:p w14:paraId="3832E196" w14:textId="46C9840F" w:rsidR="001075FC" w:rsidRDefault="001075FC">
      <w:r w:rsidRPr="002D2451">
        <w:t>Rationale</w:t>
      </w:r>
      <w:r>
        <w:t>:</w:t>
      </w:r>
      <w:r>
        <w:t xml:space="preserve"> filtering helps users easily find products matching their budget and age</w:t>
      </w:r>
    </w:p>
    <w:p w14:paraId="054CB22B" w14:textId="70982511" w:rsidR="001075FC" w:rsidRDefault="001075FC">
      <w:r>
        <w:t>Acceptance criteria</w:t>
      </w:r>
    </w:p>
    <w:p w14:paraId="2DA14748" w14:textId="1F38663B" w:rsidR="001075FC" w:rsidRDefault="001075FC">
      <w:r>
        <w:t>Selecting filters instantly update the product grid</w:t>
      </w:r>
    </w:p>
    <w:p w14:paraId="12A01763" w14:textId="67CEAE58" w:rsidR="001075FC" w:rsidRDefault="001075FC">
      <w:r>
        <w:t>An age and price range filter can be selected at the same time</w:t>
      </w:r>
    </w:p>
    <w:p w14:paraId="682890E1" w14:textId="1A89791A" w:rsidR="001075FC" w:rsidRDefault="001075FC">
      <w:r>
        <w:t>Filters can be reset to show all products again</w:t>
      </w:r>
    </w:p>
    <w:p w14:paraId="74211788" w14:textId="77777777" w:rsidR="001075FC" w:rsidRDefault="001075FC"/>
    <w:sectPr w:rsidR="00107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0D"/>
    <w:rsid w:val="0004170D"/>
    <w:rsid w:val="001075FC"/>
    <w:rsid w:val="002D2451"/>
    <w:rsid w:val="00447308"/>
    <w:rsid w:val="004C7BC2"/>
    <w:rsid w:val="00877F2E"/>
    <w:rsid w:val="00907F9C"/>
    <w:rsid w:val="00C130B7"/>
    <w:rsid w:val="00DF268C"/>
    <w:rsid w:val="00E03483"/>
    <w:rsid w:val="00E3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AC3B"/>
  <w15:chartTrackingRefBased/>
  <w15:docId w15:val="{9EA648FD-415E-4EDC-8345-24DCCECC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Metcalf</dc:creator>
  <cp:keywords/>
  <dc:description/>
  <cp:lastModifiedBy>Oscar Metcalf</cp:lastModifiedBy>
  <cp:revision>1</cp:revision>
  <dcterms:created xsi:type="dcterms:W3CDTF">2025-10-28T11:33:00Z</dcterms:created>
  <dcterms:modified xsi:type="dcterms:W3CDTF">2025-10-28T12:12:00Z</dcterms:modified>
</cp:coreProperties>
</file>