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C006" w14:textId="57AFF8CD" w:rsidR="00793C8C" w:rsidRDefault="00F1788B">
      <w:r w:rsidRPr="00F1788B">
        <w:drawing>
          <wp:inline distT="0" distB="0" distL="0" distR="0" wp14:anchorId="6927E97B" wp14:editId="0E6015D8">
            <wp:extent cx="4953000" cy="2275658"/>
            <wp:effectExtent l="0" t="0" r="0" b="0"/>
            <wp:docPr id="75085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9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2339" cy="227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88B">
        <w:rPr>
          <w:noProof/>
        </w:rPr>
        <w:t xml:space="preserve"> </w:t>
      </w:r>
      <w:r w:rsidRPr="00F1788B">
        <w:drawing>
          <wp:inline distT="0" distB="0" distL="0" distR="0" wp14:anchorId="14E8C3DD" wp14:editId="5EE9C969">
            <wp:extent cx="4810125" cy="3047763"/>
            <wp:effectExtent l="0" t="0" r="0" b="635"/>
            <wp:docPr id="136459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94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661" cy="30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88B">
        <w:drawing>
          <wp:inline distT="0" distB="0" distL="0" distR="0" wp14:anchorId="6E555F82" wp14:editId="6E1BD145">
            <wp:extent cx="4743450" cy="2311289"/>
            <wp:effectExtent l="0" t="0" r="0" b="0"/>
            <wp:docPr id="118247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72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983" cy="23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8B"/>
    <w:rsid w:val="005F39A9"/>
    <w:rsid w:val="00793C8C"/>
    <w:rsid w:val="00CD63BB"/>
    <w:rsid w:val="00E012D3"/>
    <w:rsid w:val="00F1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1EECB"/>
  <w15:chartTrackingRefBased/>
  <w15:docId w15:val="{5E1E71C5-DD9F-4621-B14C-B4F6782E9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sadsd sdasdasda</dc:creator>
  <cp:keywords/>
  <dc:description/>
  <cp:lastModifiedBy>sadsd sdasdasda</cp:lastModifiedBy>
  <cp:revision>1</cp:revision>
  <dcterms:created xsi:type="dcterms:W3CDTF">2025-11-13T11:40:00Z</dcterms:created>
  <dcterms:modified xsi:type="dcterms:W3CDTF">2025-11-13T11:42:00Z</dcterms:modified>
</cp:coreProperties>
</file>