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B4A3" w14:textId="7F472588" w:rsidR="00C26792" w:rsidRDefault="00C26792">
      <w:pPr>
        <w:rPr>
          <w:b/>
          <w:bCs/>
        </w:rPr>
      </w:pPr>
      <w:r w:rsidRPr="00C26792">
        <w:drawing>
          <wp:anchor distT="0" distB="0" distL="114300" distR="114300" simplePos="0" relativeHeight="251658240" behindDoc="1" locked="0" layoutInCell="1" allowOverlap="1" wp14:anchorId="0F6B0F94" wp14:editId="0CBD0C7D">
            <wp:simplePos x="0" y="0"/>
            <wp:positionH relativeFrom="column">
              <wp:posOffset>-236220</wp:posOffset>
            </wp:positionH>
            <wp:positionV relativeFrom="paragraph">
              <wp:posOffset>312420</wp:posOffset>
            </wp:positionV>
            <wp:extent cx="6324600" cy="2987675"/>
            <wp:effectExtent l="0" t="0" r="0" b="3175"/>
            <wp:wrapTight wrapText="bothSides">
              <wp:wrapPolygon edited="0">
                <wp:start x="0" y="0"/>
                <wp:lineTo x="0" y="21485"/>
                <wp:lineTo x="21535" y="21485"/>
                <wp:lineTo x="21535" y="0"/>
                <wp:lineTo x="0" y="0"/>
              </wp:wrapPolygon>
            </wp:wrapTight>
            <wp:docPr id="110975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5416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6792">
        <w:rPr>
          <w:b/>
          <w:bCs/>
        </w:rPr>
        <w:drawing>
          <wp:anchor distT="0" distB="0" distL="114300" distR="114300" simplePos="0" relativeHeight="251659264" behindDoc="1" locked="0" layoutInCell="1" allowOverlap="1" wp14:anchorId="297DE46F" wp14:editId="4D95CB28">
            <wp:simplePos x="0" y="0"/>
            <wp:positionH relativeFrom="column">
              <wp:posOffset>-85090</wp:posOffset>
            </wp:positionH>
            <wp:positionV relativeFrom="paragraph">
              <wp:posOffset>3432175</wp:posOffset>
            </wp:positionV>
            <wp:extent cx="4893310" cy="1771650"/>
            <wp:effectExtent l="0" t="0" r="2540" b="0"/>
            <wp:wrapTight wrapText="bothSides">
              <wp:wrapPolygon edited="0">
                <wp:start x="0" y="0"/>
                <wp:lineTo x="0" y="21368"/>
                <wp:lineTo x="21527" y="21368"/>
                <wp:lineTo x="21527" y="0"/>
                <wp:lineTo x="0" y="0"/>
              </wp:wrapPolygon>
            </wp:wrapTight>
            <wp:docPr id="58325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5296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6792">
        <w:rPr>
          <w:b/>
          <w:bCs/>
        </w:rPr>
        <w:t xml:space="preserve">Name: </w:t>
      </w:r>
      <w:proofErr w:type="spellStart"/>
      <w:r w:rsidRPr="00C26792">
        <w:rPr>
          <w:b/>
          <w:bCs/>
          <w:u w:val="single"/>
        </w:rPr>
        <w:t>Maeryl</w:t>
      </w:r>
      <w:proofErr w:type="spellEnd"/>
      <w:r w:rsidRPr="00C26792">
        <w:rPr>
          <w:b/>
          <w:bCs/>
          <w:u w:val="single"/>
        </w:rPr>
        <w:t xml:space="preserve"> Faith P. Bobadilla </w:t>
      </w:r>
      <w:r w:rsidRPr="00C26792">
        <w:rPr>
          <w:b/>
          <w:bCs/>
          <w:u w:val="single"/>
        </w:rPr>
        <w:tab/>
      </w:r>
      <w:r>
        <w:rPr>
          <w:b/>
          <w:bCs/>
        </w:rPr>
        <w:tab/>
      </w:r>
      <w:r w:rsidRPr="00C26792">
        <w:rPr>
          <w:b/>
          <w:bCs/>
        </w:rPr>
        <w:t xml:space="preserve">CYS: </w:t>
      </w:r>
      <w:r w:rsidRPr="00C26792">
        <w:rPr>
          <w:b/>
          <w:bCs/>
          <w:u w:val="single"/>
        </w:rPr>
        <w:t>CPE31</w:t>
      </w:r>
      <w:r w:rsidRPr="00C26792">
        <w:rPr>
          <w:b/>
          <w:bCs/>
        </w:rPr>
        <w:tab/>
      </w:r>
      <w:r>
        <w:rPr>
          <w:b/>
          <w:bCs/>
        </w:rPr>
        <w:tab/>
      </w:r>
      <w:r w:rsidRPr="00C26792">
        <w:rPr>
          <w:b/>
          <w:bCs/>
        </w:rPr>
        <w:t xml:space="preserve"> Date: </w:t>
      </w:r>
      <w:r w:rsidRPr="00C26792">
        <w:rPr>
          <w:b/>
          <w:bCs/>
          <w:u w:val="single"/>
        </w:rPr>
        <w:t>May 5, 2026</w:t>
      </w:r>
    </w:p>
    <w:p w14:paraId="6EB8DB78" w14:textId="239941F8" w:rsidR="00C26792" w:rsidRDefault="00C26792">
      <w:pPr>
        <w:rPr>
          <w:b/>
          <w:bCs/>
        </w:rPr>
      </w:pPr>
    </w:p>
    <w:p w14:paraId="590C2DB0" w14:textId="77777777" w:rsidR="00C26792" w:rsidRDefault="00C26792">
      <w:pPr>
        <w:rPr>
          <w:b/>
          <w:bCs/>
        </w:rPr>
      </w:pPr>
    </w:p>
    <w:p w14:paraId="47213D06" w14:textId="77777777" w:rsidR="00C26792" w:rsidRDefault="00C26792">
      <w:pPr>
        <w:rPr>
          <w:b/>
          <w:bCs/>
        </w:rPr>
      </w:pPr>
    </w:p>
    <w:p w14:paraId="5F329C0C" w14:textId="77777777" w:rsidR="00C26792" w:rsidRDefault="00C26792">
      <w:pPr>
        <w:rPr>
          <w:b/>
          <w:bCs/>
        </w:rPr>
      </w:pPr>
    </w:p>
    <w:p w14:paraId="1F7137FB" w14:textId="77777777" w:rsidR="00C26792" w:rsidRDefault="00C26792">
      <w:pPr>
        <w:rPr>
          <w:b/>
          <w:bCs/>
        </w:rPr>
      </w:pPr>
    </w:p>
    <w:p w14:paraId="46221DA8" w14:textId="77777777" w:rsidR="00C26792" w:rsidRDefault="00C26792">
      <w:pPr>
        <w:rPr>
          <w:b/>
          <w:bCs/>
        </w:rPr>
      </w:pPr>
    </w:p>
    <w:p w14:paraId="008FCA20" w14:textId="77777777" w:rsidR="00C26792" w:rsidRDefault="00C26792">
      <w:pPr>
        <w:rPr>
          <w:b/>
          <w:bCs/>
        </w:rPr>
      </w:pPr>
    </w:p>
    <w:p w14:paraId="5A6CBBAD" w14:textId="77777777" w:rsidR="00C26792" w:rsidRDefault="00C26792">
      <w:pPr>
        <w:rPr>
          <w:b/>
          <w:bCs/>
        </w:rPr>
      </w:pPr>
    </w:p>
    <w:p w14:paraId="75EDDA3B" w14:textId="77777777" w:rsidR="00C26792" w:rsidRDefault="00C26792">
      <w:pPr>
        <w:rPr>
          <w:b/>
          <w:bCs/>
        </w:rPr>
      </w:pPr>
    </w:p>
    <w:p w14:paraId="041E6D17" w14:textId="77777777" w:rsidR="00C26792" w:rsidRDefault="00C26792">
      <w:pPr>
        <w:rPr>
          <w:b/>
          <w:bCs/>
        </w:rPr>
      </w:pPr>
    </w:p>
    <w:p w14:paraId="5CCA8D31" w14:textId="77777777" w:rsidR="00C26792" w:rsidRDefault="00C26792">
      <w:pPr>
        <w:rPr>
          <w:b/>
          <w:bCs/>
        </w:rPr>
      </w:pPr>
    </w:p>
    <w:p w14:paraId="0DAE5008" w14:textId="77777777" w:rsidR="00C26792" w:rsidRDefault="00C26792">
      <w:pPr>
        <w:rPr>
          <w:b/>
          <w:bCs/>
        </w:rPr>
      </w:pPr>
    </w:p>
    <w:p w14:paraId="03F9638C" w14:textId="77777777" w:rsidR="00C26792" w:rsidRDefault="00C26792">
      <w:pPr>
        <w:rPr>
          <w:b/>
          <w:bCs/>
        </w:rPr>
      </w:pPr>
    </w:p>
    <w:p w14:paraId="0A5AA803" w14:textId="77777777" w:rsidR="00C26792" w:rsidRDefault="00C26792">
      <w:pPr>
        <w:rPr>
          <w:b/>
          <w:bCs/>
        </w:rPr>
      </w:pPr>
    </w:p>
    <w:p w14:paraId="1C09B21C" w14:textId="77777777" w:rsidR="00C26792" w:rsidRDefault="00C26792">
      <w:pPr>
        <w:rPr>
          <w:b/>
          <w:bCs/>
        </w:rPr>
      </w:pPr>
    </w:p>
    <w:p w14:paraId="6E616D0C" w14:textId="5480E7D3" w:rsidR="00C26792" w:rsidRDefault="00C26792">
      <w:pPr>
        <w:rPr>
          <w:b/>
          <w:bCs/>
        </w:rPr>
      </w:pPr>
      <w:r>
        <w:rPr>
          <w:b/>
          <w:bCs/>
        </w:rPr>
        <w:lastRenderedPageBreak/>
        <w:t>F5-Band DSP Equalizer Sliders</w:t>
      </w:r>
    </w:p>
    <w:p w14:paraId="57800728" w14:textId="77777777" w:rsidR="00C26792" w:rsidRDefault="00C26792">
      <w:pPr>
        <w:rPr>
          <w:b/>
          <w:bCs/>
        </w:rPr>
      </w:pPr>
    </w:p>
    <w:p w14:paraId="45979D31" w14:textId="3D762CA1" w:rsidR="00C26792" w:rsidRDefault="00C26792">
      <w:pPr>
        <w:rPr>
          <w:b/>
          <w:bCs/>
        </w:rPr>
      </w:pPr>
      <w:r w:rsidRPr="00C26792">
        <w:rPr>
          <w:b/>
          <w:bCs/>
        </w:rPr>
        <w:drawing>
          <wp:inline distT="0" distB="0" distL="0" distR="0" wp14:anchorId="799AF20E" wp14:editId="4461B1A2">
            <wp:extent cx="5181600" cy="3850770"/>
            <wp:effectExtent l="0" t="0" r="0" b="0"/>
            <wp:docPr id="39658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81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3460" cy="385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4F3A" w14:textId="77777777" w:rsidR="00C26792" w:rsidRDefault="00C26792">
      <w:pPr>
        <w:rPr>
          <w:b/>
          <w:bCs/>
        </w:rPr>
      </w:pPr>
    </w:p>
    <w:p w14:paraId="573B4E33" w14:textId="77C2654A" w:rsidR="00C26792" w:rsidRDefault="00C26792">
      <w:pPr>
        <w:rPr>
          <w:b/>
          <w:bCs/>
        </w:rPr>
      </w:pPr>
      <w:r>
        <w:rPr>
          <w:b/>
          <w:bCs/>
        </w:rPr>
        <w:t>Time Domain Comparison of Original vs Equalized Audio</w:t>
      </w:r>
    </w:p>
    <w:p w14:paraId="07285588" w14:textId="75E57C4C" w:rsidR="00C26792" w:rsidRDefault="00C26792">
      <w:pPr>
        <w:rPr>
          <w:b/>
          <w:bCs/>
        </w:rPr>
      </w:pPr>
      <w:r w:rsidRPr="00C26792">
        <w:rPr>
          <w:b/>
          <w:bCs/>
        </w:rPr>
        <w:drawing>
          <wp:inline distT="0" distB="0" distL="0" distR="0" wp14:anchorId="7FDE5DE6" wp14:editId="07F3BAAD">
            <wp:extent cx="4981575" cy="2663227"/>
            <wp:effectExtent l="0" t="0" r="0" b="3810"/>
            <wp:docPr id="205651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15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4616" cy="266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1807" w14:textId="07F01B82" w:rsidR="00C26792" w:rsidRDefault="00C26792">
      <w:pPr>
        <w:rPr>
          <w:b/>
          <w:bCs/>
        </w:rPr>
      </w:pPr>
      <w:r>
        <w:rPr>
          <w:b/>
          <w:bCs/>
        </w:rPr>
        <w:lastRenderedPageBreak/>
        <w:t>Frequency Domain Comparison of Original vs Equalized Audio</w:t>
      </w:r>
    </w:p>
    <w:p w14:paraId="6EC89603" w14:textId="5C931575" w:rsidR="00C26792" w:rsidRDefault="00C26792">
      <w:pPr>
        <w:rPr>
          <w:b/>
          <w:bCs/>
        </w:rPr>
      </w:pPr>
      <w:r w:rsidRPr="00C26792">
        <w:rPr>
          <w:b/>
          <w:bCs/>
        </w:rPr>
        <w:drawing>
          <wp:inline distT="0" distB="0" distL="0" distR="0" wp14:anchorId="727EB265" wp14:editId="18DFCB9D">
            <wp:extent cx="5943600" cy="3171825"/>
            <wp:effectExtent l="0" t="0" r="0" b="9525"/>
            <wp:docPr id="204104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41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F8CB" w14:textId="77777777" w:rsidR="00C26792" w:rsidRDefault="00C26792">
      <w:pPr>
        <w:rPr>
          <w:b/>
          <w:bCs/>
        </w:rPr>
      </w:pPr>
    </w:p>
    <w:p w14:paraId="63DE1481" w14:textId="6777D4B4" w:rsidR="00C26792" w:rsidRDefault="00C26792">
      <w:pPr>
        <w:rPr>
          <w:b/>
          <w:bCs/>
        </w:rPr>
      </w:pPr>
      <w:r>
        <w:rPr>
          <w:b/>
          <w:bCs/>
        </w:rPr>
        <w:t>CODE:</w:t>
      </w:r>
    </w:p>
    <w:p w14:paraId="7D9182B1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import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numpy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as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np</w:t>
      </w:r>
    </w:p>
    <w:p w14:paraId="524FAEE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import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matplotlib</w:t>
      </w:r>
    </w:p>
    <w:p w14:paraId="55F564E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matplotlib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use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</w:t>
      </w:r>
      <w:proofErr w:type="spellStart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TkAgg</w:t>
      </w:r>
      <w:proofErr w:type="spellEnd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) </w:t>
      </w:r>
    </w:p>
    <w:p w14:paraId="422DBAD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import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matplotlib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pyplot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as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proofErr w:type="spellEnd"/>
    </w:p>
    <w:p w14:paraId="6F66267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ion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3CDEAB4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import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sounddevice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as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sd</w:t>
      </w:r>
      <w:proofErr w:type="spellEnd"/>
    </w:p>
    <w:p w14:paraId="455E7D6B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import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soundfile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as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sf</w:t>
      </w:r>
    </w:p>
    <w:p w14:paraId="54FE408B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import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tkinter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as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tk</w:t>
      </w:r>
      <w:proofErr w:type="spellEnd"/>
    </w:p>
    <w:p w14:paraId="38FF0A0F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from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tkinter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import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filedialog</w:t>
      </w:r>
      <w:proofErr w:type="spellEnd"/>
    </w:p>
    <w:p w14:paraId="2B31BB11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from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scipy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signal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import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butter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filtfilt</w:t>
      </w:r>
      <w:proofErr w:type="spellEnd"/>
    </w:p>
    <w:p w14:paraId="2DE237F2" w14:textId="77777777" w:rsidR="00C26792" w:rsidRPr="00C26792" w:rsidRDefault="00C26792" w:rsidP="00C26792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5A88FE4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5490C37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BANDPASS FILTER</w:t>
      </w:r>
    </w:p>
    <w:p w14:paraId="50A67601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1D09E7CC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def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bandpass_</w:t>
      </w:r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filter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data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lowcut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highcut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fs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order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4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):</w:t>
      </w:r>
    </w:p>
    <w:p w14:paraId="200E3203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nyquist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fs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/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2</w:t>
      </w:r>
    </w:p>
    <w:p w14:paraId="5BA159B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highcut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min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End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highcut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nyquist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-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57FB4C92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lowcut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max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lowcut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5EB55261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6D264F2B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b, a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butter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order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, [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lowcut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highcut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],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btype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"band"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fs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fs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71B80F17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return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filtfilt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b, a,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data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3D27E9E7" w14:textId="77777777" w:rsidR="00C26792" w:rsidRPr="00C26792" w:rsidRDefault="00C26792" w:rsidP="00C26792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3F452932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5B4A3AAE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LOAD AUDIO FILE</w:t>
      </w:r>
    </w:p>
    <w:p w14:paraId="49BA050B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00605D0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def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load_</w:t>
      </w:r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audio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):</w:t>
      </w:r>
    </w:p>
    <w:p w14:paraId="0BDE7E56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global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audio, fs, bands,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processed_audio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time_axis</w:t>
      </w:r>
      <w:proofErr w:type="spellEnd"/>
    </w:p>
    <w:p w14:paraId="71A16F13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592F1F3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file_path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filedialog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askopenfilename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filetypes</w:t>
      </w:r>
      <w:proofErr w:type="gramStart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[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"WAV files"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"*.wav"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)])</w:t>
      </w:r>
    </w:p>
    <w:p w14:paraId="7FCD13C9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not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file_path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:</w:t>
      </w:r>
    </w:p>
    <w:p w14:paraId="797CF68F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return</w:t>
      </w:r>
    </w:p>
    <w:p w14:paraId="4A0BC58F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40A6D14C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audio, fs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sf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read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file_path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5AB81BFC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6416886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 xml:space="preserve"># </w:t>
      </w:r>
      <w:proofErr w:type="gramStart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convert</w:t>
      </w:r>
      <w:proofErr w:type="gramEnd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 xml:space="preserve"> stereo to mono</w:t>
      </w:r>
    </w:p>
    <w:p w14:paraId="4F7BF34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audio.ndim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&gt;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:</w:t>
      </w:r>
    </w:p>
    <w:p w14:paraId="613070B6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audio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np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mean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(audio,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axis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1A60DD5F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</w:p>
    <w:p w14:paraId="1119448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</w:t>
      </w:r>
      <w:proofErr w:type="gramStart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if</w:t>
      </w:r>
      <w:proofErr w:type="gramEnd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 xml:space="preserve"> no file is loaded</w:t>
      </w:r>
    </w:p>
    <w:p w14:paraId="1166BFAB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audio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audio.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astype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np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float</w:t>
      </w:r>
      <w:proofErr w:type="gramEnd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64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2DD3C7AF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processed_audio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None</w:t>
      </w:r>
    </w:p>
    <w:p w14:paraId="30A03FC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</w:p>
    <w:p w14:paraId="0EBB2F14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 xml:space="preserve"># </w:t>
      </w:r>
      <w:proofErr w:type="gramStart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create</w:t>
      </w:r>
      <w:proofErr w:type="gramEnd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 xml:space="preserve"> time axis</w:t>
      </w:r>
    </w:p>
    <w:p w14:paraId="3E09C2D2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time_axis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np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linspace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len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(audio)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/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fs, 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len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(audio))</w:t>
      </w:r>
    </w:p>
    <w:p w14:paraId="1783C0BE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3485F352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 xml:space="preserve"># </w:t>
      </w:r>
      <w:proofErr w:type="gramStart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split</w:t>
      </w:r>
      <w:proofErr w:type="gramEnd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 xml:space="preserve"> into frequency bands</w:t>
      </w:r>
    </w:p>
    <w:p w14:paraId="11D4506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bands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[</w:t>
      </w:r>
    </w:p>
    <w:p w14:paraId="191D616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bandpass_</w:t>
      </w:r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filter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audio,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60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250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fs),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#bass</w:t>
      </w:r>
    </w:p>
    <w:p w14:paraId="172F5C8E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bandpass_</w:t>
      </w:r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filter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audio,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250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1000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fs),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#low mid</w:t>
      </w:r>
    </w:p>
    <w:p w14:paraId="0EFE71C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bandpass_</w:t>
      </w:r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filter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audio,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1000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4000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fs),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#mid</w:t>
      </w:r>
    </w:p>
    <w:p w14:paraId="525FAFF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bandpass_</w:t>
      </w:r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filter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audio,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4000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8000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fs),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#upper mid</w:t>
      </w:r>
    </w:p>
    <w:p w14:paraId="3BEF6EC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bandpass_</w:t>
      </w:r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filter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audio,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8000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16000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fs),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#treble</w:t>
      </w:r>
    </w:p>
    <w:p w14:paraId="6B7A8BE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    ]</w:t>
      </w:r>
    </w:p>
    <w:p w14:paraId="57563087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20907E97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status_label.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config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text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"Audio loaded successfully!"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62552EA3" w14:textId="77777777" w:rsidR="00C26792" w:rsidRPr="00C26792" w:rsidRDefault="00C26792" w:rsidP="00C26792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78EAFD8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6A0C12FB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APPLY EQUALIZER</w:t>
      </w:r>
    </w:p>
    <w:p w14:paraId="6C410E3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16CAFE1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def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apply_</w:t>
      </w:r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equalizer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):</w:t>
      </w:r>
    </w:p>
    <w:p w14:paraId="0482957F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global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processed_audio</w:t>
      </w:r>
      <w:proofErr w:type="spellEnd"/>
    </w:p>
    <w:p w14:paraId="20ADD426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47B07352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audio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is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None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:</w:t>
      </w:r>
    </w:p>
    <w:p w14:paraId="5744EF7F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status_label.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config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text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"Load audio first."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0AA4CBC2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lastRenderedPageBreak/>
        <w:t xml:space="preserve">       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return</w:t>
      </w:r>
    </w:p>
    <w:p w14:paraId="6F29852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</w:p>
    <w:p w14:paraId="26E6F5E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</w:t>
      </w:r>
      <w:proofErr w:type="gramStart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get</w:t>
      </w:r>
      <w:proofErr w:type="gramEnd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 xml:space="preserve"> slider values</w:t>
      </w:r>
    </w:p>
    <w:p w14:paraId="05755234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gains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[</w:t>
      </w:r>
    </w:p>
    <w:p w14:paraId="00DF44D9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bass_slider.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get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),</w:t>
      </w:r>
    </w:p>
    <w:p w14:paraId="1060F5E7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lowmid_slider.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get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),</w:t>
      </w:r>
    </w:p>
    <w:p w14:paraId="72C653D1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mid_slider.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get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),</w:t>
      </w:r>
    </w:p>
    <w:p w14:paraId="3D8A676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uppermid_slider.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get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),</w:t>
      </w:r>
    </w:p>
    <w:p w14:paraId="01ADE75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treble_slider.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get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),</w:t>
      </w:r>
    </w:p>
    <w:p w14:paraId="07918174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    ]</w:t>
      </w:r>
    </w:p>
    <w:p w14:paraId="741FE82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0719122C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processed_audio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np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zeros</w:t>
      </w:r>
      <w:proofErr w:type="gramEnd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_</w:t>
      </w:r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like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audio,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dtype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np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float</w:t>
      </w:r>
      <w:proofErr w:type="gramEnd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64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67DAE49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5380876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for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in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range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5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):</w:t>
      </w:r>
    </w:p>
    <w:p w14:paraId="04D7D271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gain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**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(gains[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]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/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20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66B0DFD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processed_audio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+=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bands[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i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]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*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gain</w:t>
      </w:r>
    </w:p>
    <w:p w14:paraId="2A88FE93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649B0659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 xml:space="preserve"># </w:t>
      </w:r>
      <w:proofErr w:type="gramStart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mix</w:t>
      </w:r>
      <w:proofErr w:type="gramEnd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 xml:space="preserve"> original + equalizer output (stability)</w:t>
      </w:r>
    </w:p>
    <w:p w14:paraId="2A4F5FF9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processed_audio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0.6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*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processed_audio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+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0.4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*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audio</w:t>
      </w:r>
    </w:p>
    <w:p w14:paraId="42218C8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1C19E6C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 xml:space="preserve"># </w:t>
      </w:r>
      <w:proofErr w:type="gramStart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normalize</w:t>
      </w:r>
      <w:proofErr w:type="gramEnd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 xml:space="preserve"> safely</w:t>
      </w:r>
    </w:p>
    <w:p w14:paraId="28B7F754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peak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np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.max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np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.abs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processed_audio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))</w:t>
      </w:r>
    </w:p>
    <w:p w14:paraId="3498157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peak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&gt;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1e-12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:</w:t>
      </w:r>
    </w:p>
    <w:p w14:paraId="497CB97E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processed_audio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/=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peak</w:t>
      </w:r>
    </w:p>
    <w:p w14:paraId="50E4FE4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7BFAB12B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 xml:space="preserve"># clamp to prevent </w:t>
      </w:r>
      <w:proofErr w:type="spellStart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sounddevice</w:t>
      </w:r>
      <w:proofErr w:type="spellEnd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 xml:space="preserve"> overflow warning</w:t>
      </w:r>
    </w:p>
    <w:p w14:paraId="5B6BA93E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processed_audio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np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clip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processed_audio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-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1.0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1.0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4C489BA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1887E6E7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status_label.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config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text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"EQ applied!"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30B1FD37" w14:textId="77777777" w:rsidR="00C26792" w:rsidRPr="00C26792" w:rsidRDefault="00C26792" w:rsidP="00C26792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374C03E4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7A3E24A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PLAY AUDIO</w:t>
      </w:r>
    </w:p>
    <w:p w14:paraId="3D113146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579C282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def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play_</w:t>
      </w:r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audio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):</w:t>
      </w:r>
    </w:p>
    <w:p w14:paraId="1CBDB604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processed_audio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is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None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:</w:t>
      </w:r>
    </w:p>
    <w:p w14:paraId="34FC7A5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status_label.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config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text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"Apply EQ first."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54EF237E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return</w:t>
      </w:r>
    </w:p>
    <w:p w14:paraId="75316D37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0437CC06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 xml:space="preserve"># </w:t>
      </w:r>
      <w:proofErr w:type="gramStart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convert</w:t>
      </w:r>
      <w:proofErr w:type="gramEnd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 xml:space="preserve"> to float32 for </w:t>
      </w:r>
      <w:proofErr w:type="spellStart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sounddevice</w:t>
      </w:r>
      <w:proofErr w:type="spellEnd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 xml:space="preserve"> stability</w:t>
      </w:r>
    </w:p>
    <w:p w14:paraId="6B9AAB2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sd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play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processed_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audio.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astype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np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float</w:t>
      </w:r>
      <w:proofErr w:type="gramEnd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32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), fs)</w:t>
      </w:r>
    </w:p>
    <w:p w14:paraId="27A551CF" w14:textId="77777777" w:rsidR="00C26792" w:rsidRPr="00C26792" w:rsidRDefault="00C26792" w:rsidP="00C26792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0C404D3E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19DFEB3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STOP AUDIO</w:t>
      </w:r>
    </w:p>
    <w:p w14:paraId="3E5040F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lastRenderedPageBreak/>
        <w:t># -----------------------------</w:t>
      </w:r>
    </w:p>
    <w:p w14:paraId="27D98B0B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def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stop_</w:t>
      </w:r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audio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):</w:t>
      </w:r>
    </w:p>
    <w:p w14:paraId="5FB7DEC4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sd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stop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()</w:t>
      </w:r>
    </w:p>
    <w:p w14:paraId="2BE9E0C4" w14:textId="77777777" w:rsidR="00C26792" w:rsidRPr="00C26792" w:rsidRDefault="00C26792" w:rsidP="00C26792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466097B2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02A84F0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TIME DOMAIN PLOT</w:t>
      </w:r>
    </w:p>
    <w:p w14:paraId="0DEB637B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1A542D2C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def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plot_time_</w:t>
      </w:r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domain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):</w:t>
      </w:r>
    </w:p>
    <w:p w14:paraId="2A55A00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"""Show original and equalized audio in separate plots for clear comparison"""</w:t>
      </w:r>
    </w:p>
    <w:p w14:paraId="31E97C2C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processed_audio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is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None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:</w:t>
      </w:r>
    </w:p>
    <w:p w14:paraId="654D63F9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status_label.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config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text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"Apply Equalizer first."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650125F1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return</w:t>
      </w:r>
    </w:p>
    <w:p w14:paraId="78196A43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</w:p>
    <w:p w14:paraId="020E72C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audio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is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None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or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time_axis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is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None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:</w:t>
      </w:r>
    </w:p>
    <w:p w14:paraId="7F55AEB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status_label.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config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text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"Load audio first."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151D1A8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return</w:t>
      </w:r>
    </w:p>
    <w:p w14:paraId="188E4D89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</w:p>
    <w:p w14:paraId="26413A9E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Close existing plots to prevent memory issues</w:t>
      </w:r>
    </w:p>
    <w:p w14:paraId="2F727B91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close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'all'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55FB3E0B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</w:p>
    <w:p w14:paraId="22881A11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Create figure with two stacked subplots</w:t>
      </w:r>
    </w:p>
    <w:p w14:paraId="5A5CD17F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fig, (ax1, ax2)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subplots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2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figsize</w:t>
      </w:r>
      <w:proofErr w:type="spellEnd"/>
      <w:proofErr w:type="gramStart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14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8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))</w:t>
      </w:r>
    </w:p>
    <w:p w14:paraId="35DDCE61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</w:p>
    <w:p w14:paraId="19431F8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Show first two seconds or entire audio if shorter</w:t>
      </w:r>
    </w:p>
    <w:p w14:paraId="3F1D520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duration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min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2.0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len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(audio)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/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fs)</w:t>
      </w:r>
    </w:p>
    <w:p w14:paraId="62E114DC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samples_to_show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int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duration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*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fs)</w:t>
      </w:r>
    </w:p>
    <w:p w14:paraId="6FEA23D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</w:p>
    <w:p w14:paraId="046E1334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time_segment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time_axis</w:t>
      </w:r>
      <w:proofErr w:type="spellEnd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[: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samples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_to_show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]</w:t>
      </w:r>
    </w:p>
    <w:p w14:paraId="0DE35D94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orig_segment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audio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[: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samples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_to_show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]</w:t>
      </w:r>
    </w:p>
    <w:p w14:paraId="6689A64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eq_segment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processed_audio</w:t>
      </w:r>
      <w:proofErr w:type="spellEnd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[: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samples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_to_show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]</w:t>
      </w:r>
    </w:p>
    <w:p w14:paraId="49BC850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</w:p>
    <w:p w14:paraId="60491159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TOP PLOT: Original audio</w:t>
      </w:r>
    </w:p>
    <w:p w14:paraId="6E2B641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    ax1.plot(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time_segment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orig_segment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color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'blue'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linewidth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0.8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11AAA6C3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    ax1.set_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title(</w:t>
      </w:r>
      <w:proofErr w:type="gramEnd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'Original Audio'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fontsize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12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fontweight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'bold'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color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'blue'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5ACC3E83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    ax1.set_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ylabel(</w:t>
      </w:r>
      <w:proofErr w:type="gramEnd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'Amplitude'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fontsize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6886FFD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    ax1.grid(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True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alpha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0.3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1E124D5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    ax1.set_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xlim(</w:t>
      </w:r>
      <w:proofErr w:type="gramEnd"/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, duration)</w:t>
      </w:r>
    </w:p>
    <w:p w14:paraId="3F2E328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    ax1.set_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ylim(</w:t>
      </w:r>
      <w:proofErr w:type="gram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-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1.1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1.1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6A559E7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</w:p>
    <w:p w14:paraId="71AE10C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BOTTOM PLOT: Equalized audio</w:t>
      </w:r>
    </w:p>
    <w:p w14:paraId="3DC592CE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    ax2.plot(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time_segment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eq_segment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color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'red'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linewidth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0.8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5F9DC8D1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    ax2.set_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title(</w:t>
      </w:r>
      <w:proofErr w:type="gramEnd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'Equalized Audio'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fontsize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12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fontweight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'bold'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color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'red'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432DEDE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    ax2.set_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xlabel(</w:t>
      </w:r>
      <w:proofErr w:type="gramEnd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'Time (seconds)'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fontsize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540D0AB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lastRenderedPageBreak/>
        <w:t>    ax2.set_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ylabel(</w:t>
      </w:r>
      <w:proofErr w:type="gramEnd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'Amplitude'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fontsize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1361E19C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    ax2.grid(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True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alpha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0.3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2D18D532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    ax2.set_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xlim(</w:t>
      </w:r>
      <w:proofErr w:type="gramEnd"/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, duration)</w:t>
      </w:r>
    </w:p>
    <w:p w14:paraId="2CB7A97F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    ax2.set_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ylim(</w:t>
      </w:r>
      <w:proofErr w:type="gram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-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1.1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1.1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1CEE27CF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</w:p>
    <w:p w14:paraId="7779EC4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fig.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suptitle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'Time Domain Comparison: Original vs Equalized Audio'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fontsize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14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fontweight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'bold'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y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0.98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1B6AC6A6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Add annotation showing gain information at the bottom</w:t>
      </w:r>
    </w:p>
    <w:p w14:paraId="6A539A34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gains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[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bass_slider.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get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),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lowmid_slider.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get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),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mid_slider.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get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), </w:t>
      </w:r>
    </w:p>
    <w:p w14:paraId="244FBD2B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             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uppermid_slider.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get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),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treble_slider.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get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)]</w:t>
      </w:r>
    </w:p>
    <w:p w14:paraId="2218F343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gain_text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f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"Gains</w:t>
      </w:r>
      <w:proofErr w:type="spellEnd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 xml:space="preserve"> (dB): Bass=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{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gains[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]</w:t>
      </w:r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:+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.1f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}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 xml:space="preserve"> | </w:t>
      </w:r>
      <w:proofErr w:type="spellStart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LowMid</w:t>
      </w:r>
      <w:proofErr w:type="spellEnd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{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gains[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]</w:t>
      </w:r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:+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.1f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}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 xml:space="preserve"> | Mid=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{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gains[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2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]</w:t>
      </w:r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:+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.1f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}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 xml:space="preserve"> | </w:t>
      </w:r>
      <w:proofErr w:type="spellStart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UpperMid</w:t>
      </w:r>
      <w:proofErr w:type="spellEnd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{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gains[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3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]</w:t>
      </w:r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:+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.1f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}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 xml:space="preserve"> | Treble=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{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gains[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4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]</w:t>
      </w:r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:+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.1f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}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</w:t>
      </w:r>
    </w:p>
    <w:p w14:paraId="3239269C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figtext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0.5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0.01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gain_text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wrap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True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horizontalalignment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'center'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fontsize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9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</w:p>
    <w:p w14:paraId="558AFD4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       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bbox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dict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End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boxstyle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"round"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facecolor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</w:t>
      </w:r>
      <w:proofErr w:type="spellStart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lightgray</w:t>
      </w:r>
      <w:proofErr w:type="spellEnd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alpha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0.5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))</w:t>
      </w:r>
    </w:p>
    <w:p w14:paraId="50232EA9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</w:p>
    <w:p w14:paraId="70C1E721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tight</w:t>
      </w:r>
      <w:proofErr w:type="gramEnd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_</w:t>
      </w:r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layout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59CCBFBE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subplots</w:t>
      </w:r>
      <w:proofErr w:type="gramEnd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_</w:t>
      </w:r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adjust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top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0.93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bottom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0.08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  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</w:t>
      </w:r>
      <w:proofErr w:type="gramEnd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 xml:space="preserve"> space for title and gain text</w:t>
      </w:r>
    </w:p>
    <w:p w14:paraId="1EE4C573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show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block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False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4977960F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pause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0.1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0BC489A8" w14:textId="77777777" w:rsidR="00C26792" w:rsidRPr="00C26792" w:rsidRDefault="00C26792" w:rsidP="00C26792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0DE19B1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2307AFE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SPECTRUM PLOT</w:t>
      </w:r>
    </w:p>
    <w:p w14:paraId="78F2FB24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1C997AF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def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plot_</w:t>
      </w:r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spectrum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):</w:t>
      </w:r>
    </w:p>
    <w:p w14:paraId="470ECB9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processed_audio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is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None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:</w:t>
      </w:r>
    </w:p>
    <w:p w14:paraId="1DA6323C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status_label.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config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text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"Apply EQ first."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0BE1E65E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return</w:t>
      </w:r>
    </w:p>
    <w:p w14:paraId="744F4AF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</w:p>
    <w:p w14:paraId="20FB9CA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audio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is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None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:</w:t>
      </w:r>
    </w:p>
    <w:p w14:paraId="6FB5920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status_label.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config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text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"Load audio first."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23B0DF5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return</w:t>
      </w:r>
    </w:p>
    <w:p w14:paraId="537474D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35B3B92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Close existing plots</w:t>
      </w:r>
    </w:p>
    <w:p w14:paraId="4AD29423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close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'all'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0B89D87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</w:p>
    <w:p w14:paraId="4240EC5F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freqs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np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fft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rfftfreq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len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(audio),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/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fs)</w:t>
      </w:r>
    </w:p>
    <w:p w14:paraId="4FB8CE61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7FD23F3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orig_fft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np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.abs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np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fft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rfft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(audio)) </w:t>
      </w:r>
      <w:r w:rsidRPr="00C26792">
        <w:rPr>
          <w:rFonts w:ascii="Consolas" w:eastAsia="Times New Roman" w:hAnsi="Consolas" w:cs="Times New Roman"/>
          <w:color w:val="9966B8"/>
          <w:kern w:val="0"/>
          <w:sz w:val="21"/>
          <w:szCs w:val="21"/>
          <w:lang w:eastAsia="en-PH"/>
          <w14:ligatures w14:val="none"/>
        </w:rPr>
        <w:t>+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1e-10</w:t>
      </w:r>
    </w:p>
    <w:p w14:paraId="3FD03B5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eq_fft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np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.abs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np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fft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rfft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processed_audio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)) </w:t>
      </w:r>
      <w:r w:rsidRPr="00C26792">
        <w:rPr>
          <w:rFonts w:ascii="Consolas" w:eastAsia="Times New Roman" w:hAnsi="Consolas" w:cs="Times New Roman"/>
          <w:color w:val="9966B8"/>
          <w:kern w:val="0"/>
          <w:sz w:val="21"/>
          <w:szCs w:val="21"/>
          <w:lang w:eastAsia="en-PH"/>
          <w14:ligatures w14:val="none"/>
        </w:rPr>
        <w:t>+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1e-10</w:t>
      </w:r>
    </w:p>
    <w:p w14:paraId="32810C9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1BCDA99F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orig_db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20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*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np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.log10(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orig_fft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3BF0F049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eq_db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20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*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np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.log10(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eq_fft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253EEAD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79C467DC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lastRenderedPageBreak/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figure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figsize</w:t>
      </w:r>
      <w:proofErr w:type="spellEnd"/>
      <w:proofErr w:type="gramStart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12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6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))</w:t>
      </w:r>
    </w:p>
    <w:p w14:paraId="7ED16BB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plot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freqs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orig_db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label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"Original"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color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'blue'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alpha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0.7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431F2593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plot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freqs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eq_db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label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"Equalized"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color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'red'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alpha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0.7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1CF1523E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70ECE631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title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'Frequency Spectrum Comparison: Original vs Equalized'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fontsize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14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fontweight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'bold'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4B47E58E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xlabel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'Frequency (Hz)'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fontsize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12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203E46E3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ylabel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'Magnitude (dB)'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fontsize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12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1032453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xlim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20000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73950A4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</w:p>
    <w:p w14:paraId="37B8C081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Add gain text to spectrum plot too</w:t>
      </w:r>
    </w:p>
    <w:p w14:paraId="45BDE603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gains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[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bass_slider.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get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),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lowmid_slider.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get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),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mid_slider.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get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), </w:t>
      </w:r>
    </w:p>
    <w:p w14:paraId="212DD011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             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uppermid_slider.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get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),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treble_slider.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get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)]</w:t>
      </w:r>
    </w:p>
    <w:p w14:paraId="7593E0E2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gain_text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f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"Gains</w:t>
      </w:r>
      <w:proofErr w:type="spellEnd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 xml:space="preserve"> (dB): Bass=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{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gains[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]</w:t>
      </w:r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:+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.1f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}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 xml:space="preserve"> | </w:t>
      </w:r>
      <w:proofErr w:type="spellStart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LowMid</w:t>
      </w:r>
      <w:proofErr w:type="spellEnd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{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gains[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]</w:t>
      </w:r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:+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.1f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}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 xml:space="preserve"> | Mid=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{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gains[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2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]</w:t>
      </w:r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:+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.1f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}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 xml:space="preserve"> | </w:t>
      </w:r>
      <w:proofErr w:type="spellStart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UpperMid</w:t>
      </w:r>
      <w:proofErr w:type="spellEnd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{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gains[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3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]</w:t>
      </w:r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:+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.1f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}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 xml:space="preserve"> | Treble=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{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gains[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4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]</w:t>
      </w:r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:+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.1f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}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</w:t>
      </w:r>
    </w:p>
    <w:p w14:paraId="45272D9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figtext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0.5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0.01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gain_text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wrap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True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horizontalalignment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'center'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fontsize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9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,</w:t>
      </w:r>
    </w:p>
    <w:p w14:paraId="0B0D04D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       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bbox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dict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End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boxstyle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"round"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facecolor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</w:t>
      </w:r>
      <w:proofErr w:type="spellStart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lightgray</w:t>
      </w:r>
      <w:proofErr w:type="spellEnd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alpha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0.5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))</w:t>
      </w:r>
    </w:p>
    <w:p w14:paraId="0D7FD08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7B6E85E7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legend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loc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'upper right'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5A13F317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grid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True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alpha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0.3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4A61A314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</w:p>
    <w:p w14:paraId="1EBA1B6C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tight</w:t>
      </w:r>
      <w:proofErr w:type="gramEnd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_</w:t>
      </w:r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layout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64BAB9F3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subplots</w:t>
      </w:r>
      <w:proofErr w:type="gramEnd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_adjust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bottom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0.12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  </w:t>
      </w: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</w:t>
      </w:r>
      <w:proofErr w:type="gramEnd"/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 xml:space="preserve"> Make room for gain text</w:t>
      </w:r>
    </w:p>
    <w:p w14:paraId="6A7C969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show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block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False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48A8F2BF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pause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0.1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14755A76" w14:textId="77777777" w:rsidR="00C26792" w:rsidRPr="00C26792" w:rsidRDefault="00C26792" w:rsidP="00C26792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751C28DF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5458E234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GUI SETUP</w:t>
      </w:r>
    </w:p>
    <w:p w14:paraId="70EAD402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7BD438E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audio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None</w:t>
      </w:r>
    </w:p>
    <w:p w14:paraId="1796D5C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processed_audio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None</w:t>
      </w:r>
    </w:p>
    <w:p w14:paraId="1094C6A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bands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None</w:t>
      </w:r>
    </w:p>
    <w:p w14:paraId="3695E2D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fs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None</w:t>
      </w:r>
    </w:p>
    <w:p w14:paraId="2F2B1FD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time_axis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None</w:t>
      </w:r>
    </w:p>
    <w:p w14:paraId="2471C351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3B5EBB17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root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tk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Tk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()</w:t>
      </w:r>
    </w:p>
    <w:p w14:paraId="3C3C31D4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root.title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"5-Band DSP Equalizer"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6C506F0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root.geometry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"650x550"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64BF3CCC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root.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configure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"#202020"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178C4A3C" w14:textId="77777777" w:rsidR="00C26792" w:rsidRPr="00C26792" w:rsidRDefault="00C26792" w:rsidP="00C26792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7C089764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70A4CEFC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SLIDER CLASS</w:t>
      </w:r>
    </w:p>
    <w:p w14:paraId="7DA59CE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lastRenderedPageBreak/>
        <w:t># -----------------------------</w:t>
      </w:r>
    </w:p>
    <w:p w14:paraId="5580E71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class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EQSlider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:</w:t>
      </w:r>
    </w:p>
    <w:p w14:paraId="4D2D43F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def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9966B8"/>
          <w:kern w:val="0"/>
          <w:sz w:val="21"/>
          <w:szCs w:val="21"/>
          <w:lang w:eastAsia="en-PH"/>
          <w14:ligatures w14:val="none"/>
        </w:rPr>
        <w:t>__</w:t>
      </w:r>
      <w:proofErr w:type="spellStart"/>
      <w:r w:rsidRPr="00C26792">
        <w:rPr>
          <w:rFonts w:ascii="Consolas" w:eastAsia="Times New Roman" w:hAnsi="Consolas" w:cs="Times New Roman"/>
          <w:color w:val="9966B8"/>
          <w:kern w:val="0"/>
          <w:sz w:val="21"/>
          <w:szCs w:val="21"/>
          <w:lang w:eastAsia="en-PH"/>
          <w14:ligatures w14:val="none"/>
        </w:rPr>
        <w:t>init</w:t>
      </w:r>
      <w:proofErr w:type="spellEnd"/>
      <w:r w:rsidRPr="00C26792">
        <w:rPr>
          <w:rFonts w:ascii="Consolas" w:eastAsia="Times New Roman" w:hAnsi="Consolas" w:cs="Times New Roman"/>
          <w:color w:val="9966B8"/>
          <w:kern w:val="0"/>
          <w:sz w:val="21"/>
          <w:szCs w:val="21"/>
          <w:lang w:eastAsia="en-PH"/>
          <w14:ligatures w14:val="none"/>
        </w:rPr>
        <w:t>_</w:t>
      </w:r>
      <w:proofErr w:type="gramStart"/>
      <w:r w:rsidRPr="00C26792">
        <w:rPr>
          <w:rFonts w:ascii="Consolas" w:eastAsia="Times New Roman" w:hAnsi="Consolas" w:cs="Times New Roman"/>
          <w:color w:val="9966B8"/>
          <w:kern w:val="0"/>
          <w:sz w:val="21"/>
          <w:szCs w:val="21"/>
          <w:lang w:eastAsia="en-PH"/>
          <w14:ligatures w14:val="none"/>
        </w:rPr>
        <w:t>_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self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parent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label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):</w:t>
      </w:r>
    </w:p>
    <w:p w14:paraId="5C95AEA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proofErr w:type="gram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self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.frame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tk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Frame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parent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"#202020"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75592409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proofErr w:type="gram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self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.frame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pack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side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"left"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padx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15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77C86D6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5F19ACE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tk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Label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self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.frame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text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label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"white"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"#202020"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).pack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()</w:t>
      </w:r>
    </w:p>
    <w:p w14:paraId="770B2BC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029C4A6B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proofErr w:type="gram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self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.scale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tk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Scale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</w:p>
    <w:p w14:paraId="40DF908F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proofErr w:type="gram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self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.frame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,</w:t>
      </w:r>
    </w:p>
    <w:p w14:paraId="5BB9A5C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from_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12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,</w:t>
      </w:r>
    </w:p>
    <w:p w14:paraId="7C1A90DF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to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=-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12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,</w:t>
      </w:r>
    </w:p>
    <w:p w14:paraId="2234AE54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orient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"vertical"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,</w:t>
      </w:r>
    </w:p>
    <w:p w14:paraId="5A1094F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length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200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,</w:t>
      </w:r>
    </w:p>
    <w:p w14:paraId="492FE0BC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"#202020"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,</w:t>
      </w:r>
    </w:p>
    <w:p w14:paraId="4CCD62B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"white"</w:t>
      </w:r>
    </w:p>
    <w:p w14:paraId="7E4FE45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        )</w:t>
      </w:r>
    </w:p>
    <w:p w14:paraId="59F78E62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proofErr w:type="gram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self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.scale.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set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091E2909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proofErr w:type="gram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self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.scale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pack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6518F32B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09359B9B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def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get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self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):</w:t>
      </w:r>
    </w:p>
    <w:p w14:paraId="689F3AC2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return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self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.scale.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get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3F9E202F" w14:textId="77777777" w:rsidR="00C26792" w:rsidRPr="00C26792" w:rsidRDefault="00C26792" w:rsidP="00C26792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304580A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7564FE0C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TITLE</w:t>
      </w:r>
    </w:p>
    <w:p w14:paraId="3E7316D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603FC89C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tk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Label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</w:p>
    <w:p w14:paraId="0A0003B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    root,</w:t>
      </w:r>
    </w:p>
    <w:p w14:paraId="3D9AF3F9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text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"5-Band DSP Equalizer"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,</w:t>
      </w:r>
    </w:p>
    <w:p w14:paraId="7C8E5A4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"white"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,</w:t>
      </w:r>
    </w:p>
    <w:p w14:paraId="7C2AC9FB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"#202020"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,</w:t>
      </w:r>
    </w:p>
    <w:p w14:paraId="1093A131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font</w:t>
      </w:r>
      <w:proofErr w:type="gramStart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"Arial"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15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"bold"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0A9B83C9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).pack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pady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0B1B653A" w14:textId="77777777" w:rsidR="00C26792" w:rsidRPr="00C26792" w:rsidRDefault="00C26792" w:rsidP="00C26792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3507262E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6E5090D2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SLIDERS</w:t>
      </w:r>
    </w:p>
    <w:p w14:paraId="23D0A786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16B7946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slider_frame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tk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Frame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(root,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"#202020"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1BC5DDC9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slider_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frame.pack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()</w:t>
      </w:r>
    </w:p>
    <w:p w14:paraId="10DA26B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1C0CD56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bass_slider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EQSlider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slider_frame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"Bass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\n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60-250Hz"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3363F23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lowmid_slider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EQSlider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slider_frame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"Low Mid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\n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250-1kHz"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1C4EFB8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mid_slider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EQSlider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slider_frame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"Mid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\n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1-4kHz"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1D130BBC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lastRenderedPageBreak/>
        <w:t>uppermid_slider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EQSlider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slider_frame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"Upper Mid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\n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4-8kHz"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7EB5E18B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treble_slider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EQSlider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slider_frame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"Treble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\n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8-16kHz"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229A7ED2" w14:textId="77777777" w:rsidR="00C26792" w:rsidRPr="00C26792" w:rsidRDefault="00C26792" w:rsidP="00C26792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1BFFF25E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4501BCD7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BUTTONS - ROW 1 (Audio Control)</w:t>
      </w:r>
    </w:p>
    <w:p w14:paraId="6EB662E3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65FC960C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btn_frame1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tk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Frame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(root,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"#202020"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261546AB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btn_frame1.pack(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pady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1944CEB6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7FBAE59E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tk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Button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(btn_frame1,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text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"Load"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command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load_audio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width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"#4a4a4a"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"white"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).grid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row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column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padx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5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4007E5DE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tk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Button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(btn_frame1,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text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"Apply EQ"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command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apply_equalizer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width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"#4a4a4a"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"white"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).grid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row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column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padx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5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0A0A5F13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tk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Button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(btn_frame1,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text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"Play"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command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play_audio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width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"#4a4a4a"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"white"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).grid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row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column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2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padx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5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4AEE252F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tk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Button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(btn_frame1,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text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"Stop"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command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stop_audio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width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"#4a4a4a"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"white"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).grid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row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column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3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padx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5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2D154847" w14:textId="77777777" w:rsidR="00C26792" w:rsidRPr="00C26792" w:rsidRDefault="00C26792" w:rsidP="00C26792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24829B3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41897B8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BUTTONS - ROW 2 (Plots)</w:t>
      </w:r>
    </w:p>
    <w:p w14:paraId="5253B444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70377B94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btn_frame2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tk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Frame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(root,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"#202020"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1B8CC5AB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btn_frame2.pack(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pady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0287EFF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340E7F99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tk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Button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(btn_frame2,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text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"Time Domain"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command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plot_time_domain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width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14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"#4a4a4a"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"white"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).grid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row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column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padx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5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2B41DD63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tk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Button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(btn_frame2,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text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"Spectrum"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command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plot_spectrum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width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14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"#4a4a4a"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"white"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).grid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row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column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padx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5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18D6F06A" w14:textId="77777777" w:rsidR="00C26792" w:rsidRPr="00C26792" w:rsidRDefault="00C26792" w:rsidP="00C26792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08D1D6FF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7531A8DC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STATUS LABELS</w:t>
      </w:r>
    </w:p>
    <w:p w14:paraId="0D27F0EB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5052178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status_label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tk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Label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</w:p>
    <w:p w14:paraId="785E4E31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    root,</w:t>
      </w:r>
    </w:p>
    <w:p w14:paraId="54EAA310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text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"Load a WAV file to begin."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,</w:t>
      </w:r>
    </w:p>
    <w:p w14:paraId="487E80FE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"#00bfff"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,</w:t>
      </w:r>
    </w:p>
    <w:p w14:paraId="3827647E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"#202020"</w:t>
      </w:r>
    </w:p>
    <w:p w14:paraId="5A4715E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742040D7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status_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label.pack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pady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10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146476F6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6D3482C5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info_label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tk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Label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</w:p>
    <w:p w14:paraId="1289C3BE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    root,</w:t>
      </w:r>
    </w:p>
    <w:p w14:paraId="4A271362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lastRenderedPageBreak/>
        <w:t xml:space="preserve">   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text</w:t>
      </w:r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"Time Domain: Original (top) vs Equalized (bottom) | Spectrum: Frequency analysis"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,</w:t>
      </w:r>
    </w:p>
    <w:p w14:paraId="581F7BC1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"#888888"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,</w:t>
      </w:r>
    </w:p>
    <w:p w14:paraId="4ADB7D32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bg</w:t>
      </w:r>
      <w:proofErr w:type="spellEnd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"#202020"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,</w:t>
      </w:r>
    </w:p>
    <w:p w14:paraId="615EB816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r w:rsidRPr="00C26792">
        <w:rPr>
          <w:rFonts w:ascii="Consolas" w:eastAsia="Times New Roman" w:hAnsi="Consolas" w:cs="Times New Roman"/>
          <w:i/>
          <w:iCs/>
          <w:color w:val="2277FF"/>
          <w:kern w:val="0"/>
          <w:sz w:val="21"/>
          <w:szCs w:val="21"/>
          <w:lang w:eastAsia="en-PH"/>
          <w14:ligatures w14:val="none"/>
        </w:rPr>
        <w:t>font</w:t>
      </w:r>
      <w:proofErr w:type="gramStart"/>
      <w:r w:rsidRPr="00C26792">
        <w:rPr>
          <w:rFonts w:ascii="Consolas" w:eastAsia="Times New Roman" w:hAnsi="Consolas" w:cs="Times New Roman"/>
          <w:color w:val="225588"/>
          <w:kern w:val="0"/>
          <w:sz w:val="21"/>
          <w:szCs w:val="21"/>
          <w:lang w:eastAsia="en-PH"/>
          <w14:ligatures w14:val="none"/>
        </w:rPr>
        <w:t>=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"Arial"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r w:rsidRPr="00C26792">
        <w:rPr>
          <w:rFonts w:ascii="Consolas" w:eastAsia="Times New Roman" w:hAnsi="Consolas" w:cs="Times New Roman"/>
          <w:color w:val="F280D0"/>
          <w:kern w:val="0"/>
          <w:sz w:val="21"/>
          <w:szCs w:val="21"/>
          <w:lang w:eastAsia="en-PH"/>
          <w14:ligatures w14:val="none"/>
        </w:rPr>
        <w:t>8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09C9046E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7FBB9AAB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info_</w:t>
      </w:r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label.pack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()</w:t>
      </w:r>
    </w:p>
    <w:p w14:paraId="5B29807D" w14:textId="77777777" w:rsidR="00C26792" w:rsidRPr="00C26792" w:rsidRDefault="00C26792" w:rsidP="00C26792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62332AA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5FF924EF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CLEANUP ON CLOSE</w:t>
      </w:r>
    </w:p>
    <w:p w14:paraId="740AC8DA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384887"/>
          <w:kern w:val="0"/>
          <w:sz w:val="21"/>
          <w:szCs w:val="21"/>
          <w:lang w:eastAsia="en-PH"/>
          <w14:ligatures w14:val="none"/>
        </w:rPr>
        <w:t># -----------------------------</w:t>
      </w:r>
    </w:p>
    <w:p w14:paraId="5CC83FD7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i/>
          <w:iCs/>
          <w:color w:val="9966B8"/>
          <w:kern w:val="0"/>
          <w:sz w:val="21"/>
          <w:szCs w:val="21"/>
          <w:lang w:eastAsia="en-PH"/>
          <w14:ligatures w14:val="none"/>
        </w:rPr>
        <w:t>def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on_</w:t>
      </w:r>
      <w:proofErr w:type="gram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closing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):</w:t>
      </w:r>
    </w:p>
    <w:p w14:paraId="094603A2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plt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close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'all'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5E06203D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FFEEBB"/>
          <w:kern w:val="0"/>
          <w:sz w:val="21"/>
          <w:szCs w:val="21"/>
          <w:u w:val="single"/>
          <w:lang w:eastAsia="en-PH"/>
          <w14:ligatures w14:val="none"/>
        </w:rPr>
        <w:t>sd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stop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()</w:t>
      </w:r>
    </w:p>
    <w:p w14:paraId="2C0F9B74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root.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destroy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()</w:t>
      </w:r>
    </w:p>
    <w:p w14:paraId="6DCB7C11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32638A9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root.protocol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</w:t>
      </w:r>
      <w:r w:rsidRPr="00C26792">
        <w:rPr>
          <w:rFonts w:ascii="Consolas" w:eastAsia="Times New Roman" w:hAnsi="Consolas" w:cs="Times New Roman"/>
          <w:color w:val="22AA44"/>
          <w:kern w:val="0"/>
          <w:sz w:val="21"/>
          <w:szCs w:val="21"/>
          <w:lang w:eastAsia="en-PH"/>
          <w14:ligatures w14:val="none"/>
        </w:rPr>
        <w:t>"WM_DELETE_WINDOW"</w:t>
      </w:r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 xml:space="preserve">, </w:t>
      </w:r>
      <w:proofErr w:type="spellStart"/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on_closing</w:t>
      </w:r>
      <w:proofErr w:type="spell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)</w:t>
      </w:r>
    </w:p>
    <w:p w14:paraId="2FC8AAC8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</w:p>
    <w:p w14:paraId="404C9206" w14:textId="77777777" w:rsidR="00C26792" w:rsidRPr="00C26792" w:rsidRDefault="00C26792" w:rsidP="00C2679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</w:pPr>
      <w:proofErr w:type="spellStart"/>
      <w:proofErr w:type="gramStart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root.</w:t>
      </w:r>
      <w:r w:rsidRPr="00C26792">
        <w:rPr>
          <w:rFonts w:ascii="Consolas" w:eastAsia="Times New Roman" w:hAnsi="Consolas" w:cs="Times New Roman"/>
          <w:color w:val="DDBB88"/>
          <w:kern w:val="0"/>
          <w:sz w:val="21"/>
          <w:szCs w:val="21"/>
          <w:lang w:eastAsia="en-PH"/>
          <w14:ligatures w14:val="none"/>
        </w:rPr>
        <w:t>mainloop</w:t>
      </w:r>
      <w:proofErr w:type="spellEnd"/>
      <w:proofErr w:type="gramEnd"/>
      <w:r w:rsidRPr="00C26792">
        <w:rPr>
          <w:rFonts w:ascii="Consolas" w:eastAsia="Times New Roman" w:hAnsi="Consolas" w:cs="Times New Roman"/>
          <w:color w:val="6688CC"/>
          <w:kern w:val="0"/>
          <w:sz w:val="21"/>
          <w:szCs w:val="21"/>
          <w:lang w:eastAsia="en-PH"/>
          <w14:ligatures w14:val="none"/>
        </w:rPr>
        <w:t>()</w:t>
      </w:r>
    </w:p>
    <w:p w14:paraId="2941685E" w14:textId="77777777" w:rsidR="00C26792" w:rsidRDefault="00C26792">
      <w:pPr>
        <w:rPr>
          <w:b/>
          <w:bCs/>
        </w:rPr>
      </w:pPr>
    </w:p>
    <w:p w14:paraId="3F17192B" w14:textId="77777777" w:rsidR="00C26792" w:rsidRPr="00C26792" w:rsidRDefault="00C26792">
      <w:pPr>
        <w:rPr>
          <w:b/>
          <w:bCs/>
        </w:rPr>
      </w:pPr>
    </w:p>
    <w:sectPr w:rsidR="00C26792" w:rsidRPr="00C267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95"/>
    <w:rsid w:val="00743DE0"/>
    <w:rsid w:val="00C26792"/>
    <w:rsid w:val="00C8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4CE83"/>
  <w15:chartTrackingRefBased/>
  <w15:docId w15:val="{26A4C49C-3FE8-43F7-A0B5-D29634357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895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84895"/>
  </w:style>
  <w:style w:type="paragraph" w:customStyle="1" w:styleId="msonormal0">
    <w:name w:val="msonormal"/>
    <w:basedOn w:val="Normal"/>
    <w:rsid w:val="00C84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C26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11</Pages>
  <Words>1557</Words>
  <Characters>8879</Characters>
  <Application>Microsoft Office Word</Application>
  <DocSecurity>0</DocSecurity>
  <Lines>73</Lines>
  <Paragraphs>20</Paragraphs>
  <ScaleCrop>false</ScaleCrop>
  <Company/>
  <LinksUpToDate>false</LinksUpToDate>
  <CharactersWithSpaces>10416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MAERYL FAITH BOBADILLA</dc:creator>
  <cp:keywords/>
  <dc:description/>
  <cp:lastModifiedBy>MAERYL FAITH BOBADILLA</cp:lastModifiedBy>
  <cp:revision>1</cp:revision>
  <cp:lastPrinted>2026-05-05T04:39:00Z</cp:lastPrinted>
  <dcterms:created xsi:type="dcterms:W3CDTF">2026-05-05T03:17:00Z</dcterms:created>
  <dcterms:modified xsi:type="dcterms:W3CDTF">2026-05-05T04:41:00Z</dcterms:modified>
</cp:coreProperties>
</file>