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9DACD" w14:textId="77777777" w:rsidR="008F311A" w:rsidRPr="00ED5D45" w:rsidRDefault="008F311A">
      <w:pPr>
        <w:jc w:val="center"/>
        <w:rPr>
          <w:b/>
          <w:sz w:val="36"/>
        </w:rPr>
      </w:pPr>
      <w:r w:rsidRPr="00ED5D45">
        <w:rPr>
          <w:b/>
          <w:sz w:val="36"/>
        </w:rPr>
        <w:t>INTRODUCTION TO COMPUTER SCIENCE</w:t>
      </w:r>
    </w:p>
    <w:p w14:paraId="256BB3AE" w14:textId="77777777" w:rsidR="008F311A" w:rsidRPr="00ED5D45" w:rsidRDefault="008F311A">
      <w:pPr>
        <w:jc w:val="center"/>
        <w:rPr>
          <w:sz w:val="36"/>
        </w:rPr>
      </w:pPr>
      <w:r w:rsidRPr="00ED5D45">
        <w:rPr>
          <w:b/>
          <w:sz w:val="36"/>
        </w:rPr>
        <w:t>HOMEWORK 5</w:t>
      </w:r>
    </w:p>
    <w:p w14:paraId="2FD8DF72" w14:textId="32FE67E1" w:rsidR="008F311A" w:rsidRPr="00306AFB" w:rsidRDefault="00784808" w:rsidP="003F1915">
      <w:pPr>
        <w:pStyle w:val="Heading1"/>
        <w:jc w:val="center"/>
        <w:rPr>
          <w:color w:val="FF0000"/>
        </w:rPr>
      </w:pPr>
      <w:r>
        <w:t>Spring 2018</w:t>
      </w:r>
    </w:p>
    <w:p w14:paraId="2E00EBF6" w14:textId="77777777" w:rsidR="008F311A" w:rsidRPr="00ED5D45" w:rsidRDefault="00076EDD">
      <w:pPr>
        <w:jc w:val="center"/>
        <w:rPr>
          <w:b/>
        </w:rPr>
      </w:pPr>
      <w:r w:rsidRPr="00ED5D45">
        <w:t xml:space="preserve">                              </w:t>
      </w:r>
      <w:r w:rsidR="007F0BA7" w:rsidRPr="00ED5D45">
        <w:t xml:space="preserve">                   </w:t>
      </w:r>
      <w:r w:rsidR="00777DD3" w:rsidRPr="00ED5D45">
        <w:rPr>
          <w:b/>
        </w:rPr>
        <w:t xml:space="preserve">                             </w:t>
      </w:r>
    </w:p>
    <w:p w14:paraId="7BD10017" w14:textId="0D9C30B8" w:rsidR="00C75EDB" w:rsidRPr="00ED5D45" w:rsidRDefault="00C75EDB" w:rsidP="006F1829">
      <w:r w:rsidRPr="00ED5D45">
        <w:rPr>
          <w:b/>
        </w:rPr>
        <w:t>Assigned</w:t>
      </w:r>
      <w:r w:rsidRPr="00ED5D45">
        <w:t xml:space="preserve">: </w:t>
      </w:r>
      <w:r w:rsidR="00784808">
        <w:t>Wednesday, April 11</w:t>
      </w:r>
      <w:r w:rsidRPr="00ED5D45">
        <w:tab/>
      </w:r>
      <w:r w:rsidRPr="00ED5D45">
        <w:tab/>
      </w:r>
      <w:proofErr w:type="gramStart"/>
      <w:r w:rsidRPr="00ED5D45">
        <w:tab/>
      </w:r>
      <w:r w:rsidR="00CA6256" w:rsidRPr="00ED5D45">
        <w:t xml:space="preserve">  </w:t>
      </w:r>
      <w:r w:rsidR="000419F0" w:rsidRPr="00ED5D45">
        <w:tab/>
      </w:r>
      <w:proofErr w:type="gramEnd"/>
      <w:r w:rsidR="000419F0" w:rsidRPr="00ED5D45">
        <w:tab/>
      </w:r>
      <w:r w:rsidRPr="00ED5D45">
        <w:rPr>
          <w:b/>
        </w:rPr>
        <w:t xml:space="preserve">Due: </w:t>
      </w:r>
      <w:r w:rsidR="00784808">
        <w:t>Wednesday</w:t>
      </w:r>
      <w:r w:rsidR="0079404E" w:rsidRPr="00ED5D45">
        <w:t xml:space="preserve">, </w:t>
      </w:r>
      <w:r w:rsidR="00784808">
        <w:t xml:space="preserve">April 25 </w:t>
      </w:r>
      <w:r w:rsidR="003149D1">
        <w:t>by 4pm</w:t>
      </w:r>
    </w:p>
    <w:p w14:paraId="646E71B6" w14:textId="0FFE8B1C" w:rsidR="00C75EDB" w:rsidRPr="00ED5D45" w:rsidRDefault="00C11B33" w:rsidP="008D2194">
      <w:pPr>
        <w:rPr>
          <w:sz w:val="22"/>
        </w:rPr>
      </w:pPr>
      <w:r w:rsidRPr="00ED5D45">
        <w:rPr>
          <w:noProof/>
          <w:sz w:val="22"/>
        </w:rPr>
        <w:drawing>
          <wp:inline distT="0" distB="0" distL="0" distR="0" wp14:anchorId="411195B8" wp14:editId="5AA97D1F">
            <wp:extent cx="6065520" cy="99060"/>
            <wp:effectExtent l="0" t="0" r="0" b="0"/>
            <wp:docPr id="2" name="Picture 2" descr="BD1471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4710_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71DFB" w14:textId="227ADE4E" w:rsidR="002C646C" w:rsidRPr="00ED5D45" w:rsidRDefault="002C646C" w:rsidP="00076EDD">
      <w:pPr>
        <w:ind w:left="360"/>
        <w:rPr>
          <w:b/>
          <w:bCs/>
          <w:sz w:val="22"/>
        </w:rPr>
      </w:pPr>
      <w:r w:rsidRPr="00ED5D45">
        <w:rPr>
          <w:b/>
          <w:bCs/>
          <w:sz w:val="22"/>
        </w:rPr>
        <w:t>ANSWER ALL QUESTIONS ON OTHER SHEETS OF PAPER.  DO NOT SUBMIT ANY ANSWERS ON THESE SHEETS.</w:t>
      </w:r>
    </w:p>
    <w:p w14:paraId="4946215E" w14:textId="77777777" w:rsidR="002C646C" w:rsidRPr="00ED5D45" w:rsidRDefault="002C646C" w:rsidP="00076EDD">
      <w:pPr>
        <w:ind w:left="360"/>
        <w:rPr>
          <w:b/>
          <w:bCs/>
          <w:sz w:val="22"/>
        </w:rPr>
      </w:pPr>
    </w:p>
    <w:p w14:paraId="7C0D4CCC" w14:textId="62C77D5A" w:rsidR="006F1829" w:rsidRPr="00ED5D45" w:rsidRDefault="00C75EDB" w:rsidP="001B500F">
      <w:pPr>
        <w:rPr>
          <w:rFonts w:ascii="Calibri" w:hAnsi="Calibri"/>
          <w:b/>
          <w:color w:val="008000"/>
          <w:sz w:val="28"/>
          <w:szCs w:val="24"/>
        </w:rPr>
      </w:pPr>
      <w:r w:rsidRPr="00ED5D45">
        <w:rPr>
          <w:rFonts w:ascii="Calibri" w:hAnsi="Calibri"/>
          <w:b/>
          <w:color w:val="008000"/>
          <w:sz w:val="28"/>
          <w:szCs w:val="24"/>
        </w:rPr>
        <w:t>Part I.  (</w:t>
      </w:r>
      <w:r w:rsidR="000F10A4" w:rsidRPr="00ED5D45">
        <w:rPr>
          <w:rFonts w:ascii="Calibri" w:hAnsi="Calibri"/>
          <w:b/>
          <w:color w:val="008000"/>
          <w:sz w:val="28"/>
          <w:szCs w:val="24"/>
        </w:rPr>
        <w:t>8</w:t>
      </w:r>
      <w:r w:rsidR="00076EDD" w:rsidRPr="00ED5D45">
        <w:rPr>
          <w:rFonts w:ascii="Calibri" w:hAnsi="Calibri"/>
          <w:b/>
          <w:color w:val="008000"/>
          <w:sz w:val="28"/>
          <w:szCs w:val="24"/>
        </w:rPr>
        <w:t xml:space="preserve"> points)  </w:t>
      </w:r>
      <w:r w:rsidRPr="00ED5D45">
        <w:rPr>
          <w:rFonts w:ascii="Calibri" w:hAnsi="Calibri"/>
          <w:b/>
          <w:color w:val="008000"/>
          <w:sz w:val="28"/>
          <w:szCs w:val="24"/>
        </w:rPr>
        <w:t>General Operating Systems</w:t>
      </w:r>
    </w:p>
    <w:p w14:paraId="25482DB7" w14:textId="77777777" w:rsidR="0074056E" w:rsidRPr="00ED5D45" w:rsidRDefault="0074056E" w:rsidP="00A00E5C">
      <w:pPr>
        <w:rPr>
          <w:sz w:val="22"/>
        </w:rPr>
      </w:pPr>
    </w:p>
    <w:p w14:paraId="1A20DFFB" w14:textId="77777777" w:rsidR="000F10A4" w:rsidRPr="00ED5D45" w:rsidRDefault="000F10A4">
      <w:pPr>
        <w:ind w:left="360"/>
        <w:rPr>
          <w:sz w:val="22"/>
        </w:rPr>
      </w:pPr>
      <w:r w:rsidRPr="00ED5D45">
        <w:rPr>
          <w:sz w:val="22"/>
        </w:rPr>
        <w:t>Provide a short answer for each of the following:</w:t>
      </w:r>
    </w:p>
    <w:p w14:paraId="61668CBB" w14:textId="60E78B2F" w:rsidR="008351FF" w:rsidRPr="00ED5D45" w:rsidRDefault="00306AFB" w:rsidP="00F30B1F">
      <w:pPr>
        <w:pStyle w:val="ListParagraph"/>
        <w:numPr>
          <w:ilvl w:val="1"/>
          <w:numId w:val="31"/>
        </w:numPr>
        <w:rPr>
          <w:sz w:val="22"/>
        </w:rPr>
      </w:pPr>
      <w:r>
        <w:rPr>
          <w:sz w:val="22"/>
        </w:rPr>
        <w:t>What is address binding, and when does it occur?</w:t>
      </w:r>
    </w:p>
    <w:p w14:paraId="4F7098BC" w14:textId="7C6224B6" w:rsidR="008351FF" w:rsidRPr="00ED5D45" w:rsidRDefault="00124A99" w:rsidP="008351FF">
      <w:pPr>
        <w:pStyle w:val="ListParagraph"/>
        <w:numPr>
          <w:ilvl w:val="1"/>
          <w:numId w:val="31"/>
        </w:numPr>
        <w:rPr>
          <w:sz w:val="22"/>
        </w:rPr>
      </w:pPr>
      <w:r w:rsidRPr="00ED5D45">
        <w:rPr>
          <w:sz w:val="22"/>
        </w:rPr>
        <w:t>Describe how a process might move through the various process states. Note specific reasons why a process moves form one state to another.</w:t>
      </w:r>
    </w:p>
    <w:p w14:paraId="49A71E09" w14:textId="77777777" w:rsidR="00124A99" w:rsidRPr="00ED5D45" w:rsidRDefault="00373A27" w:rsidP="006D6FBB">
      <w:pPr>
        <w:pStyle w:val="ListParagraph"/>
        <w:numPr>
          <w:ilvl w:val="1"/>
          <w:numId w:val="31"/>
        </w:numPr>
        <w:rPr>
          <w:sz w:val="22"/>
        </w:rPr>
      </w:pPr>
      <w:r w:rsidRPr="00ED5D45">
        <w:rPr>
          <w:sz w:val="22"/>
        </w:rPr>
        <w:t xml:space="preserve">What is </w:t>
      </w:r>
      <w:r w:rsidR="00124A99" w:rsidRPr="00ED5D45">
        <w:rPr>
          <w:sz w:val="22"/>
        </w:rPr>
        <w:t>demand paging</w:t>
      </w:r>
      <w:r w:rsidR="008351FF" w:rsidRPr="00ED5D45">
        <w:rPr>
          <w:sz w:val="22"/>
        </w:rPr>
        <w:t>?</w:t>
      </w:r>
    </w:p>
    <w:p w14:paraId="7FE7360E" w14:textId="2B381CB5" w:rsidR="00124A99" w:rsidRPr="00ED5D45" w:rsidRDefault="00124A99" w:rsidP="006D6FBB">
      <w:pPr>
        <w:pStyle w:val="ListParagraph"/>
        <w:numPr>
          <w:ilvl w:val="1"/>
          <w:numId w:val="31"/>
        </w:numPr>
        <w:rPr>
          <w:sz w:val="22"/>
        </w:rPr>
      </w:pPr>
      <w:r w:rsidRPr="00ED5D45">
        <w:rPr>
          <w:sz w:val="22"/>
        </w:rPr>
        <w:t>What is the relationship between multiprogramming and timesharing?</w:t>
      </w:r>
    </w:p>
    <w:p w14:paraId="21010664" w14:textId="77777777" w:rsidR="00ED5D45" w:rsidRDefault="00ED5D45" w:rsidP="00EF4AFC">
      <w:pPr>
        <w:ind w:left="360"/>
        <w:rPr>
          <w:b/>
          <w:bCs/>
          <w:sz w:val="22"/>
        </w:rPr>
      </w:pPr>
    </w:p>
    <w:p w14:paraId="5B29E343" w14:textId="77777777" w:rsidR="00EF4AFC" w:rsidRPr="00ED5D45" w:rsidRDefault="00DC48BE" w:rsidP="00EF4AFC">
      <w:pPr>
        <w:ind w:left="360"/>
        <w:rPr>
          <w:b/>
          <w:bCs/>
          <w:sz w:val="22"/>
        </w:rPr>
      </w:pPr>
      <w:r w:rsidRPr="00ED5D45">
        <w:rPr>
          <w:b/>
          <w:bCs/>
          <w:sz w:val="22"/>
        </w:rPr>
        <w:tab/>
      </w:r>
      <w:r w:rsidRPr="00ED5D45">
        <w:rPr>
          <w:b/>
          <w:bCs/>
          <w:sz w:val="22"/>
        </w:rPr>
        <w:tab/>
      </w:r>
    </w:p>
    <w:p w14:paraId="7100552F" w14:textId="2ED4C128" w:rsidR="00EF4AFC" w:rsidRPr="00ED5D45" w:rsidRDefault="00D7343A" w:rsidP="001B500F">
      <w:pPr>
        <w:rPr>
          <w:rFonts w:ascii="Calibri" w:hAnsi="Calibri"/>
          <w:b/>
          <w:color w:val="008000"/>
          <w:sz w:val="28"/>
          <w:szCs w:val="24"/>
        </w:rPr>
      </w:pPr>
      <w:r w:rsidRPr="00ED5D45">
        <w:rPr>
          <w:rFonts w:ascii="Calibri" w:hAnsi="Calibri"/>
          <w:b/>
          <w:color w:val="008000"/>
          <w:sz w:val="28"/>
          <w:szCs w:val="24"/>
        </w:rPr>
        <w:t>Part II. (18</w:t>
      </w:r>
      <w:r w:rsidR="001B500F" w:rsidRPr="00ED5D45">
        <w:rPr>
          <w:rFonts w:ascii="Calibri" w:hAnsi="Calibri"/>
          <w:b/>
          <w:color w:val="008000"/>
          <w:sz w:val="28"/>
          <w:szCs w:val="24"/>
        </w:rPr>
        <w:t xml:space="preserve"> points):  Memory Management</w:t>
      </w:r>
      <w:r w:rsidR="00EF4AFC" w:rsidRPr="00ED5D45">
        <w:rPr>
          <w:rFonts w:ascii="Calibri" w:hAnsi="Calibri"/>
          <w:b/>
          <w:color w:val="008000"/>
          <w:sz w:val="28"/>
          <w:szCs w:val="24"/>
        </w:rPr>
        <w:t xml:space="preserve"> </w:t>
      </w:r>
    </w:p>
    <w:p w14:paraId="34D0CFBB" w14:textId="77777777" w:rsidR="008F311A" w:rsidRPr="00ED5D45" w:rsidRDefault="008F311A">
      <w:pPr>
        <w:ind w:left="360"/>
        <w:rPr>
          <w:sz w:val="22"/>
        </w:rPr>
      </w:pPr>
    </w:p>
    <w:p w14:paraId="1981A305" w14:textId="3454A9D5" w:rsidR="00234A73" w:rsidRPr="00ED5D45" w:rsidRDefault="00B11CB9" w:rsidP="001C2648">
      <w:pPr>
        <w:ind w:left="720"/>
        <w:rPr>
          <w:sz w:val="22"/>
        </w:rPr>
      </w:pPr>
      <w:r w:rsidRPr="00ED5D45">
        <w:rPr>
          <w:sz w:val="22"/>
        </w:rPr>
        <w:t>Assume</w:t>
      </w:r>
      <w:r w:rsidR="00234A73" w:rsidRPr="00ED5D45">
        <w:rPr>
          <w:sz w:val="22"/>
        </w:rPr>
        <w:t xml:space="preserve"> the follo</w:t>
      </w:r>
      <w:r w:rsidR="00A00E5C" w:rsidRPr="00ED5D45">
        <w:rPr>
          <w:sz w:val="22"/>
        </w:rPr>
        <w:t>wing arrangement of free blocks.  The shaded blocks are used by other programs.</w:t>
      </w:r>
      <w:r w:rsidR="001C2648" w:rsidRPr="00ED5D45">
        <w:rPr>
          <w:sz w:val="22"/>
        </w:rPr>
        <w:t xml:space="preserve">  The white blocks are available memory.</w:t>
      </w:r>
      <w:r w:rsidR="00324AE4" w:rsidRPr="00ED5D45">
        <w:rPr>
          <w:sz w:val="22"/>
        </w:rPr>
        <w:t xml:space="preserve">  Note, the blocks may not appear proportional to the amount of space they represent.</w:t>
      </w:r>
    </w:p>
    <w:p w14:paraId="1D57C784" w14:textId="34DE470C" w:rsidR="00234A73" w:rsidRPr="00ED5D45" w:rsidRDefault="00B66942" w:rsidP="00234A73">
      <w:pPr>
        <w:rPr>
          <w:sz w:val="22"/>
        </w:rPr>
      </w:pPr>
      <w:r w:rsidRPr="00ED5D45">
        <w:rPr>
          <w:noProof/>
          <w:sz w:val="22"/>
        </w:rPr>
        <mc:AlternateContent>
          <mc:Choice Requires="wpc">
            <w:drawing>
              <wp:inline distT="0" distB="0" distL="0" distR="0" wp14:anchorId="4E5874CB" wp14:editId="32857CFE">
                <wp:extent cx="5943600" cy="1143000"/>
                <wp:effectExtent l="0" t="0" r="0" b="9525"/>
                <wp:docPr id="2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1225" y="114300"/>
                            <a:ext cx="457653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28878" y="114300"/>
                            <a:ext cx="456812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85690" y="114300"/>
                            <a:ext cx="456812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942501" y="114300"/>
                            <a:ext cx="457653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00154" y="114300"/>
                            <a:ext cx="456812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85793" y="114300"/>
                            <a:ext cx="457653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71225" y="114300"/>
                            <a:ext cx="457653" cy="6858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rect">
                              <a:fillToRect r="100000" b="10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6C0C1" w14:textId="77777777" w:rsidR="009E7DD2" w:rsidRDefault="009E7DD2" w:rsidP="00B66942">
                              <w:r>
                                <w:t>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7" descr="Light downward diagonal"/>
                        <wps:cNvSpPr txBox="1">
                          <a:spLocks noChangeArrowheads="1"/>
                        </wps:cNvSpPr>
                        <wps:spPr bwMode="auto">
                          <a:xfrm>
                            <a:off x="1485690" y="114300"/>
                            <a:ext cx="571225" cy="685800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6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FDB47C" w14:textId="77777777" w:rsidR="009E7DD2" w:rsidRPr="00A00E5C" w:rsidRDefault="009E7DD2" w:rsidP="00B669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8" descr="Light downward diagonal"/>
                        <wps:cNvSpPr txBox="1">
                          <a:spLocks noChangeArrowheads="1"/>
                        </wps:cNvSpPr>
                        <wps:spPr bwMode="auto">
                          <a:xfrm>
                            <a:off x="2400154" y="114300"/>
                            <a:ext cx="685638" cy="685800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6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1C300" w14:textId="77777777" w:rsidR="009E7DD2" w:rsidRPr="00A00E5C" w:rsidRDefault="009E7DD2" w:rsidP="00B669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228243" y="114300"/>
                            <a:ext cx="1143291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2" descr="Light downward diagonal"/>
                        <wps:cNvSpPr txBox="1">
                          <a:spLocks noChangeArrowheads="1"/>
                        </wps:cNvSpPr>
                        <wps:spPr bwMode="auto">
                          <a:xfrm>
                            <a:off x="3542604" y="114300"/>
                            <a:ext cx="685638" cy="685800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6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2BB8D" w14:textId="77777777" w:rsidR="009E7DD2" w:rsidRPr="00A00E5C" w:rsidRDefault="009E7DD2" w:rsidP="00B669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80367" y="914400"/>
                            <a:ext cx="5249549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20749" w14:textId="7D072193" w:rsidR="009E7DD2" w:rsidRDefault="009E7DD2" w:rsidP="00B66942">
                              <w:r>
                                <w:t xml:space="preserve">0            20         32               58       66          </w:t>
                              </w:r>
                              <w:r w:rsidR="004A04F8">
                                <w:t xml:space="preserve">       96           118</w:t>
                              </w:r>
                              <w:r>
                                <w:tab/>
                                <w:t xml:space="preserve">           156</w:t>
                              </w:r>
                              <w:r>
                                <w:tab/>
                                <w:t xml:space="preserve">                 180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5874CB" id="Canvas 8" o:spid="_x0000_s1026" editas="canvas" style="width:468pt;height:90pt;mso-position-horizontal-relative:char;mso-position-vertical-relative:line" coordsize="59436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1430;visibility:visible;mso-wrap-style:square">
                  <v:fill o:detectmouseclick="t"/>
                  <v:path o:connecttype="none"/>
                </v:shape>
                <v:rect id="Rectangle 9" o:spid="_x0000_s1028" style="position:absolute;left:5712;top:1143;width:457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10" o:spid="_x0000_s1029" style="position:absolute;left:10288;top:1143;width:4568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11" o:spid="_x0000_s1030" style="position:absolute;left:14856;top:1143;width:456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12" o:spid="_x0000_s1031" style="position:absolute;left:19425;top:1143;width:457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13" o:spid="_x0000_s1032" style="position:absolute;left:24001;top:1143;width:4568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14" o:spid="_x0000_s1033" style="position:absolute;left:30857;top:1143;width:4577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4" type="#_x0000_t202" style="position:absolute;left:5712;top:1143;width:457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4yg8MA&#10;AADbAAAADwAAAGRycy9kb3ducmV2LnhtbESPwWrDMBBE74H8g9hAb7FcH0pwrYRgKIT00roJxbeN&#10;tbVMrZWxVMf9+ypQyHGYmTdMsZttLyYafedYwWOSgiBunO64VXD6eFlvQPiArLF3TAp+ycNuu1wU&#10;mGt35XeaqtCKCGGfowITwpBL6RtDFn3iBuLofbnRYohybKUe8RrhtpdZmj5Jix3HBYMDlYaa7+rH&#10;KmC3R/OG87GsPi/+XNNrjXhR6mE1759BBJrDPfzfPmgFWQa3L/E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4yg8MAAADbAAAADwAAAAAAAAAAAAAAAACYAgAAZHJzL2Rv&#10;d25yZXYueG1sUEsFBgAAAAAEAAQA9QAAAIgDAAAAAA==&#10;">
                  <v:fill color2="#767676" rotate="t" focus="100%" type="gradientRadial">
                    <o:fill v:ext="view" type="gradientCenter"/>
                  </v:fill>
                  <v:textbox>
                    <w:txbxContent>
                      <w:p w14:paraId="7866C0C1" w14:textId="77777777" w:rsidR="009E7DD2" w:rsidRDefault="009E7DD2" w:rsidP="00B66942">
                        <w:r>
                          <w:t>OS</w:t>
                        </w:r>
                      </w:p>
                    </w:txbxContent>
                  </v:textbox>
                </v:shape>
                <v:shape id="Text Box 17" o:spid="_x0000_s1035" type="#_x0000_t202" alt="Light downward diagonal" style="position:absolute;left:14856;top:1143;width:5713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oc2MQA&#10;AADbAAAADwAAAGRycy9kb3ducmV2LnhtbESP3WrCQBSE7wu+w3IE7+pGC6VEV1ExUC0E6s/9MXtM&#10;gtmzIbuJydt3C4VeDjPzDbNc96YSHTWutKxgNo1AEGdWl5wruJyT1w8QziNrrCyTgoEcrFejlyXG&#10;2j75m7qTz0WAsItRQeF9HUvpsoIMuqmtiYN3t41BH2STS93gM8BNJedR9C4NlhwWCqxpV1D2OLVG&#10;AZmDue+/Ur2NDtU1GdpbeuxuSk3G/WYBwlPv/8N/7U+tYP4Gv1/C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qHNjEAAAA2wAAAA8AAAAAAAAAAAAAAAAAmAIAAGRycy9k&#10;b3ducmV2LnhtbFBLBQYAAAAABAAEAPUAAACJAwAAAAA=&#10;">
                  <v:fill r:id="rId8" o:title="Light downward diagonal" recolor="t" type="tile"/>
                  <v:textbox>
                    <w:txbxContent>
                      <w:p w14:paraId="18FDB47C" w14:textId="77777777" w:rsidR="009E7DD2" w:rsidRPr="00A00E5C" w:rsidRDefault="009E7DD2" w:rsidP="00B66942"/>
                    </w:txbxContent>
                  </v:textbox>
                </v:shape>
                <v:shape id="Text Box 18" o:spid="_x0000_s1036" type="#_x0000_t202" alt="Light downward diagonal" style="position:absolute;left:24001;top:1143;width:685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OErMQA&#10;AADbAAAADwAAAGRycy9kb3ducmV2LnhtbESP3WrCQBSE7wu+w3IE7+pGKaVEV1ExUC0E6s/9MXtM&#10;gtmzIbuJydt3C4VeDjPzDbNc96YSHTWutKxgNo1AEGdWl5wruJyT1w8QziNrrCyTgoEcrFejlyXG&#10;2j75m7qTz0WAsItRQeF9HUvpsoIMuqmtiYN3t41BH2STS93gM8BNJedR9C4NlhwWCqxpV1D2OLVG&#10;AZmDue+/Ur2NDtU1GdpbeuxuSk3G/WYBwlPv/8N/7U+tYP4Gv1/C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DhKzEAAAA2wAAAA8AAAAAAAAAAAAAAAAAmAIAAGRycy9k&#10;b3ducmV2LnhtbFBLBQYAAAAABAAEAPUAAACJAwAAAAA=&#10;">
                  <v:fill r:id="rId8" o:title="Light downward diagonal" recolor="t" type="tile"/>
                  <v:textbox>
                    <w:txbxContent>
                      <w:p w14:paraId="5801C300" w14:textId="77777777" w:rsidR="009E7DD2" w:rsidRPr="00A00E5C" w:rsidRDefault="009E7DD2" w:rsidP="00B66942"/>
                    </w:txbxContent>
                  </v:textbox>
                </v:shape>
                <v:rect id="Rectangle 20" o:spid="_x0000_s1037" style="position:absolute;left:42282;top:1143;width:11433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shape id="Text Box 22" o:spid="_x0000_s1038" type="#_x0000_t202" alt="Light downward diagonal" style="position:absolute;left:35426;top:1143;width:685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2/QMEA&#10;AADbAAAADwAAAGRycy9kb3ducmV2LnhtbESPQYvCMBSE74L/ITxhb5rqQaQaRUVhVRC26v3ZPNti&#10;81KaWOu/N4Kwx2FmvmFmi9aUoqHaFZYVDAcRCOLU6oIzBefTtj8B4TyyxtIyKXiRg8W825lhrO2T&#10;/6hJfCYChF2MCnLvq1hKl+Zk0A1sRRy8m60N+iDrTOoanwFuSjmKorE0WHBYyLGidU7pPXkYBWR2&#10;5rY5HPUq2pWX7etxPe6bq1I/vXY5BeGp9f/hb/tXKxiN4fMl/AA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dv0DBAAAA2wAAAA8AAAAAAAAAAAAAAAAAmAIAAGRycy9kb3du&#10;cmV2LnhtbFBLBQYAAAAABAAEAPUAAACGAwAAAAA=&#10;">
                  <v:fill r:id="rId8" o:title="Light downward diagonal" recolor="t" type="tile"/>
                  <v:textbox>
                    <w:txbxContent>
                      <w:p w14:paraId="56A2BB8D" w14:textId="77777777" w:rsidR="009E7DD2" w:rsidRPr="00A00E5C" w:rsidRDefault="009E7DD2" w:rsidP="00B66942"/>
                    </w:txbxContent>
                  </v:textbox>
                </v:shape>
                <v:shape id="Text Box 16" o:spid="_x0000_s1039" type="#_x0000_t202" style="position:absolute;left:4803;top:9144;width:524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U/8MA&#10;AADb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xF/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iU/8MAAADbAAAADwAAAAAAAAAAAAAAAACYAgAAZHJzL2Rv&#10;d25yZXYueG1sUEsFBgAAAAAEAAQA9QAAAIgDAAAAAA==&#10;" strokecolor="white">
                  <v:textbox>
                    <w:txbxContent>
                      <w:p w14:paraId="3C020749" w14:textId="7D072193" w:rsidR="009E7DD2" w:rsidRDefault="009E7DD2" w:rsidP="00B66942">
                        <w:r>
                          <w:t xml:space="preserve">0            20         32               58       66          </w:t>
                        </w:r>
                        <w:r w:rsidR="004A04F8">
                          <w:t xml:space="preserve">       96           118</w:t>
                        </w:r>
                        <w:r>
                          <w:tab/>
                          <w:t xml:space="preserve">           156</w:t>
                        </w:r>
                        <w:r>
                          <w:tab/>
                          <w:t xml:space="preserve">                 180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8DDE7B" w14:textId="77777777" w:rsidR="00BE02AF" w:rsidRPr="00ED5D45" w:rsidRDefault="00BE02AF" w:rsidP="00234A73">
      <w:pPr>
        <w:rPr>
          <w:sz w:val="22"/>
        </w:rPr>
      </w:pPr>
    </w:p>
    <w:p w14:paraId="1C9CF21F" w14:textId="77777777" w:rsidR="00052E28" w:rsidRPr="00ED5D45" w:rsidRDefault="00052E28" w:rsidP="00052E28">
      <w:pPr>
        <w:ind w:left="720"/>
        <w:rPr>
          <w:sz w:val="22"/>
        </w:rPr>
      </w:pPr>
      <w:r w:rsidRPr="00ED5D45">
        <w:rPr>
          <w:sz w:val="22"/>
        </w:rPr>
        <w:t xml:space="preserve">For each memory management approach, draw (or copy/paste) a separate diagram showing the exact locations of the inserted processes and the remaining partitions (including starting and ending memory indices).  Assume that </w:t>
      </w:r>
      <w:r w:rsidRPr="00ED5D45">
        <w:rPr>
          <w:b/>
          <w:sz w:val="22"/>
        </w:rPr>
        <w:t>dynamic</w:t>
      </w:r>
      <w:r w:rsidRPr="00ED5D45">
        <w:rPr>
          <w:sz w:val="22"/>
        </w:rPr>
        <w:t xml:space="preserve"> partitions are being used.</w:t>
      </w:r>
    </w:p>
    <w:p w14:paraId="4C015625" w14:textId="77777777" w:rsidR="00052E28" w:rsidRPr="00ED5D45" w:rsidRDefault="00052E28" w:rsidP="00052E28">
      <w:pPr>
        <w:rPr>
          <w:sz w:val="22"/>
        </w:rPr>
      </w:pPr>
    </w:p>
    <w:p w14:paraId="6A529CD6" w14:textId="77777777" w:rsidR="00BE02AF" w:rsidRPr="00ED5D45" w:rsidRDefault="0009412C" w:rsidP="00725E37">
      <w:pPr>
        <w:ind w:left="720"/>
        <w:rPr>
          <w:sz w:val="22"/>
        </w:rPr>
      </w:pPr>
      <w:r w:rsidRPr="00ED5D45">
        <w:rPr>
          <w:sz w:val="22"/>
        </w:rPr>
        <w:t xml:space="preserve">Show the state of </w:t>
      </w:r>
      <w:r w:rsidR="00BB540D" w:rsidRPr="00ED5D45">
        <w:rPr>
          <w:sz w:val="22"/>
        </w:rPr>
        <w:t>memory after</w:t>
      </w:r>
      <w:r w:rsidRPr="00ED5D45">
        <w:rPr>
          <w:sz w:val="22"/>
        </w:rPr>
        <w:t xml:space="preserve"> the following processes are added (in the following order)</w:t>
      </w:r>
    </w:p>
    <w:p w14:paraId="7E579DF2" w14:textId="3EAFA2B8" w:rsidR="0009412C" w:rsidRPr="00ED5D45" w:rsidRDefault="0009412C" w:rsidP="00234A73">
      <w:pPr>
        <w:rPr>
          <w:b/>
          <w:sz w:val="22"/>
        </w:rPr>
      </w:pPr>
      <w:r w:rsidRPr="00ED5D45">
        <w:rPr>
          <w:sz w:val="22"/>
        </w:rPr>
        <w:tab/>
      </w:r>
      <w:r w:rsidRPr="00ED5D45">
        <w:rPr>
          <w:sz w:val="22"/>
        </w:rPr>
        <w:tab/>
      </w:r>
      <w:r w:rsidR="00B66942" w:rsidRPr="00ED5D45">
        <w:rPr>
          <w:b/>
          <w:sz w:val="22"/>
        </w:rPr>
        <w:t>Process A (</w:t>
      </w:r>
      <w:r w:rsidR="0036593B">
        <w:rPr>
          <w:b/>
          <w:sz w:val="22"/>
        </w:rPr>
        <w:t>4</w:t>
      </w:r>
      <w:r w:rsidRPr="00ED5D45">
        <w:rPr>
          <w:b/>
          <w:sz w:val="22"/>
        </w:rPr>
        <w:t xml:space="preserve"> MB)</w:t>
      </w:r>
    </w:p>
    <w:p w14:paraId="025355D0" w14:textId="38D47F74" w:rsidR="0009412C" w:rsidRPr="00ED5D45" w:rsidRDefault="0036593B" w:rsidP="00234A73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  <w:t>Process B (10</w:t>
      </w:r>
      <w:r w:rsidR="0009412C" w:rsidRPr="00ED5D45">
        <w:rPr>
          <w:b/>
          <w:sz w:val="22"/>
        </w:rPr>
        <w:t xml:space="preserve"> MB)</w:t>
      </w:r>
    </w:p>
    <w:p w14:paraId="520FBAA5" w14:textId="69965FA3" w:rsidR="0009412C" w:rsidRPr="00ED5D45" w:rsidRDefault="005B738C" w:rsidP="00234A73">
      <w:pPr>
        <w:rPr>
          <w:b/>
          <w:sz w:val="22"/>
        </w:rPr>
      </w:pPr>
      <w:r w:rsidRPr="00ED5D45">
        <w:rPr>
          <w:b/>
          <w:sz w:val="22"/>
        </w:rPr>
        <w:tab/>
      </w:r>
      <w:r w:rsidRPr="00ED5D45">
        <w:rPr>
          <w:b/>
          <w:sz w:val="22"/>
        </w:rPr>
        <w:tab/>
        <w:t>Process C (</w:t>
      </w:r>
      <w:r w:rsidR="00B66942" w:rsidRPr="00ED5D45">
        <w:rPr>
          <w:b/>
          <w:sz w:val="22"/>
        </w:rPr>
        <w:t>11</w:t>
      </w:r>
      <w:r w:rsidR="0009412C" w:rsidRPr="00ED5D45">
        <w:rPr>
          <w:b/>
          <w:sz w:val="22"/>
        </w:rPr>
        <w:t xml:space="preserve"> MB)</w:t>
      </w:r>
    </w:p>
    <w:p w14:paraId="40781A9E" w14:textId="77777777" w:rsidR="00C75EDB" w:rsidRPr="00ED5D45" w:rsidRDefault="00C75EDB" w:rsidP="00725E37">
      <w:pPr>
        <w:ind w:left="720"/>
        <w:rPr>
          <w:sz w:val="22"/>
        </w:rPr>
      </w:pPr>
    </w:p>
    <w:p w14:paraId="5AA20599" w14:textId="77777777" w:rsidR="0009412C" w:rsidRPr="00ED5D45" w:rsidRDefault="0009412C" w:rsidP="00725E37">
      <w:pPr>
        <w:ind w:left="720"/>
        <w:rPr>
          <w:sz w:val="22"/>
        </w:rPr>
      </w:pPr>
      <w:r w:rsidRPr="00ED5D45">
        <w:rPr>
          <w:sz w:val="22"/>
        </w:rPr>
        <w:t>using the following memory management approaches:</w:t>
      </w:r>
    </w:p>
    <w:p w14:paraId="14BDB57F" w14:textId="77777777" w:rsidR="0009412C" w:rsidRPr="00ED5D45" w:rsidRDefault="0009412C" w:rsidP="0009412C">
      <w:pPr>
        <w:numPr>
          <w:ilvl w:val="0"/>
          <w:numId w:val="18"/>
        </w:numPr>
        <w:rPr>
          <w:sz w:val="22"/>
        </w:rPr>
      </w:pPr>
      <w:r w:rsidRPr="00ED5D45">
        <w:rPr>
          <w:sz w:val="22"/>
        </w:rPr>
        <w:t>First Fit</w:t>
      </w:r>
    </w:p>
    <w:p w14:paraId="4CE886BA" w14:textId="77777777" w:rsidR="0009412C" w:rsidRPr="00ED5D45" w:rsidRDefault="0009412C" w:rsidP="0009412C">
      <w:pPr>
        <w:numPr>
          <w:ilvl w:val="0"/>
          <w:numId w:val="18"/>
        </w:numPr>
        <w:rPr>
          <w:sz w:val="22"/>
        </w:rPr>
      </w:pPr>
      <w:r w:rsidRPr="00ED5D45">
        <w:rPr>
          <w:sz w:val="22"/>
        </w:rPr>
        <w:t>Best Fit</w:t>
      </w:r>
    </w:p>
    <w:p w14:paraId="0F857340" w14:textId="77777777" w:rsidR="0009412C" w:rsidRPr="00ED5D45" w:rsidRDefault="0009412C" w:rsidP="0009412C">
      <w:pPr>
        <w:numPr>
          <w:ilvl w:val="0"/>
          <w:numId w:val="18"/>
        </w:numPr>
        <w:rPr>
          <w:sz w:val="22"/>
        </w:rPr>
      </w:pPr>
      <w:r w:rsidRPr="00ED5D45">
        <w:rPr>
          <w:sz w:val="22"/>
        </w:rPr>
        <w:t>Worst Fit</w:t>
      </w:r>
    </w:p>
    <w:p w14:paraId="0DA32463" w14:textId="77777777" w:rsidR="00C75EDB" w:rsidRPr="00ED5D45" w:rsidRDefault="00C75EDB" w:rsidP="00BB540D">
      <w:pPr>
        <w:ind w:left="720"/>
        <w:rPr>
          <w:sz w:val="22"/>
        </w:rPr>
      </w:pPr>
    </w:p>
    <w:p w14:paraId="5CCC3458" w14:textId="77777777" w:rsidR="00ED5D45" w:rsidRDefault="00ED5D45">
      <w:pPr>
        <w:rPr>
          <w:rFonts w:ascii="Calibri" w:hAnsi="Calibri"/>
          <w:b/>
          <w:color w:val="008000"/>
          <w:sz w:val="28"/>
          <w:szCs w:val="24"/>
        </w:rPr>
      </w:pPr>
      <w:r>
        <w:rPr>
          <w:rFonts w:ascii="Calibri" w:hAnsi="Calibri"/>
          <w:b/>
          <w:color w:val="008000"/>
          <w:sz w:val="28"/>
          <w:szCs w:val="24"/>
        </w:rPr>
        <w:br w:type="page"/>
      </w:r>
    </w:p>
    <w:p w14:paraId="46B79E0A" w14:textId="023C4268" w:rsidR="0074056E" w:rsidRPr="00ED5D45" w:rsidRDefault="00983E65" w:rsidP="001B500F">
      <w:pPr>
        <w:rPr>
          <w:rFonts w:ascii="Calibri" w:hAnsi="Calibri"/>
          <w:b/>
          <w:color w:val="008000"/>
          <w:sz w:val="28"/>
          <w:szCs w:val="24"/>
        </w:rPr>
      </w:pPr>
      <w:r w:rsidRPr="00ED5D45">
        <w:rPr>
          <w:rFonts w:ascii="Calibri" w:hAnsi="Calibri"/>
          <w:b/>
          <w:color w:val="008000"/>
          <w:sz w:val="28"/>
          <w:szCs w:val="24"/>
        </w:rPr>
        <w:lastRenderedPageBreak/>
        <w:t>Part III</w:t>
      </w:r>
      <w:r w:rsidR="00612B2D" w:rsidRPr="00ED5D45">
        <w:rPr>
          <w:rFonts w:ascii="Calibri" w:hAnsi="Calibri"/>
          <w:b/>
          <w:color w:val="008000"/>
          <w:sz w:val="28"/>
          <w:szCs w:val="24"/>
        </w:rPr>
        <w:t>:  (15</w:t>
      </w:r>
      <w:r w:rsidR="001B500F" w:rsidRPr="00ED5D45">
        <w:rPr>
          <w:rFonts w:ascii="Calibri" w:hAnsi="Calibri"/>
          <w:b/>
          <w:color w:val="008000"/>
          <w:sz w:val="28"/>
          <w:szCs w:val="24"/>
        </w:rPr>
        <w:t xml:space="preserve"> points):  Processor Management</w:t>
      </w:r>
    </w:p>
    <w:p w14:paraId="0D36C8B1" w14:textId="77777777" w:rsidR="0074056E" w:rsidRPr="00ED5D45" w:rsidRDefault="0074056E" w:rsidP="0074056E">
      <w:pPr>
        <w:ind w:left="360"/>
        <w:rPr>
          <w:sz w:val="22"/>
        </w:rPr>
      </w:pPr>
    </w:p>
    <w:p w14:paraId="09BDE6BA" w14:textId="46FD18B8" w:rsidR="0074056E" w:rsidRPr="00ED5D45" w:rsidRDefault="0074056E" w:rsidP="00612B2D">
      <w:pPr>
        <w:ind w:left="720"/>
        <w:rPr>
          <w:sz w:val="22"/>
        </w:rPr>
      </w:pPr>
      <w:r w:rsidRPr="00ED5D45">
        <w:rPr>
          <w:sz w:val="22"/>
        </w:rPr>
        <w:t xml:space="preserve">For the set of processes and service times </w:t>
      </w:r>
      <w:r w:rsidR="00AB6D1C" w:rsidRPr="00ED5D45">
        <w:rPr>
          <w:sz w:val="22"/>
        </w:rPr>
        <w:t>below</w:t>
      </w:r>
      <w:r w:rsidRPr="00ED5D45">
        <w:rPr>
          <w:sz w:val="22"/>
        </w:rPr>
        <w:t xml:space="preserve">, </w:t>
      </w:r>
      <w:r w:rsidRPr="00ED5D45">
        <w:rPr>
          <w:b/>
          <w:sz w:val="22"/>
        </w:rPr>
        <w:t>draw</w:t>
      </w:r>
      <w:r w:rsidRPr="00ED5D45">
        <w:rPr>
          <w:sz w:val="22"/>
        </w:rPr>
        <w:t xml:space="preserve"> a separate Gantt Chart and </w:t>
      </w:r>
      <w:r w:rsidRPr="00ED5D45">
        <w:rPr>
          <w:b/>
          <w:sz w:val="22"/>
        </w:rPr>
        <w:t xml:space="preserve">calculate </w:t>
      </w:r>
      <w:r w:rsidRPr="00ED5D45">
        <w:rPr>
          <w:sz w:val="22"/>
        </w:rPr>
        <w:t>the average turnaround time for</w:t>
      </w:r>
      <w:r w:rsidR="00BC080F" w:rsidRPr="00ED5D45">
        <w:rPr>
          <w:sz w:val="22"/>
        </w:rPr>
        <w:t>:</w:t>
      </w:r>
    </w:p>
    <w:p w14:paraId="5549186E" w14:textId="77777777" w:rsidR="00EF4AFC" w:rsidRPr="00ED5D45" w:rsidRDefault="00EF4AFC" w:rsidP="0074056E">
      <w:pPr>
        <w:ind w:left="360" w:firstLine="360"/>
        <w:rPr>
          <w:sz w:val="22"/>
        </w:rPr>
      </w:pPr>
    </w:p>
    <w:p w14:paraId="703B09E7" w14:textId="44C8D720" w:rsidR="00EA5D30" w:rsidRPr="00ED5D45" w:rsidRDefault="0074056E" w:rsidP="0074056E">
      <w:pPr>
        <w:ind w:left="360" w:firstLine="360"/>
        <w:rPr>
          <w:sz w:val="22"/>
        </w:rPr>
      </w:pPr>
      <w:r w:rsidRPr="00ED5D45">
        <w:rPr>
          <w:sz w:val="22"/>
        </w:rPr>
        <w:t xml:space="preserve">a)  </w:t>
      </w:r>
      <w:r w:rsidR="009A58B0" w:rsidRPr="00ED5D45">
        <w:rPr>
          <w:sz w:val="22"/>
        </w:rPr>
        <w:t>F</w:t>
      </w:r>
      <w:r w:rsidR="00EA5D30" w:rsidRPr="00ED5D45">
        <w:rPr>
          <w:sz w:val="22"/>
        </w:rPr>
        <w:t>irst-come-first-serve CPU scheduling.</w:t>
      </w:r>
    </w:p>
    <w:p w14:paraId="740839AA" w14:textId="4893FED0" w:rsidR="0074056E" w:rsidRPr="00ED5D45" w:rsidRDefault="00EA5D30" w:rsidP="0074056E">
      <w:pPr>
        <w:ind w:left="360" w:firstLine="360"/>
        <w:rPr>
          <w:sz w:val="22"/>
        </w:rPr>
      </w:pPr>
      <w:r w:rsidRPr="00ED5D45">
        <w:rPr>
          <w:sz w:val="22"/>
        </w:rPr>
        <w:t xml:space="preserve">b)  </w:t>
      </w:r>
      <w:r w:rsidR="009A58B0" w:rsidRPr="00ED5D45">
        <w:rPr>
          <w:sz w:val="22"/>
        </w:rPr>
        <w:t>R</w:t>
      </w:r>
      <w:r w:rsidR="0074056E" w:rsidRPr="00ED5D45">
        <w:rPr>
          <w:sz w:val="22"/>
        </w:rPr>
        <w:t>ound-robin CPU scheduling.  For the round robin s</w:t>
      </w:r>
      <w:r w:rsidR="00A03B42" w:rsidRPr="00ED5D45">
        <w:rPr>
          <w:sz w:val="22"/>
        </w:rPr>
        <w:t xml:space="preserve">cheduling, use a time slice of </w:t>
      </w:r>
      <w:r w:rsidR="00784808">
        <w:rPr>
          <w:sz w:val="22"/>
        </w:rPr>
        <w:t>10</w:t>
      </w:r>
      <w:r w:rsidR="0074056E" w:rsidRPr="00ED5D45">
        <w:rPr>
          <w:sz w:val="22"/>
        </w:rPr>
        <w:t xml:space="preserve"> time units.</w:t>
      </w:r>
    </w:p>
    <w:p w14:paraId="4A070254" w14:textId="74AE9C44" w:rsidR="009B2BE6" w:rsidRPr="00ED5D45" w:rsidRDefault="00EA5D30" w:rsidP="008D2194">
      <w:pPr>
        <w:ind w:left="1080" w:hanging="360"/>
        <w:rPr>
          <w:sz w:val="22"/>
        </w:rPr>
      </w:pPr>
      <w:r w:rsidRPr="00ED5D45">
        <w:rPr>
          <w:sz w:val="22"/>
        </w:rPr>
        <w:t xml:space="preserve">c) </w:t>
      </w:r>
      <w:r w:rsidR="009A58B0" w:rsidRPr="00ED5D45">
        <w:rPr>
          <w:sz w:val="22"/>
        </w:rPr>
        <w:t xml:space="preserve"> </w:t>
      </w:r>
      <w:r w:rsidR="00324AE4" w:rsidRPr="00ED5D45">
        <w:rPr>
          <w:sz w:val="22"/>
        </w:rPr>
        <w:t>Shortest</w:t>
      </w:r>
      <w:r w:rsidRPr="00ED5D45">
        <w:rPr>
          <w:sz w:val="22"/>
        </w:rPr>
        <w:t xml:space="preserve"> job first</w:t>
      </w:r>
    </w:p>
    <w:p w14:paraId="09F13C1E" w14:textId="77777777" w:rsidR="009B2BE6" w:rsidRPr="00ED5D45" w:rsidRDefault="009B2BE6" w:rsidP="0074056E">
      <w:pPr>
        <w:ind w:left="720"/>
        <w:rPr>
          <w:sz w:val="22"/>
        </w:rPr>
      </w:pPr>
    </w:p>
    <w:p w14:paraId="069BF816" w14:textId="77777777" w:rsidR="0074056E" w:rsidRPr="00ED5D45" w:rsidRDefault="0074056E" w:rsidP="0074056E">
      <w:pPr>
        <w:ind w:left="720"/>
        <w:rPr>
          <w:sz w:val="22"/>
          <w:u w:val="single"/>
        </w:rPr>
      </w:pPr>
      <w:r w:rsidRPr="00ED5D45">
        <w:rPr>
          <w:sz w:val="22"/>
          <w:u w:val="single"/>
        </w:rPr>
        <w:t>Process           Service Time</w:t>
      </w:r>
    </w:p>
    <w:p w14:paraId="2BA1676F" w14:textId="3ADE7E31" w:rsidR="0074056E" w:rsidRPr="00ED5D45" w:rsidRDefault="00B46EC2" w:rsidP="0074056E">
      <w:pPr>
        <w:ind w:left="720"/>
        <w:rPr>
          <w:sz w:val="22"/>
        </w:rPr>
      </w:pPr>
      <w:r w:rsidRPr="00ED5D45">
        <w:rPr>
          <w:sz w:val="22"/>
        </w:rPr>
        <w:t xml:space="preserve">  </w:t>
      </w:r>
      <w:r w:rsidR="006D7DF0">
        <w:rPr>
          <w:sz w:val="22"/>
        </w:rPr>
        <w:t xml:space="preserve">p1                    </w:t>
      </w:r>
      <w:r w:rsidR="00B66942" w:rsidRPr="00ED5D45">
        <w:rPr>
          <w:sz w:val="22"/>
        </w:rPr>
        <w:t>4</w:t>
      </w:r>
      <w:r w:rsidR="00F30B1F" w:rsidRPr="00ED5D45">
        <w:rPr>
          <w:sz w:val="22"/>
        </w:rPr>
        <w:t>5</w:t>
      </w:r>
    </w:p>
    <w:p w14:paraId="6A09E271" w14:textId="250D72CF" w:rsidR="0074056E" w:rsidRPr="00ED5D45" w:rsidRDefault="00B46EC2" w:rsidP="0074056E">
      <w:pPr>
        <w:ind w:left="720"/>
        <w:rPr>
          <w:sz w:val="22"/>
        </w:rPr>
      </w:pPr>
      <w:r w:rsidRPr="00ED5D45">
        <w:rPr>
          <w:sz w:val="22"/>
        </w:rPr>
        <w:t xml:space="preserve">  </w:t>
      </w:r>
      <w:r w:rsidR="0079404E" w:rsidRPr="00ED5D45">
        <w:rPr>
          <w:sz w:val="22"/>
        </w:rPr>
        <w:t>p2</w:t>
      </w:r>
      <w:r w:rsidR="0079404E" w:rsidRPr="00ED5D45">
        <w:rPr>
          <w:sz w:val="22"/>
        </w:rPr>
        <w:tab/>
      </w:r>
      <w:r w:rsidR="0079404E" w:rsidRPr="00ED5D45">
        <w:rPr>
          <w:sz w:val="22"/>
        </w:rPr>
        <w:tab/>
      </w:r>
      <w:r w:rsidR="004C1D67" w:rsidRPr="00ED5D45">
        <w:rPr>
          <w:sz w:val="22"/>
        </w:rPr>
        <w:t>20</w:t>
      </w:r>
    </w:p>
    <w:p w14:paraId="1840F014" w14:textId="2C8FAFC0" w:rsidR="0074056E" w:rsidRPr="00ED5D45" w:rsidRDefault="00B46EC2" w:rsidP="0074056E">
      <w:pPr>
        <w:ind w:left="720"/>
        <w:rPr>
          <w:sz w:val="22"/>
        </w:rPr>
      </w:pPr>
      <w:r w:rsidRPr="00ED5D45">
        <w:rPr>
          <w:sz w:val="22"/>
        </w:rPr>
        <w:t xml:space="preserve">  </w:t>
      </w:r>
      <w:r w:rsidR="0079404E" w:rsidRPr="00ED5D45">
        <w:rPr>
          <w:sz w:val="22"/>
        </w:rPr>
        <w:t>p3</w:t>
      </w:r>
      <w:r w:rsidR="0079404E" w:rsidRPr="00ED5D45">
        <w:rPr>
          <w:sz w:val="22"/>
        </w:rPr>
        <w:tab/>
      </w:r>
      <w:r w:rsidR="0079404E" w:rsidRPr="00ED5D45">
        <w:rPr>
          <w:sz w:val="22"/>
        </w:rPr>
        <w:tab/>
      </w:r>
      <w:r w:rsidR="009E7DD2" w:rsidRPr="00ED5D45">
        <w:rPr>
          <w:sz w:val="22"/>
        </w:rPr>
        <w:t>7</w:t>
      </w:r>
      <w:r w:rsidR="00BC080F" w:rsidRPr="00ED5D45">
        <w:rPr>
          <w:sz w:val="22"/>
        </w:rPr>
        <w:t>0</w:t>
      </w:r>
    </w:p>
    <w:p w14:paraId="45AB57C8" w14:textId="19056AB8" w:rsidR="00CF7932" w:rsidRPr="00ED5D45" w:rsidRDefault="00B46EC2" w:rsidP="001B500F">
      <w:pPr>
        <w:ind w:left="720"/>
        <w:rPr>
          <w:sz w:val="22"/>
        </w:rPr>
      </w:pPr>
      <w:r w:rsidRPr="00ED5D45">
        <w:rPr>
          <w:sz w:val="22"/>
        </w:rPr>
        <w:t xml:space="preserve">  </w:t>
      </w:r>
      <w:r w:rsidR="00BC080F" w:rsidRPr="00ED5D45">
        <w:rPr>
          <w:sz w:val="22"/>
        </w:rPr>
        <w:t xml:space="preserve">p4               </w:t>
      </w:r>
      <w:r w:rsidR="00BC080F" w:rsidRPr="00ED5D45">
        <w:rPr>
          <w:sz w:val="22"/>
        </w:rPr>
        <w:tab/>
      </w:r>
      <w:r w:rsidR="009E7DD2" w:rsidRPr="00ED5D45">
        <w:rPr>
          <w:sz w:val="22"/>
        </w:rPr>
        <w:t>3</w:t>
      </w:r>
      <w:r w:rsidR="004C1D67" w:rsidRPr="00ED5D45">
        <w:rPr>
          <w:sz w:val="22"/>
        </w:rPr>
        <w:t>5</w:t>
      </w:r>
    </w:p>
    <w:p w14:paraId="18081EC1" w14:textId="77777777" w:rsidR="00B46EC2" w:rsidRPr="00ED5D45" w:rsidRDefault="00B46EC2" w:rsidP="001B500F">
      <w:pPr>
        <w:ind w:left="720"/>
        <w:rPr>
          <w:sz w:val="22"/>
        </w:rPr>
      </w:pPr>
    </w:p>
    <w:p w14:paraId="595371B1" w14:textId="5B910D3C" w:rsidR="00D359E2" w:rsidRPr="00ED5D45" w:rsidRDefault="00E24496" w:rsidP="001B500F">
      <w:pPr>
        <w:rPr>
          <w:rFonts w:ascii="Calibri" w:hAnsi="Calibri"/>
          <w:b/>
          <w:color w:val="008000"/>
          <w:sz w:val="28"/>
          <w:szCs w:val="24"/>
        </w:rPr>
      </w:pPr>
      <w:r w:rsidRPr="00ED5D45">
        <w:rPr>
          <w:rFonts w:ascii="Calibri" w:hAnsi="Calibri"/>
          <w:b/>
          <w:color w:val="008000"/>
          <w:sz w:val="28"/>
          <w:szCs w:val="24"/>
        </w:rPr>
        <w:t xml:space="preserve">Part </w:t>
      </w:r>
      <w:r w:rsidR="00CF7932" w:rsidRPr="00ED5D45">
        <w:rPr>
          <w:rFonts w:ascii="Calibri" w:hAnsi="Calibri"/>
          <w:b/>
          <w:color w:val="008000"/>
          <w:sz w:val="28"/>
          <w:szCs w:val="24"/>
        </w:rPr>
        <w:t>I</w:t>
      </w:r>
      <w:r w:rsidR="00EF4AFC" w:rsidRPr="00ED5D45">
        <w:rPr>
          <w:rFonts w:ascii="Calibri" w:hAnsi="Calibri"/>
          <w:b/>
          <w:color w:val="008000"/>
          <w:sz w:val="28"/>
          <w:szCs w:val="24"/>
        </w:rPr>
        <w:t>V:  (</w:t>
      </w:r>
      <w:r w:rsidR="000F10A4" w:rsidRPr="00ED5D45">
        <w:rPr>
          <w:rFonts w:ascii="Calibri" w:hAnsi="Calibri"/>
          <w:b/>
          <w:color w:val="008000"/>
          <w:sz w:val="28"/>
          <w:szCs w:val="24"/>
        </w:rPr>
        <w:t>9</w:t>
      </w:r>
      <w:r w:rsidR="0074056E" w:rsidRPr="00ED5D45">
        <w:rPr>
          <w:rFonts w:ascii="Calibri" w:hAnsi="Calibri"/>
          <w:b/>
          <w:color w:val="008000"/>
          <w:sz w:val="28"/>
          <w:szCs w:val="24"/>
        </w:rPr>
        <w:t xml:space="preserve"> points) </w:t>
      </w:r>
      <w:r w:rsidR="009838F6" w:rsidRPr="00ED5D45">
        <w:rPr>
          <w:rFonts w:ascii="Calibri" w:hAnsi="Calibri"/>
          <w:b/>
          <w:color w:val="008000"/>
          <w:sz w:val="28"/>
          <w:szCs w:val="24"/>
        </w:rPr>
        <w:t>Artificial Intelligence</w:t>
      </w:r>
    </w:p>
    <w:p w14:paraId="713D6B90" w14:textId="77777777" w:rsidR="00D359E2" w:rsidRPr="00ED5D45" w:rsidRDefault="00D359E2" w:rsidP="00D359E2">
      <w:pPr>
        <w:rPr>
          <w:sz w:val="22"/>
        </w:rPr>
      </w:pPr>
    </w:p>
    <w:p w14:paraId="227F5D6D" w14:textId="6AD974C1" w:rsidR="006E1A11" w:rsidRPr="00ED5D45" w:rsidRDefault="006E1A11" w:rsidP="006E1A11">
      <w:pPr>
        <w:pStyle w:val="ListParagraph"/>
        <w:numPr>
          <w:ilvl w:val="0"/>
          <w:numId w:val="15"/>
        </w:numPr>
        <w:rPr>
          <w:sz w:val="22"/>
        </w:rPr>
      </w:pPr>
      <w:r w:rsidRPr="00ED5D45">
        <w:rPr>
          <w:sz w:val="22"/>
        </w:rPr>
        <w:t xml:space="preserve">For each of the following, </w:t>
      </w:r>
      <w:r w:rsidR="007E7763" w:rsidRPr="00ED5D45">
        <w:rPr>
          <w:sz w:val="22"/>
        </w:rPr>
        <w:t>identify whether a human or a computer can complete the task more easily</w:t>
      </w:r>
      <w:r w:rsidRPr="00ED5D45">
        <w:rPr>
          <w:sz w:val="22"/>
        </w:rPr>
        <w:t>:</w:t>
      </w:r>
      <w:r w:rsidR="005B5C5F" w:rsidRPr="00ED5D45">
        <w:rPr>
          <w:sz w:val="22"/>
        </w:rPr>
        <w:t xml:space="preserve"> (1 </w:t>
      </w:r>
      <w:proofErr w:type="spellStart"/>
      <w:r w:rsidR="005B5C5F" w:rsidRPr="00ED5D45">
        <w:rPr>
          <w:sz w:val="22"/>
        </w:rPr>
        <w:t>pt</w:t>
      </w:r>
      <w:proofErr w:type="spellEnd"/>
      <w:r w:rsidR="005B5C5F" w:rsidRPr="00ED5D45">
        <w:rPr>
          <w:sz w:val="22"/>
        </w:rPr>
        <w:t xml:space="preserve"> each)</w:t>
      </w:r>
    </w:p>
    <w:p w14:paraId="1F0BBF6C" w14:textId="14E875E7" w:rsidR="00CE40AB" w:rsidRPr="00ED5D45" w:rsidRDefault="009E7DD2" w:rsidP="00CE40AB">
      <w:pPr>
        <w:pStyle w:val="ListParagraph"/>
        <w:numPr>
          <w:ilvl w:val="1"/>
          <w:numId w:val="15"/>
        </w:numPr>
        <w:rPr>
          <w:sz w:val="22"/>
        </w:rPr>
      </w:pPr>
      <w:r w:rsidRPr="00ED5D45">
        <w:rPr>
          <w:sz w:val="22"/>
        </w:rPr>
        <w:t>Add up 42</w:t>
      </w:r>
      <w:r w:rsidR="007E7763" w:rsidRPr="00ED5D45">
        <w:rPr>
          <w:sz w:val="22"/>
        </w:rPr>
        <w:t xml:space="preserve"> </w:t>
      </w:r>
      <w:r w:rsidRPr="00ED5D45">
        <w:rPr>
          <w:sz w:val="22"/>
        </w:rPr>
        <w:t>ten</w:t>
      </w:r>
      <w:r w:rsidR="007E7763" w:rsidRPr="00ED5D45">
        <w:rPr>
          <w:sz w:val="22"/>
        </w:rPr>
        <w:t>-digit numbers</w:t>
      </w:r>
      <w:r w:rsidR="00CE40AB" w:rsidRPr="00ED5D45">
        <w:rPr>
          <w:sz w:val="22"/>
        </w:rPr>
        <w:t>.</w:t>
      </w:r>
    </w:p>
    <w:p w14:paraId="4B742E04" w14:textId="4A305071" w:rsidR="006E1A11" w:rsidRPr="00ED5D45" w:rsidRDefault="009E7DD2" w:rsidP="00CE40AB">
      <w:pPr>
        <w:pStyle w:val="ListParagraph"/>
        <w:numPr>
          <w:ilvl w:val="1"/>
          <w:numId w:val="15"/>
        </w:numPr>
        <w:rPr>
          <w:sz w:val="22"/>
        </w:rPr>
      </w:pPr>
      <w:r w:rsidRPr="00ED5D45">
        <w:rPr>
          <w:sz w:val="22"/>
        </w:rPr>
        <w:t>Paint a landscape.</w:t>
      </w:r>
    </w:p>
    <w:p w14:paraId="0AE29713" w14:textId="53E49E4E" w:rsidR="00CE40AB" w:rsidRPr="00ED5D45" w:rsidRDefault="009E7DD2" w:rsidP="00CE40AB">
      <w:pPr>
        <w:pStyle w:val="ListParagraph"/>
        <w:numPr>
          <w:ilvl w:val="1"/>
          <w:numId w:val="15"/>
        </w:numPr>
        <w:rPr>
          <w:sz w:val="22"/>
        </w:rPr>
      </w:pPr>
      <w:r w:rsidRPr="00ED5D45">
        <w:rPr>
          <w:sz w:val="22"/>
        </w:rPr>
        <w:t>Interpret a poem</w:t>
      </w:r>
      <w:r w:rsidR="005B5C5F" w:rsidRPr="00ED5D45">
        <w:rPr>
          <w:sz w:val="22"/>
        </w:rPr>
        <w:t>.</w:t>
      </w:r>
    </w:p>
    <w:p w14:paraId="2113FA40" w14:textId="096D994C" w:rsidR="006E1A11" w:rsidRPr="00ED5D45" w:rsidRDefault="009E7DD2" w:rsidP="00CE40AB">
      <w:pPr>
        <w:pStyle w:val="ListParagraph"/>
        <w:numPr>
          <w:ilvl w:val="1"/>
          <w:numId w:val="15"/>
        </w:numPr>
        <w:rPr>
          <w:sz w:val="22"/>
        </w:rPr>
      </w:pPr>
      <w:r w:rsidRPr="00ED5D45">
        <w:rPr>
          <w:sz w:val="22"/>
        </w:rPr>
        <w:t>Produce an index of all of the words in a book</w:t>
      </w:r>
      <w:r w:rsidR="00CE40AB" w:rsidRPr="00ED5D45">
        <w:rPr>
          <w:sz w:val="22"/>
        </w:rPr>
        <w:t>.</w:t>
      </w:r>
    </w:p>
    <w:p w14:paraId="01BC941C" w14:textId="77777777" w:rsidR="00CE40AB" w:rsidRPr="00ED5D45" w:rsidRDefault="00CE40AB" w:rsidP="006E1A11">
      <w:pPr>
        <w:ind w:left="1080"/>
        <w:rPr>
          <w:sz w:val="22"/>
        </w:rPr>
      </w:pPr>
    </w:p>
    <w:p w14:paraId="43F8A43B" w14:textId="46596B7B" w:rsidR="00CF7932" w:rsidRPr="00ED5D45" w:rsidRDefault="005B5C5F" w:rsidP="005B5C5F">
      <w:pPr>
        <w:pStyle w:val="ListParagraph"/>
        <w:numPr>
          <w:ilvl w:val="0"/>
          <w:numId w:val="15"/>
        </w:numPr>
        <w:rPr>
          <w:sz w:val="22"/>
        </w:rPr>
      </w:pPr>
      <w:r w:rsidRPr="00ED5D45">
        <w:rPr>
          <w:sz w:val="22"/>
        </w:rPr>
        <w:t xml:space="preserve"> </w:t>
      </w:r>
      <w:r w:rsidR="00FF6265" w:rsidRPr="00ED5D45">
        <w:rPr>
          <w:sz w:val="22"/>
        </w:rPr>
        <w:t xml:space="preserve">(5 </w:t>
      </w:r>
      <w:proofErr w:type="gramStart"/>
      <w:r w:rsidR="00FF6265" w:rsidRPr="00ED5D45">
        <w:rPr>
          <w:sz w:val="22"/>
        </w:rPr>
        <w:t xml:space="preserve">pts)  </w:t>
      </w:r>
      <w:r w:rsidR="007E57B6" w:rsidRPr="00ED5D45">
        <w:rPr>
          <w:sz w:val="22"/>
        </w:rPr>
        <w:t>If</w:t>
      </w:r>
      <w:proofErr w:type="gramEnd"/>
      <w:r w:rsidR="007E57B6" w:rsidRPr="00ED5D45">
        <w:rPr>
          <w:sz w:val="22"/>
        </w:rPr>
        <w:t xml:space="preserve"> an artificial neuron accepted </w:t>
      </w:r>
      <w:r w:rsidR="009E7DD2" w:rsidRPr="00ED5D45">
        <w:rPr>
          <w:sz w:val="22"/>
        </w:rPr>
        <w:t>four</w:t>
      </w:r>
      <w:r w:rsidR="007E57B6" w:rsidRPr="00ED5D45">
        <w:rPr>
          <w:sz w:val="22"/>
        </w:rPr>
        <w:t xml:space="preserve"> input s</w:t>
      </w:r>
      <w:r w:rsidR="00784808">
        <w:rPr>
          <w:sz w:val="22"/>
        </w:rPr>
        <w:t>ignals with values of 0</w:t>
      </w:r>
      <w:r w:rsidRPr="00ED5D45">
        <w:rPr>
          <w:sz w:val="22"/>
        </w:rPr>
        <w:t>, 1, 0</w:t>
      </w:r>
      <w:r w:rsidR="00413F7C" w:rsidRPr="00ED5D45">
        <w:rPr>
          <w:sz w:val="22"/>
        </w:rPr>
        <w:t>, 1</w:t>
      </w:r>
      <w:r w:rsidR="009E7DD2" w:rsidRPr="00ED5D45">
        <w:rPr>
          <w:sz w:val="22"/>
        </w:rPr>
        <w:t xml:space="preserve"> and weights of 4, -3</w:t>
      </w:r>
      <w:r w:rsidR="007C72BB" w:rsidRPr="00ED5D45">
        <w:rPr>
          <w:sz w:val="22"/>
        </w:rPr>
        <w:t xml:space="preserve">, 6, </w:t>
      </w:r>
      <w:r w:rsidR="007E57B6" w:rsidRPr="00ED5D45">
        <w:rPr>
          <w:sz w:val="22"/>
        </w:rPr>
        <w:t xml:space="preserve">and </w:t>
      </w:r>
      <w:r w:rsidR="00ED5D45">
        <w:rPr>
          <w:sz w:val="22"/>
        </w:rPr>
        <w:noBreakHyphen/>
      </w:r>
      <w:r w:rsidR="00CE40AB" w:rsidRPr="00ED5D45">
        <w:rPr>
          <w:sz w:val="22"/>
        </w:rPr>
        <w:t>5</w:t>
      </w:r>
      <w:r w:rsidR="007E57B6" w:rsidRPr="00ED5D45">
        <w:rPr>
          <w:sz w:val="22"/>
        </w:rPr>
        <w:t xml:space="preserve">, what is </w:t>
      </w:r>
      <w:r w:rsidR="00413F7C" w:rsidRPr="00ED5D45">
        <w:rPr>
          <w:sz w:val="22"/>
        </w:rPr>
        <w:t>th</w:t>
      </w:r>
      <w:r w:rsidR="009E7DD2" w:rsidRPr="00ED5D45">
        <w:rPr>
          <w:sz w:val="22"/>
        </w:rPr>
        <w:t>e output if the threshold is 5</w:t>
      </w:r>
      <w:r w:rsidR="007E57B6" w:rsidRPr="00ED5D45">
        <w:rPr>
          <w:sz w:val="22"/>
        </w:rPr>
        <w:t>?  What is the output if the input signal</w:t>
      </w:r>
      <w:r w:rsidR="00413F7C" w:rsidRPr="00ED5D45">
        <w:rPr>
          <w:sz w:val="22"/>
        </w:rPr>
        <w:t>s</w:t>
      </w:r>
      <w:r w:rsidR="007E57B6" w:rsidRPr="00ED5D45">
        <w:rPr>
          <w:sz w:val="22"/>
        </w:rPr>
        <w:t xml:space="preserve"> </w:t>
      </w:r>
      <w:r w:rsidRPr="00ED5D45">
        <w:rPr>
          <w:sz w:val="22"/>
        </w:rPr>
        <w:t>are 1, 0</w:t>
      </w:r>
      <w:r w:rsidR="00413F7C" w:rsidRPr="00ED5D45">
        <w:rPr>
          <w:sz w:val="22"/>
        </w:rPr>
        <w:t>, 1, 0</w:t>
      </w:r>
      <w:r w:rsidR="007E57B6" w:rsidRPr="00ED5D45">
        <w:rPr>
          <w:sz w:val="22"/>
        </w:rPr>
        <w:t>?</w:t>
      </w:r>
    </w:p>
    <w:p w14:paraId="34C14280" w14:textId="77777777" w:rsidR="009B5B3E" w:rsidRPr="00ED5D45" w:rsidRDefault="009B5B3E" w:rsidP="00132DBA">
      <w:pPr>
        <w:rPr>
          <w:sz w:val="22"/>
        </w:rPr>
      </w:pPr>
    </w:p>
    <w:p w14:paraId="523397E5" w14:textId="77777777" w:rsidR="00BF0D43" w:rsidRDefault="00BF0D43">
      <w:pPr>
        <w:rPr>
          <w:rFonts w:ascii="Calibri" w:hAnsi="Calibri"/>
          <w:b/>
          <w:color w:val="008000"/>
          <w:sz w:val="28"/>
          <w:szCs w:val="24"/>
        </w:rPr>
      </w:pPr>
      <w:r>
        <w:rPr>
          <w:rFonts w:ascii="Calibri" w:hAnsi="Calibri"/>
          <w:b/>
          <w:color w:val="008000"/>
          <w:sz w:val="28"/>
          <w:szCs w:val="24"/>
        </w:rPr>
        <w:br w:type="page"/>
      </w:r>
    </w:p>
    <w:p w14:paraId="4C513104" w14:textId="66C2C6A8" w:rsidR="0090221E" w:rsidRPr="00ED5D45" w:rsidRDefault="0090221E" w:rsidP="0090221E">
      <w:pPr>
        <w:rPr>
          <w:rFonts w:ascii="Calibri" w:hAnsi="Calibri"/>
          <w:b/>
          <w:color w:val="008000"/>
          <w:sz w:val="28"/>
          <w:szCs w:val="24"/>
        </w:rPr>
      </w:pPr>
      <w:r w:rsidRPr="00ED5D45">
        <w:rPr>
          <w:rFonts w:ascii="Calibri" w:hAnsi="Calibri"/>
          <w:b/>
          <w:color w:val="008000"/>
          <w:sz w:val="28"/>
          <w:szCs w:val="24"/>
        </w:rPr>
        <w:lastRenderedPageBreak/>
        <w:t>Part V</w:t>
      </w:r>
      <w:r w:rsidR="0036593B" w:rsidRPr="00ED5D45">
        <w:rPr>
          <w:rFonts w:ascii="Calibri" w:hAnsi="Calibri"/>
          <w:b/>
          <w:color w:val="008000"/>
          <w:sz w:val="28"/>
          <w:szCs w:val="24"/>
        </w:rPr>
        <w:t>: (</w:t>
      </w:r>
      <w:r w:rsidRPr="00ED5D45">
        <w:rPr>
          <w:rFonts w:ascii="Calibri" w:hAnsi="Calibri"/>
          <w:b/>
          <w:color w:val="008000"/>
          <w:sz w:val="28"/>
          <w:szCs w:val="24"/>
        </w:rPr>
        <w:t xml:space="preserve">50 </w:t>
      </w:r>
      <w:r w:rsidR="0036593B" w:rsidRPr="00ED5D45">
        <w:rPr>
          <w:rFonts w:ascii="Calibri" w:hAnsi="Calibri"/>
          <w:b/>
          <w:color w:val="008000"/>
          <w:sz w:val="28"/>
          <w:szCs w:val="24"/>
        </w:rPr>
        <w:t>points) Python</w:t>
      </w:r>
      <w:r w:rsidRPr="00ED5D45">
        <w:rPr>
          <w:rFonts w:ascii="Calibri" w:hAnsi="Calibri"/>
          <w:b/>
          <w:color w:val="008000"/>
          <w:sz w:val="28"/>
          <w:szCs w:val="24"/>
        </w:rPr>
        <w:t xml:space="preserve"> Programming – </w:t>
      </w:r>
      <w:r w:rsidR="00BF0D43">
        <w:rPr>
          <w:rFonts w:ascii="Calibri" w:hAnsi="Calibri"/>
          <w:b/>
          <w:color w:val="008000"/>
          <w:sz w:val="28"/>
          <w:szCs w:val="24"/>
        </w:rPr>
        <w:t>Animations</w:t>
      </w:r>
    </w:p>
    <w:p w14:paraId="3D06FA58" w14:textId="77777777" w:rsidR="00BF0D43" w:rsidRDefault="00BF0D43" w:rsidP="00BF0D43"/>
    <w:p w14:paraId="4FBEC9AD" w14:textId="77777777" w:rsidR="00BF0D43" w:rsidRPr="00515893" w:rsidRDefault="00BF0D43" w:rsidP="00BF0D43">
      <w:r>
        <w:t xml:space="preserve">Your Python code must follow these guidelines (Be aware that if you don’t follow these guidelines, you will lose points, </w:t>
      </w:r>
      <w:r>
        <w:rPr>
          <w:b/>
          <w:bCs/>
        </w:rPr>
        <w:t>even if your program runs perfectly</w:t>
      </w:r>
      <w:r>
        <w:t xml:space="preserve">): </w:t>
      </w:r>
    </w:p>
    <w:p w14:paraId="654BC52A" w14:textId="77777777" w:rsidR="00BF0D43" w:rsidRDefault="00BF0D43" w:rsidP="00BF0D43">
      <w:pPr>
        <w:numPr>
          <w:ilvl w:val="0"/>
          <w:numId w:val="19"/>
        </w:numPr>
        <w:rPr>
          <w:i/>
          <w:iCs/>
        </w:rPr>
      </w:pPr>
      <w:r>
        <w:rPr>
          <w:i/>
          <w:iCs/>
        </w:rPr>
        <w:t>Always put your name, date, program name, and a general comment describing what your program does at the top of your code.  This should be a general statement about how your program behaves.</w:t>
      </w:r>
    </w:p>
    <w:p w14:paraId="26D7DBDD" w14:textId="77777777" w:rsidR="00BF0D43" w:rsidRPr="00626B6D" w:rsidRDefault="00BF0D43" w:rsidP="00BF0D43">
      <w:pPr>
        <w:numPr>
          <w:ilvl w:val="0"/>
          <w:numId w:val="19"/>
        </w:numPr>
      </w:pPr>
      <w:r>
        <w:rPr>
          <w:i/>
          <w:iCs/>
        </w:rPr>
        <w:t>variable names should help describe the purpose of a variable.</w:t>
      </w:r>
    </w:p>
    <w:p w14:paraId="421A6D93" w14:textId="77777777" w:rsidR="00BF0D43" w:rsidRPr="00626B6D" w:rsidRDefault="00BF0D43" w:rsidP="00BF0D43">
      <w:pPr>
        <w:numPr>
          <w:ilvl w:val="0"/>
          <w:numId w:val="19"/>
        </w:numPr>
      </w:pPr>
      <w:r>
        <w:rPr>
          <w:i/>
          <w:iCs/>
        </w:rPr>
        <w:t>Function names should help describe the purpose of a function</w:t>
      </w:r>
    </w:p>
    <w:p w14:paraId="0AEA7467" w14:textId="77777777" w:rsidR="00BF0D43" w:rsidRDefault="00BF0D43" w:rsidP="00BF0D43">
      <w:pPr>
        <w:numPr>
          <w:ilvl w:val="0"/>
          <w:numId w:val="19"/>
        </w:numPr>
      </w:pPr>
      <w:r>
        <w:rPr>
          <w:i/>
          <w:iCs/>
        </w:rPr>
        <w:t>Every function should be preceded by a comment describing the function’s purpose, input, and output (if any).</w:t>
      </w:r>
    </w:p>
    <w:p w14:paraId="5F803848" w14:textId="77777777" w:rsidR="00BF0D43" w:rsidRDefault="00BF0D43" w:rsidP="00BF0D43"/>
    <w:p w14:paraId="54FC0A15" w14:textId="77777777" w:rsidR="00BF0D43" w:rsidRDefault="00BF0D43" w:rsidP="00BF0D43">
      <w:r>
        <w:t>Your assignment is to create an animation in Python, with the following specifics:</w:t>
      </w:r>
    </w:p>
    <w:p w14:paraId="641B9EFE" w14:textId="77777777" w:rsidR="00BF0D43" w:rsidRDefault="00BF0D43" w:rsidP="00BF0D43"/>
    <w:p w14:paraId="12AF6E89" w14:textId="77777777" w:rsidR="00BF0D43" w:rsidRDefault="00BF0D43" w:rsidP="00BF0D43">
      <w:pPr>
        <w:numPr>
          <w:ilvl w:val="0"/>
          <w:numId w:val="27"/>
        </w:numPr>
      </w:pPr>
      <w:r>
        <w:t>The animation must be at least 5 and at most 10 seconds long</w:t>
      </w:r>
    </w:p>
    <w:p w14:paraId="6F3045B3" w14:textId="77777777" w:rsidR="00BF0D43" w:rsidRDefault="00BF0D43" w:rsidP="00BF0D43">
      <w:pPr>
        <w:numPr>
          <w:ilvl w:val="0"/>
          <w:numId w:val="27"/>
        </w:numPr>
      </w:pPr>
      <w:r>
        <w:t>The animation’s frame rate must be 30 (so you’ll need to create at least 150 frames)</w:t>
      </w:r>
    </w:p>
    <w:p w14:paraId="29EECC41" w14:textId="77777777" w:rsidR="00BF0D43" w:rsidRDefault="00BF0D43" w:rsidP="00BF0D43">
      <w:pPr>
        <w:numPr>
          <w:ilvl w:val="0"/>
          <w:numId w:val="27"/>
        </w:numPr>
      </w:pPr>
      <w:r>
        <w:t>The canvas for your animation should be 300-500 pixels in both height and width</w:t>
      </w:r>
    </w:p>
    <w:p w14:paraId="491EA690" w14:textId="77777777" w:rsidR="00BF0D43" w:rsidRDefault="00BF0D43" w:rsidP="00BF0D43">
      <w:pPr>
        <w:numPr>
          <w:ilvl w:val="0"/>
          <w:numId w:val="27"/>
        </w:numPr>
      </w:pPr>
      <w:r>
        <w:t xml:space="preserve">Your program should use </w:t>
      </w:r>
      <w:r w:rsidRPr="008165A7">
        <w:rPr>
          <w:u w:val="single"/>
        </w:rPr>
        <w:t>exactly one</w:t>
      </w:r>
      <w:r>
        <w:t xml:space="preserve"> “for” loop</w:t>
      </w:r>
    </w:p>
    <w:p w14:paraId="37E8D10F" w14:textId="77777777" w:rsidR="00BF0D43" w:rsidRDefault="00BF0D43" w:rsidP="00BF0D43">
      <w:pPr>
        <w:numPr>
          <w:ilvl w:val="0"/>
          <w:numId w:val="27"/>
        </w:numPr>
      </w:pPr>
      <w:r>
        <w:t xml:space="preserve">There must be at least 3 things in motion in your animation; they must all </w:t>
      </w:r>
      <w:r w:rsidRPr="006C6B0F">
        <w:rPr>
          <w:u w:val="single"/>
        </w:rPr>
        <w:t>move differently in a substantial way</w:t>
      </w:r>
      <w:r>
        <w:t>.</w:t>
      </w:r>
    </w:p>
    <w:p w14:paraId="79A8F1C1" w14:textId="77777777" w:rsidR="00BF0D43" w:rsidRDefault="00BF0D43" w:rsidP="00BF0D43">
      <w:pPr>
        <w:numPr>
          <w:ilvl w:val="1"/>
          <w:numId w:val="28"/>
        </w:numPr>
      </w:pPr>
      <w:r>
        <w:t xml:space="preserve">At least one “thing” must be a filled drawing object (i.e., use </w:t>
      </w:r>
      <w:proofErr w:type="spellStart"/>
      <w:r>
        <w:t>addArcFilled</w:t>
      </w:r>
      <w:proofErr w:type="spellEnd"/>
      <w:r>
        <w:t xml:space="preserve"> or </w:t>
      </w:r>
      <w:proofErr w:type="spellStart"/>
      <w:r>
        <w:t>addRectFilled</w:t>
      </w:r>
      <w:proofErr w:type="spellEnd"/>
      <w:r>
        <w:t xml:space="preserve"> or </w:t>
      </w:r>
      <w:proofErr w:type="spellStart"/>
      <w:r>
        <w:t>addOvalFilled</w:t>
      </w:r>
      <w:proofErr w:type="spellEnd"/>
      <w:r>
        <w:t>)</w:t>
      </w:r>
    </w:p>
    <w:p w14:paraId="614F79FD" w14:textId="77777777" w:rsidR="00BF0D43" w:rsidRDefault="00BF0D43" w:rsidP="00BF0D43">
      <w:pPr>
        <w:numPr>
          <w:ilvl w:val="1"/>
          <w:numId w:val="28"/>
        </w:numPr>
      </w:pPr>
      <w:r>
        <w:t>At least one “thing” must be an image.</w:t>
      </w:r>
    </w:p>
    <w:p w14:paraId="4107C8EF" w14:textId="77777777" w:rsidR="00BF0D43" w:rsidRDefault="00BF0D43" w:rsidP="00BF0D43">
      <w:pPr>
        <w:numPr>
          <w:ilvl w:val="1"/>
          <w:numId w:val="28"/>
        </w:numPr>
      </w:pPr>
      <w:r>
        <w:t>The other “thing” can be anything – other drawing objects, small pictures, whatever but it must be different than object 1 &amp; 2 above.  If using a filled object, it must be a different type of object and a different color than used for item 1.</w:t>
      </w:r>
    </w:p>
    <w:p w14:paraId="62B4537C" w14:textId="77777777" w:rsidR="00BF0D43" w:rsidRDefault="00BF0D43" w:rsidP="00BF0D43">
      <w:pPr>
        <w:numPr>
          <w:ilvl w:val="0"/>
          <w:numId w:val="27"/>
        </w:numPr>
      </w:pPr>
      <w:r>
        <w:t xml:space="preserve">At least one of the objects must </w:t>
      </w:r>
      <w:r w:rsidRPr="006C6B0F">
        <w:rPr>
          <w:u w:val="single"/>
        </w:rPr>
        <w:t>change its direction</w:t>
      </w:r>
      <w:r>
        <w:t xml:space="preserve"> partway through the animation.</w:t>
      </w:r>
    </w:p>
    <w:p w14:paraId="3AF3B402" w14:textId="77777777" w:rsidR="00BF0D43" w:rsidRDefault="00BF0D43" w:rsidP="00BF0D43">
      <w:pPr>
        <w:numPr>
          <w:ilvl w:val="0"/>
          <w:numId w:val="27"/>
        </w:numPr>
      </w:pPr>
      <w:r>
        <w:t xml:space="preserve">You must include some text in the animation that changes in size and/or position </w:t>
      </w:r>
      <w:r w:rsidRPr="006C6B0F">
        <w:rPr>
          <w:u w:val="single"/>
        </w:rPr>
        <w:t>multiple times</w:t>
      </w:r>
      <w:r>
        <w:t xml:space="preserve"> as the animation progresses</w:t>
      </w:r>
    </w:p>
    <w:p w14:paraId="324D8326" w14:textId="77777777" w:rsidR="00BF0D43" w:rsidRDefault="00BF0D43" w:rsidP="00BF0D43">
      <w:pPr>
        <w:rPr>
          <w:b/>
          <w:u w:val="single"/>
        </w:rPr>
      </w:pPr>
    </w:p>
    <w:p w14:paraId="62AD1B26" w14:textId="77777777" w:rsidR="00BF0D43" w:rsidRDefault="00BF0D43" w:rsidP="00BF0D43">
      <w:r w:rsidRPr="0052378D">
        <w:rPr>
          <w:b/>
          <w:u w:val="single"/>
        </w:rPr>
        <w:t>NOTE</w:t>
      </w:r>
      <w:r w:rsidRPr="009F5B20">
        <w:t>:  A perfectly working program as described above will earn</w:t>
      </w:r>
      <w:r>
        <w:t xml:space="preserve"> 45</w:t>
      </w:r>
      <w:r w:rsidRPr="009F5B20">
        <w:t xml:space="preserve"> </w:t>
      </w:r>
      <w:r>
        <w:t>points.  To earn the remaining 5</w:t>
      </w:r>
      <w:r w:rsidRPr="009F5B20">
        <w:t xml:space="preserve"> points, you must use your own creativity to go above and beyond those minimal </w:t>
      </w:r>
      <w:r>
        <w:t>requirements.  Examples include making one of the objects have some aspect of its motion determined at random, wider variety of motions and acceleration, adding a background, etc.</w:t>
      </w:r>
    </w:p>
    <w:p w14:paraId="25F7728C" w14:textId="77777777" w:rsidR="00BF0D43" w:rsidRDefault="00BF0D43" w:rsidP="00BF0D43"/>
    <w:p w14:paraId="06CF7C8D" w14:textId="594C1457" w:rsidR="00BF0D43" w:rsidRDefault="00BF0D43" w:rsidP="00BF0D43">
      <w:r w:rsidRPr="00E416BA">
        <w:rPr>
          <w:b/>
          <w:bCs/>
          <w:u w:val="single"/>
        </w:rPr>
        <w:t>Tips</w:t>
      </w:r>
      <w:r>
        <w:t>:</w:t>
      </w:r>
    </w:p>
    <w:p w14:paraId="60E9D981" w14:textId="77777777" w:rsidR="00BF0D43" w:rsidRDefault="00BF0D43" w:rsidP="00BF0D43">
      <w:pPr>
        <w:numPr>
          <w:ilvl w:val="0"/>
          <w:numId w:val="25"/>
        </w:numPr>
      </w:pPr>
      <w:r>
        <w:t xml:space="preserve">Inside </w:t>
      </w:r>
      <w:proofErr w:type="spellStart"/>
      <w:r>
        <w:t>hw</w:t>
      </w:r>
      <w:proofErr w:type="spellEnd"/>
      <w:r>
        <w:t>/hw5, create an empty folder called “frames”.  Don’t put anything in there (your program will put frames in there, though).</w:t>
      </w:r>
    </w:p>
    <w:p w14:paraId="064A111E" w14:textId="77777777" w:rsidR="00BF0D43" w:rsidRDefault="00BF0D43" w:rsidP="00BF0D43">
      <w:pPr>
        <w:numPr>
          <w:ilvl w:val="0"/>
          <w:numId w:val="25"/>
        </w:numPr>
      </w:pPr>
      <w:r>
        <w:t xml:space="preserve">Build on what you’ve learned!  If you don’t have your book beside you and your code from the labs and previous </w:t>
      </w:r>
      <w:proofErr w:type="spellStart"/>
      <w:r>
        <w:t>homeworks</w:t>
      </w:r>
      <w:proofErr w:type="spellEnd"/>
      <w:r>
        <w:t xml:space="preserve"> in front of you when you’re doing this, then you are going to waste a lot of time.</w:t>
      </w:r>
    </w:p>
    <w:p w14:paraId="627F6AE9" w14:textId="7F272D0A" w:rsidR="00BF0D43" w:rsidRDefault="00BF0D43" w:rsidP="00BF0D43">
      <w:pPr>
        <w:numPr>
          <w:ilvl w:val="0"/>
          <w:numId w:val="25"/>
        </w:numPr>
      </w:pPr>
      <w:r>
        <w:t xml:space="preserve">Use the “hw5.py” file as a starting point; it’s on </w:t>
      </w:r>
      <w:r w:rsidR="0036593B">
        <w:t>the website</w:t>
      </w:r>
      <w:r>
        <w:t>!!!</w:t>
      </w:r>
    </w:p>
    <w:p w14:paraId="4D3563A1" w14:textId="77777777" w:rsidR="00BF0D43" w:rsidRDefault="00BF0D43" w:rsidP="00BF0D43"/>
    <w:p w14:paraId="5D3557B3" w14:textId="1CF7D11F" w:rsidR="00BF0D43" w:rsidRPr="0036593B" w:rsidRDefault="00BF0D43" w:rsidP="00BF0D43">
      <w:pPr>
        <w:rPr>
          <w:b/>
          <w:bCs/>
          <w:u w:val="single"/>
        </w:rPr>
      </w:pPr>
      <w:r w:rsidRPr="0072607F">
        <w:rPr>
          <w:b/>
          <w:bCs/>
          <w:u w:val="single"/>
        </w:rPr>
        <w:t xml:space="preserve">TURNING IT IN:  </w:t>
      </w:r>
    </w:p>
    <w:p w14:paraId="62725AE5" w14:textId="77777777" w:rsidR="00BF0D43" w:rsidRDefault="00BF0D43" w:rsidP="00BF0D43">
      <w:pPr>
        <w:numPr>
          <w:ilvl w:val="0"/>
          <w:numId w:val="26"/>
        </w:numPr>
      </w:pPr>
      <w:r>
        <w:t>Put a copy of your hw5.py, any other files your program needs, and your frames folder (it can be empty if you like) in your csis110/</w:t>
      </w:r>
      <w:proofErr w:type="spellStart"/>
      <w:r>
        <w:t>hw</w:t>
      </w:r>
      <w:proofErr w:type="spellEnd"/>
      <w:r>
        <w:t>/hw5 folder.  THIS IS REQUIRED IN ORDER FOR ME TO GRADE IT AND FOR YOU TO EARN FULL CREDIT.</w:t>
      </w:r>
    </w:p>
    <w:p w14:paraId="58160078" w14:textId="77777777" w:rsidR="00BF0D43" w:rsidRDefault="00BF0D43" w:rsidP="00BF0D43">
      <w:pPr>
        <w:numPr>
          <w:ilvl w:val="0"/>
          <w:numId w:val="26"/>
        </w:numPr>
      </w:pPr>
      <w:r>
        <w:t>Turn in a printout of your code (the hw5.py file) with the rest of your homework.</w:t>
      </w:r>
    </w:p>
    <w:p w14:paraId="5F1CF068" w14:textId="77777777" w:rsidR="00BF0D43" w:rsidRDefault="00BF0D43" w:rsidP="00BF0D43">
      <w:bookmarkStart w:id="0" w:name="_GoBack"/>
      <w:bookmarkEnd w:id="0"/>
    </w:p>
    <w:p w14:paraId="24757AFB" w14:textId="77777777" w:rsidR="0090221E" w:rsidRPr="00ED5D45" w:rsidRDefault="0090221E" w:rsidP="0090221E">
      <w:pPr>
        <w:rPr>
          <w:sz w:val="22"/>
        </w:rPr>
      </w:pPr>
    </w:p>
    <w:sectPr w:rsidR="0090221E" w:rsidRPr="00ED5D45" w:rsidSect="008D2194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160A"/>
    <w:multiLevelType w:val="singleLevel"/>
    <w:tmpl w:val="4A30865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9C20FD3"/>
    <w:multiLevelType w:val="hybridMultilevel"/>
    <w:tmpl w:val="9528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05AAD"/>
    <w:multiLevelType w:val="hybridMultilevel"/>
    <w:tmpl w:val="B64608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A7CDD"/>
    <w:multiLevelType w:val="hybridMultilevel"/>
    <w:tmpl w:val="FDF8AA6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67B118E"/>
    <w:multiLevelType w:val="hybridMultilevel"/>
    <w:tmpl w:val="6CFA292E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>
    <w:nsid w:val="1B344E36"/>
    <w:multiLevelType w:val="hybridMultilevel"/>
    <w:tmpl w:val="D6D4139C"/>
    <w:lvl w:ilvl="0" w:tplc="50ECC3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CCC3CC3"/>
    <w:multiLevelType w:val="hybridMultilevel"/>
    <w:tmpl w:val="C9E276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775FA7"/>
    <w:multiLevelType w:val="hybridMultilevel"/>
    <w:tmpl w:val="A76E96D6"/>
    <w:lvl w:ilvl="0" w:tplc="DDD0198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DDD3823"/>
    <w:multiLevelType w:val="hybridMultilevel"/>
    <w:tmpl w:val="C608B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312F36"/>
    <w:multiLevelType w:val="multilevel"/>
    <w:tmpl w:val="A45851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63E15FC"/>
    <w:multiLevelType w:val="singleLevel"/>
    <w:tmpl w:val="1E3C27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38FD0541"/>
    <w:multiLevelType w:val="hybridMultilevel"/>
    <w:tmpl w:val="17BCEDB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D6E7344"/>
    <w:multiLevelType w:val="hybridMultilevel"/>
    <w:tmpl w:val="85708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D291F"/>
    <w:multiLevelType w:val="hybridMultilevel"/>
    <w:tmpl w:val="87BE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24B05"/>
    <w:multiLevelType w:val="singleLevel"/>
    <w:tmpl w:val="9ECA3E34"/>
    <w:lvl w:ilvl="0">
      <w:start w:val="1"/>
      <w:numFmt w:val="upperRoman"/>
      <w:lvlText w:val="Part %1."/>
      <w:lvlJc w:val="left"/>
      <w:pPr>
        <w:tabs>
          <w:tab w:val="num" w:pos="1080"/>
        </w:tabs>
        <w:ind w:left="720" w:hanging="720"/>
      </w:pPr>
    </w:lvl>
  </w:abstractNum>
  <w:abstractNum w:abstractNumId="15">
    <w:nsid w:val="461F5B2D"/>
    <w:multiLevelType w:val="hybridMultilevel"/>
    <w:tmpl w:val="9790E9BE"/>
    <w:lvl w:ilvl="0" w:tplc="B85669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7FF45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BB94BB6"/>
    <w:multiLevelType w:val="hybridMultilevel"/>
    <w:tmpl w:val="C9A691CE"/>
    <w:lvl w:ilvl="0" w:tplc="F2A2CBF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05055BC"/>
    <w:multiLevelType w:val="hybridMultilevel"/>
    <w:tmpl w:val="A00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F025B3"/>
    <w:multiLevelType w:val="hybridMultilevel"/>
    <w:tmpl w:val="FDE4C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BA757C"/>
    <w:multiLevelType w:val="hybridMultilevel"/>
    <w:tmpl w:val="85708A1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FF7597"/>
    <w:multiLevelType w:val="hybridMultilevel"/>
    <w:tmpl w:val="E6200688"/>
    <w:lvl w:ilvl="0" w:tplc="E94CAF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953FFA"/>
    <w:multiLevelType w:val="hybridMultilevel"/>
    <w:tmpl w:val="299CB8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FA50A86"/>
    <w:multiLevelType w:val="hybridMultilevel"/>
    <w:tmpl w:val="B90C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C7B28"/>
    <w:multiLevelType w:val="hybridMultilevel"/>
    <w:tmpl w:val="3EDC02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4C52131"/>
    <w:multiLevelType w:val="hybridMultilevel"/>
    <w:tmpl w:val="27401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6FA484A"/>
    <w:multiLevelType w:val="hybridMultilevel"/>
    <w:tmpl w:val="29E0E9A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CC0B0D"/>
    <w:multiLevelType w:val="hybridMultilevel"/>
    <w:tmpl w:val="CE82CB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F2228CA"/>
    <w:multiLevelType w:val="hybridMultilevel"/>
    <w:tmpl w:val="1C9AC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22371CE"/>
    <w:multiLevelType w:val="hybridMultilevel"/>
    <w:tmpl w:val="6BEEF284"/>
    <w:lvl w:ilvl="0" w:tplc="0409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6A1A87"/>
    <w:multiLevelType w:val="hybridMultilevel"/>
    <w:tmpl w:val="FBF8E944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4356685"/>
    <w:multiLevelType w:val="singleLevel"/>
    <w:tmpl w:val="A28C5B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2">
    <w:nsid w:val="78A40253"/>
    <w:multiLevelType w:val="hybridMultilevel"/>
    <w:tmpl w:val="AC64FE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E2823BF"/>
    <w:multiLevelType w:val="hybridMultilevel"/>
    <w:tmpl w:val="D89C84BC"/>
    <w:lvl w:ilvl="0" w:tplc="69FC670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31"/>
  </w:num>
  <w:num w:numId="5">
    <w:abstractNumId w:val="25"/>
  </w:num>
  <w:num w:numId="6">
    <w:abstractNumId w:val="7"/>
  </w:num>
  <w:num w:numId="7">
    <w:abstractNumId w:val="33"/>
  </w:num>
  <w:num w:numId="8">
    <w:abstractNumId w:val="17"/>
  </w:num>
  <w:num w:numId="9">
    <w:abstractNumId w:val="6"/>
  </w:num>
  <w:num w:numId="10">
    <w:abstractNumId w:val="26"/>
  </w:num>
  <w:num w:numId="11">
    <w:abstractNumId w:val="15"/>
  </w:num>
  <w:num w:numId="12">
    <w:abstractNumId w:val="11"/>
  </w:num>
  <w:num w:numId="13">
    <w:abstractNumId w:val="30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24"/>
  </w:num>
  <w:num w:numId="17">
    <w:abstractNumId w:val="29"/>
  </w:num>
  <w:num w:numId="18">
    <w:abstractNumId w:val="5"/>
  </w:num>
  <w:num w:numId="19">
    <w:abstractNumId w:val="4"/>
  </w:num>
  <w:num w:numId="20">
    <w:abstractNumId w:val="3"/>
  </w:num>
  <w:num w:numId="21">
    <w:abstractNumId w:val="21"/>
  </w:num>
  <w:num w:numId="22">
    <w:abstractNumId w:val="22"/>
  </w:num>
  <w:num w:numId="23">
    <w:abstractNumId w:val="13"/>
  </w:num>
  <w:num w:numId="24">
    <w:abstractNumId w:val="2"/>
  </w:num>
  <w:num w:numId="25">
    <w:abstractNumId w:val="27"/>
  </w:num>
  <w:num w:numId="26">
    <w:abstractNumId w:val="20"/>
  </w:num>
  <w:num w:numId="27">
    <w:abstractNumId w:val="8"/>
  </w:num>
  <w:num w:numId="28">
    <w:abstractNumId w:val="19"/>
  </w:num>
  <w:num w:numId="29">
    <w:abstractNumId w:val="32"/>
  </w:num>
  <w:num w:numId="30">
    <w:abstractNumId w:val="12"/>
  </w:num>
  <w:num w:numId="31">
    <w:abstractNumId w:val="9"/>
  </w:num>
  <w:num w:numId="32">
    <w:abstractNumId w:val="28"/>
  </w:num>
  <w:num w:numId="33">
    <w:abstractNumId w:val="23"/>
  </w:num>
  <w:num w:numId="34">
    <w:abstractNumId w:val="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A73"/>
    <w:rsid w:val="00001011"/>
    <w:rsid w:val="00033597"/>
    <w:rsid w:val="000419F0"/>
    <w:rsid w:val="00052E28"/>
    <w:rsid w:val="00074159"/>
    <w:rsid w:val="00076EDD"/>
    <w:rsid w:val="0009412C"/>
    <w:rsid w:val="000A6475"/>
    <w:rsid w:val="000F10A4"/>
    <w:rsid w:val="00121F0D"/>
    <w:rsid w:val="00124A99"/>
    <w:rsid w:val="00125FBF"/>
    <w:rsid w:val="00132DBA"/>
    <w:rsid w:val="001A4B0A"/>
    <w:rsid w:val="001B500F"/>
    <w:rsid w:val="001C2648"/>
    <w:rsid w:val="001D1502"/>
    <w:rsid w:val="001F2077"/>
    <w:rsid w:val="00233FB9"/>
    <w:rsid w:val="00234A73"/>
    <w:rsid w:val="00235957"/>
    <w:rsid w:val="002B6281"/>
    <w:rsid w:val="002C646C"/>
    <w:rsid w:val="002E007B"/>
    <w:rsid w:val="00306AFB"/>
    <w:rsid w:val="00312007"/>
    <w:rsid w:val="003149D1"/>
    <w:rsid w:val="00324AE4"/>
    <w:rsid w:val="00340637"/>
    <w:rsid w:val="00350BA4"/>
    <w:rsid w:val="00363DA6"/>
    <w:rsid w:val="0036593B"/>
    <w:rsid w:val="00373A27"/>
    <w:rsid w:val="003F1915"/>
    <w:rsid w:val="00413F7C"/>
    <w:rsid w:val="00460A1D"/>
    <w:rsid w:val="004A04F8"/>
    <w:rsid w:val="004A0955"/>
    <w:rsid w:val="004C1D67"/>
    <w:rsid w:val="004D1379"/>
    <w:rsid w:val="004E476D"/>
    <w:rsid w:val="00526174"/>
    <w:rsid w:val="005740E4"/>
    <w:rsid w:val="00574257"/>
    <w:rsid w:val="00575A63"/>
    <w:rsid w:val="005B5C5F"/>
    <w:rsid w:val="005B738C"/>
    <w:rsid w:val="00612B2D"/>
    <w:rsid w:val="00694073"/>
    <w:rsid w:val="006D7DF0"/>
    <w:rsid w:val="006E1A11"/>
    <w:rsid w:val="006F1829"/>
    <w:rsid w:val="00720D37"/>
    <w:rsid w:val="00721C92"/>
    <w:rsid w:val="00725E37"/>
    <w:rsid w:val="0074056E"/>
    <w:rsid w:val="007474CC"/>
    <w:rsid w:val="00777DD3"/>
    <w:rsid w:val="00784808"/>
    <w:rsid w:val="0079404E"/>
    <w:rsid w:val="007968B2"/>
    <w:rsid w:val="00796F02"/>
    <w:rsid w:val="007B490F"/>
    <w:rsid w:val="007C72BB"/>
    <w:rsid w:val="007E57B6"/>
    <w:rsid w:val="007E7763"/>
    <w:rsid w:val="007F0BA7"/>
    <w:rsid w:val="008009B2"/>
    <w:rsid w:val="008165A7"/>
    <w:rsid w:val="008351FF"/>
    <w:rsid w:val="00872C75"/>
    <w:rsid w:val="00877834"/>
    <w:rsid w:val="008A3067"/>
    <w:rsid w:val="008C0F71"/>
    <w:rsid w:val="008D2194"/>
    <w:rsid w:val="008E33F5"/>
    <w:rsid w:val="008E43FA"/>
    <w:rsid w:val="008F311A"/>
    <w:rsid w:val="0090221E"/>
    <w:rsid w:val="009130E0"/>
    <w:rsid w:val="009838F6"/>
    <w:rsid w:val="00983E65"/>
    <w:rsid w:val="00984FE6"/>
    <w:rsid w:val="009A58B0"/>
    <w:rsid w:val="009B2BE6"/>
    <w:rsid w:val="009B5B3E"/>
    <w:rsid w:val="009D644F"/>
    <w:rsid w:val="009E7DD2"/>
    <w:rsid w:val="009F6658"/>
    <w:rsid w:val="00A00E5C"/>
    <w:rsid w:val="00A03B42"/>
    <w:rsid w:val="00A6420F"/>
    <w:rsid w:val="00A87930"/>
    <w:rsid w:val="00AB6D1C"/>
    <w:rsid w:val="00AF0E07"/>
    <w:rsid w:val="00B11CB9"/>
    <w:rsid w:val="00B46EC2"/>
    <w:rsid w:val="00B65719"/>
    <w:rsid w:val="00B66942"/>
    <w:rsid w:val="00BB540D"/>
    <w:rsid w:val="00BC080F"/>
    <w:rsid w:val="00BE02AF"/>
    <w:rsid w:val="00BF0D43"/>
    <w:rsid w:val="00C00CB1"/>
    <w:rsid w:val="00C11B33"/>
    <w:rsid w:val="00C60870"/>
    <w:rsid w:val="00C75EDB"/>
    <w:rsid w:val="00C80478"/>
    <w:rsid w:val="00CA1B29"/>
    <w:rsid w:val="00CA6256"/>
    <w:rsid w:val="00CC1A9E"/>
    <w:rsid w:val="00CD6E03"/>
    <w:rsid w:val="00CE40AB"/>
    <w:rsid w:val="00CF7932"/>
    <w:rsid w:val="00D359E2"/>
    <w:rsid w:val="00D7343A"/>
    <w:rsid w:val="00D8408F"/>
    <w:rsid w:val="00DB154E"/>
    <w:rsid w:val="00DC058B"/>
    <w:rsid w:val="00DC48BE"/>
    <w:rsid w:val="00DD3B51"/>
    <w:rsid w:val="00DE7C97"/>
    <w:rsid w:val="00DF42D2"/>
    <w:rsid w:val="00E02D69"/>
    <w:rsid w:val="00E11962"/>
    <w:rsid w:val="00E24496"/>
    <w:rsid w:val="00EA2024"/>
    <w:rsid w:val="00EA5D30"/>
    <w:rsid w:val="00EB758A"/>
    <w:rsid w:val="00ED5D45"/>
    <w:rsid w:val="00ED6133"/>
    <w:rsid w:val="00EF4AFC"/>
    <w:rsid w:val="00F16FDC"/>
    <w:rsid w:val="00F30B1F"/>
    <w:rsid w:val="00F60388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9D95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D3B51"/>
  </w:style>
  <w:style w:type="paragraph" w:styleId="Heading1">
    <w:name w:val="heading 1"/>
    <w:basedOn w:val="Normal"/>
    <w:next w:val="Normal"/>
    <w:qFormat/>
    <w:rsid w:val="00DD3B51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DD3B51"/>
    <w:pPr>
      <w:keepNext/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D3B51"/>
    <w:pPr>
      <w:ind w:left="720"/>
    </w:pPr>
  </w:style>
  <w:style w:type="paragraph" w:styleId="BodyTextIndent2">
    <w:name w:val="Body Text Indent 2"/>
    <w:basedOn w:val="Normal"/>
    <w:rsid w:val="00DD3B51"/>
    <w:pPr>
      <w:ind w:left="360"/>
    </w:pPr>
  </w:style>
  <w:style w:type="paragraph" w:styleId="ListParagraph">
    <w:name w:val="List Paragraph"/>
    <w:basedOn w:val="Normal"/>
    <w:uiPriority w:val="34"/>
    <w:qFormat/>
    <w:rsid w:val="002E007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5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5E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F0E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B5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9F66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1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2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3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6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0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0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78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38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20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315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987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263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220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753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1872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0801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1173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50645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0601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60809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77881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10" Type="http://schemas.openxmlformats.org/officeDocument/2006/relationships/theme" Target="theme/theme1.xm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773</Words>
  <Characters>4408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110</vt:lpstr>
    </vt:vector>
  </TitlesOfParts>
  <Company>Siena I&amp;TS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110</dc:title>
  <dc:creator>vandenberg</dc:creator>
  <cp:lastModifiedBy>Egan, MaryAnne</cp:lastModifiedBy>
  <cp:revision>3</cp:revision>
  <cp:lastPrinted>2016-04-07T18:28:00Z</cp:lastPrinted>
  <dcterms:created xsi:type="dcterms:W3CDTF">2018-04-10T15:39:00Z</dcterms:created>
  <dcterms:modified xsi:type="dcterms:W3CDTF">2018-04-10T15:45:00Z</dcterms:modified>
</cp:coreProperties>
</file>