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i3xl5jbujvp" w:id="0"/>
      <w:bookmarkEnd w:id="0"/>
      <w:r w:rsidDel="00000000" w:rsidR="00000000" w:rsidRPr="00000000">
        <w:rPr>
          <w:rtl w:val="0"/>
        </w:rPr>
        <w:t xml:space="preserve">Create 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index.html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Firebase configuration code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index.html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buttons for login and logout.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heading 1 to display user name and email</w:t>
        <w:br w:type="textWrapping"/>
      </w:r>
    </w:p>
    <w:tbl>
      <w:tblPr>
        <w:tblStyle w:val="Table1"/>
        <w:tblW w:w="974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&lt;!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DOCTYPE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7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lang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8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A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B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http-equiv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"X-UA-Compatible"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"IE=edge"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C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"viewport"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"width=device-width, initial-scale=1.0"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D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Firebase JS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E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2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'btnLogin'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Login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'btnLogout'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Logout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hr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'login'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"module"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// Import the functions you need from the SDKs you need</w:t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initializeApp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"https://www.gstatic.com/firebasejs/9.0.2/firebase-app.js"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// TODO: Add SDKs for Firebase products that you want to use</w:t>
            </w:r>
          </w:p>
          <w:p w:rsidR="00000000" w:rsidDel="00000000" w:rsidP="00000000" w:rsidRDefault="00000000" w:rsidRPr="00000000" w14:paraId="0000001D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// https://firebase.google.com/docs/web/setup#available-libraries</w:t>
            </w:r>
          </w:p>
          <w:p w:rsidR="00000000" w:rsidDel="00000000" w:rsidP="00000000" w:rsidRDefault="00000000" w:rsidRPr="00000000" w14:paraId="0000001E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// Your web app's Firebase configuration</w:t>
            </w:r>
          </w:p>
          <w:p w:rsidR="00000000" w:rsidDel="00000000" w:rsidP="00000000" w:rsidRDefault="00000000" w:rsidRPr="00000000" w14:paraId="00000020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0"/>
                <w:szCs w:val="20"/>
                <w:rtl w:val="0"/>
              </w:rPr>
              <w:t xml:space="preserve">firebaseConfig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{</w:t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apiKey: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"***duntellyou***"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authDomain: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"test-js-36cc1.firebaseapp.com"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projectId: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"test-js-36cc1"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storageBucket: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"test-js-36cc1.appspot.com"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messagingSenderId: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"325951569626"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appId: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"1:325951569626:web:7e4684f0544cac68202fe3"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// Initialize Firebase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initializeApp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0"/>
                <w:szCs w:val="20"/>
                <w:rtl w:val="0"/>
              </w:rPr>
              <w:t xml:space="preserve">firebaseConfig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0"/>
                <w:szCs w:val="20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6m06qvagi9bm" w:id="1"/>
      <w:bookmarkEnd w:id="1"/>
      <w:r w:rsidDel="00000000" w:rsidR="00000000" w:rsidRPr="00000000">
        <w:rPr>
          <w:rtl w:val="0"/>
        </w:rPr>
        <w:t xml:space="preserve">Enable Google authentication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Firebase console &gt; left pane &gt; Authentication &gt; ‘Sign in Method’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3581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Mouseover the row with Google &gt; click </w:t>
      </w:r>
      <w:r w:rsidDel="00000000" w:rsidR="00000000" w:rsidRPr="00000000">
        <w:rPr/>
        <w:drawing>
          <wp:inline distB="114300" distT="114300" distL="114300" distR="114300">
            <wp:extent cx="246162" cy="27478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162" cy="27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details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4610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should be shown as Enabled.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52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g3zbihvv9me1" w:id="2"/>
      <w:bookmarkEnd w:id="2"/>
      <w:r w:rsidDel="00000000" w:rsidR="00000000" w:rsidRPr="00000000">
        <w:rPr>
          <w:rtl w:val="0"/>
        </w:rPr>
        <w:t xml:space="preserve">Add authentication code to index.html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authentication code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 Read the comments for details.</w:t>
        <w:br w:type="textWrapping"/>
      </w:r>
    </w:p>
    <w:tbl>
      <w:tblPr>
        <w:tblStyle w:val="Table2"/>
        <w:tblW w:w="974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/* AUTHENTICATION CODE: START */</w:t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getAuth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onAuthStateChanged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signInWithPopup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signOut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GoogleAuthProvider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"https://www.gstatic.com/firebasejs/9.0.2/firebase-auth.js"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0"/>
                <w:szCs w:val="20"/>
                <w:rtl w:val="0"/>
              </w:rPr>
              <w:t xml:space="preserve">provider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GoogleAuthProvider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0"/>
                <w:szCs w:val="20"/>
                <w:rtl w:val="0"/>
              </w:rPr>
              <w:t xml:space="preserve">auth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getAuth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loginUser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// when authentication status changed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onAuthStateChanged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0"/>
                <w:szCs w:val="20"/>
                <w:rtl w:val="0"/>
              </w:rPr>
              <w:t xml:space="preserve">auth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// User is signed in, see docs for a list of available properties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// https://firebase.google.com/docs/reference/js/firebase.User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// ...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loginUser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'login'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innerText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${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displayName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${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)`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// User is signed out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// ...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loginUser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'login'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innerText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'Not authenticated'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// login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'btnLogin'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addEventListener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'click'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() {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signInWithPopup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0"/>
                <w:szCs w:val="20"/>
                <w:rtl w:val="0"/>
              </w:rPr>
              <w:t xml:space="preserve">auth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0"/>
                <w:szCs w:val="20"/>
                <w:rtl w:val="0"/>
              </w:rPr>
              <w:t xml:space="preserve">provider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// This gives you a Google Access Token. You can use it to access the Google API.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0"/>
                <w:szCs w:val="20"/>
                <w:rtl w:val="0"/>
              </w:rPr>
              <w:t xml:space="preserve">credential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GoogleAuthProvider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credentialFromResult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0"/>
                <w:szCs w:val="20"/>
                <w:rtl w:val="0"/>
              </w:rPr>
              <w:t xml:space="preserve">credential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accessToken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// The signed-in user info.</w:t>
            </w:r>
          </w:p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// ...</w:t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loginUser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}).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7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// Handle Errors here.</w:t>
            </w:r>
          </w:p>
          <w:p w:rsidR="00000000" w:rsidDel="00000000" w:rsidP="00000000" w:rsidRDefault="00000000" w:rsidRPr="00000000" w14:paraId="00000068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0"/>
                <w:szCs w:val="20"/>
                <w:rtl w:val="0"/>
              </w:rPr>
              <w:t xml:space="preserve">errorCode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code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0"/>
                <w:szCs w:val="20"/>
                <w:rtl w:val="0"/>
              </w:rPr>
              <w:t xml:space="preserve">errorMessage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// The email of the user's account used.</w:t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// The AuthCredential type that was used.</w:t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0"/>
                <w:szCs w:val="20"/>
                <w:rtl w:val="0"/>
              </w:rPr>
              <w:t xml:space="preserve">credential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GoogleAuthProvider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credentialFromError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// ...</w:t>
            </w:r>
          </w:p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});</w:t>
            </w:r>
          </w:p>
          <w:p w:rsidR="00000000" w:rsidDel="00000000" w:rsidP="00000000" w:rsidRDefault="00000000" w:rsidRPr="00000000" w14:paraId="00000071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72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// logout</w:t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'btnLogout'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5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addEventListener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'click'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() {</w:t>
            </w:r>
          </w:p>
          <w:p w:rsidR="00000000" w:rsidDel="00000000" w:rsidP="00000000" w:rsidRDefault="00000000" w:rsidRPr="00000000" w14:paraId="00000076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signOut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0"/>
                <w:szCs w:val="20"/>
                <w:rtl w:val="0"/>
              </w:rPr>
              <w:t xml:space="preserve">auth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(()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7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// Sign-out successful.</w:t>
            </w:r>
          </w:p>
          <w:p w:rsidR="00000000" w:rsidDel="00000000" w:rsidP="00000000" w:rsidRDefault="00000000" w:rsidRPr="00000000" w14:paraId="00000078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loginUser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}).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B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// An error happened.</w:t>
            </w:r>
          </w:p>
          <w:p w:rsidR="00000000" w:rsidDel="00000000" w:rsidP="00000000" w:rsidRDefault="00000000" w:rsidRPr="00000000" w14:paraId="0000007C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D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7E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7F">
            <w:pPr>
              <w:widowControl w:val="0"/>
              <w:shd w:fill="1e1e1e" w:val="clear"/>
              <w:spacing w:before="0"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hd w:fill="1e1e1e" w:val="clear"/>
              <w:spacing w:before="0" w:line="325.71428571428567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/* AUTHENTICATION CODE: END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9fbaiaq5109z" w:id="3"/>
      <w:bookmarkEnd w:id="3"/>
      <w:r w:rsidDel="00000000" w:rsidR="00000000" w:rsidRPr="00000000">
        <w:rPr>
          <w:rtl w:val="0"/>
        </w:rPr>
        <w:t xml:space="preserve">Test/view index.html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the index.html on a web server (e.g. WAMP). It will not work if you open the HTML file directly from your file system.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81463" cy="147608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283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1476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login and Google sign in window pops up. Login with your Google account.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After a successful login,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71938" cy="189722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1897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logout to test.</w:t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mgskbok7twdf" w:id="4"/>
      <w:bookmarkEnd w:id="4"/>
      <w:r w:rsidDel="00000000" w:rsidR="00000000" w:rsidRPr="00000000">
        <w:rPr>
          <w:rtl w:val="0"/>
        </w:rPr>
        <w:t xml:space="preserve">A complete sample with database read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 sample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firebase-auth.html</w:t>
        </w:r>
      </w:hyperlink>
      <w:r w:rsidDel="00000000" w:rsidR="00000000" w:rsidRPr="00000000">
        <w:rPr>
          <w:rtl w:val="0"/>
        </w:rPr>
        <w:t xml:space="preserve"> with authentication and database reading can be downloaded from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need to replace the relevant code from your firebase project/app.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to access the file from a web server (e.g. WAMP) if you wish to test your code.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zgt8a1gbf2ou" w:id="5"/>
      <w:bookmarkEnd w:id="5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Official documentation: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sign in for web application: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https://firebase.google.com/docs/auth/web/google-signin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current sign-in user: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https://firebase.google.com/docs/auth/web/manage-users#get_the_currently_signed-in_user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out: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https://firebase.google.com/docs/auth/web/password-auth#next_steps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I’m using ‘Web Version 9 (modular)” code.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color w:val="980000"/>
          <w:rtl w:val="0"/>
        </w:rPr>
        <w:t xml:space="preserve">Important note: </w:t>
      </w:r>
      <w:r w:rsidDel="00000000" w:rsidR="00000000" w:rsidRPr="00000000">
        <w:rPr>
          <w:rtl w:val="0"/>
        </w:rPr>
        <w:t xml:space="preserve">For the above, replace all your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lines to use 'https://www.gstatic.com/firebasejs/9.0.2/firebase-auth.js'</w:t>
        <w:br w:type="textWrapping"/>
        <w:t xml:space="preserve">E.g.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 { getAuth, onAuthStateChanged, signInWithPopup, signOut, GoogleAuthProvider} from </w:t>
      </w:r>
      <w:r w:rsidDel="00000000" w:rsidR="00000000" w:rsidRPr="00000000">
        <w:rPr>
          <w:rFonts w:ascii="Consolas" w:cs="Consolas" w:eastAsia="Consolas" w:hAnsi="Consolas"/>
          <w:strike w:val="1"/>
          <w:highlight w:val="yellow"/>
          <w:rtl w:val="0"/>
        </w:rPr>
        <w:t xml:space="preserve">"firebase/auth"</w:t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 "</w:t>
      </w:r>
      <w:hyperlink r:id="rId17">
        <w:r w:rsidDel="00000000" w:rsidR="00000000" w:rsidRPr="00000000">
          <w:rPr>
            <w:rFonts w:ascii="Consolas" w:cs="Consolas" w:eastAsia="Consolas" w:hAnsi="Consolas"/>
            <w:color w:val="1155cc"/>
            <w:highlight w:val="yellow"/>
            <w:u w:val="single"/>
            <w:rtl w:val="0"/>
          </w:rPr>
          <w:t xml:space="preserve">https://www.gstatic.com/firebasejs/9.0.2/firebase-auth.js</w:t>
        </w:r>
      </w:hyperlink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0000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yperlink" Target="https://drive.google.com/file/d/1eeWJTQ4bXxh9yPOQQHGuHbkeu8pkq7W2/view?usp=sharing" TargetMode="External"/><Relationship Id="rId12" Type="http://schemas.openxmlformats.org/officeDocument/2006/relationships/hyperlink" Target="https://drive.google.com/file/d/1HsPTN1--zXXN0LgZo2-lje0J5b00GJ6e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firebase.google.com/docs/auth/web/manage-users#get_the_currently_signed-in_user" TargetMode="External"/><Relationship Id="rId14" Type="http://schemas.openxmlformats.org/officeDocument/2006/relationships/hyperlink" Target="https://firebase.google.com/docs/auth/web/google-signin" TargetMode="External"/><Relationship Id="rId17" Type="http://schemas.openxmlformats.org/officeDocument/2006/relationships/hyperlink" Target="https://www.gstatic.com/firebasejs/9.0.2/firebase-database.js" TargetMode="External"/><Relationship Id="rId16" Type="http://schemas.openxmlformats.org/officeDocument/2006/relationships/hyperlink" Target="https://firebase.google.com/docs/auth/web/password-auth#next_steps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