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21F1" w14:textId="77777777" w:rsidR="00E97492" w:rsidRDefault="00F67F45" w:rsidP="00F67F45">
      <w:pPr>
        <w:jc w:val="center"/>
      </w:pPr>
      <w:proofErr w:type="spellStart"/>
      <w:r>
        <w:t>NeMo</w:t>
      </w:r>
      <w:proofErr w:type="spellEnd"/>
      <w:r>
        <w:t xml:space="preserve"> Team Project Vision</w:t>
      </w:r>
    </w:p>
    <w:p w14:paraId="2F6607F3" w14:textId="00F9B499" w:rsidR="00F67F45" w:rsidRDefault="009D1D36" w:rsidP="00F67F45">
      <w:pPr>
        <w:jc w:val="center"/>
      </w:pPr>
      <w:r>
        <w:t>Taylor Sumlin, Adam Fitch, Darian Hopkins, Maegan Lucas</w:t>
      </w:r>
    </w:p>
    <w:p w14:paraId="2A60278E" w14:textId="77777777" w:rsidR="009D1D36" w:rsidRDefault="009D1D36" w:rsidP="00F67F45"/>
    <w:p w14:paraId="7DF51146" w14:textId="069201EA" w:rsidR="00F67F45" w:rsidRPr="009D1D36" w:rsidRDefault="00F67F45" w:rsidP="00F67F45">
      <w:pPr>
        <w:rPr>
          <w:b/>
          <w:bCs/>
        </w:rPr>
      </w:pPr>
      <w:r w:rsidRPr="009D1D36">
        <w:rPr>
          <w:b/>
          <w:bCs/>
        </w:rPr>
        <w:t>Product Vision Statement</w:t>
      </w:r>
    </w:p>
    <w:p w14:paraId="04ADB6E2" w14:textId="45A714CD" w:rsidR="00F67F45" w:rsidRDefault="009C3776" w:rsidP="00F67F45">
      <w:r w:rsidRPr="009C3776">
        <w:t xml:space="preserve">The </w:t>
      </w:r>
      <w:proofErr w:type="spellStart"/>
      <w:r w:rsidRPr="009C3776">
        <w:t>NeMo</w:t>
      </w:r>
      <w:proofErr w:type="spellEnd"/>
      <w:r w:rsidRPr="009C3776">
        <w:t xml:space="preserve"> Senior Design Project introduces a user-friendly web application that tracks aircraft and displays their air traffic control communications. Using Nvidia </w:t>
      </w:r>
      <w:proofErr w:type="spellStart"/>
      <w:r w:rsidRPr="009C3776">
        <w:t>NeMo</w:t>
      </w:r>
      <w:proofErr w:type="spellEnd"/>
      <w:r w:rsidRPr="009C3776">
        <w:t xml:space="preserve"> AI, it converts audio communications into text, making it easier to read and analyze. This tool is perfect for aviation enthusiasts and professionals who want to study flight patterns and air traffic control interactions more effectively.</w:t>
      </w:r>
    </w:p>
    <w:p w14:paraId="19EB373A" w14:textId="77777777" w:rsidR="00F67F45" w:rsidRDefault="00F67F45" w:rsidP="00F67F45"/>
    <w:sectPr w:rsidR="00F6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45"/>
    <w:rsid w:val="001F50A6"/>
    <w:rsid w:val="009C3776"/>
    <w:rsid w:val="009D1D36"/>
    <w:rsid w:val="00E56A70"/>
    <w:rsid w:val="00E97492"/>
    <w:rsid w:val="00F67F45"/>
    <w:rsid w:val="00FD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FAFF2"/>
  <w15:chartTrackingRefBased/>
  <w15:docId w15:val="{C20EE2C6-8FAB-4911-ADE2-8C531C2E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C41855D3BCA4188D3FAB2FA4CD6D5" ma:contentTypeVersion="12" ma:contentTypeDescription="Create a new document." ma:contentTypeScope="" ma:versionID="d7a40b939eaea9a79b81a8e84bec27e3">
  <xsd:schema xmlns:xsd="http://www.w3.org/2001/XMLSchema" xmlns:xs="http://www.w3.org/2001/XMLSchema" xmlns:p="http://schemas.microsoft.com/office/2006/metadata/properties" xmlns:ns3="6d3bf48b-5ff4-4f2f-82a1-366f62f245f4" xmlns:ns4="543c09e5-2971-47b8-b640-a33f0e7ca5fd" targetNamespace="http://schemas.microsoft.com/office/2006/metadata/properties" ma:root="true" ma:fieldsID="09bd11e67811e7449b04bd3cb47c1730" ns3:_="" ns4:_="">
    <xsd:import namespace="6d3bf48b-5ff4-4f2f-82a1-366f62f245f4"/>
    <xsd:import namespace="543c09e5-2971-47b8-b640-a33f0e7ca5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bf48b-5ff4-4f2f-82a1-366f62f24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3c09e5-2971-47b8-b640-a33f0e7ca5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3bf48b-5ff4-4f2f-82a1-366f62f245f4" xsi:nil="true"/>
  </documentManagement>
</p:properties>
</file>

<file path=customXml/itemProps1.xml><?xml version="1.0" encoding="utf-8"?>
<ds:datastoreItem xmlns:ds="http://schemas.openxmlformats.org/officeDocument/2006/customXml" ds:itemID="{44049DA4-2099-4282-B2F1-2B466D23A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bf48b-5ff4-4f2f-82a1-366f62f245f4"/>
    <ds:schemaRef ds:uri="543c09e5-2971-47b8-b640-a33f0e7ca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09ABF1-6592-45A1-82F2-ABC509977C6E}">
  <ds:schemaRefs>
    <ds:schemaRef ds:uri="http://schemas.microsoft.com/sharepoint/v3/contenttype/forms"/>
  </ds:schemaRefs>
</ds:datastoreItem>
</file>

<file path=customXml/itemProps3.xml><?xml version="1.0" encoding="utf-8"?>
<ds:datastoreItem xmlns:ds="http://schemas.openxmlformats.org/officeDocument/2006/customXml" ds:itemID="{17D88964-47F6-451A-9A2D-5C8FA749E6ED}">
  <ds:schemaRefs>
    <ds:schemaRef ds:uri="http://purl.org/dc/elements/1.1/"/>
    <ds:schemaRef ds:uri="http://schemas.microsoft.com/office/2006/metadata/properties"/>
    <ds:schemaRef ds:uri="543c09e5-2971-47b8-b640-a33f0e7ca5fd"/>
    <ds:schemaRef ds:uri="http://purl.org/dc/terms/"/>
    <ds:schemaRef ds:uri="6d3bf48b-5ff4-4f2f-82a1-366f62f245f4"/>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74</Words>
  <Characters>441</Characters>
  <Application>Microsoft Office Word</Application>
  <DocSecurity>0</DocSecurity>
  <Lines>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sumlin</dc:creator>
  <cp:keywords/>
  <dc:description/>
  <cp:lastModifiedBy>Sumlin, Taylor S.</cp:lastModifiedBy>
  <cp:revision>2</cp:revision>
  <dcterms:created xsi:type="dcterms:W3CDTF">2024-01-16T20:03:00Z</dcterms:created>
  <dcterms:modified xsi:type="dcterms:W3CDTF">2024-01-16T20:03:00Z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e1738e53-77f5-44b7-8a49-1dcfeaaf96fa</vt:lpwstr>
  </property>
  <property fmtid="{D5CDD505-2E9C-101B-9397-08002B2CF9AE}" pid="3" name="ContentTypeId">
    <vt:lpwstr>0x010100785C41855D3BCA4188D3FAB2FA4CD6D5</vt:lpwstr>
  </property>
</Properties>
</file>