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21F1" w14:textId="77777777" w:rsidR="00E97492" w:rsidRDefault="00F67F45" w:rsidP="00F67F45">
      <w:pPr>
        <w:jc w:val="center"/>
      </w:pPr>
      <w:proofErr w:type="spellStart"/>
      <w:r>
        <w:t>NeMo</w:t>
      </w:r>
      <w:proofErr w:type="spellEnd"/>
      <w:r>
        <w:t xml:space="preserve"> Team Project Vision</w:t>
      </w:r>
    </w:p>
    <w:p w14:paraId="2F6607F3" w14:textId="00F9B499" w:rsidR="00F67F45" w:rsidRDefault="009D1D36" w:rsidP="00F67F45">
      <w:pPr>
        <w:jc w:val="center"/>
      </w:pPr>
      <w:r>
        <w:t>Taylor Sumlin, Adam Fitch, Darian Hopkins, Maegan Lucas</w:t>
      </w:r>
    </w:p>
    <w:p w14:paraId="2A60278E" w14:textId="77777777" w:rsidR="009D1D36" w:rsidRDefault="009D1D36" w:rsidP="00F67F45"/>
    <w:p w14:paraId="7DF51146" w14:textId="069201EA" w:rsidR="00F67F45" w:rsidRPr="009D1D36" w:rsidRDefault="00F67F45" w:rsidP="00F67F45">
      <w:pPr>
        <w:rPr>
          <w:b/>
          <w:bCs/>
        </w:rPr>
      </w:pPr>
      <w:r w:rsidRPr="009D1D36">
        <w:rPr>
          <w:b/>
          <w:bCs/>
        </w:rPr>
        <w:t>Product Vision Statement</w:t>
      </w:r>
    </w:p>
    <w:p w14:paraId="59EBA69B" w14:textId="5D62B8A4" w:rsidR="00F67F45" w:rsidRDefault="00F67F45" w:rsidP="00F67F45">
      <w:r>
        <w:t xml:space="preserve">The </w:t>
      </w:r>
      <w:proofErr w:type="spellStart"/>
      <w:r>
        <w:t>NeMo</w:t>
      </w:r>
      <w:proofErr w:type="spellEnd"/>
      <w:r>
        <w:t xml:space="preserve"> team is improving upon an already existing web model that utilizes the Kaldi application to track ATC communications for pilots and visualize aircraft whilst tracking their flight data. A database will be developed to track and store data regarding flight position, altitude, attitude, communications, etc.</w:t>
      </w:r>
      <w:r w:rsidR="00FD57AA">
        <w:t xml:space="preserve"> This database will utilize data from ASR models provided by the Kaldi team.</w:t>
      </w:r>
    </w:p>
    <w:p w14:paraId="04ADB6E2" w14:textId="77777777" w:rsidR="00F67F45" w:rsidRDefault="00F67F45" w:rsidP="00F67F45"/>
    <w:p w14:paraId="19EB373A" w14:textId="77777777" w:rsidR="00F67F45" w:rsidRDefault="00F67F45" w:rsidP="00F67F45"/>
    <w:sectPr w:rsidR="00F6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45"/>
    <w:rsid w:val="001F50A6"/>
    <w:rsid w:val="009D1D36"/>
    <w:rsid w:val="00E97492"/>
    <w:rsid w:val="00F67F45"/>
    <w:rsid w:val="00F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AFF2"/>
  <w15:chartTrackingRefBased/>
  <w15:docId w15:val="{C20EE2C6-8FAB-4911-ADE2-8C531C2E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sumlin</dc:creator>
  <cp:keywords/>
  <dc:description/>
  <cp:lastModifiedBy>taylor sumlin</cp:lastModifiedBy>
  <cp:revision>2</cp:revision>
  <dcterms:created xsi:type="dcterms:W3CDTF">2023-09-19T19:13:00Z</dcterms:created>
  <dcterms:modified xsi:type="dcterms:W3CDTF">2023-09-19T19:13:00Z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e1738e53-77f5-44b7-8a49-1dcfeaaf96fa</vt:lpwstr>
  </property>
</Properties>
</file>