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035C99" w14:textId="77777777" w:rsidR="00107DB8" w:rsidRPr="00F357F7" w:rsidRDefault="00107DB8" w:rsidP="00107DB8">
      <w:pPr>
        <w:rPr>
          <w:b/>
          <w:bCs/>
          <w:u w:val="single"/>
          <w:rtl/>
        </w:rPr>
      </w:pPr>
      <w:r w:rsidRPr="00F357F7">
        <w:rPr>
          <w:b/>
          <w:bCs/>
          <w:u w:val="single"/>
          <w:rtl/>
        </w:rPr>
        <w:t>הושע</w:t>
      </w:r>
    </w:p>
    <w:p w14:paraId="7F043A9C" w14:textId="77777777" w:rsidR="00107DB8" w:rsidRPr="00F357F7" w:rsidRDefault="00107DB8" w:rsidP="00107DB8">
      <w:pPr>
        <w:rPr>
          <w:rtl/>
        </w:rPr>
      </w:pPr>
      <w:r w:rsidRPr="00F357F7">
        <w:rPr>
          <w:rtl/>
        </w:rPr>
        <w:t>פרק א</w:t>
      </w:r>
    </w:p>
    <w:p w14:paraId="60497B7D" w14:textId="77777777" w:rsidR="00107DB8" w:rsidRPr="00F357F7" w:rsidRDefault="00107DB8" w:rsidP="00107DB8">
      <w:pPr>
        <w:autoSpaceDE w:val="0"/>
        <w:autoSpaceDN w:val="0"/>
        <w:adjustRightInd w:val="0"/>
        <w:rPr>
          <w:bCs/>
          <w:rtl/>
        </w:rPr>
      </w:pPr>
      <w:r w:rsidRPr="00F357F7">
        <w:rPr>
          <w:rtl/>
        </w:rPr>
        <w:t>1</w:t>
      </w:r>
      <w:r w:rsidRPr="00F357F7">
        <w:rPr>
          <w:bCs/>
          <w:rtl/>
        </w:rPr>
        <w:t xml:space="preserve"> בארי – </w:t>
      </w:r>
      <w:r w:rsidRPr="00F357F7">
        <w:rPr>
          <w:rtl/>
        </w:rPr>
        <w:t>ב̇ את יהודית</w:t>
      </w:r>
    </w:p>
    <w:p w14:paraId="7E135E52" w14:textId="77777777" w:rsidR="00107DB8" w:rsidRPr="00F357F7" w:rsidRDefault="00107DB8" w:rsidP="00107DB8">
      <w:pPr>
        <w:autoSpaceDE w:val="0"/>
        <w:autoSpaceDN w:val="0"/>
        <w:adjustRightInd w:val="0"/>
        <w:rPr>
          <w:rtl/>
        </w:rPr>
      </w:pPr>
      <w:proofErr w:type="spellStart"/>
      <w:r w:rsidRPr="00F357F7">
        <w:rPr>
          <w:bCs/>
          <w:rtl/>
        </w:rPr>
        <w:t>יחזקיה</w:t>
      </w:r>
      <w:proofErr w:type="spellEnd"/>
      <w:r w:rsidRPr="00F357F7">
        <w:rPr>
          <w:bCs/>
          <w:rtl/>
        </w:rPr>
        <w:t xml:space="preserve"> – </w:t>
      </w:r>
      <w:r w:rsidRPr="00F357F7">
        <w:rPr>
          <w:rtl/>
        </w:rPr>
        <w:t>ב̇</w:t>
      </w:r>
    </w:p>
    <w:p w14:paraId="48166FEB" w14:textId="77777777" w:rsidR="00107DB8" w:rsidRPr="00F357F7" w:rsidRDefault="00107DB8" w:rsidP="00107DB8">
      <w:pPr>
        <w:autoSpaceDE w:val="0"/>
        <w:autoSpaceDN w:val="0"/>
        <w:adjustRightInd w:val="0"/>
        <w:rPr>
          <w:rtl/>
        </w:rPr>
      </w:pPr>
      <w:r w:rsidRPr="00F357F7">
        <w:rPr>
          <w:rtl/>
        </w:rPr>
        <w:t>2</w:t>
      </w:r>
      <w:r w:rsidRPr="00F357F7">
        <w:rPr>
          <w:bCs/>
          <w:rtl/>
        </w:rPr>
        <w:t xml:space="preserve"> </w:t>
      </w:r>
      <w:proofErr w:type="spellStart"/>
      <w:r w:rsidRPr="00F357F7">
        <w:rPr>
          <w:bCs/>
          <w:rtl/>
        </w:rPr>
        <w:t>תחלת</w:t>
      </w:r>
      <w:proofErr w:type="spellEnd"/>
      <w:r w:rsidRPr="00F357F7">
        <w:rPr>
          <w:bCs/>
          <w:rtl/>
        </w:rPr>
        <w:t xml:space="preserve"> – </w:t>
      </w:r>
      <w:r w:rsidRPr="00F357F7">
        <w:rPr>
          <w:rtl/>
        </w:rPr>
        <w:t>ג̇ וראש̇ פסו</w:t>
      </w:r>
    </w:p>
    <w:p w14:paraId="1FD0553A" w14:textId="77777777" w:rsidR="00107DB8" w:rsidRPr="00F357F7" w:rsidRDefault="00107DB8" w:rsidP="00107DB8">
      <w:pPr>
        <w:autoSpaceDE w:val="0"/>
        <w:autoSpaceDN w:val="0"/>
        <w:adjustRightInd w:val="0"/>
        <w:rPr>
          <w:rtl/>
        </w:rPr>
      </w:pPr>
      <w:r w:rsidRPr="00F357F7">
        <w:rPr>
          <w:bCs/>
          <w:rtl/>
        </w:rPr>
        <w:t xml:space="preserve">בהושע – </w:t>
      </w:r>
      <w:r w:rsidRPr="00F357F7">
        <w:rPr>
          <w:rtl/>
        </w:rPr>
        <w:t>ב̇</w:t>
      </w:r>
    </w:p>
    <w:p w14:paraId="16625728" w14:textId="77777777" w:rsidR="00107DB8" w:rsidRPr="00F357F7" w:rsidRDefault="00107DB8" w:rsidP="00107DB8">
      <w:pPr>
        <w:autoSpaceDE w:val="0"/>
        <w:autoSpaceDN w:val="0"/>
        <w:adjustRightInd w:val="0"/>
        <w:rPr>
          <w:rtl/>
        </w:rPr>
      </w:pPr>
      <w:r w:rsidRPr="00F357F7">
        <w:rPr>
          <w:bCs/>
          <w:rtl/>
        </w:rPr>
        <w:t xml:space="preserve">וילדי – </w:t>
      </w:r>
      <w:r w:rsidRPr="00F357F7">
        <w:rPr>
          <w:rtl/>
        </w:rPr>
        <w:t>ל̇</w:t>
      </w:r>
    </w:p>
    <w:p w14:paraId="55B65F23" w14:textId="77777777" w:rsidR="00107DB8" w:rsidRPr="00F357F7" w:rsidRDefault="00107DB8" w:rsidP="00107DB8">
      <w:pPr>
        <w:autoSpaceDE w:val="0"/>
        <w:autoSpaceDN w:val="0"/>
        <w:adjustRightInd w:val="0"/>
        <w:rPr>
          <w:rtl/>
        </w:rPr>
      </w:pPr>
      <w:r w:rsidRPr="00F357F7">
        <w:rPr>
          <w:bCs/>
          <w:rtl/>
        </w:rPr>
        <w:t xml:space="preserve">זנה – </w:t>
      </w:r>
      <w:r w:rsidRPr="00F357F7">
        <w:rPr>
          <w:rtl/>
        </w:rPr>
        <w:t>ל̇</w:t>
      </w:r>
    </w:p>
    <w:p w14:paraId="506CB81A" w14:textId="77777777" w:rsidR="00107DB8" w:rsidRPr="00F357F7" w:rsidRDefault="00107DB8" w:rsidP="00107DB8">
      <w:pPr>
        <w:autoSpaceDE w:val="0"/>
        <w:autoSpaceDN w:val="0"/>
        <w:adjustRightInd w:val="0"/>
        <w:rPr>
          <w:rtl/>
        </w:rPr>
      </w:pPr>
      <w:r w:rsidRPr="00F357F7">
        <w:rPr>
          <w:rtl/>
        </w:rPr>
        <w:t>3</w:t>
      </w:r>
      <w:r w:rsidRPr="00F357F7">
        <w:rPr>
          <w:bCs/>
          <w:rtl/>
        </w:rPr>
        <w:t xml:space="preserve"> דבלים – </w:t>
      </w:r>
      <w:r w:rsidRPr="00F357F7">
        <w:rPr>
          <w:rtl/>
        </w:rPr>
        <w:t>ל̇</w:t>
      </w:r>
    </w:p>
    <w:p w14:paraId="75DF96FB" w14:textId="77777777" w:rsidR="00107DB8" w:rsidRPr="00F357F7" w:rsidRDefault="00107DB8" w:rsidP="00107DB8">
      <w:pPr>
        <w:autoSpaceDE w:val="0"/>
        <w:autoSpaceDN w:val="0"/>
        <w:adjustRightInd w:val="0"/>
        <w:rPr>
          <w:rtl/>
        </w:rPr>
      </w:pPr>
      <w:r w:rsidRPr="00F357F7">
        <w:rPr>
          <w:bCs/>
          <w:rtl/>
        </w:rPr>
        <w:t xml:space="preserve">ותלד-לו בן – </w:t>
      </w:r>
      <w:r w:rsidRPr="00F357F7">
        <w:rPr>
          <w:rtl/>
        </w:rPr>
        <w:t>ב̇</w:t>
      </w:r>
    </w:p>
    <w:p w14:paraId="1DB01DB6" w14:textId="77777777" w:rsidR="00107DB8" w:rsidRPr="00F357F7" w:rsidRDefault="00107DB8" w:rsidP="00107DB8">
      <w:pPr>
        <w:autoSpaceDE w:val="0"/>
        <w:autoSpaceDN w:val="0"/>
        <w:adjustRightInd w:val="0"/>
        <w:rPr>
          <w:rtl/>
        </w:rPr>
      </w:pPr>
      <w:r w:rsidRPr="00F357F7">
        <w:rPr>
          <w:rtl/>
        </w:rPr>
        <w:t>4</w:t>
      </w:r>
      <w:r w:rsidRPr="00F357F7">
        <w:rPr>
          <w:bCs/>
          <w:rtl/>
        </w:rPr>
        <w:t xml:space="preserve"> ויאמר יהוה אליו – </w:t>
      </w:r>
      <w:r w:rsidRPr="00F357F7">
        <w:rPr>
          <w:rtl/>
        </w:rPr>
        <w:t>ו̇ ראש̇ פסו</w:t>
      </w:r>
    </w:p>
    <w:p w14:paraId="087092C8" w14:textId="77777777" w:rsidR="00107DB8" w:rsidRPr="00F357F7" w:rsidRDefault="00107DB8" w:rsidP="00107DB8">
      <w:pPr>
        <w:autoSpaceDE w:val="0"/>
        <w:autoSpaceDN w:val="0"/>
        <w:adjustRightInd w:val="0"/>
        <w:rPr>
          <w:rtl/>
        </w:rPr>
      </w:pPr>
      <w:r w:rsidRPr="00F357F7">
        <w:rPr>
          <w:bCs/>
          <w:rtl/>
        </w:rPr>
        <w:t xml:space="preserve">ממלכות – </w:t>
      </w:r>
      <w:r w:rsidRPr="00F357F7">
        <w:rPr>
          <w:rtl/>
        </w:rPr>
        <w:t>ד̇ וכל יהושע</w:t>
      </w:r>
    </w:p>
    <w:p w14:paraId="61BBB6F4" w14:textId="77777777" w:rsidR="00107DB8" w:rsidRPr="00F357F7" w:rsidRDefault="00107DB8" w:rsidP="00107DB8">
      <w:pPr>
        <w:autoSpaceDE w:val="0"/>
        <w:autoSpaceDN w:val="0"/>
        <w:adjustRightInd w:val="0"/>
        <w:rPr>
          <w:rtl/>
        </w:rPr>
      </w:pPr>
      <w:r w:rsidRPr="00F357F7">
        <w:rPr>
          <w:rtl/>
        </w:rPr>
        <w:t>6</w:t>
      </w:r>
      <w:r w:rsidRPr="00F357F7">
        <w:rPr>
          <w:bCs/>
          <w:rtl/>
        </w:rPr>
        <w:t xml:space="preserve"> </w:t>
      </w:r>
      <w:proofErr w:type="spellStart"/>
      <w:r w:rsidRPr="00F357F7">
        <w:rPr>
          <w:bCs/>
          <w:rtl/>
        </w:rPr>
        <w:t>ותהר</w:t>
      </w:r>
      <w:proofErr w:type="spellEnd"/>
      <w:r w:rsidRPr="00F357F7">
        <w:rPr>
          <w:bCs/>
          <w:rtl/>
        </w:rPr>
        <w:t xml:space="preserve"> עוד ותלד – </w:t>
      </w:r>
      <w:r w:rsidRPr="00F357F7">
        <w:rPr>
          <w:rtl/>
        </w:rPr>
        <w:t>ז̇</w:t>
      </w:r>
    </w:p>
    <w:p w14:paraId="7966A699" w14:textId="77777777" w:rsidR="00107DB8" w:rsidRPr="00F357F7" w:rsidRDefault="00107DB8" w:rsidP="00107DB8">
      <w:pPr>
        <w:autoSpaceDE w:val="0"/>
        <w:autoSpaceDN w:val="0"/>
        <w:adjustRightInd w:val="0"/>
        <w:rPr>
          <w:rtl/>
        </w:rPr>
      </w:pPr>
      <w:r w:rsidRPr="00F357F7">
        <w:rPr>
          <w:rtl/>
        </w:rPr>
        <w:t>7</w:t>
      </w:r>
      <w:r w:rsidRPr="00F357F7">
        <w:rPr>
          <w:bCs/>
          <w:rtl/>
        </w:rPr>
        <w:t xml:space="preserve"> והושעתים – </w:t>
      </w:r>
      <w:r w:rsidRPr="00F357F7">
        <w:rPr>
          <w:rtl/>
        </w:rPr>
        <w:t>ל̇</w:t>
      </w:r>
    </w:p>
    <w:p w14:paraId="7212345D" w14:textId="77777777" w:rsidR="00107DB8" w:rsidRPr="00F357F7" w:rsidRDefault="00107DB8" w:rsidP="00107DB8">
      <w:pPr>
        <w:autoSpaceDE w:val="0"/>
        <w:autoSpaceDN w:val="0"/>
        <w:adjustRightInd w:val="0"/>
        <w:rPr>
          <w:rtl/>
        </w:rPr>
      </w:pPr>
      <w:r w:rsidRPr="00F357F7">
        <w:rPr>
          <w:bCs/>
          <w:rtl/>
        </w:rPr>
        <w:t xml:space="preserve">בקשת – </w:t>
      </w:r>
      <w:r w:rsidRPr="00F357F7">
        <w:rPr>
          <w:rtl/>
        </w:rPr>
        <w:t>ב̇</w:t>
      </w:r>
    </w:p>
    <w:p w14:paraId="3F6FCC7F" w14:textId="77777777" w:rsidR="00107DB8" w:rsidRPr="00F357F7" w:rsidRDefault="00107DB8" w:rsidP="00107DB8">
      <w:pPr>
        <w:autoSpaceDE w:val="0"/>
        <w:autoSpaceDN w:val="0"/>
        <w:adjustRightInd w:val="0"/>
        <w:rPr>
          <w:rtl/>
        </w:rPr>
      </w:pPr>
      <w:r w:rsidRPr="00F357F7">
        <w:rPr>
          <w:bCs/>
          <w:rtl/>
        </w:rPr>
        <w:t xml:space="preserve">ובמלחמה – </w:t>
      </w:r>
      <w:r w:rsidRPr="00F357F7">
        <w:rPr>
          <w:rtl/>
        </w:rPr>
        <w:t>ג̇</w:t>
      </w:r>
    </w:p>
    <w:p w14:paraId="535DDF16" w14:textId="77777777" w:rsidR="0062330D" w:rsidRDefault="0062330D"/>
    <w:sectPr w:rsidR="0062330D" w:rsidSect="001C732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vid">
    <w:altName w:val="Times New Roman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DB8"/>
    <w:rsid w:val="00012B1D"/>
    <w:rsid w:val="00104555"/>
    <w:rsid w:val="00107DB8"/>
    <w:rsid w:val="001C732F"/>
    <w:rsid w:val="00623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D326D"/>
  <w15:chartTrackingRefBased/>
  <w15:docId w15:val="{73894F6B-474B-476E-B2F6-9DD90C384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David"/>
        <w:kern w:val="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7DB8"/>
    <w:pPr>
      <w:bidi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</Words>
  <Characters>202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2023-07-18T08:19:00Z</dcterms:created>
  <dcterms:modified xsi:type="dcterms:W3CDTF">2023-07-18T08:19:00Z</dcterms:modified>
</cp:coreProperties>
</file>