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README – NBA ETL Pipeline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  <w:br w:type="textWrapping"/>
      </w:r>
      <w:r w:rsidDel="00000000" w:rsidR="00000000" w:rsidRPr="00000000">
        <w:rPr>
          <w:rtl w:val="0"/>
        </w:rPr>
        <w:t xml:space="preserve">This project is a modular Python pipeline designed to extract, clean, and store NBA data from the league’s public API.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nba_api</w:t>
      </w:r>
      <w:r w:rsidDel="00000000" w:rsidR="00000000" w:rsidRPr="00000000">
        <w:rPr>
          <w:rtl w:val="0"/>
        </w:rPr>
        <w:t xml:space="preserve"> package, the pipeline enables season-by-season and player-specific data collection to power analytics projects, dashboards, and simulations.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 created as part of Maekala Turner's personal data portfolio and is structured for reuse and extension in future analytics and engineering workflows.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or download the repository or open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notebook in Jupyter or Google Colab.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nba_api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tl w:val="0"/>
        </w:rPr>
        <w:t xml:space="preserve">needed:</w:t>
      </w: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Ind w:w="675.0" w:type="dxa"/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!pip install nba_api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Mount your Google Drive or set a local path for storing output CSVs.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Modules in This Pipeline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Team-level stats (per season)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career player stats (per season)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logs by team and season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League standings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Roster metadata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 phase tagging (preseason, regular season, playoffs)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1: Extract Donovan Mitchell’s playoff performances from his seasons with the Cleveland Cavaliers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nba_api.stats.static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players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nba_api.stats.endpoints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playergamelog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 Find player ID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mitchell_id = players.find_players_by_full_name(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"Donovan Mitchell"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 Pull playoff game logs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gamelog = playergamelog.PlayerGameLog(player_id=mitchell_id, season_type_all_star=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'Playoffs'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)</w:t>
              <w:br w:type="textWrapping"/>
              <w:t xml:space="preserve">gamelog_df = gamelog.get_data_frames()[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 Filter for Cleveland Cavaliers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mitchell_cavs_playoffs = gamelog_df[gamelog_df[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'TEAM_ABBREVIATION'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'CLE'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2: Get play-in game logs from the 2022 season for all teams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nba_api.stats.endpoints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leaguegamefinder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 Get all games and filter for 2022 Play-In (prefix '3' = Play-In, year 2022 = '32022')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gamefinder = leaguegamefinder.LeagueGameFinder()</w:t>
              <w:br w:type="textWrapping"/>
              <w:t xml:space="preserve">games_df = gamefinder.get_data_frames()[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 Clean column names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games_df.columns = games_df.columns.str.lower().str.replace(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 Filter play-in games from 2022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playin_2022 = games_df[games_df[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'season_id'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'32022'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3: Retrieve all regular season games where the Celtics scored more than 120 points during the 2023–24 season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nba_api.stats.endpoints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leaguegamefinder</w:t>
              <w:br w:type="textWrapping"/>
              <w:br w:type="textWrapping"/>
              <w:t xml:space="preserve">celtics_id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1610612738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gamefinder = leaguegamefinder.LeagueGameFinder(team_id_nullable=celtics_id)</w:t>
              <w:br w:type="textWrapping"/>
              <w:t xml:space="preserve">games_df = gamefinder.get_data_frames()[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</w:t>
              <w:br w:type="textWrapping"/>
              <w:t xml:space="preserve">games_df.columns = games_df.columns.str.lower().str.replace(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 Filter for 2023-24 regular season (season_id '22024') and PTS &gt; 120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high_scoring_wins = games_df[(games_df[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'season_id'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'22024'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) &amp; (games_df[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'pts'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