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rPr/>
      </w:pPr>
      <w:bookmarkStart w:colFirst="0" w:colLast="0" w:name="_cxeggqn76ura" w:id="0"/>
      <w:bookmarkEnd w:id="0"/>
      <w:r w:rsidDel="00000000" w:rsidR="00000000" w:rsidRPr="00000000">
        <w:rPr>
          <w:rtl w:val="0"/>
        </w:rPr>
        <w:t xml:space="preserve">Project Overview: NBA Salary vs. Performance Modeling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Summary</w:t>
        <w:br w:type="textWrapping"/>
      </w:r>
      <w:r w:rsidDel="00000000" w:rsidR="00000000" w:rsidRPr="00000000">
        <w:rPr>
          <w:rtl w:val="0"/>
        </w:rPr>
        <w:t xml:space="preserve">This project analyzes how NBA player salaries relate to performance metrics, with a particular emphasis on the rise of the 3-point shot. As long-range shooting has grown in importance over the past decade, we examine whether it correlates with player earnings and how its value varies across positions, roles, and time.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  <w:br w:type="textWrapping"/>
      </w:r>
      <w:r w:rsidDel="00000000" w:rsidR="00000000" w:rsidRPr="00000000">
        <w:rPr>
          <w:rtl w:val="0"/>
        </w:rPr>
        <w:t xml:space="preserve">This project continues a similar study completed during Maekala Turner’s undergraduate coursework for MATH 370: Writing in Mathematics at the University of Massachusetts Amherst. While the original paper used simple regression and narrative-style visuals, this updated version applies more rigorous data science tools and a broader dataset. The goal is to use statistical modeling and visualization to tell a compelling story about how the 3-point era has reshaped the economics of basketball.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 Used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</w:t>
      </w:r>
      <w:r w:rsidDel="00000000" w:rsidR="00000000" w:rsidRPr="00000000">
        <w:rPr>
          <w:rtl w:val="0"/>
        </w:rPr>
        <w:t xml:space="preserve">: R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: RStudio or Jupyter with IRKernel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Libraries</w:t>
      </w:r>
      <w:r w:rsidDel="00000000" w:rsidR="00000000" w:rsidRPr="00000000">
        <w:rPr>
          <w:rtl w:val="0"/>
        </w:rPr>
        <w:t xml:space="preserve">: tidyverse, readr, dplyr, ggplot2, plotly, lubridate, tidymodels, ranger, janitor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Drive</w:t>
      </w:r>
      <w:r w:rsidDel="00000000" w:rsidR="00000000" w:rsidRPr="00000000">
        <w:rPr>
          <w:rtl w:val="0"/>
        </w:rPr>
        <w:t xml:space="preserve"> or local directory for storage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 Structure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efb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Salary vs. Performance Model/</w:t>
              <w:br w:type="textWrapping"/>
              <w:t xml:space="preserve">├── code &amp; notebooks/</w:t>
              <w:br w:type="textWrapping"/>
              <w:t xml:space="preserve">│   └── salary_vs_performance.Rmd</w:t>
              <w:br w:type="textWrapping"/>
              <w:t xml:space="preserve">├── data files/</w:t>
              <w:br w:type="textWrapping"/>
              <w:t xml:space="preserve">│   └── (Raw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fefbec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cleaned salary + performance datasets)</w:t>
              <w:br w:type="textWrapping"/>
              <w:t xml:space="preserve">├── visuals &amp; reports/</w:t>
              <w:br w:type="textWrapping"/>
              <w:t xml:space="preserve">│   └── *.png, *.html (graphs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fefbec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summary visualizations)</w:t>
              <w:br w:type="textWrapping"/>
              <w:t xml:space="preserve">├── README (setup + usage guide)</w:t>
              <w:br w:type="textWrapping"/>
              <w:t xml:space="preserve">└── Project Overview (this document)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Outputs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combined_salary_stats.csv</w:t>
      </w:r>
      <w:r w:rsidDel="00000000" w:rsidR="00000000" w:rsidRPr="00000000">
        <w:rPr>
          <w:rtl w:val="0"/>
        </w:rPr>
        <w:t xml:space="preserve">: merged dataset for modeling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salary_model_summary.csv</w:t>
      </w:r>
      <w:r w:rsidDel="00000000" w:rsidR="00000000" w:rsidRPr="00000000">
        <w:rPr>
          <w:rtl w:val="0"/>
        </w:rPr>
        <w:t xml:space="preserve">: regression or RF model coefficients/importances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key_visuals/*.png</w:t>
      </w:r>
      <w:r w:rsidDel="00000000" w:rsidR="00000000" w:rsidRPr="00000000">
        <w:rPr>
          <w:rtl w:val="0"/>
        </w:rPr>
        <w:t xml:space="preserve">: visual outputs illustrating model relationships, time trends, and outliers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Future Additions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Integration of play-by-play or shot chart data for player role analysis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feature engineering including per-possession stats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Interactive dashboards using Shiny or Plotly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Modeling expansion by season/year for time-based trends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Author</w:t>
        <w:br w:type="textWrapping"/>
      </w:r>
      <w:r w:rsidDel="00000000" w:rsidR="00000000" w:rsidRPr="00000000">
        <w:rPr>
          <w:rtl w:val="0"/>
        </w:rPr>
        <w:t xml:space="preserve">Maekala Turner</w:t>
        <w:br w:type="textWrapping"/>
        <w:t xml:space="preserve">GitHub: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github.com/maekala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ekala" TargetMode="External"/><Relationship Id="rId7" Type="http://schemas.openxmlformats.org/officeDocument/2006/relationships/hyperlink" Target="https://github.com/maekal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