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4994" w14:textId="7C7BACD9" w:rsidR="00270E65" w:rsidRDefault="0081008A" w:rsidP="001D0123">
      <w:pPr>
        <w:jc w:val="center"/>
      </w:pPr>
      <w:r>
        <w:t>[nomDuCours]</w:t>
      </w:r>
    </w:p>
    <w:p w14:paraId="2FA2E89C" w14:textId="17C2722E" w:rsidR="0081008A" w:rsidRDefault="0081008A" w:rsidP="001D0123">
      <w:pPr>
        <w:jc w:val="center"/>
      </w:pPr>
    </w:p>
    <w:p w14:paraId="19A30975" w14:textId="341856EE" w:rsidR="0081008A" w:rsidRDefault="003E2451" w:rsidP="0081008A">
      <w:r>
        <w:t>[Insérer le cours]</w:t>
      </w:r>
    </w:p>
    <w:sectPr w:rsidR="0081008A" w:rsidSect="00143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23"/>
    <w:rsid w:val="00095BDD"/>
    <w:rsid w:val="000D7D5F"/>
    <w:rsid w:val="00143E14"/>
    <w:rsid w:val="0019717B"/>
    <w:rsid w:val="001D0123"/>
    <w:rsid w:val="002A767D"/>
    <w:rsid w:val="0033192F"/>
    <w:rsid w:val="003E2451"/>
    <w:rsid w:val="00442290"/>
    <w:rsid w:val="00491A5B"/>
    <w:rsid w:val="0052315F"/>
    <w:rsid w:val="006E6BAD"/>
    <w:rsid w:val="00723960"/>
    <w:rsid w:val="0081008A"/>
    <w:rsid w:val="008A6B97"/>
    <w:rsid w:val="008B053B"/>
    <w:rsid w:val="008D52A3"/>
    <w:rsid w:val="00A061D9"/>
    <w:rsid w:val="00AE2779"/>
    <w:rsid w:val="00C21141"/>
    <w:rsid w:val="00C76431"/>
    <w:rsid w:val="00D76B99"/>
    <w:rsid w:val="00E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3AEB"/>
  <w15:chartTrackingRefBased/>
  <w15:docId w15:val="{FA636B26-CBFB-4487-B913-B3EB8920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BELLIARD MAEL</dc:creator>
  <cp:keywords/>
  <dc:description/>
  <cp:lastModifiedBy>BELLIARD MAEL</cp:lastModifiedBy>
  <cp:revision>4</cp:revision>
  <dcterms:created xsi:type="dcterms:W3CDTF">2021-10-12T11:57:00Z</dcterms:created>
  <dcterms:modified xsi:type="dcterms:W3CDTF">2021-10-12T12:40:00Z</dcterms:modified>
</cp:coreProperties>
</file>