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EE92" w14:textId="77777777" w:rsidR="005B204A" w:rsidRDefault="00000000">
      <w:pPr>
        <w:pStyle w:val="Corpsdetexte"/>
        <w:ind w:left="2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28AE2FD" wp14:editId="4532DB21">
            <wp:extent cx="1208878" cy="9966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878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2B7B" w14:textId="77777777" w:rsidR="005B204A" w:rsidRDefault="00000000">
      <w:pPr>
        <w:spacing w:before="3"/>
        <w:ind w:left="264" w:right="8268"/>
        <w:rPr>
          <w:rFonts w:ascii="Times New Roman" w:hAnsi="Times New Roman"/>
        </w:rPr>
      </w:pPr>
      <w:r>
        <w:pict w14:anchorId="4B0D5296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47.05pt;margin-top:-24.3pt;width:315pt;height:81pt;z-index:15729664;mso-position-horizontal-relative:page" filled="f" strokeweight="1pt">
            <v:textbox inset="0,0,0,0">
              <w:txbxContent>
                <w:p w14:paraId="112A3731" w14:textId="77777777" w:rsidR="005B204A" w:rsidRDefault="00000000">
                  <w:pPr>
                    <w:spacing w:before="72"/>
                    <w:ind w:left="1568" w:right="1565"/>
                    <w:jc w:val="center"/>
                    <w:rPr>
                      <w:rFonts w:ascii="Arial" w:hAnsi="Arial"/>
                      <w:b/>
                      <w:sz w:val="32"/>
                    </w:rPr>
                  </w:pPr>
                  <w:r>
                    <w:rPr>
                      <w:rFonts w:ascii="Arial" w:hAnsi="Arial"/>
                      <w:b/>
                      <w:sz w:val="32"/>
                    </w:rPr>
                    <w:t>DEMANDE</w:t>
                  </w:r>
                  <w:r>
                    <w:rPr>
                      <w:rFonts w:ascii="Arial" w:hAnsi="Arial"/>
                      <w:b/>
                      <w:spacing w:val="-12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32"/>
                    </w:rPr>
                    <w:t>D’ACHAT</w:t>
                  </w:r>
                  <w:r>
                    <w:rPr>
                      <w:rFonts w:ascii="Arial" w:hAnsi="Arial"/>
                      <w:b/>
                      <w:spacing w:val="-86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32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32"/>
                    </w:rPr>
                    <w:t>COMPOSANTS</w:t>
                  </w:r>
                </w:p>
                <w:p w14:paraId="1B93FB90" w14:textId="77777777" w:rsidR="005B204A" w:rsidRDefault="00000000">
                  <w:pPr>
                    <w:spacing w:line="366" w:lineRule="exact"/>
                    <w:ind w:left="457" w:right="457"/>
                    <w:jc w:val="center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sz w:val="32"/>
                    </w:rPr>
                    <w:t>CHEZ</w:t>
                  </w:r>
                  <w:r>
                    <w:rPr>
                      <w:rFonts w:ascii="Arial"/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DISTRIBUTEUR</w:t>
                  </w:r>
                  <w:r>
                    <w:rPr>
                      <w:rFonts w:ascii="Arial"/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EN</w:t>
                  </w:r>
                  <w:r>
                    <w:rPr>
                      <w:rFonts w:ascii="Arial"/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COMPTE</w:t>
                  </w:r>
                </w:p>
                <w:p w14:paraId="172695F6" w14:textId="77777777" w:rsidR="005B204A" w:rsidRDefault="00000000">
                  <w:pPr>
                    <w:spacing w:before="2"/>
                    <w:ind w:left="456" w:right="45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formulaire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peut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 être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utilisé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pour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une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commande.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</w:rPr>
        <w:t>20 rue Cuirassé Bretagne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CS 42807</w:t>
      </w:r>
    </w:p>
    <w:p w14:paraId="6A7302B8" w14:textId="77777777" w:rsidR="005B204A" w:rsidRDefault="00000000">
      <w:pPr>
        <w:spacing w:before="1"/>
        <w:ind w:left="264"/>
        <w:rPr>
          <w:rFonts w:ascii="Times New Roman"/>
        </w:rPr>
      </w:pPr>
      <w:r>
        <w:rPr>
          <w:rFonts w:ascii="Times New Roman"/>
        </w:rPr>
        <w:t>29228 BREST cedex 2</w:t>
      </w:r>
    </w:p>
    <w:p w14:paraId="593C4268" w14:textId="77777777" w:rsidR="005B204A" w:rsidRDefault="00000000">
      <w:pPr>
        <w:ind w:left="26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Tél.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+33 (0)2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98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03 84 00</w:t>
      </w:r>
    </w:p>
    <w:p w14:paraId="77CC6964" w14:textId="77777777" w:rsidR="005B204A" w:rsidRDefault="00000000">
      <w:pPr>
        <w:pStyle w:val="Corpsdetexte"/>
        <w:spacing w:before="4"/>
        <w:rPr>
          <w:rFonts w:ascii="Times New Roman"/>
          <w:sz w:val="17"/>
        </w:rPr>
      </w:pPr>
      <w:r>
        <w:pict w14:anchorId="592616E9">
          <v:shape id="_x0000_s1029" type="#_x0000_t202" style="position:absolute;margin-left:40.05pt;margin-top:12.35pt;width:522pt;height:162pt;z-index:-15728640;mso-wrap-distance-left:0;mso-wrap-distance-right:0;mso-position-horizontal-relative:page" filled="f">
            <v:textbox inset="0,0,0,0">
              <w:txbxContent>
                <w:p w14:paraId="2DDD05FE" w14:textId="77777777" w:rsidR="005B204A" w:rsidRDefault="005B204A">
                  <w:pPr>
                    <w:pStyle w:val="Corpsdetexte"/>
                    <w:spacing w:before="2"/>
                    <w:rPr>
                      <w:rFonts w:ascii="Times New Roman"/>
                      <w:sz w:val="22"/>
                    </w:rPr>
                  </w:pPr>
                </w:p>
                <w:p w14:paraId="12150EA7" w14:textId="316C0423" w:rsidR="00227484" w:rsidRDefault="00227484" w:rsidP="00227484">
                  <w:pPr>
                    <w:ind w:left="144"/>
                    <w:rPr>
                      <w:sz w:val="24"/>
                    </w:rPr>
                  </w:pPr>
                  <w:r>
                    <w:rPr>
                      <w:sz w:val="24"/>
                    </w:rPr>
                    <w:t>NOM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du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fournisseur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0"/>
                    </w:rPr>
                    <w:t>(un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fournisseur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par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demande)</w:t>
                  </w:r>
                  <w:r>
                    <w:rPr>
                      <w:spacing w:val="2"/>
                      <w:sz w:val="20"/>
                    </w:rPr>
                    <w:t xml:space="preserve"> </w:t>
                  </w:r>
                  <w:r>
                    <w:rPr>
                      <w:sz w:val="24"/>
                    </w:rPr>
                    <w:t>:</w:t>
                  </w:r>
                  <w:r w:rsidRPr="003C3E7B">
                    <w:t xml:space="preserve"> </w:t>
                  </w:r>
                  <w:r>
                    <w:rPr>
                      <w:rFonts w:ascii="Aptos" w:hAnsi="Aptos"/>
                      <w:color w:val="000000"/>
                      <w:shd w:val="clear" w:color="auto" w:fill="FFFFFF"/>
                    </w:rPr>
                    <w:t>FARNELL</w:t>
                  </w:r>
                </w:p>
                <w:p w14:paraId="4CDFD0BE" w14:textId="77777777" w:rsidR="00227484" w:rsidRDefault="00227484" w:rsidP="00227484">
                  <w:pPr>
                    <w:pStyle w:val="Corpsdetexte"/>
                  </w:pPr>
                </w:p>
                <w:p w14:paraId="4157EC14" w14:textId="77777777" w:rsidR="00227484" w:rsidRDefault="00227484" w:rsidP="00227484">
                  <w:pPr>
                    <w:pStyle w:val="Corpsdetexte"/>
                    <w:ind w:left="144"/>
                  </w:pPr>
                  <w:r>
                    <w:t>Date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t>09/02/2024</w:t>
                  </w:r>
                </w:p>
                <w:p w14:paraId="65089A0C" w14:textId="77777777" w:rsidR="00227484" w:rsidRDefault="00227484" w:rsidP="00227484">
                  <w:pPr>
                    <w:tabs>
                      <w:tab w:val="left" w:pos="1241"/>
                    </w:tabs>
                    <w:spacing w:before="183"/>
                    <w:ind w:left="144"/>
                    <w:rPr>
                      <w:rFonts w:ascii="Symbol" w:hAnsi="Symbol"/>
                      <w:sz w:val="40"/>
                    </w:rPr>
                  </w:pPr>
                  <w:r>
                    <w:rPr>
                      <w:sz w:val="24"/>
                    </w:rPr>
                    <w:t>Projet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: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w w:val="80"/>
                      <w:sz w:val="36"/>
                    </w:rPr>
                    <w:t>M1</w:t>
                  </w:r>
                  <w:r>
                    <w:rPr>
                      <w:spacing w:val="-7"/>
                      <w:w w:val="80"/>
                      <w:sz w:val="36"/>
                    </w:rPr>
                    <w:t xml:space="preserve"> </w:t>
                  </w:r>
                  <w:r w:rsidRPr="003C3E7B">
                    <w:rPr>
                      <w:rFonts w:ascii="Symbol" w:hAnsi="Symbol"/>
                      <w:w w:val="80"/>
                      <w:sz w:val="40"/>
                      <w:highlight w:val="black"/>
                    </w:rPr>
                    <w:t></w:t>
                  </w:r>
                  <w:r>
                    <w:rPr>
                      <w:rFonts w:ascii="Times New Roman" w:hAnsi="Times New Roman"/>
                      <w:spacing w:val="42"/>
                      <w:w w:val="80"/>
                      <w:sz w:val="40"/>
                    </w:rPr>
                    <w:t xml:space="preserve"> </w:t>
                  </w:r>
                  <w:r>
                    <w:rPr>
                      <w:w w:val="80"/>
                      <w:sz w:val="36"/>
                    </w:rPr>
                    <w:t>M2</w:t>
                  </w:r>
                  <w:r>
                    <w:rPr>
                      <w:spacing w:val="-6"/>
                      <w:w w:val="80"/>
                      <w:sz w:val="36"/>
                    </w:rPr>
                    <w:t xml:space="preserve"> </w:t>
                  </w:r>
                  <w:r>
                    <w:rPr>
                      <w:rFonts w:ascii="Symbol" w:hAnsi="Symbol"/>
                      <w:w w:val="80"/>
                      <w:sz w:val="40"/>
                    </w:rPr>
                    <w:t></w:t>
                  </w:r>
                </w:p>
                <w:p w14:paraId="160AB5F3" w14:textId="77777777" w:rsidR="00227484" w:rsidRDefault="00227484" w:rsidP="00227484">
                  <w:pPr>
                    <w:pStyle w:val="Corpsdetexte"/>
                    <w:spacing w:before="187"/>
                    <w:ind w:left="144"/>
                    <w:rPr>
                      <w:rFonts w:ascii="Times New Roman" w:hAnsi="Times New Roman"/>
                    </w:rPr>
                  </w:pPr>
                  <w:r>
                    <w:t>Nom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projet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Détection des animaux mort par caméra infrarouge.</w:t>
                  </w:r>
                </w:p>
                <w:p w14:paraId="33F2DADC" w14:textId="77777777" w:rsidR="00227484" w:rsidRDefault="00227484" w:rsidP="00227484">
                  <w:pPr>
                    <w:pStyle w:val="Corpsdetexte"/>
                    <w:spacing w:before="184"/>
                    <w:ind w:left="144"/>
                  </w:pPr>
                  <w:r>
                    <w:t>Nom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l’encadrant 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MOALIC </w:t>
                  </w:r>
                  <w:proofErr w:type="spellStart"/>
                  <w:r>
                    <w:t>Yhann</w:t>
                  </w:r>
                  <w:proofErr w:type="spellEnd"/>
                </w:p>
                <w:p w14:paraId="06C2EA84" w14:textId="77777777" w:rsidR="00227484" w:rsidRDefault="00227484" w:rsidP="00227484">
                  <w:pPr>
                    <w:pStyle w:val="Corpsdetexte"/>
                    <w:spacing w:before="185"/>
                    <w:ind w:left="144"/>
                    <w:rPr>
                      <w:rFonts w:ascii="Times New Roman" w:hAnsi="Times New Roman"/>
                    </w:rPr>
                  </w:pPr>
                  <w:r>
                    <w:t>Noms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étudiants :</w:t>
                  </w:r>
                  <w:r>
                    <w:rPr>
                      <w:spacing w:val="-3"/>
                    </w:rPr>
                    <w:t xml:space="preserve"> </w:t>
                  </w:r>
                  <w:r w:rsidRPr="003C3E7B">
                    <w:rPr>
                      <w:rFonts w:ascii="Arial" w:hAnsi="Arial" w:cs="Arial"/>
                    </w:rPr>
                    <w:t>CREISMEAS Maël et COURTIN Ambroise</w:t>
                  </w:r>
                </w:p>
                <w:p w14:paraId="4A612B7C" w14:textId="198B5A54" w:rsidR="005B204A" w:rsidRDefault="005B204A" w:rsidP="00227484">
                  <w:pPr>
                    <w:ind w:left="144"/>
                    <w:rPr>
                      <w:rFonts w:ascii="Times New Roman" w:hAnsi="Times New Roman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77F42AD2" w14:textId="77777777" w:rsidR="005B204A" w:rsidRDefault="005B204A">
      <w:pPr>
        <w:pStyle w:val="Corpsdetexte"/>
        <w:spacing w:before="6"/>
        <w:rPr>
          <w:rFonts w:ascii="Times New Roman"/>
          <w:sz w:val="21"/>
        </w:rPr>
      </w:pPr>
    </w:p>
    <w:tbl>
      <w:tblPr>
        <w:tblStyle w:val="TableNormal"/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3970"/>
        <w:gridCol w:w="1133"/>
        <w:gridCol w:w="1277"/>
        <w:gridCol w:w="992"/>
        <w:gridCol w:w="567"/>
        <w:gridCol w:w="569"/>
        <w:gridCol w:w="552"/>
      </w:tblGrid>
      <w:tr w:rsidR="005B204A" w14:paraId="2E6FC8BB" w14:textId="77777777">
        <w:trPr>
          <w:trHeight w:val="885"/>
        </w:trPr>
        <w:tc>
          <w:tcPr>
            <w:tcW w:w="1419" w:type="dxa"/>
            <w:vMerge w:val="restart"/>
          </w:tcPr>
          <w:p w14:paraId="6D1BA01D" w14:textId="77777777" w:rsidR="005B204A" w:rsidRDefault="005B204A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57DA730B" w14:textId="77777777" w:rsidR="005B204A" w:rsidRDefault="00000000">
            <w:pPr>
              <w:pStyle w:val="TableParagraph"/>
              <w:ind w:left="71" w:right="50" w:firstLine="334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commande</w:t>
            </w:r>
          </w:p>
        </w:tc>
        <w:tc>
          <w:tcPr>
            <w:tcW w:w="3970" w:type="dxa"/>
            <w:vMerge w:val="restart"/>
          </w:tcPr>
          <w:p w14:paraId="727C463C" w14:textId="77777777" w:rsidR="005B204A" w:rsidRDefault="005B204A">
            <w:pPr>
              <w:pStyle w:val="TableParagraph"/>
              <w:spacing w:before="2"/>
              <w:rPr>
                <w:rFonts w:ascii="Times New Roman"/>
                <w:sz w:val="38"/>
              </w:rPr>
            </w:pPr>
          </w:p>
          <w:p w14:paraId="249F5273" w14:textId="77777777" w:rsidR="005B204A" w:rsidRDefault="00000000">
            <w:pPr>
              <w:pStyle w:val="TableParagraph"/>
              <w:ind w:left="1295"/>
              <w:rPr>
                <w:b/>
                <w:sz w:val="24"/>
              </w:rPr>
            </w:pPr>
            <w:r>
              <w:rPr>
                <w:b/>
                <w:sz w:val="24"/>
              </w:rPr>
              <w:t>Désignation</w:t>
            </w:r>
          </w:p>
        </w:tc>
        <w:tc>
          <w:tcPr>
            <w:tcW w:w="1133" w:type="dxa"/>
            <w:vMerge w:val="restart"/>
          </w:tcPr>
          <w:p w14:paraId="0F2AD9ED" w14:textId="77777777" w:rsidR="005B204A" w:rsidRDefault="00000000">
            <w:pPr>
              <w:pStyle w:val="TableParagraph"/>
              <w:spacing w:before="163"/>
              <w:ind w:left="131" w:right="121" w:hanging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Prix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unitaire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HT €</w:t>
            </w:r>
          </w:p>
        </w:tc>
        <w:tc>
          <w:tcPr>
            <w:tcW w:w="1277" w:type="dxa"/>
            <w:vMerge w:val="restart"/>
          </w:tcPr>
          <w:p w14:paraId="79F70BE5" w14:textId="77777777" w:rsidR="005B204A" w:rsidRDefault="005B204A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1590563E" w14:textId="77777777" w:rsidR="005B204A" w:rsidRDefault="00000000">
            <w:pPr>
              <w:pStyle w:val="TableParagraph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Quantité</w:t>
            </w:r>
          </w:p>
        </w:tc>
        <w:tc>
          <w:tcPr>
            <w:tcW w:w="992" w:type="dxa"/>
            <w:vMerge w:val="restart"/>
          </w:tcPr>
          <w:p w14:paraId="5D493A59" w14:textId="77777777" w:rsidR="005B204A" w:rsidRDefault="00000000">
            <w:pPr>
              <w:pStyle w:val="TableParagraph"/>
              <w:spacing w:before="163"/>
              <w:ind w:left="232" w:right="225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Prix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HT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€</w:t>
            </w:r>
          </w:p>
        </w:tc>
        <w:tc>
          <w:tcPr>
            <w:tcW w:w="567" w:type="dxa"/>
          </w:tcPr>
          <w:p w14:paraId="5D506084" w14:textId="77777777" w:rsidR="005B204A" w:rsidRDefault="00000000">
            <w:pPr>
              <w:pStyle w:val="TableParagraph"/>
              <w:spacing w:before="2"/>
              <w:ind w:left="184" w:right="170" w:firstLine="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</w:p>
        </w:tc>
        <w:tc>
          <w:tcPr>
            <w:tcW w:w="569" w:type="dxa"/>
          </w:tcPr>
          <w:p w14:paraId="6F938F47" w14:textId="77777777" w:rsidR="005B204A" w:rsidRDefault="00000000">
            <w:pPr>
              <w:pStyle w:val="TableParagraph"/>
              <w:spacing w:before="2"/>
              <w:ind w:left="202" w:right="193" w:firstLine="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  <w:tc>
          <w:tcPr>
            <w:tcW w:w="552" w:type="dxa"/>
          </w:tcPr>
          <w:p w14:paraId="0AEC8325" w14:textId="77777777" w:rsidR="005B204A" w:rsidRDefault="00000000">
            <w:pPr>
              <w:pStyle w:val="TableParagraph"/>
              <w:spacing w:before="2"/>
              <w:ind w:left="193" w:right="180" w:hanging="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</w:p>
        </w:tc>
      </w:tr>
      <w:tr w:rsidR="005B204A" w14:paraId="29D95C38" w14:textId="77777777">
        <w:trPr>
          <w:trHeight w:val="258"/>
        </w:trPr>
        <w:tc>
          <w:tcPr>
            <w:tcW w:w="1419" w:type="dxa"/>
            <w:vMerge/>
            <w:tcBorders>
              <w:top w:val="nil"/>
            </w:tcBorders>
          </w:tcPr>
          <w:p w14:paraId="117480CF" w14:textId="77777777" w:rsidR="005B204A" w:rsidRDefault="005B204A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vMerge/>
            <w:tcBorders>
              <w:top w:val="nil"/>
            </w:tcBorders>
          </w:tcPr>
          <w:p w14:paraId="3D7E34A1" w14:textId="77777777" w:rsidR="005B204A" w:rsidRDefault="005B204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DB5DD81" w14:textId="77777777" w:rsidR="005B204A" w:rsidRDefault="005B204A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34FF6F9C" w14:textId="77777777" w:rsidR="005B204A" w:rsidRDefault="005B204A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46699408" w14:textId="77777777" w:rsidR="005B204A" w:rsidRDefault="005B204A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gridSpan w:val="3"/>
          </w:tcPr>
          <w:p w14:paraId="5B60C102" w14:textId="77777777" w:rsidR="005B204A" w:rsidRDefault="00000000">
            <w:pPr>
              <w:pStyle w:val="TableParagraph"/>
              <w:spacing w:before="37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>Réservé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gestion</w:t>
            </w:r>
          </w:p>
        </w:tc>
      </w:tr>
      <w:tr w:rsidR="005B204A" w14:paraId="6C5406AA" w14:textId="77777777">
        <w:trPr>
          <w:trHeight w:val="565"/>
        </w:trPr>
        <w:tc>
          <w:tcPr>
            <w:tcW w:w="1419" w:type="dxa"/>
          </w:tcPr>
          <w:p w14:paraId="12B398CD" w14:textId="081D17BD" w:rsidR="005B204A" w:rsidRPr="002528C7" w:rsidRDefault="002528C7">
            <w:pPr>
              <w:pStyle w:val="TableParagraph"/>
            </w:pPr>
            <w:r w:rsidRPr="002528C7">
              <w:t>3517904</w:t>
            </w:r>
          </w:p>
        </w:tc>
        <w:tc>
          <w:tcPr>
            <w:tcW w:w="3970" w:type="dxa"/>
          </w:tcPr>
          <w:p w14:paraId="4F67DA14" w14:textId="77777777" w:rsidR="002528C7" w:rsidRPr="002528C7" w:rsidRDefault="002528C7" w:rsidP="002528C7">
            <w:pPr>
              <w:widowControl/>
              <w:shd w:val="clear" w:color="auto" w:fill="FFFFFF"/>
              <w:autoSpaceDE/>
              <w:autoSpaceDN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fr-FR"/>
              </w:rPr>
            </w:pPr>
            <w:r w:rsidRPr="002528C7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fr-FR"/>
              </w:rPr>
              <w:t>DFROBOT DFR0198</w:t>
            </w:r>
          </w:p>
          <w:p w14:paraId="0EF9BCC1" w14:textId="1B491751" w:rsidR="005B204A" w:rsidRPr="002528C7" w:rsidRDefault="002528C7">
            <w:pPr>
              <w:pStyle w:val="TableParagraph"/>
            </w:pPr>
            <w:r w:rsidRPr="002528C7">
              <w:t>Capteur de température numérique, Etanche, DS18B20, -55°C à 125°C, Cartes de développement Arduino</w:t>
            </w:r>
          </w:p>
        </w:tc>
        <w:tc>
          <w:tcPr>
            <w:tcW w:w="1133" w:type="dxa"/>
          </w:tcPr>
          <w:p w14:paraId="1DCAE825" w14:textId="50BC7A22" w:rsidR="005B204A" w:rsidRPr="002528C7" w:rsidRDefault="002528C7">
            <w:pPr>
              <w:pStyle w:val="TableParagraph"/>
            </w:pPr>
            <w:r w:rsidRPr="002528C7">
              <w:t>6.25</w:t>
            </w:r>
          </w:p>
        </w:tc>
        <w:tc>
          <w:tcPr>
            <w:tcW w:w="1277" w:type="dxa"/>
          </w:tcPr>
          <w:p w14:paraId="0C38977B" w14:textId="69A6563F" w:rsidR="005B204A" w:rsidRPr="002528C7" w:rsidRDefault="002528C7">
            <w:pPr>
              <w:pStyle w:val="TableParagraph"/>
            </w:pPr>
            <w:r w:rsidRPr="002528C7">
              <w:t>1</w:t>
            </w:r>
          </w:p>
        </w:tc>
        <w:tc>
          <w:tcPr>
            <w:tcW w:w="992" w:type="dxa"/>
          </w:tcPr>
          <w:p w14:paraId="7217FA76" w14:textId="3A8C71A1" w:rsidR="005B204A" w:rsidRPr="002528C7" w:rsidRDefault="002528C7">
            <w:pPr>
              <w:pStyle w:val="TableParagraph"/>
            </w:pPr>
            <w:r w:rsidRPr="002528C7">
              <w:t>6.25</w:t>
            </w:r>
          </w:p>
        </w:tc>
        <w:tc>
          <w:tcPr>
            <w:tcW w:w="567" w:type="dxa"/>
          </w:tcPr>
          <w:p w14:paraId="1CF06439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9" w:type="dxa"/>
          </w:tcPr>
          <w:p w14:paraId="4D41B327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6C82ADD7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</w:tr>
      <w:tr w:rsidR="005B204A" w14:paraId="48AC979E" w14:textId="77777777">
        <w:trPr>
          <w:trHeight w:val="568"/>
        </w:trPr>
        <w:tc>
          <w:tcPr>
            <w:tcW w:w="1419" w:type="dxa"/>
          </w:tcPr>
          <w:p w14:paraId="6E90A7CF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0" w:type="dxa"/>
          </w:tcPr>
          <w:p w14:paraId="3E829A5F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33691730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61AB5CC2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061273E5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0CF4BD82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9" w:type="dxa"/>
          </w:tcPr>
          <w:p w14:paraId="2416E93D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1DFE87CD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</w:tr>
      <w:tr w:rsidR="005B204A" w14:paraId="10FDF09C" w14:textId="77777777">
        <w:trPr>
          <w:trHeight w:val="566"/>
        </w:trPr>
        <w:tc>
          <w:tcPr>
            <w:tcW w:w="1419" w:type="dxa"/>
          </w:tcPr>
          <w:p w14:paraId="20416191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0" w:type="dxa"/>
          </w:tcPr>
          <w:p w14:paraId="0748B100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0ABAFEC2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42CBFCF8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6B47B2E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74E65951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9" w:type="dxa"/>
          </w:tcPr>
          <w:p w14:paraId="43FD6ED0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6C90FB19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</w:tr>
      <w:tr w:rsidR="005B204A" w14:paraId="72FB14F6" w14:textId="77777777">
        <w:trPr>
          <w:trHeight w:val="568"/>
        </w:trPr>
        <w:tc>
          <w:tcPr>
            <w:tcW w:w="1419" w:type="dxa"/>
          </w:tcPr>
          <w:p w14:paraId="79045454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0" w:type="dxa"/>
          </w:tcPr>
          <w:p w14:paraId="36241B8B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2241753F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443BABE2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03DC735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1D100862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9" w:type="dxa"/>
          </w:tcPr>
          <w:p w14:paraId="0B1E6010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2757EBBA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</w:tr>
      <w:tr w:rsidR="005B204A" w14:paraId="39A76A30" w14:textId="77777777">
        <w:trPr>
          <w:trHeight w:val="565"/>
        </w:trPr>
        <w:tc>
          <w:tcPr>
            <w:tcW w:w="1419" w:type="dxa"/>
          </w:tcPr>
          <w:p w14:paraId="25600BC4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0" w:type="dxa"/>
          </w:tcPr>
          <w:p w14:paraId="70B03558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32FB5453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6EDEC898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3C26441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038D0754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9" w:type="dxa"/>
          </w:tcPr>
          <w:p w14:paraId="545EE2C7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572ECE26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</w:tr>
      <w:tr w:rsidR="005B204A" w14:paraId="598B0870" w14:textId="77777777">
        <w:trPr>
          <w:trHeight w:val="568"/>
        </w:trPr>
        <w:tc>
          <w:tcPr>
            <w:tcW w:w="1419" w:type="dxa"/>
          </w:tcPr>
          <w:p w14:paraId="66A179DE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0" w:type="dxa"/>
          </w:tcPr>
          <w:p w14:paraId="5BCD2FF5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69B5C2F0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7D045178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9B65218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527832F7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9" w:type="dxa"/>
          </w:tcPr>
          <w:p w14:paraId="68481C2C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316DBA26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</w:tr>
      <w:tr w:rsidR="005B204A" w14:paraId="780E8F7B" w14:textId="77777777">
        <w:trPr>
          <w:trHeight w:val="565"/>
        </w:trPr>
        <w:tc>
          <w:tcPr>
            <w:tcW w:w="1419" w:type="dxa"/>
          </w:tcPr>
          <w:p w14:paraId="45CF9936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0" w:type="dxa"/>
          </w:tcPr>
          <w:p w14:paraId="4835955E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4AB00E71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5F26CFFA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F059C3C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454791A6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9" w:type="dxa"/>
          </w:tcPr>
          <w:p w14:paraId="65AB5DDA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7A3C5825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</w:tr>
      <w:tr w:rsidR="005B204A" w14:paraId="114A5A15" w14:textId="77777777">
        <w:trPr>
          <w:trHeight w:val="568"/>
        </w:trPr>
        <w:tc>
          <w:tcPr>
            <w:tcW w:w="1419" w:type="dxa"/>
            <w:tcBorders>
              <w:bottom w:val="double" w:sz="1" w:space="0" w:color="000000"/>
            </w:tcBorders>
          </w:tcPr>
          <w:p w14:paraId="61A34E41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0" w:type="dxa"/>
            <w:tcBorders>
              <w:bottom w:val="double" w:sz="1" w:space="0" w:color="000000"/>
            </w:tcBorders>
          </w:tcPr>
          <w:p w14:paraId="50FDF518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  <w:tcBorders>
              <w:bottom w:val="double" w:sz="1" w:space="0" w:color="000000"/>
            </w:tcBorders>
          </w:tcPr>
          <w:p w14:paraId="39B07F9F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bottom w:val="double" w:sz="1" w:space="0" w:color="000000"/>
            </w:tcBorders>
          </w:tcPr>
          <w:p w14:paraId="431CD1CD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tcBorders>
              <w:bottom w:val="double" w:sz="1" w:space="0" w:color="000000"/>
            </w:tcBorders>
          </w:tcPr>
          <w:p w14:paraId="43A9738C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tcBorders>
              <w:bottom w:val="double" w:sz="1" w:space="0" w:color="000000"/>
            </w:tcBorders>
          </w:tcPr>
          <w:p w14:paraId="56C2A60A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9" w:type="dxa"/>
            <w:tcBorders>
              <w:bottom w:val="double" w:sz="1" w:space="0" w:color="000000"/>
            </w:tcBorders>
          </w:tcPr>
          <w:p w14:paraId="0468A1DB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2" w:type="dxa"/>
            <w:tcBorders>
              <w:bottom w:val="double" w:sz="1" w:space="0" w:color="000000"/>
            </w:tcBorders>
          </w:tcPr>
          <w:p w14:paraId="3D160854" w14:textId="77777777" w:rsidR="005B204A" w:rsidRDefault="005B204A">
            <w:pPr>
              <w:pStyle w:val="TableParagraph"/>
              <w:rPr>
                <w:rFonts w:ascii="Times New Roman"/>
              </w:rPr>
            </w:pPr>
          </w:p>
        </w:tc>
      </w:tr>
    </w:tbl>
    <w:p w14:paraId="6C6E89C1" w14:textId="77777777" w:rsidR="005B204A" w:rsidRDefault="00000000">
      <w:pPr>
        <w:pStyle w:val="Corpsdetexte"/>
        <w:spacing w:before="4"/>
        <w:rPr>
          <w:rFonts w:ascii="Times New Roman"/>
          <w:sz w:val="19"/>
        </w:rPr>
      </w:pPr>
      <w:r>
        <w:pict w14:anchorId="2549E15B">
          <v:group id="_x0000_s1026" style="position:absolute;margin-left:44.7pt;margin-top:13.1pt;width:440.05pt;height:30.4pt;z-index:-15728128;mso-wrap-distance-left:0;mso-wrap-distance-right:0;mso-position-horizontal-relative:page;mso-position-vertical-relative:text" coordorigin="864,262" coordsize="8801,608">
            <v:shape id="_x0000_s1028" style="position:absolute;left:864;top:262;width:8801;height:608" coordorigin="864,262" coordsize="8801,608" o:spt="100" adj="0,,0" path="m9655,860r-963,l8663,860r-7799,l864,869r7799,l8692,869r963,l9655,860xm9655,841r-963,l8673,841r,-569l8673,262r-10,l8663,272r,569l874,841r,-569l8663,272r,-10l874,262r-10,l864,272r,569l864,850r7799,l8692,850r963,l9655,841xm9655,262r-982,l8673,272r982,l9655,262xm9664,860r-9,l9655,869r9,l9664,860xm9664,262r-9,l9655,272r,569l9655,850r9,l9664,841r,-569l9664,262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873;top:271;width:7790;height:579" filled="f" stroked="f">
              <v:textbox inset="0,0,0,0">
                <w:txbxContent>
                  <w:p w14:paraId="58BB0657" w14:textId="2E8038BB" w:rsidR="005B204A" w:rsidRDefault="00000000">
                    <w:pPr>
                      <w:spacing w:before="77"/>
                      <w:ind w:right="52"/>
                      <w:jc w:val="righ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Frais de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port HT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€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A79ECE" w14:textId="77777777" w:rsidR="005B204A" w:rsidRDefault="005B204A">
      <w:pPr>
        <w:pStyle w:val="Corpsdetexte"/>
        <w:spacing w:before="6"/>
        <w:rPr>
          <w:rFonts w:ascii="Times New Roman"/>
          <w:sz w:val="9"/>
        </w:rPr>
      </w:pPr>
    </w:p>
    <w:p w14:paraId="2484420B" w14:textId="282747B5" w:rsidR="005B204A" w:rsidRPr="009B4959" w:rsidRDefault="009B4959">
      <w:pPr>
        <w:rPr>
          <w:rFonts w:ascii="Arial" w:hAnsi="Arial" w:cs="Arial"/>
          <w:b/>
          <w:bCs/>
        </w:rPr>
        <w:sectPr w:rsidR="005B204A" w:rsidRPr="009B4959" w:rsidSect="00525B3B">
          <w:type w:val="continuous"/>
          <w:pgSz w:w="11910" w:h="16840"/>
          <w:pgMar w:top="700" w:right="440" w:bottom="280" w:left="700" w:header="720" w:footer="720" w:gutter="0"/>
          <w:cols w:space="720"/>
        </w:sectPr>
      </w:pP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 w:rsidRPr="009B4959">
        <w:rPr>
          <w:rFonts w:ascii="Arial" w:hAnsi="Arial" w:cs="Arial"/>
          <w:b/>
          <w:bCs/>
        </w:rPr>
        <w:t>14.99</w:t>
      </w:r>
    </w:p>
    <w:p w14:paraId="221C981A" w14:textId="77777777" w:rsidR="005B204A" w:rsidRDefault="005B204A">
      <w:pPr>
        <w:pStyle w:val="Corpsdetexte"/>
        <w:rPr>
          <w:rFonts w:ascii="Times New Roman"/>
          <w:sz w:val="26"/>
        </w:rPr>
      </w:pPr>
    </w:p>
    <w:p w14:paraId="1AF16042" w14:textId="77777777" w:rsidR="008E0363" w:rsidRDefault="008E0363">
      <w:pPr>
        <w:pStyle w:val="Corpsdetexte"/>
        <w:rPr>
          <w:rFonts w:ascii="Times New Roman"/>
          <w:sz w:val="26"/>
        </w:rPr>
      </w:pPr>
    </w:p>
    <w:p w14:paraId="3E03DCB0" w14:textId="77777777" w:rsidR="005B204A" w:rsidRDefault="005B204A">
      <w:pPr>
        <w:pStyle w:val="Corpsdetexte"/>
        <w:spacing w:before="11"/>
        <w:rPr>
          <w:rFonts w:ascii="Times New Roman"/>
          <w:sz w:val="35"/>
        </w:rPr>
      </w:pPr>
    </w:p>
    <w:p w14:paraId="3536169B" w14:textId="77777777" w:rsidR="005B204A" w:rsidRDefault="00000000">
      <w:pPr>
        <w:ind w:left="37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Signature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l’encadrant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</w:p>
    <w:p w14:paraId="770DFF30" w14:textId="39067608" w:rsidR="005B204A" w:rsidRPr="008E0363" w:rsidRDefault="00000000" w:rsidP="008E0363">
      <w:pPr>
        <w:spacing w:before="92"/>
        <w:ind w:firstLine="377"/>
      </w:pPr>
      <w:r>
        <w:br w:type="column"/>
      </w:r>
      <w:r>
        <w:rPr>
          <w:rFonts w:ascii="Arial" w:hAnsi="Arial"/>
          <w:b/>
          <w:sz w:val="24"/>
        </w:rPr>
        <w:t>Montant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Total HT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€</w:t>
      </w:r>
      <w:r>
        <w:rPr>
          <w:rFonts w:ascii="Arial" w:hAnsi="Arial"/>
          <w:b/>
          <w:spacing w:val="69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r w:rsidR="00227484">
        <w:rPr>
          <w:rFonts w:ascii="Arial" w:hAnsi="Arial"/>
          <w:b/>
          <w:sz w:val="24"/>
        </w:rPr>
        <w:t xml:space="preserve">  </w:t>
      </w:r>
      <w:r w:rsidR="009B4959">
        <w:rPr>
          <w:rFonts w:ascii="Arial" w:hAnsi="Arial"/>
          <w:b/>
          <w:sz w:val="24"/>
        </w:rPr>
        <w:t>21.24</w:t>
      </w:r>
    </w:p>
    <w:p w14:paraId="6F03CE32" w14:textId="4FA14A89" w:rsidR="005B204A" w:rsidRDefault="00000000">
      <w:pPr>
        <w:spacing w:before="185" w:line="275" w:lineRule="exact"/>
        <w:ind w:left="377"/>
        <w:rPr>
          <w:rFonts w:ascii="Arial" w:hAnsi="Arial"/>
          <w:b/>
        </w:rPr>
      </w:pPr>
      <w:r>
        <w:rPr>
          <w:rFonts w:ascii="Arial" w:hAnsi="Arial"/>
          <w:b/>
        </w:rPr>
        <w:t>Montant</w:t>
      </w:r>
      <w:r>
        <w:rPr>
          <w:rFonts w:ascii="Arial" w:hAnsi="Arial"/>
          <w:b/>
          <w:spacing w:val="58"/>
        </w:rPr>
        <w:t xml:space="preserve"> </w:t>
      </w:r>
      <w:r>
        <w:rPr>
          <w:rFonts w:ascii="Arial" w:hAnsi="Arial"/>
          <w:b/>
        </w:rPr>
        <w:t>Total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TTC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z w:val="24"/>
        </w:rPr>
        <w:t>€</w:t>
      </w:r>
      <w:r>
        <w:rPr>
          <w:rFonts w:ascii="Arial" w:hAnsi="Arial"/>
          <w:b/>
          <w:spacing w:val="55"/>
          <w:sz w:val="24"/>
        </w:rPr>
        <w:t xml:space="preserve"> </w:t>
      </w:r>
      <w:r>
        <w:rPr>
          <w:rFonts w:ascii="Arial" w:hAnsi="Arial"/>
          <w:b/>
        </w:rPr>
        <w:t>:</w:t>
      </w:r>
      <w:r w:rsidR="00227484">
        <w:rPr>
          <w:rFonts w:ascii="Arial" w:hAnsi="Arial"/>
          <w:b/>
          <w:spacing w:val="59"/>
        </w:rPr>
        <w:t xml:space="preserve"> </w:t>
      </w:r>
      <w:r w:rsidR="009B4959">
        <w:rPr>
          <w:rFonts w:ascii="Arial" w:hAnsi="Arial"/>
          <w:b/>
        </w:rPr>
        <w:t>25.49</w:t>
      </w:r>
    </w:p>
    <w:p w14:paraId="000A3473" w14:textId="77777777" w:rsidR="005B204A" w:rsidRDefault="00000000">
      <w:pPr>
        <w:spacing w:line="183" w:lineRule="exact"/>
        <w:ind w:left="1085"/>
        <w:rPr>
          <w:sz w:val="16"/>
        </w:rPr>
      </w:pPr>
      <w:r>
        <w:rPr>
          <w:sz w:val="16"/>
        </w:rPr>
        <w:t>(HT X</w:t>
      </w:r>
      <w:r>
        <w:rPr>
          <w:spacing w:val="-1"/>
          <w:sz w:val="16"/>
        </w:rPr>
        <w:t xml:space="preserve"> </w:t>
      </w:r>
      <w:r>
        <w:rPr>
          <w:sz w:val="16"/>
        </w:rPr>
        <w:t>1.2)</w:t>
      </w:r>
    </w:p>
    <w:sectPr w:rsidR="005B204A">
      <w:type w:val="continuous"/>
      <w:pgSz w:w="11910" w:h="16840"/>
      <w:pgMar w:top="700" w:right="440" w:bottom="280" w:left="700" w:header="720" w:footer="720" w:gutter="0"/>
      <w:cols w:num="2" w:space="720" w:equalWidth="0">
        <w:col w:w="3367" w:space="882"/>
        <w:col w:w="65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04A"/>
    <w:rsid w:val="00227484"/>
    <w:rsid w:val="002528C7"/>
    <w:rsid w:val="00525B3B"/>
    <w:rsid w:val="005B204A"/>
    <w:rsid w:val="005C5149"/>
    <w:rsid w:val="007473A4"/>
    <w:rsid w:val="008E0363"/>
    <w:rsid w:val="009B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8C549CB"/>
  <w15:docId w15:val="{D6DF1DC8-96BD-49EA-8448-6F37947C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link w:val="Titre1Car"/>
    <w:uiPriority w:val="9"/>
    <w:qFormat/>
    <w:rsid w:val="002528C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457" w:right="45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Titre1Car">
    <w:name w:val="Titre 1 Car"/>
    <w:basedOn w:val="Policepardfaut"/>
    <w:link w:val="Titre1"/>
    <w:uiPriority w:val="9"/>
    <w:rsid w:val="002528C7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: /__/__/__/__/__/__/</dc:title>
  <dc:creator>iseb</dc:creator>
  <cp:lastModifiedBy>creismeas Maël</cp:lastModifiedBy>
  <cp:revision>5</cp:revision>
  <cp:lastPrinted>2024-02-12T09:56:00Z</cp:lastPrinted>
  <dcterms:created xsi:type="dcterms:W3CDTF">2024-02-09T11:21:00Z</dcterms:created>
  <dcterms:modified xsi:type="dcterms:W3CDTF">2024-02-12T10:52:00Z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2024-02-09T00:00:00Z</vt:filetime>
  </property>
</Properties>
</file>