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0A31" w14:textId="77777777" w:rsidR="005D3925" w:rsidRDefault="00000000">
      <w:pPr>
        <w:pStyle w:val="Corpsdetexte"/>
        <w:ind w:left="1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899F83" wp14:editId="16B9204F">
            <wp:extent cx="954166" cy="7360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16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FE0D" w14:textId="4850CF52" w:rsidR="005D3925" w:rsidRDefault="00A05A2F">
      <w:pPr>
        <w:spacing w:before="34"/>
        <w:ind w:left="264" w:right="8268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719479F" wp14:editId="5A173B75">
                <wp:simplePos x="0" y="0"/>
                <wp:positionH relativeFrom="page">
                  <wp:posOffset>3094990</wp:posOffset>
                </wp:positionH>
                <wp:positionV relativeFrom="paragraph">
                  <wp:posOffset>-648970</wp:posOffset>
                </wp:positionV>
                <wp:extent cx="4000500" cy="1028700"/>
                <wp:effectExtent l="0" t="0" r="0" b="0"/>
                <wp:wrapNone/>
                <wp:docPr id="17223496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28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E83845" w14:textId="77777777" w:rsidR="005D3925" w:rsidRDefault="00000000">
                            <w:pPr>
                              <w:spacing w:before="73"/>
                              <w:ind w:left="1220" w:right="1216" w:firstLine="348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DEMANDE D’ACHAT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COMPOSANTS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HORS</w:t>
                            </w:r>
                          </w:p>
                          <w:p w14:paraId="13C3768D" w14:textId="77777777" w:rsidR="005D3925" w:rsidRDefault="00000000">
                            <w:pPr>
                              <w:spacing w:line="366" w:lineRule="exact"/>
                              <w:ind w:left="953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DISTRIBUTEUR EN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COMPTE</w:t>
                            </w:r>
                          </w:p>
                          <w:p w14:paraId="4CA7BDA3" w14:textId="77777777" w:rsidR="005D3925" w:rsidRDefault="00000000">
                            <w:pPr>
                              <w:spacing w:before="1"/>
                              <w:ind w:left="5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formulaire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peut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pas être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utilisé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pour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commande.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19479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3.7pt;margin-top:-51.1pt;width:315pt;height:8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" filled="f" strokeweight="1pt">
                <v:textbox inset="0,0,0,0">
                  <w:txbxContent>
                    <w:p w14:paraId="1CE83845" w14:textId="77777777" w:rsidR="005D3925" w:rsidRDefault="00000000">
                      <w:pPr>
                        <w:spacing w:before="73"/>
                        <w:ind w:left="1220" w:right="1216" w:firstLine="348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DEMANDE D’ACHAT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COMPOSANTS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HORS</w:t>
                      </w:r>
                    </w:p>
                    <w:p w14:paraId="13C3768D" w14:textId="77777777" w:rsidR="005D3925" w:rsidRDefault="00000000">
                      <w:pPr>
                        <w:spacing w:line="366" w:lineRule="exact"/>
                        <w:ind w:left="953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DISTRIBUTEUR EN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COMPTE</w:t>
                      </w:r>
                    </w:p>
                    <w:p w14:paraId="4CA7BDA3" w14:textId="77777777" w:rsidR="005D3925" w:rsidRDefault="00000000">
                      <w:pPr>
                        <w:spacing w:before="1"/>
                        <w:ind w:left="53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formulaire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peut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pas être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utilisé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pour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commande.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20 rue Cuirassé Bretagne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CS 42807</w:t>
      </w:r>
    </w:p>
    <w:p w14:paraId="6F5A0320" w14:textId="77777777" w:rsidR="005D3925" w:rsidRDefault="00000000">
      <w:pPr>
        <w:spacing w:before="1"/>
        <w:ind w:left="264"/>
        <w:rPr>
          <w:rFonts w:ascii="Times New Roman"/>
        </w:rPr>
      </w:pPr>
      <w:r>
        <w:rPr>
          <w:rFonts w:ascii="Times New Roman"/>
        </w:rPr>
        <w:t>29228 BREST cedex 2</w:t>
      </w:r>
    </w:p>
    <w:p w14:paraId="6B36CAA0" w14:textId="77777777" w:rsidR="005D3925" w:rsidRDefault="00000000">
      <w:pPr>
        <w:spacing w:before="1"/>
        <w:ind w:left="26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Tél.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+33 (0)2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98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03 84 00</w:t>
      </w:r>
    </w:p>
    <w:p w14:paraId="30083A76" w14:textId="747AD751" w:rsidR="005D3925" w:rsidRDefault="00A05A2F">
      <w:pPr>
        <w:pStyle w:val="Corpsdetexte"/>
        <w:spacing w:before="5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DD7F31" wp14:editId="3DF4D421">
                <wp:simplePos x="0" y="0"/>
                <wp:positionH relativeFrom="page">
                  <wp:posOffset>508635</wp:posOffset>
                </wp:positionH>
                <wp:positionV relativeFrom="paragraph">
                  <wp:posOffset>157480</wp:posOffset>
                </wp:positionV>
                <wp:extent cx="6629400" cy="1652270"/>
                <wp:effectExtent l="0" t="0" r="0" b="0"/>
                <wp:wrapTopAndBottom/>
                <wp:docPr id="20642152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652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236675" w14:textId="77777777" w:rsidR="005D3925" w:rsidRDefault="005D3925">
                            <w:pPr>
                              <w:pStyle w:val="Corpsdetexte"/>
                              <w:spacing w:before="3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B9D739B" w14:textId="77777777" w:rsidR="00BF6128" w:rsidRDefault="00BF6128" w:rsidP="00BF6128">
                            <w:pPr>
                              <w:pStyle w:val="Corpsdetexte"/>
                              <w:ind w:left="144"/>
                            </w:pPr>
                            <w:r>
                              <w:t>Date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>
                              <w:t>09/02/2024</w:t>
                            </w:r>
                          </w:p>
                          <w:p w14:paraId="4268EA49" w14:textId="77777777" w:rsidR="00BF6128" w:rsidRDefault="00BF6128" w:rsidP="00BF6128">
                            <w:pPr>
                              <w:tabs>
                                <w:tab w:val="left" w:pos="1241"/>
                              </w:tabs>
                              <w:spacing w:before="183"/>
                              <w:ind w:left="144"/>
                              <w:rPr>
                                <w:rFonts w:ascii="Symbol" w:hAnsi="Symbol"/>
                                <w:sz w:val="40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M1</w:t>
                            </w:r>
                            <w:r>
                              <w:rPr>
                                <w:spacing w:val="-7"/>
                                <w:w w:val="80"/>
                                <w:sz w:val="36"/>
                              </w:rPr>
                              <w:t xml:space="preserve"> </w:t>
                            </w:r>
                            <w:r w:rsidRPr="003C3E7B">
                              <w:rPr>
                                <w:rFonts w:ascii="Symbol" w:hAnsi="Symbol"/>
                                <w:w w:val="80"/>
                                <w:sz w:val="40"/>
                                <w:highlight w:val="black"/>
                              </w:rPr>
                              <w:t>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w w:val="8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M2</w:t>
                            </w:r>
                            <w:r>
                              <w:rPr>
                                <w:spacing w:val="-6"/>
                                <w:w w:val="8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80"/>
                                <w:sz w:val="40"/>
                              </w:rPr>
                              <w:t></w:t>
                            </w:r>
                          </w:p>
                          <w:p w14:paraId="4DF0B85A" w14:textId="77777777" w:rsidR="00BF6128" w:rsidRDefault="00BF6128" w:rsidP="00BF6128">
                            <w:pPr>
                              <w:pStyle w:val="Corpsdetexte"/>
                              <w:spacing w:before="187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projet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t>Détection des animaux mort par caméra infrarouge.</w:t>
                            </w:r>
                          </w:p>
                          <w:p w14:paraId="26DD39A0" w14:textId="77777777" w:rsidR="00BF6128" w:rsidRDefault="00BF6128" w:rsidP="00BF6128">
                            <w:pPr>
                              <w:pStyle w:val="Corpsdetexte"/>
                              <w:spacing w:before="184"/>
                              <w:ind w:left="144"/>
                            </w:pPr>
                            <w:r>
                              <w:t>Nom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l’encadrant 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MOALIC Yhann</w:t>
                            </w:r>
                          </w:p>
                          <w:p w14:paraId="16398248" w14:textId="08590EE7" w:rsidR="005D3925" w:rsidRDefault="005D3925" w:rsidP="00BF6128">
                            <w:pPr>
                              <w:pStyle w:val="Corpsdetexte"/>
                              <w:spacing w:before="1"/>
                              <w:ind w:left="14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D7F31" id="Text Box 5" o:spid="_x0000_s1027" type="#_x0000_t202" style="position:absolute;margin-left:40.05pt;margin-top:12.4pt;width:522pt;height:130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" filled="f">
                <v:textbox inset="0,0,0,0">
                  <w:txbxContent>
                    <w:p w14:paraId="0B236675" w14:textId="77777777" w:rsidR="005D3925" w:rsidRDefault="005D3925">
                      <w:pPr>
                        <w:pStyle w:val="Corpsdetexte"/>
                        <w:spacing w:before="3"/>
                        <w:rPr>
                          <w:rFonts w:ascii="Times New Roman"/>
                          <w:sz w:val="22"/>
                        </w:rPr>
                      </w:pPr>
                    </w:p>
                    <w:p w14:paraId="5B9D739B" w14:textId="77777777" w:rsidR="00BF6128" w:rsidRDefault="00BF6128" w:rsidP="00BF6128">
                      <w:pPr>
                        <w:pStyle w:val="Corpsdetexte"/>
                        <w:ind w:left="144"/>
                      </w:pPr>
                      <w:r>
                        <w:t>Date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>
                        <w:t>09/02/2024</w:t>
                      </w:r>
                    </w:p>
                    <w:p w14:paraId="4268EA49" w14:textId="77777777" w:rsidR="00BF6128" w:rsidRDefault="00BF6128" w:rsidP="00BF6128">
                      <w:pPr>
                        <w:tabs>
                          <w:tab w:val="left" w:pos="1241"/>
                        </w:tabs>
                        <w:spacing w:before="183"/>
                        <w:ind w:left="144"/>
                        <w:rPr>
                          <w:rFonts w:ascii="Symbol" w:hAnsi="Symbol"/>
                          <w:sz w:val="40"/>
                        </w:rPr>
                      </w:pPr>
                      <w:r>
                        <w:rPr>
                          <w:sz w:val="24"/>
                        </w:rPr>
                        <w:t>Projet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80"/>
                          <w:sz w:val="36"/>
                        </w:rPr>
                        <w:t>M1</w:t>
                      </w:r>
                      <w:r>
                        <w:rPr>
                          <w:spacing w:val="-7"/>
                          <w:w w:val="80"/>
                          <w:sz w:val="36"/>
                        </w:rPr>
                        <w:t xml:space="preserve"> </w:t>
                      </w:r>
                      <w:r w:rsidRPr="003C3E7B">
                        <w:rPr>
                          <w:rFonts w:ascii="Symbol" w:hAnsi="Symbol"/>
                          <w:w w:val="80"/>
                          <w:sz w:val="40"/>
                          <w:highlight w:val="black"/>
                        </w:rPr>
                        <w:t></w:t>
                      </w:r>
                      <w:r>
                        <w:rPr>
                          <w:rFonts w:ascii="Times New Roman" w:hAnsi="Times New Roman"/>
                          <w:spacing w:val="42"/>
                          <w:w w:val="80"/>
                          <w:sz w:val="40"/>
                        </w:rPr>
                        <w:t xml:space="preserve"> </w:t>
                      </w:r>
                      <w:r>
                        <w:rPr>
                          <w:w w:val="80"/>
                          <w:sz w:val="36"/>
                        </w:rPr>
                        <w:t>M2</w:t>
                      </w:r>
                      <w:r>
                        <w:rPr>
                          <w:spacing w:val="-6"/>
                          <w:w w:val="80"/>
                          <w:sz w:val="36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w w:val="80"/>
                          <w:sz w:val="40"/>
                        </w:rPr>
                        <w:t></w:t>
                      </w:r>
                    </w:p>
                    <w:p w14:paraId="4DF0B85A" w14:textId="77777777" w:rsidR="00BF6128" w:rsidRDefault="00BF6128" w:rsidP="00BF6128">
                      <w:pPr>
                        <w:pStyle w:val="Corpsdetexte"/>
                        <w:spacing w:before="187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projet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3"/>
                        </w:rPr>
                        <w:t xml:space="preserve"> </w:t>
                      </w:r>
                      <w:r>
                        <w:t>Détection des animaux mort par caméra infrarouge.</w:t>
                      </w:r>
                    </w:p>
                    <w:p w14:paraId="26DD39A0" w14:textId="77777777" w:rsidR="00BF6128" w:rsidRDefault="00BF6128" w:rsidP="00BF6128">
                      <w:pPr>
                        <w:pStyle w:val="Corpsdetexte"/>
                        <w:spacing w:before="184"/>
                        <w:ind w:left="144"/>
                      </w:pPr>
                      <w:r>
                        <w:t>Nom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l’encadrant 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MOALIC Yhann</w:t>
                      </w:r>
                    </w:p>
                    <w:p w14:paraId="16398248" w14:textId="08590EE7" w:rsidR="005D3925" w:rsidRDefault="005D3925" w:rsidP="00BF6128">
                      <w:pPr>
                        <w:pStyle w:val="Corpsdetexte"/>
                        <w:spacing w:before="1"/>
                        <w:ind w:left="14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B78EB8" w14:textId="77777777" w:rsidR="005D3925" w:rsidRDefault="005D3925">
      <w:pPr>
        <w:pStyle w:val="Corpsdetexte"/>
        <w:rPr>
          <w:rFonts w:ascii="Times New Roman"/>
          <w:sz w:val="20"/>
        </w:rPr>
      </w:pPr>
    </w:p>
    <w:p w14:paraId="0AEAF81F" w14:textId="77777777" w:rsidR="005D3925" w:rsidRDefault="005D3925">
      <w:pPr>
        <w:pStyle w:val="Corpsdetexte"/>
        <w:rPr>
          <w:rFonts w:ascii="Times New Roman"/>
          <w:sz w:val="20"/>
        </w:rPr>
      </w:pPr>
    </w:p>
    <w:p w14:paraId="733D777A" w14:textId="77777777" w:rsidR="005D3925" w:rsidRDefault="005D3925">
      <w:pPr>
        <w:pStyle w:val="Corpsdetexte"/>
        <w:spacing w:before="2"/>
        <w:rPr>
          <w:rFonts w:ascii="Times New Roman"/>
          <w:sz w:val="19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5811"/>
        <w:gridCol w:w="1277"/>
        <w:gridCol w:w="566"/>
        <w:gridCol w:w="1274"/>
      </w:tblGrid>
      <w:tr w:rsidR="005D3925" w14:paraId="4BE9289A" w14:textId="77777777">
        <w:trPr>
          <w:trHeight w:val="671"/>
        </w:trPr>
        <w:tc>
          <w:tcPr>
            <w:tcW w:w="1548" w:type="dxa"/>
          </w:tcPr>
          <w:p w14:paraId="181D88B2" w14:textId="77777777" w:rsidR="005D3925" w:rsidRDefault="00000000">
            <w:pPr>
              <w:pStyle w:val="TableParagraph"/>
              <w:spacing w:before="197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Fournisseur</w:t>
            </w:r>
          </w:p>
        </w:tc>
        <w:tc>
          <w:tcPr>
            <w:tcW w:w="5811" w:type="dxa"/>
          </w:tcPr>
          <w:p w14:paraId="4011D46E" w14:textId="77777777" w:rsidR="005D3925" w:rsidRDefault="00000000">
            <w:pPr>
              <w:pStyle w:val="TableParagraph"/>
              <w:spacing w:before="197"/>
              <w:ind w:left="2199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1277" w:type="dxa"/>
          </w:tcPr>
          <w:p w14:paraId="070F498B" w14:textId="77777777" w:rsidR="005D3925" w:rsidRDefault="00000000">
            <w:pPr>
              <w:pStyle w:val="TableParagraph"/>
              <w:spacing w:before="60"/>
              <w:ind w:left="305" w:right="62" w:hanging="214"/>
              <w:rPr>
                <w:b/>
                <w:sz w:val="24"/>
              </w:rPr>
            </w:pPr>
            <w:r>
              <w:rPr>
                <w:b/>
                <w:sz w:val="24"/>
              </w:rPr>
              <w:t>Prix unité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TTC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€</w:t>
            </w:r>
          </w:p>
        </w:tc>
        <w:tc>
          <w:tcPr>
            <w:tcW w:w="566" w:type="dxa"/>
          </w:tcPr>
          <w:p w14:paraId="70851B35" w14:textId="77777777" w:rsidR="005D3925" w:rsidRDefault="00000000">
            <w:pPr>
              <w:pStyle w:val="TableParagraph"/>
              <w:spacing w:before="197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Qté</w:t>
            </w:r>
          </w:p>
        </w:tc>
        <w:tc>
          <w:tcPr>
            <w:tcW w:w="1274" w:type="dxa"/>
          </w:tcPr>
          <w:p w14:paraId="3D71A58F" w14:textId="77777777" w:rsidR="005D3925" w:rsidRDefault="00000000">
            <w:pPr>
              <w:pStyle w:val="TableParagraph"/>
              <w:spacing w:before="60"/>
              <w:ind w:left="306" w:right="94" w:hanging="183"/>
              <w:rPr>
                <w:b/>
                <w:sz w:val="24"/>
              </w:rPr>
            </w:pPr>
            <w:r>
              <w:rPr>
                <w:b/>
                <w:sz w:val="24"/>
              </w:rPr>
              <w:t>Prix total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TTC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€</w:t>
            </w:r>
          </w:p>
        </w:tc>
      </w:tr>
      <w:tr w:rsidR="00BF6128" w:rsidRPr="00BF6128" w14:paraId="332D929C" w14:textId="77777777">
        <w:trPr>
          <w:trHeight w:val="568"/>
        </w:trPr>
        <w:tc>
          <w:tcPr>
            <w:tcW w:w="1548" w:type="dxa"/>
          </w:tcPr>
          <w:p w14:paraId="4AC78AFD" w14:textId="5E0274F2" w:rsidR="005D3925" w:rsidRPr="00BF6128" w:rsidRDefault="00BF6128">
            <w:pPr>
              <w:pStyle w:val="TableParagraph"/>
            </w:pPr>
            <w:r w:rsidRPr="00BF6128">
              <w:t>groupgets</w:t>
            </w:r>
          </w:p>
        </w:tc>
        <w:tc>
          <w:tcPr>
            <w:tcW w:w="5811" w:type="dxa"/>
          </w:tcPr>
          <w:p w14:paraId="5ACBB056" w14:textId="77777777" w:rsidR="00BF6128" w:rsidRDefault="00BF6128" w:rsidP="00BF6128">
            <w:pPr>
              <w:widowControl/>
              <w:shd w:val="clear" w:color="auto" w:fill="FFFFFF"/>
              <w:autoSpaceDE/>
              <w:autoSpaceDN/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fr-FR"/>
              </w:rPr>
            </w:pPr>
            <w:r w:rsidRPr="00BF6128">
              <w:rPr>
                <w:rFonts w:ascii="Arial" w:eastAsia="Times New Roman" w:hAnsi="Arial" w:cs="Arial"/>
                <w:b/>
                <w:bCs/>
                <w:kern w:val="36"/>
                <w:lang w:eastAsia="fr-FR"/>
              </w:rPr>
              <w:t>FLIR Lepton 3.1R</w:t>
            </w:r>
          </w:p>
          <w:p w14:paraId="3E8880B9" w14:textId="40D0B8FE" w:rsidR="00BF6128" w:rsidRPr="00BF6128" w:rsidRDefault="00000000" w:rsidP="00BF6128">
            <w:pPr>
              <w:widowControl/>
              <w:shd w:val="clear" w:color="auto" w:fill="FFFFFF"/>
              <w:autoSpaceDE/>
              <w:autoSpaceDN/>
              <w:outlineLvl w:val="0"/>
              <w:rPr>
                <w:rFonts w:ascii="Arial" w:eastAsia="Times New Roman" w:hAnsi="Arial" w:cs="Arial"/>
                <w:kern w:val="36"/>
                <w:lang w:eastAsia="fr-FR"/>
              </w:rPr>
            </w:pPr>
            <w:hyperlink r:id="rId6" w:history="1">
              <w:r w:rsidR="00BF6128" w:rsidRPr="00BF6128">
                <w:rPr>
                  <w:rStyle w:val="Lienhypertexte"/>
                  <w:rFonts w:ascii="Arial" w:eastAsia="Times New Roman" w:hAnsi="Arial" w:cs="Arial"/>
                  <w:kern w:val="36"/>
                  <w:lang w:eastAsia="fr-FR"/>
                </w:rPr>
                <w:t>https://store.groupgets.com/products/flir-lepton-31r</w:t>
              </w:r>
            </w:hyperlink>
            <w:r w:rsidR="00BF6128" w:rsidRPr="00BF6128">
              <w:rPr>
                <w:rFonts w:ascii="Arial" w:eastAsia="Times New Roman" w:hAnsi="Arial" w:cs="Arial"/>
                <w:kern w:val="36"/>
                <w:lang w:eastAsia="fr-FR"/>
              </w:rPr>
              <w:t xml:space="preserve"> </w:t>
            </w:r>
          </w:p>
          <w:p w14:paraId="642BED17" w14:textId="77777777" w:rsidR="005D3925" w:rsidRPr="00BF6128" w:rsidRDefault="005D3925">
            <w:pPr>
              <w:pStyle w:val="TableParagraph"/>
            </w:pPr>
          </w:p>
        </w:tc>
        <w:tc>
          <w:tcPr>
            <w:tcW w:w="1277" w:type="dxa"/>
          </w:tcPr>
          <w:p w14:paraId="04337BC0" w14:textId="0222BF0A" w:rsidR="005D3925" w:rsidRPr="00BF6128" w:rsidRDefault="00BF6128">
            <w:pPr>
              <w:pStyle w:val="TableParagraph"/>
            </w:pPr>
            <w:r w:rsidRPr="00BF6128">
              <w:rPr>
                <w:spacing w:val="20"/>
                <w:shd w:val="clear" w:color="auto" w:fill="FFFFFF"/>
              </w:rPr>
              <w:t>133,95</w:t>
            </w:r>
          </w:p>
        </w:tc>
        <w:tc>
          <w:tcPr>
            <w:tcW w:w="566" w:type="dxa"/>
          </w:tcPr>
          <w:p w14:paraId="461F39E9" w14:textId="03308C2B" w:rsidR="005D3925" w:rsidRPr="00BF6128" w:rsidRDefault="00BF6128">
            <w:pPr>
              <w:pStyle w:val="TableParagraph"/>
            </w:pPr>
            <w:r w:rsidRPr="00BF6128">
              <w:t>1</w:t>
            </w:r>
          </w:p>
        </w:tc>
        <w:tc>
          <w:tcPr>
            <w:tcW w:w="1274" w:type="dxa"/>
          </w:tcPr>
          <w:p w14:paraId="36FD6C39" w14:textId="7A922FEB" w:rsidR="005D3925" w:rsidRPr="00BF6128" w:rsidRDefault="00BF6128">
            <w:pPr>
              <w:pStyle w:val="TableParagraph"/>
            </w:pPr>
            <w:r w:rsidRPr="00BF6128">
              <w:rPr>
                <w:spacing w:val="20"/>
                <w:shd w:val="clear" w:color="auto" w:fill="FFFFFF"/>
              </w:rPr>
              <w:t>133,95</w:t>
            </w:r>
          </w:p>
        </w:tc>
      </w:tr>
      <w:tr w:rsidR="00BF6128" w:rsidRPr="00BF6128" w14:paraId="4CB3E935" w14:textId="77777777">
        <w:trPr>
          <w:trHeight w:val="565"/>
        </w:trPr>
        <w:tc>
          <w:tcPr>
            <w:tcW w:w="1548" w:type="dxa"/>
          </w:tcPr>
          <w:p w14:paraId="765E4495" w14:textId="1F4D5F0D" w:rsidR="005D3925" w:rsidRPr="00BF6128" w:rsidRDefault="00BF6128">
            <w:pPr>
              <w:pStyle w:val="TableParagraph"/>
            </w:pPr>
            <w:r w:rsidRPr="00BF6128">
              <w:t>groupgets</w:t>
            </w:r>
          </w:p>
        </w:tc>
        <w:tc>
          <w:tcPr>
            <w:tcW w:w="5811" w:type="dxa"/>
          </w:tcPr>
          <w:p w14:paraId="55715E95" w14:textId="77777777" w:rsidR="00BF6128" w:rsidRPr="0046693E" w:rsidRDefault="00BF6128" w:rsidP="00BF6128">
            <w:pPr>
              <w:pStyle w:val="Titre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6693E">
              <w:rPr>
                <w:rFonts w:ascii="Arial" w:hAnsi="Arial" w:cs="Arial"/>
                <w:sz w:val="22"/>
                <w:szCs w:val="22"/>
                <w:lang w:val="en-US"/>
              </w:rPr>
              <w:t>PureThermal Breakout Board</w:t>
            </w:r>
          </w:p>
          <w:p w14:paraId="60657731" w14:textId="4089758A" w:rsidR="00BF6128" w:rsidRPr="0046693E" w:rsidRDefault="00000000" w:rsidP="00BF6128">
            <w:pPr>
              <w:pStyle w:val="Titre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hyperlink r:id="rId7" w:history="1">
              <w:r w:rsidR="00BF6128" w:rsidRPr="0046693E">
                <w:rPr>
                  <w:rStyle w:val="Lienhypertexte"/>
                  <w:rFonts w:ascii="Arial" w:hAnsi="Arial" w:cs="Arial"/>
                  <w:b w:val="0"/>
                  <w:bCs w:val="0"/>
                  <w:sz w:val="22"/>
                  <w:szCs w:val="22"/>
                  <w:lang w:val="en-US"/>
                </w:rPr>
                <w:t>https://store.groupgets.com/products/purethermal-breakout-board</w:t>
              </w:r>
            </w:hyperlink>
            <w:r w:rsidR="00BF6128" w:rsidRPr="0046693E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  <w:p w14:paraId="197A0723" w14:textId="77777777" w:rsidR="005D3925" w:rsidRPr="0046693E" w:rsidRDefault="005D3925">
            <w:pPr>
              <w:pStyle w:val="TableParagraph"/>
              <w:rPr>
                <w:lang w:val="en-US"/>
              </w:rPr>
            </w:pPr>
          </w:p>
        </w:tc>
        <w:tc>
          <w:tcPr>
            <w:tcW w:w="1277" w:type="dxa"/>
          </w:tcPr>
          <w:p w14:paraId="797078B1" w14:textId="63F902CA" w:rsidR="005D3925" w:rsidRPr="00BF6128" w:rsidRDefault="00BF6128">
            <w:pPr>
              <w:pStyle w:val="TableParagraph"/>
            </w:pPr>
            <w:r>
              <w:t>42.95</w:t>
            </w:r>
          </w:p>
        </w:tc>
        <w:tc>
          <w:tcPr>
            <w:tcW w:w="566" w:type="dxa"/>
          </w:tcPr>
          <w:p w14:paraId="6AD31A3B" w14:textId="43ABD906" w:rsidR="005D3925" w:rsidRPr="00BF6128" w:rsidRDefault="0046693E">
            <w:pPr>
              <w:pStyle w:val="TableParagraph"/>
            </w:pPr>
            <w:r>
              <w:t>1</w:t>
            </w:r>
          </w:p>
        </w:tc>
        <w:tc>
          <w:tcPr>
            <w:tcW w:w="1274" w:type="dxa"/>
          </w:tcPr>
          <w:p w14:paraId="3FA2340F" w14:textId="0E765627" w:rsidR="005D3925" w:rsidRPr="00BF6128" w:rsidRDefault="00BF6128">
            <w:pPr>
              <w:pStyle w:val="TableParagraph"/>
            </w:pPr>
            <w:r>
              <w:t>42.95</w:t>
            </w:r>
          </w:p>
        </w:tc>
      </w:tr>
      <w:tr w:rsidR="00BF6128" w:rsidRPr="00BF6128" w14:paraId="1CEBBB3B" w14:textId="77777777">
        <w:trPr>
          <w:trHeight w:val="566"/>
        </w:trPr>
        <w:tc>
          <w:tcPr>
            <w:tcW w:w="1548" w:type="dxa"/>
          </w:tcPr>
          <w:p w14:paraId="2D067437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11" w:type="dxa"/>
          </w:tcPr>
          <w:p w14:paraId="6BA53346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3BAD07B4" w14:textId="77777777" w:rsidR="005D3925" w:rsidRPr="00BF6128" w:rsidRDefault="005D3925">
            <w:pPr>
              <w:pStyle w:val="TableParagraph"/>
            </w:pPr>
          </w:p>
        </w:tc>
        <w:tc>
          <w:tcPr>
            <w:tcW w:w="566" w:type="dxa"/>
          </w:tcPr>
          <w:p w14:paraId="780D6738" w14:textId="77777777" w:rsidR="005D3925" w:rsidRPr="00BF6128" w:rsidRDefault="005D3925">
            <w:pPr>
              <w:pStyle w:val="TableParagraph"/>
            </w:pPr>
          </w:p>
        </w:tc>
        <w:tc>
          <w:tcPr>
            <w:tcW w:w="1274" w:type="dxa"/>
          </w:tcPr>
          <w:p w14:paraId="353DBF96" w14:textId="77777777" w:rsidR="005D3925" w:rsidRPr="00BF6128" w:rsidRDefault="005D3925">
            <w:pPr>
              <w:pStyle w:val="TableParagraph"/>
            </w:pPr>
          </w:p>
        </w:tc>
      </w:tr>
      <w:tr w:rsidR="005D3925" w14:paraId="7F2D07B9" w14:textId="77777777">
        <w:trPr>
          <w:trHeight w:val="568"/>
        </w:trPr>
        <w:tc>
          <w:tcPr>
            <w:tcW w:w="1548" w:type="dxa"/>
          </w:tcPr>
          <w:p w14:paraId="1A7A82D4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11" w:type="dxa"/>
          </w:tcPr>
          <w:p w14:paraId="68F9C1ED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509182CE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6" w:type="dxa"/>
          </w:tcPr>
          <w:p w14:paraId="7953ED47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4" w:type="dxa"/>
          </w:tcPr>
          <w:p w14:paraId="23C2B1D5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925" w14:paraId="0E54391C" w14:textId="77777777">
        <w:trPr>
          <w:trHeight w:val="566"/>
        </w:trPr>
        <w:tc>
          <w:tcPr>
            <w:tcW w:w="1548" w:type="dxa"/>
          </w:tcPr>
          <w:p w14:paraId="7D8E521E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11" w:type="dxa"/>
          </w:tcPr>
          <w:p w14:paraId="57F14A4C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5EBC3A1F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6" w:type="dxa"/>
          </w:tcPr>
          <w:p w14:paraId="760EA268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4" w:type="dxa"/>
          </w:tcPr>
          <w:p w14:paraId="2A79663F" w14:textId="77777777" w:rsidR="005D3925" w:rsidRDefault="005D39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01F9FD1" w14:textId="3F4BB0C0" w:rsidR="005D3925" w:rsidRDefault="00A05A2F">
      <w:pPr>
        <w:pStyle w:val="Corpsdetexte"/>
        <w:spacing w:before="8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F65723C" wp14:editId="119C96A3">
                <wp:simplePos x="0" y="0"/>
                <wp:positionH relativeFrom="page">
                  <wp:posOffset>548640</wp:posOffset>
                </wp:positionH>
                <wp:positionV relativeFrom="paragraph">
                  <wp:posOffset>161290</wp:posOffset>
                </wp:positionV>
                <wp:extent cx="6659880" cy="386080"/>
                <wp:effectExtent l="0" t="0" r="0" b="0"/>
                <wp:wrapTopAndBottom/>
                <wp:docPr id="5719062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386080"/>
                          <a:chOff x="864" y="254"/>
                          <a:chExt cx="10488" cy="608"/>
                        </a:xfrm>
                      </wpg:grpSpPr>
                      <wps:wsp>
                        <wps:cNvPr id="410110245" name="AutoShape 4"/>
                        <wps:cNvSpPr>
                          <a:spLocks/>
                        </wps:cNvSpPr>
                        <wps:spPr bwMode="auto">
                          <a:xfrm>
                            <a:off x="864" y="254"/>
                            <a:ext cx="10488" cy="608"/>
                          </a:xfrm>
                          <a:custGeom>
                            <a:avLst/>
                            <a:gdLst>
                              <a:gd name="T0" fmla="+- 0 11352 864"/>
                              <a:gd name="T1" fmla="*/ T0 w 10488"/>
                              <a:gd name="T2" fmla="+- 0 852 254"/>
                              <a:gd name="T3" fmla="*/ 852 h 608"/>
                              <a:gd name="T4" fmla="+- 0 11342 864"/>
                              <a:gd name="T5" fmla="*/ T4 w 10488"/>
                              <a:gd name="T6" fmla="+- 0 852 254"/>
                              <a:gd name="T7" fmla="*/ 852 h 608"/>
                              <a:gd name="T8" fmla="+- 0 10096 864"/>
                              <a:gd name="T9" fmla="*/ T8 w 10488"/>
                              <a:gd name="T10" fmla="+- 0 852 254"/>
                              <a:gd name="T11" fmla="*/ 852 h 608"/>
                              <a:gd name="T12" fmla="+- 0 10068 864"/>
                              <a:gd name="T13" fmla="*/ T12 w 10488"/>
                              <a:gd name="T14" fmla="+- 0 852 254"/>
                              <a:gd name="T15" fmla="*/ 852 h 608"/>
                              <a:gd name="T16" fmla="+- 0 864 864"/>
                              <a:gd name="T17" fmla="*/ T16 w 10488"/>
                              <a:gd name="T18" fmla="+- 0 852 254"/>
                              <a:gd name="T19" fmla="*/ 852 h 608"/>
                              <a:gd name="T20" fmla="+- 0 864 864"/>
                              <a:gd name="T21" fmla="*/ T20 w 10488"/>
                              <a:gd name="T22" fmla="+- 0 862 254"/>
                              <a:gd name="T23" fmla="*/ 862 h 608"/>
                              <a:gd name="T24" fmla="+- 0 10068 864"/>
                              <a:gd name="T25" fmla="*/ T24 w 10488"/>
                              <a:gd name="T26" fmla="+- 0 862 254"/>
                              <a:gd name="T27" fmla="*/ 862 h 608"/>
                              <a:gd name="T28" fmla="+- 0 10096 864"/>
                              <a:gd name="T29" fmla="*/ T28 w 10488"/>
                              <a:gd name="T30" fmla="+- 0 862 254"/>
                              <a:gd name="T31" fmla="*/ 862 h 608"/>
                              <a:gd name="T32" fmla="+- 0 11342 864"/>
                              <a:gd name="T33" fmla="*/ T32 w 10488"/>
                              <a:gd name="T34" fmla="+- 0 862 254"/>
                              <a:gd name="T35" fmla="*/ 862 h 608"/>
                              <a:gd name="T36" fmla="+- 0 11352 864"/>
                              <a:gd name="T37" fmla="*/ T36 w 10488"/>
                              <a:gd name="T38" fmla="+- 0 862 254"/>
                              <a:gd name="T39" fmla="*/ 862 h 608"/>
                              <a:gd name="T40" fmla="+- 0 11352 864"/>
                              <a:gd name="T41" fmla="*/ T40 w 10488"/>
                              <a:gd name="T42" fmla="+- 0 852 254"/>
                              <a:gd name="T43" fmla="*/ 852 h 608"/>
                              <a:gd name="T44" fmla="+- 0 11352 864"/>
                              <a:gd name="T45" fmla="*/ T44 w 10488"/>
                              <a:gd name="T46" fmla="+- 0 833 254"/>
                              <a:gd name="T47" fmla="*/ 833 h 608"/>
                              <a:gd name="T48" fmla="+- 0 11342 864"/>
                              <a:gd name="T49" fmla="*/ T48 w 10488"/>
                              <a:gd name="T50" fmla="+- 0 833 254"/>
                              <a:gd name="T51" fmla="*/ 833 h 608"/>
                              <a:gd name="T52" fmla="+- 0 10096 864"/>
                              <a:gd name="T53" fmla="*/ T52 w 10488"/>
                              <a:gd name="T54" fmla="+- 0 833 254"/>
                              <a:gd name="T55" fmla="*/ 833 h 608"/>
                              <a:gd name="T56" fmla="+- 0 10068 864"/>
                              <a:gd name="T57" fmla="*/ T56 w 10488"/>
                              <a:gd name="T58" fmla="+- 0 833 254"/>
                              <a:gd name="T59" fmla="*/ 833 h 608"/>
                              <a:gd name="T60" fmla="+- 0 864 864"/>
                              <a:gd name="T61" fmla="*/ T60 w 10488"/>
                              <a:gd name="T62" fmla="+- 0 833 254"/>
                              <a:gd name="T63" fmla="*/ 833 h 608"/>
                              <a:gd name="T64" fmla="+- 0 864 864"/>
                              <a:gd name="T65" fmla="*/ T64 w 10488"/>
                              <a:gd name="T66" fmla="+- 0 842 254"/>
                              <a:gd name="T67" fmla="*/ 842 h 608"/>
                              <a:gd name="T68" fmla="+- 0 10068 864"/>
                              <a:gd name="T69" fmla="*/ T68 w 10488"/>
                              <a:gd name="T70" fmla="+- 0 842 254"/>
                              <a:gd name="T71" fmla="*/ 842 h 608"/>
                              <a:gd name="T72" fmla="+- 0 10096 864"/>
                              <a:gd name="T73" fmla="*/ T72 w 10488"/>
                              <a:gd name="T74" fmla="+- 0 842 254"/>
                              <a:gd name="T75" fmla="*/ 842 h 608"/>
                              <a:gd name="T76" fmla="+- 0 11342 864"/>
                              <a:gd name="T77" fmla="*/ T76 w 10488"/>
                              <a:gd name="T78" fmla="+- 0 842 254"/>
                              <a:gd name="T79" fmla="*/ 842 h 608"/>
                              <a:gd name="T80" fmla="+- 0 11352 864"/>
                              <a:gd name="T81" fmla="*/ T80 w 10488"/>
                              <a:gd name="T82" fmla="+- 0 842 254"/>
                              <a:gd name="T83" fmla="*/ 842 h 608"/>
                              <a:gd name="T84" fmla="+- 0 11352 864"/>
                              <a:gd name="T85" fmla="*/ T84 w 10488"/>
                              <a:gd name="T86" fmla="+- 0 833 254"/>
                              <a:gd name="T87" fmla="*/ 833 h 608"/>
                              <a:gd name="T88" fmla="+- 0 11352 864"/>
                              <a:gd name="T89" fmla="*/ T88 w 10488"/>
                              <a:gd name="T90" fmla="+- 0 254 254"/>
                              <a:gd name="T91" fmla="*/ 254 h 608"/>
                              <a:gd name="T92" fmla="+- 0 11342 864"/>
                              <a:gd name="T93" fmla="*/ T92 w 10488"/>
                              <a:gd name="T94" fmla="+- 0 254 254"/>
                              <a:gd name="T95" fmla="*/ 254 h 608"/>
                              <a:gd name="T96" fmla="+- 0 10077 864"/>
                              <a:gd name="T97" fmla="*/ T96 w 10488"/>
                              <a:gd name="T98" fmla="+- 0 254 254"/>
                              <a:gd name="T99" fmla="*/ 254 h 608"/>
                              <a:gd name="T100" fmla="+- 0 10068 864"/>
                              <a:gd name="T101" fmla="*/ T100 w 10488"/>
                              <a:gd name="T102" fmla="+- 0 254 254"/>
                              <a:gd name="T103" fmla="*/ 254 h 608"/>
                              <a:gd name="T104" fmla="+- 0 874 864"/>
                              <a:gd name="T105" fmla="*/ T104 w 10488"/>
                              <a:gd name="T106" fmla="+- 0 254 254"/>
                              <a:gd name="T107" fmla="*/ 254 h 608"/>
                              <a:gd name="T108" fmla="+- 0 864 864"/>
                              <a:gd name="T109" fmla="*/ T108 w 10488"/>
                              <a:gd name="T110" fmla="+- 0 254 254"/>
                              <a:gd name="T111" fmla="*/ 254 h 608"/>
                              <a:gd name="T112" fmla="+- 0 864 864"/>
                              <a:gd name="T113" fmla="*/ T112 w 10488"/>
                              <a:gd name="T114" fmla="+- 0 264 254"/>
                              <a:gd name="T115" fmla="*/ 264 h 608"/>
                              <a:gd name="T116" fmla="+- 0 864 864"/>
                              <a:gd name="T117" fmla="*/ T116 w 10488"/>
                              <a:gd name="T118" fmla="+- 0 833 254"/>
                              <a:gd name="T119" fmla="*/ 833 h 608"/>
                              <a:gd name="T120" fmla="+- 0 874 864"/>
                              <a:gd name="T121" fmla="*/ T120 w 10488"/>
                              <a:gd name="T122" fmla="+- 0 833 254"/>
                              <a:gd name="T123" fmla="*/ 833 h 608"/>
                              <a:gd name="T124" fmla="+- 0 874 864"/>
                              <a:gd name="T125" fmla="*/ T124 w 10488"/>
                              <a:gd name="T126" fmla="+- 0 264 254"/>
                              <a:gd name="T127" fmla="*/ 264 h 608"/>
                              <a:gd name="T128" fmla="+- 0 10068 864"/>
                              <a:gd name="T129" fmla="*/ T128 w 10488"/>
                              <a:gd name="T130" fmla="+- 0 264 254"/>
                              <a:gd name="T131" fmla="*/ 264 h 608"/>
                              <a:gd name="T132" fmla="+- 0 10068 864"/>
                              <a:gd name="T133" fmla="*/ T132 w 10488"/>
                              <a:gd name="T134" fmla="+- 0 833 254"/>
                              <a:gd name="T135" fmla="*/ 833 h 608"/>
                              <a:gd name="T136" fmla="+- 0 10077 864"/>
                              <a:gd name="T137" fmla="*/ T136 w 10488"/>
                              <a:gd name="T138" fmla="+- 0 833 254"/>
                              <a:gd name="T139" fmla="*/ 833 h 608"/>
                              <a:gd name="T140" fmla="+- 0 10077 864"/>
                              <a:gd name="T141" fmla="*/ T140 w 10488"/>
                              <a:gd name="T142" fmla="+- 0 264 254"/>
                              <a:gd name="T143" fmla="*/ 264 h 608"/>
                              <a:gd name="T144" fmla="+- 0 11342 864"/>
                              <a:gd name="T145" fmla="*/ T144 w 10488"/>
                              <a:gd name="T146" fmla="+- 0 264 254"/>
                              <a:gd name="T147" fmla="*/ 264 h 608"/>
                              <a:gd name="T148" fmla="+- 0 11342 864"/>
                              <a:gd name="T149" fmla="*/ T148 w 10488"/>
                              <a:gd name="T150" fmla="+- 0 833 254"/>
                              <a:gd name="T151" fmla="*/ 833 h 608"/>
                              <a:gd name="T152" fmla="+- 0 11352 864"/>
                              <a:gd name="T153" fmla="*/ T152 w 10488"/>
                              <a:gd name="T154" fmla="+- 0 833 254"/>
                              <a:gd name="T155" fmla="*/ 833 h 608"/>
                              <a:gd name="T156" fmla="+- 0 11352 864"/>
                              <a:gd name="T157" fmla="*/ T156 w 10488"/>
                              <a:gd name="T158" fmla="+- 0 264 254"/>
                              <a:gd name="T159" fmla="*/ 264 h 608"/>
                              <a:gd name="T160" fmla="+- 0 11352 864"/>
                              <a:gd name="T161" fmla="*/ T160 w 10488"/>
                              <a:gd name="T162" fmla="+- 0 254 254"/>
                              <a:gd name="T163" fmla="*/ 254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488" h="608">
                                <a:moveTo>
                                  <a:pt x="10488" y="598"/>
                                </a:moveTo>
                                <a:lnTo>
                                  <a:pt x="10478" y="598"/>
                                </a:lnTo>
                                <a:lnTo>
                                  <a:pt x="9232" y="598"/>
                                </a:lnTo>
                                <a:lnTo>
                                  <a:pt x="9204" y="598"/>
                                </a:lnTo>
                                <a:lnTo>
                                  <a:pt x="0" y="598"/>
                                </a:lnTo>
                                <a:lnTo>
                                  <a:pt x="0" y="608"/>
                                </a:lnTo>
                                <a:lnTo>
                                  <a:pt x="9204" y="608"/>
                                </a:lnTo>
                                <a:lnTo>
                                  <a:pt x="9232" y="608"/>
                                </a:lnTo>
                                <a:lnTo>
                                  <a:pt x="10478" y="608"/>
                                </a:lnTo>
                                <a:lnTo>
                                  <a:pt x="10488" y="608"/>
                                </a:lnTo>
                                <a:lnTo>
                                  <a:pt x="10488" y="598"/>
                                </a:lnTo>
                                <a:close/>
                                <a:moveTo>
                                  <a:pt x="10488" y="579"/>
                                </a:moveTo>
                                <a:lnTo>
                                  <a:pt x="10478" y="579"/>
                                </a:lnTo>
                                <a:lnTo>
                                  <a:pt x="9232" y="579"/>
                                </a:lnTo>
                                <a:lnTo>
                                  <a:pt x="9204" y="579"/>
                                </a:lnTo>
                                <a:lnTo>
                                  <a:pt x="0" y="579"/>
                                </a:lnTo>
                                <a:lnTo>
                                  <a:pt x="0" y="588"/>
                                </a:lnTo>
                                <a:lnTo>
                                  <a:pt x="9204" y="588"/>
                                </a:lnTo>
                                <a:lnTo>
                                  <a:pt x="9232" y="588"/>
                                </a:lnTo>
                                <a:lnTo>
                                  <a:pt x="10478" y="588"/>
                                </a:lnTo>
                                <a:lnTo>
                                  <a:pt x="10488" y="588"/>
                                </a:lnTo>
                                <a:lnTo>
                                  <a:pt x="10488" y="579"/>
                                </a:lnTo>
                                <a:close/>
                                <a:moveTo>
                                  <a:pt x="10488" y="0"/>
                                </a:moveTo>
                                <a:lnTo>
                                  <a:pt x="10478" y="0"/>
                                </a:lnTo>
                                <a:lnTo>
                                  <a:pt x="9213" y="0"/>
                                </a:lnTo>
                                <a:lnTo>
                                  <a:pt x="920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9"/>
                                </a:lnTo>
                                <a:lnTo>
                                  <a:pt x="10" y="579"/>
                                </a:lnTo>
                                <a:lnTo>
                                  <a:pt x="10" y="10"/>
                                </a:lnTo>
                                <a:lnTo>
                                  <a:pt x="9204" y="10"/>
                                </a:lnTo>
                                <a:lnTo>
                                  <a:pt x="9204" y="579"/>
                                </a:lnTo>
                                <a:lnTo>
                                  <a:pt x="9213" y="579"/>
                                </a:lnTo>
                                <a:lnTo>
                                  <a:pt x="9213" y="10"/>
                                </a:lnTo>
                                <a:lnTo>
                                  <a:pt x="10478" y="10"/>
                                </a:lnTo>
                                <a:lnTo>
                                  <a:pt x="10478" y="579"/>
                                </a:lnTo>
                                <a:lnTo>
                                  <a:pt x="10488" y="579"/>
                                </a:lnTo>
                                <a:lnTo>
                                  <a:pt x="10488" y="10"/>
                                </a:lnTo>
                                <a:lnTo>
                                  <a:pt x="1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4643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64"/>
                            <a:ext cx="9194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F3D7B" w14:textId="77777777" w:rsidR="005D3925" w:rsidRDefault="00000000">
                              <w:pPr>
                                <w:spacing w:before="77"/>
                                <w:ind w:right="49"/>
                                <w:jc w:val="right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Frais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port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TTC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5723C" id="Group 2" o:spid="_x0000_s1028" style="position:absolute;margin-left:43.2pt;margin-top:12.7pt;width:524.4pt;height:30.4pt;z-index:-15728128;mso-wrap-distance-left:0;mso-wrap-distance-right:0;mso-position-horizontal-relative:page" coordorigin="864,254" coordsize="10488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">
                <v:shape id="AutoShape 4" o:spid="_x0000_s1029" style="position:absolute;left:864;top:254;width:10488;height:608;visibility:visible;mso-wrap-style:square;v-text-anchor:top" coordsize="10488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" path="m10488,598r-10,l9232,598r-28,l,598r,10l9204,608r28,l10478,608r10,l10488,598xm10488,579r-10,l9232,579r-28,l,579r,9l9204,588r28,l10478,588r10,l10488,579xm10488,r-10,l9213,r-9,l10,,,,,10,,579r10,l10,10r9194,l9204,579r9,l9213,10r1265,l10478,579r10,l10488,10r,-10xe" fillcolor="black" stroked="f">
                  <v:path arrowok="t" o:connecttype="custom" o:connectlocs="10488,852;10478,852;9232,852;9204,852;0,852;0,862;9204,862;9232,862;10478,862;10488,862;10488,852;10488,833;10478,833;9232,833;9204,833;0,833;0,842;9204,842;9232,842;10478,842;10488,842;10488,833;10488,254;10478,254;9213,254;9204,254;10,254;0,254;0,264;0,833;10,833;10,264;9204,264;9204,833;9213,833;9213,264;10478,264;10478,833;10488,833;10488,264;10488,254" o:connectangles="0,0,0,0,0,0,0,0,0,0,0,0,0,0,0,0,0,0,0,0,0,0,0,0,0,0,0,0,0,0,0,0,0,0,0,0,0,0,0,0,0"/>
                </v:shape>
                <v:shape id="Text Box 3" o:spid="_x0000_s1030" type="#_x0000_t202" style="position:absolute;left:873;top:264;width:9194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" filled="f" stroked="f">
                  <v:textbox inset="0,0,0,0">
                    <w:txbxContent>
                      <w:p w14:paraId="547F3D7B" w14:textId="77777777" w:rsidR="005D3925" w:rsidRDefault="00000000">
                        <w:pPr>
                          <w:spacing w:before="77"/>
                          <w:ind w:right="49"/>
                          <w:jc w:val="right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Frais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port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TTC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42FB0D" w14:textId="5622CFBC" w:rsidR="005D3925" w:rsidRPr="00BF6128" w:rsidRDefault="00BF6128">
      <w:pPr>
        <w:pStyle w:val="Corpsdetexte"/>
        <w:spacing w:before="4"/>
        <w:rPr>
          <w:rFonts w:ascii="Arial" w:hAnsi="Arial" w:cs="Arial"/>
          <w:sz w:val="22"/>
          <w:szCs w:val="22"/>
        </w:rPr>
      </w:pP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>
        <w:rPr>
          <w:rFonts w:ascii="Times New Roman"/>
          <w:sz w:val="25"/>
        </w:rPr>
        <w:tab/>
      </w:r>
      <w:r w:rsidRPr="00BF6128">
        <w:rPr>
          <w:rFonts w:ascii="Arial" w:hAnsi="Arial" w:cs="Arial"/>
          <w:color w:val="000000"/>
          <w:sz w:val="22"/>
          <w:szCs w:val="22"/>
          <w:shd w:val="clear" w:color="auto" w:fill="F1F2F7"/>
        </w:rPr>
        <w:t>39.95</w:t>
      </w:r>
    </w:p>
    <w:p w14:paraId="6CA611AA" w14:textId="3E40B376" w:rsidR="005D3925" w:rsidRDefault="00000000">
      <w:pPr>
        <w:spacing w:before="93"/>
        <w:ind w:left="4626"/>
        <w:rPr>
          <w:rFonts w:ascii="Arial" w:hAnsi="Arial"/>
          <w:b/>
        </w:rPr>
      </w:pPr>
      <w:r>
        <w:rPr>
          <w:rFonts w:ascii="Arial" w:hAnsi="Arial"/>
          <w:b/>
        </w:rPr>
        <w:t>Montant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Total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TTC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55"/>
          <w:sz w:val="24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59"/>
        </w:rPr>
        <w:t xml:space="preserve"> </w:t>
      </w:r>
      <w:r w:rsidR="00BF6128">
        <w:rPr>
          <w:rFonts w:ascii="Arial" w:hAnsi="Arial"/>
          <w:b/>
        </w:rPr>
        <w:t>216.85</w:t>
      </w:r>
    </w:p>
    <w:p w14:paraId="3A008ED5" w14:textId="77777777" w:rsidR="005D3925" w:rsidRDefault="005D3925">
      <w:pPr>
        <w:pStyle w:val="Corpsdetexte"/>
        <w:spacing w:before="11"/>
        <w:rPr>
          <w:rFonts w:ascii="Arial"/>
          <w:b/>
          <w:sz w:val="15"/>
        </w:rPr>
      </w:pPr>
    </w:p>
    <w:p w14:paraId="427466C2" w14:textId="77777777" w:rsidR="005D3925" w:rsidRDefault="00000000">
      <w:pPr>
        <w:spacing w:before="92"/>
        <w:ind w:left="3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Signature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l’encadrant :</w:t>
      </w:r>
    </w:p>
    <w:p w14:paraId="0696F11A" w14:textId="77777777" w:rsidR="005D3925" w:rsidRDefault="005D3925">
      <w:pPr>
        <w:pStyle w:val="Corpsdetexte"/>
        <w:rPr>
          <w:rFonts w:ascii="Arial"/>
          <w:b/>
          <w:sz w:val="26"/>
        </w:rPr>
      </w:pPr>
    </w:p>
    <w:p w14:paraId="67AC3701" w14:textId="77777777" w:rsidR="005D3925" w:rsidRDefault="005D3925">
      <w:pPr>
        <w:pStyle w:val="Corpsdetexte"/>
        <w:rPr>
          <w:rFonts w:ascii="Arial"/>
          <w:b/>
          <w:sz w:val="26"/>
        </w:rPr>
      </w:pPr>
    </w:p>
    <w:p w14:paraId="54C702EB" w14:textId="77777777" w:rsidR="005D3925" w:rsidRDefault="00000000">
      <w:pPr>
        <w:spacing w:before="230"/>
        <w:ind w:left="3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Document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à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déposer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dans la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boite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courrier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JY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Mulot.</w:t>
      </w:r>
    </w:p>
    <w:p w14:paraId="71C7DE3D" w14:textId="77777777" w:rsidR="005D3925" w:rsidRDefault="005D3925">
      <w:pPr>
        <w:pStyle w:val="Corpsdetexte"/>
        <w:spacing w:before="10"/>
        <w:rPr>
          <w:rFonts w:ascii="Arial"/>
          <w:b/>
          <w:sz w:val="23"/>
        </w:rPr>
      </w:pPr>
    </w:p>
    <w:p w14:paraId="1BA5C771" w14:textId="58A48E9C" w:rsidR="005D3925" w:rsidRDefault="00BF6128" w:rsidP="00BF6128">
      <w:pPr>
        <w:pStyle w:val="Paragraphedeliste"/>
        <w:tabs>
          <w:tab w:val="left" w:pos="686"/>
        </w:tabs>
        <w:ind w:right="893" w:firstLine="0"/>
        <w:rPr>
          <w:sz w:val="24"/>
        </w:rPr>
      </w:pPr>
      <w:r>
        <w:rPr>
          <w:rFonts w:ascii="Symbol" w:hAnsi="Symbol"/>
          <w:w w:val="80"/>
          <w:sz w:val="40"/>
        </w:rPr>
        <w:t xml:space="preserve"> </w:t>
      </w:r>
      <w:r>
        <w:rPr>
          <w:sz w:val="24"/>
        </w:rPr>
        <w:t>Accord,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commande</w:t>
      </w:r>
      <w:r>
        <w:rPr>
          <w:spacing w:val="-2"/>
          <w:sz w:val="24"/>
        </w:rPr>
        <w:t xml:space="preserve"> </w:t>
      </w:r>
      <w:r>
        <w:rPr>
          <w:sz w:val="24"/>
        </w:rPr>
        <w:t>peut</w:t>
      </w:r>
      <w:r>
        <w:rPr>
          <w:spacing w:val="-3"/>
          <w:sz w:val="24"/>
        </w:rPr>
        <w:t xml:space="preserve"> </w:t>
      </w: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passée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montant</w:t>
      </w:r>
      <w:r>
        <w:rPr>
          <w:spacing w:val="-3"/>
          <w:sz w:val="24"/>
        </w:rPr>
        <w:t xml:space="preserve"> </w:t>
      </w:r>
      <w:r>
        <w:rPr>
          <w:sz w:val="24"/>
        </w:rPr>
        <w:t>indiqué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frais</w:t>
      </w:r>
      <w:r>
        <w:rPr>
          <w:spacing w:val="-1"/>
          <w:sz w:val="24"/>
        </w:rPr>
        <w:t xml:space="preserve"> </w:t>
      </w:r>
      <w:r>
        <w:rPr>
          <w:sz w:val="24"/>
        </w:rPr>
        <w:t>sera</w:t>
      </w:r>
      <w:r>
        <w:rPr>
          <w:spacing w:val="-64"/>
          <w:sz w:val="24"/>
        </w:rPr>
        <w:t xml:space="preserve"> </w:t>
      </w:r>
      <w:r>
        <w:rPr>
          <w:sz w:val="24"/>
        </w:rPr>
        <w:t>signée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même</w:t>
      </w:r>
      <w:r>
        <w:rPr>
          <w:spacing w:val="-2"/>
          <w:sz w:val="24"/>
        </w:rPr>
        <w:t xml:space="preserve"> </w:t>
      </w:r>
      <w:r>
        <w:rPr>
          <w:sz w:val="24"/>
        </w:rPr>
        <w:t>montant.</w:t>
      </w:r>
    </w:p>
    <w:p w14:paraId="41E10880" w14:textId="126A3437" w:rsidR="005D3925" w:rsidRPr="00BF6128" w:rsidRDefault="00BF6128" w:rsidP="00BF6128">
      <w:pPr>
        <w:tabs>
          <w:tab w:val="left" w:pos="686"/>
        </w:tabs>
        <w:spacing w:line="490" w:lineRule="exact"/>
        <w:rPr>
          <w:sz w:val="24"/>
        </w:rPr>
      </w:pPr>
      <w:r>
        <w:rPr>
          <w:rFonts w:ascii="Symbol" w:hAnsi="Symbol"/>
          <w:w w:val="80"/>
          <w:sz w:val="40"/>
        </w:rPr>
        <w:t xml:space="preserve">     </w:t>
      </w:r>
      <w:r>
        <w:rPr>
          <w:rFonts w:ascii="Symbol" w:hAnsi="Symbol"/>
          <w:w w:val="80"/>
          <w:sz w:val="40"/>
        </w:rPr>
        <w:t xml:space="preserve"> </w:t>
      </w:r>
      <w:r w:rsidRPr="00BF6128">
        <w:rPr>
          <w:sz w:val="24"/>
        </w:rPr>
        <w:t>Pas</w:t>
      </w:r>
      <w:r w:rsidRPr="00BF6128">
        <w:rPr>
          <w:spacing w:val="-2"/>
          <w:sz w:val="24"/>
        </w:rPr>
        <w:t xml:space="preserve"> </w:t>
      </w:r>
      <w:r w:rsidRPr="00BF6128">
        <w:rPr>
          <w:sz w:val="24"/>
        </w:rPr>
        <w:t>d’accord, la</w:t>
      </w:r>
      <w:r w:rsidRPr="00BF6128">
        <w:rPr>
          <w:spacing w:val="-1"/>
          <w:sz w:val="24"/>
        </w:rPr>
        <w:t xml:space="preserve"> </w:t>
      </w:r>
      <w:r w:rsidRPr="00BF6128">
        <w:rPr>
          <w:sz w:val="24"/>
        </w:rPr>
        <w:t>commande</w:t>
      </w:r>
      <w:r w:rsidRPr="00BF6128">
        <w:rPr>
          <w:spacing w:val="-3"/>
          <w:sz w:val="24"/>
        </w:rPr>
        <w:t xml:space="preserve"> </w:t>
      </w:r>
      <w:r w:rsidRPr="00BF6128">
        <w:rPr>
          <w:sz w:val="24"/>
        </w:rPr>
        <w:t>ne</w:t>
      </w:r>
      <w:r w:rsidRPr="00BF6128">
        <w:rPr>
          <w:spacing w:val="-2"/>
          <w:sz w:val="24"/>
        </w:rPr>
        <w:t xml:space="preserve"> </w:t>
      </w:r>
      <w:r w:rsidRPr="00BF6128">
        <w:rPr>
          <w:sz w:val="24"/>
        </w:rPr>
        <w:t>peut</w:t>
      </w:r>
      <w:r w:rsidRPr="00BF6128">
        <w:rPr>
          <w:spacing w:val="-3"/>
          <w:sz w:val="24"/>
        </w:rPr>
        <w:t xml:space="preserve"> </w:t>
      </w:r>
      <w:r w:rsidRPr="00BF6128">
        <w:rPr>
          <w:sz w:val="24"/>
        </w:rPr>
        <w:t>pas</w:t>
      </w:r>
      <w:r w:rsidRPr="00BF6128">
        <w:rPr>
          <w:spacing w:val="-4"/>
          <w:sz w:val="24"/>
        </w:rPr>
        <w:t xml:space="preserve"> </w:t>
      </w:r>
      <w:r w:rsidRPr="00BF6128">
        <w:rPr>
          <w:sz w:val="24"/>
        </w:rPr>
        <w:t>être</w:t>
      </w:r>
      <w:r w:rsidRPr="00BF6128">
        <w:rPr>
          <w:spacing w:val="-1"/>
          <w:sz w:val="24"/>
        </w:rPr>
        <w:t xml:space="preserve"> </w:t>
      </w:r>
      <w:r w:rsidRPr="00BF6128">
        <w:rPr>
          <w:sz w:val="24"/>
        </w:rPr>
        <w:t>passée.</w:t>
      </w:r>
    </w:p>
    <w:p w14:paraId="710FF728" w14:textId="77777777" w:rsidR="005D3925" w:rsidRDefault="00000000">
      <w:pPr>
        <w:pStyle w:val="Corpsdetexte"/>
        <w:spacing w:before="4"/>
        <w:ind w:left="714"/>
      </w:pPr>
      <w:r>
        <w:t>Raison :</w:t>
      </w:r>
    </w:p>
    <w:sectPr w:rsidR="005D3925">
      <w:type w:val="continuous"/>
      <w:pgSz w:w="11910" w:h="16840"/>
      <w:pgMar w:top="120" w:right="4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56F27"/>
    <w:multiLevelType w:val="hybridMultilevel"/>
    <w:tmpl w:val="1A7687FC"/>
    <w:lvl w:ilvl="0" w:tplc="490CCEC4">
      <w:numFmt w:val="bullet"/>
      <w:lvlText w:val="□"/>
      <w:lvlJc w:val="left"/>
      <w:pPr>
        <w:ind w:left="377" w:hanging="308"/>
      </w:pPr>
      <w:rPr>
        <w:rFonts w:ascii="Symbol" w:eastAsia="Symbol" w:hAnsi="Symbol" w:cs="Symbol" w:hint="default"/>
        <w:w w:val="60"/>
        <w:sz w:val="40"/>
        <w:szCs w:val="40"/>
        <w:lang w:val="fr-FR" w:eastAsia="en-US" w:bidi="ar-SA"/>
      </w:rPr>
    </w:lvl>
    <w:lvl w:ilvl="1" w:tplc="CEA08A1E">
      <w:numFmt w:val="bullet"/>
      <w:lvlText w:val="•"/>
      <w:lvlJc w:val="left"/>
      <w:pPr>
        <w:ind w:left="1418" w:hanging="308"/>
      </w:pPr>
      <w:rPr>
        <w:rFonts w:hint="default"/>
        <w:lang w:val="fr-FR" w:eastAsia="en-US" w:bidi="ar-SA"/>
      </w:rPr>
    </w:lvl>
    <w:lvl w:ilvl="2" w:tplc="327AD2C6">
      <w:numFmt w:val="bullet"/>
      <w:lvlText w:val="•"/>
      <w:lvlJc w:val="left"/>
      <w:pPr>
        <w:ind w:left="2457" w:hanging="308"/>
      </w:pPr>
      <w:rPr>
        <w:rFonts w:hint="default"/>
        <w:lang w:val="fr-FR" w:eastAsia="en-US" w:bidi="ar-SA"/>
      </w:rPr>
    </w:lvl>
    <w:lvl w:ilvl="3" w:tplc="6DB2A346">
      <w:numFmt w:val="bullet"/>
      <w:lvlText w:val="•"/>
      <w:lvlJc w:val="left"/>
      <w:pPr>
        <w:ind w:left="3495" w:hanging="308"/>
      </w:pPr>
      <w:rPr>
        <w:rFonts w:hint="default"/>
        <w:lang w:val="fr-FR" w:eastAsia="en-US" w:bidi="ar-SA"/>
      </w:rPr>
    </w:lvl>
    <w:lvl w:ilvl="4" w:tplc="52BEABC6">
      <w:numFmt w:val="bullet"/>
      <w:lvlText w:val="•"/>
      <w:lvlJc w:val="left"/>
      <w:pPr>
        <w:ind w:left="4534" w:hanging="308"/>
      </w:pPr>
      <w:rPr>
        <w:rFonts w:hint="default"/>
        <w:lang w:val="fr-FR" w:eastAsia="en-US" w:bidi="ar-SA"/>
      </w:rPr>
    </w:lvl>
    <w:lvl w:ilvl="5" w:tplc="3E2A5C82">
      <w:numFmt w:val="bullet"/>
      <w:lvlText w:val="•"/>
      <w:lvlJc w:val="left"/>
      <w:pPr>
        <w:ind w:left="5573" w:hanging="308"/>
      </w:pPr>
      <w:rPr>
        <w:rFonts w:hint="default"/>
        <w:lang w:val="fr-FR" w:eastAsia="en-US" w:bidi="ar-SA"/>
      </w:rPr>
    </w:lvl>
    <w:lvl w:ilvl="6" w:tplc="6310C666">
      <w:numFmt w:val="bullet"/>
      <w:lvlText w:val="•"/>
      <w:lvlJc w:val="left"/>
      <w:pPr>
        <w:ind w:left="6611" w:hanging="308"/>
      </w:pPr>
      <w:rPr>
        <w:rFonts w:hint="default"/>
        <w:lang w:val="fr-FR" w:eastAsia="en-US" w:bidi="ar-SA"/>
      </w:rPr>
    </w:lvl>
    <w:lvl w:ilvl="7" w:tplc="C130F0F6">
      <w:numFmt w:val="bullet"/>
      <w:lvlText w:val="•"/>
      <w:lvlJc w:val="left"/>
      <w:pPr>
        <w:ind w:left="7650" w:hanging="308"/>
      </w:pPr>
      <w:rPr>
        <w:rFonts w:hint="default"/>
        <w:lang w:val="fr-FR" w:eastAsia="en-US" w:bidi="ar-SA"/>
      </w:rPr>
    </w:lvl>
    <w:lvl w:ilvl="8" w:tplc="8FA8B8C8">
      <w:numFmt w:val="bullet"/>
      <w:lvlText w:val="•"/>
      <w:lvlJc w:val="left"/>
      <w:pPr>
        <w:ind w:left="8689" w:hanging="308"/>
      </w:pPr>
      <w:rPr>
        <w:rFonts w:hint="default"/>
        <w:lang w:val="fr-FR" w:eastAsia="en-US" w:bidi="ar-SA"/>
      </w:rPr>
    </w:lvl>
  </w:abstractNum>
  <w:num w:numId="1" w16cid:durableId="156278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25"/>
    <w:rsid w:val="0046693E"/>
    <w:rsid w:val="005D3925"/>
    <w:rsid w:val="00A05A2F"/>
    <w:rsid w:val="00B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CE2F"/>
  <w15:docId w15:val="{A68F486C-A8C7-4BF6-AC1A-0E264127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rsid w:val="00BF612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953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377" w:hanging="30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itre1Car">
    <w:name w:val="Titre 1 Car"/>
    <w:basedOn w:val="Policepardfaut"/>
    <w:link w:val="Titre1"/>
    <w:uiPriority w:val="9"/>
    <w:rsid w:val="00BF6128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F612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6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groupgets.com/products/purethermal-breakout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groupgets.com/products/flir-lepton-31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 /__/__/__/__/__/__/</dc:title>
  <dc:creator>iseb</dc:creator>
  <cp:lastModifiedBy>creismeas Maël</cp:lastModifiedBy>
  <cp:revision>3</cp:revision>
  <cp:lastPrinted>2024-02-12T09:56:00Z</cp:lastPrinted>
  <dcterms:created xsi:type="dcterms:W3CDTF">2024-02-12T09:54:00Z</dcterms:created>
  <dcterms:modified xsi:type="dcterms:W3CDTF">2024-02-12T10:48:00Z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2024-02-09T00:00:00Z</vt:filetime>
  </property>
</Properties>
</file>