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bookmarkStart w:id="0" w:name="_GoBack"/>
      <w:bookmarkEnd w:id="0"/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Volscore-Nemath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2A8C8EC2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206B79A1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073BC820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105133F8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621321" w:rsidR="00D97582" w:rsidRDefault="00A9219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6BC82EFC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3E7E313A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370D1893" w14:textId="6CE8EC86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1E55C199" w14:textId="6A0399F8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12B1EB8" w14:textId="799500F1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1740757" w14:textId="3E5D5AA6" w:rsidR="00D97582" w:rsidRDefault="00A9219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0E919A01" w14:textId="1AF82F6B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9ED7E07" w14:textId="309DBF88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1B6C46E0" w14:textId="0655D93F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5C1F0A96" w14:textId="7C3720AC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E791E0E" w14:textId="5084028C" w:rsidR="00D97582" w:rsidRDefault="00A9219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12</w:t>
        </w:r>
        <w:r w:rsidR="00D97582">
          <w:rPr>
            <w:webHidden/>
          </w:rPr>
          <w:fldChar w:fldCharType="end"/>
        </w:r>
      </w:hyperlink>
    </w:p>
    <w:p w14:paraId="4CF4BE8E" w14:textId="28764A47" w:rsidR="00D97582" w:rsidRDefault="00A9219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4944CF37" w14:textId="3AFD86B8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3C03DA" w14:textId="6F17060A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6A9211E" w14:textId="44BC2B4E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A7EFC4" w14:textId="1049D146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CD80BD" w14:textId="1B435E5D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C727376" w14:textId="3279B063" w:rsidR="00D97582" w:rsidRDefault="00A9219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AFB6D8C" w:rsidR="00E63419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5AA65A84" w14:textId="5C28E2F4" w:rsidR="000E0207" w:rsidRPr="006E2C58" w:rsidRDefault="000E0207" w:rsidP="007553AB">
      <w:r>
        <w:t xml:space="preserve">La mise en Place de l’environnement est détaillé </w:t>
      </w:r>
      <w:hyperlink r:id="rId11" w:history="1">
        <w:r w:rsidRPr="000E0207">
          <w:rPr>
            <w:rStyle w:val="Lienhypertexte"/>
          </w:rPr>
          <w:t>ici</w:t>
        </w:r>
      </w:hyperlink>
      <w:r>
        <w:t>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631C89A3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</w:t>
      </w:r>
      <w:r w:rsidR="006977A7">
        <w:t xml:space="preserve">et participer </w:t>
      </w:r>
      <w:r w:rsidR="00FA67ED">
        <w:t xml:space="preserve">des sprint </w:t>
      </w:r>
      <w:proofErr w:type="spellStart"/>
      <w:r w:rsidR="00FA67ED">
        <w:t>reviews</w:t>
      </w:r>
      <w:proofErr w:type="spellEnd"/>
    </w:p>
    <w:p w14:paraId="7ADDC399" w14:textId="6F59AD2C" w:rsidR="004D7C3C" w:rsidRDefault="006977A7" w:rsidP="00DD1525">
      <w:pPr>
        <w:pStyle w:val="Paragraphedeliste"/>
        <w:numPr>
          <w:ilvl w:val="0"/>
          <w:numId w:val="15"/>
        </w:numPr>
      </w:pPr>
      <w:r>
        <w:t xml:space="preserve">Utiliser le système de branches sur </w:t>
      </w:r>
      <w:proofErr w:type="spellStart"/>
      <w:r>
        <w:t>Github</w:t>
      </w:r>
      <w:proofErr w:type="spellEnd"/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6537F28F" w14:textId="19E33C8E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 xml:space="preserve">Sprint </w:t>
            </w:r>
            <w:proofErr w:type="spellStart"/>
            <w:r w:rsidRPr="006200F0">
              <w:rPr>
                <w:b/>
                <w:iCs/>
                <w:szCs w:val="14"/>
              </w:rPr>
              <w:t>review</w:t>
            </w:r>
            <w:proofErr w:type="spellEnd"/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00494681" w:rsidR="00280F73" w:rsidRPr="006200F0" w:rsidRDefault="00C7066B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24.03.2023 13h10-25</w:t>
            </w: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A44F39" w14:paraId="13B76A4B" w14:textId="77777777" w:rsidTr="006200F0">
        <w:tc>
          <w:tcPr>
            <w:tcW w:w="3020" w:type="dxa"/>
          </w:tcPr>
          <w:p w14:paraId="0C69C6DB" w14:textId="7F249CA6" w:rsidR="00A44F39" w:rsidRPr="006200F0" w:rsidRDefault="00A44F39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4</w:t>
            </w:r>
          </w:p>
        </w:tc>
        <w:tc>
          <w:tcPr>
            <w:tcW w:w="3020" w:type="dxa"/>
          </w:tcPr>
          <w:p w14:paraId="50FE81DF" w14:textId="77777777" w:rsidR="00A44F39" w:rsidRDefault="00A44F39" w:rsidP="00280F73">
            <w:pPr>
              <w:rPr>
                <w:iCs/>
                <w:szCs w:val="14"/>
              </w:rPr>
            </w:pPr>
          </w:p>
        </w:tc>
        <w:tc>
          <w:tcPr>
            <w:tcW w:w="3020" w:type="dxa"/>
          </w:tcPr>
          <w:p w14:paraId="178D4D4E" w14:textId="77777777" w:rsidR="00A44F39" w:rsidRP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Bien préparer les deux derniers sprints,</w:t>
            </w:r>
          </w:p>
          <w:p w14:paraId="4EC91856" w14:textId="22DB552C" w:rsid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Renforcer les pratiques (</w:t>
            </w:r>
            <w:proofErr w:type="spellStart"/>
            <w:r w:rsidRPr="00A44F39">
              <w:rPr>
                <w:iCs/>
                <w:szCs w:val="14"/>
              </w:rPr>
              <w:t>daily</w:t>
            </w:r>
            <w:proofErr w:type="spellEnd"/>
            <w:r w:rsidRPr="00A44F39">
              <w:rPr>
                <w:iCs/>
                <w:szCs w:val="14"/>
              </w:rPr>
              <w:t xml:space="preserve"> </w:t>
            </w:r>
            <w:proofErr w:type="spellStart"/>
            <w:r w:rsidRPr="00A44F39">
              <w:rPr>
                <w:iCs/>
                <w:szCs w:val="14"/>
              </w:rPr>
              <w:t>scrum</w:t>
            </w:r>
            <w:proofErr w:type="spellEnd"/>
            <w:r w:rsidRPr="00A44F39">
              <w:rPr>
                <w:iCs/>
                <w:szCs w:val="14"/>
              </w:rPr>
              <w:t>, noter son temps sur les tâches)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1E7D0039" w:rsidR="00197C4F" w:rsidRDefault="00197C4F" w:rsidP="00BE7EE1"/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  <w:tr w:rsidR="00BE5230" w14:paraId="536CD564" w14:textId="77777777" w:rsidTr="00C80A3D">
        <w:tc>
          <w:tcPr>
            <w:tcW w:w="2265" w:type="dxa"/>
          </w:tcPr>
          <w:p w14:paraId="5F2C80D2" w14:textId="29FDB1F5" w:rsidR="00BE5230" w:rsidRDefault="00BE5230" w:rsidP="00BE7EE1">
            <w:r>
              <w:t>24.03.2023</w:t>
            </w:r>
          </w:p>
        </w:tc>
        <w:tc>
          <w:tcPr>
            <w:tcW w:w="2265" w:type="dxa"/>
          </w:tcPr>
          <w:p w14:paraId="4956F08C" w14:textId="0366462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7571928" w14:textId="0A9A1270" w:rsidR="00BE5230" w:rsidRDefault="00BE5230" w:rsidP="00BE7EE1">
            <w:r>
              <w:t>4</w:t>
            </w:r>
          </w:p>
        </w:tc>
      </w:tr>
      <w:tr w:rsidR="00BE5230" w14:paraId="228FF4FA" w14:textId="77777777" w:rsidTr="00C80A3D">
        <w:tc>
          <w:tcPr>
            <w:tcW w:w="2265" w:type="dxa"/>
          </w:tcPr>
          <w:p w14:paraId="6E65CA0C" w14:textId="164EE2BC" w:rsidR="00BE5230" w:rsidRDefault="00BE5230" w:rsidP="00BE7EE1">
            <w:r>
              <w:t>31.03.2023</w:t>
            </w:r>
          </w:p>
        </w:tc>
        <w:tc>
          <w:tcPr>
            <w:tcW w:w="2265" w:type="dxa"/>
          </w:tcPr>
          <w:p w14:paraId="520531C8" w14:textId="0A45734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C53B693" w14:textId="4CBA1196" w:rsidR="00BE5230" w:rsidRDefault="00BE5230" w:rsidP="00BE7EE1">
            <w:r>
              <w:t>4</w:t>
            </w:r>
          </w:p>
        </w:tc>
      </w:tr>
      <w:tr w:rsidR="003D55DE" w14:paraId="1937D2BD" w14:textId="77777777" w:rsidTr="00C80A3D">
        <w:tc>
          <w:tcPr>
            <w:tcW w:w="2265" w:type="dxa"/>
          </w:tcPr>
          <w:p w14:paraId="34676E48" w14:textId="483C9676" w:rsidR="003D55DE" w:rsidRDefault="00675D14" w:rsidP="00BE7EE1">
            <w:r>
              <w:t>7.04.2023</w:t>
            </w:r>
          </w:p>
        </w:tc>
        <w:tc>
          <w:tcPr>
            <w:tcW w:w="2265" w:type="dxa"/>
          </w:tcPr>
          <w:p w14:paraId="7EFE8B28" w14:textId="1A9D4A30" w:rsidR="003D55DE" w:rsidRDefault="00675D14" w:rsidP="00BE7EE1">
            <w:r>
              <w:t>férié</w:t>
            </w:r>
          </w:p>
        </w:tc>
        <w:tc>
          <w:tcPr>
            <w:tcW w:w="2265" w:type="dxa"/>
          </w:tcPr>
          <w:p w14:paraId="062D76EB" w14:textId="77777777" w:rsidR="003D55DE" w:rsidRDefault="003D55DE" w:rsidP="00BE7EE1"/>
        </w:tc>
      </w:tr>
      <w:tr w:rsidR="00675D14" w14:paraId="50CD1227" w14:textId="77777777" w:rsidTr="00C80A3D">
        <w:tc>
          <w:tcPr>
            <w:tcW w:w="2265" w:type="dxa"/>
          </w:tcPr>
          <w:p w14:paraId="4DD83DAD" w14:textId="4CD94418" w:rsidR="00675D14" w:rsidRDefault="00675D14" w:rsidP="00BE7EE1">
            <w:r>
              <w:t>14.04.2023</w:t>
            </w:r>
          </w:p>
        </w:tc>
        <w:tc>
          <w:tcPr>
            <w:tcW w:w="2265" w:type="dxa"/>
          </w:tcPr>
          <w:p w14:paraId="7BC2EA23" w14:textId="7669607F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7F9D4E2D" w14:textId="77777777" w:rsidR="00675D14" w:rsidRDefault="00675D14" w:rsidP="00BE7EE1"/>
        </w:tc>
      </w:tr>
      <w:tr w:rsidR="00675D14" w14:paraId="32F91F44" w14:textId="77777777" w:rsidTr="00C80A3D">
        <w:tc>
          <w:tcPr>
            <w:tcW w:w="2265" w:type="dxa"/>
          </w:tcPr>
          <w:p w14:paraId="61488B90" w14:textId="7FAE617E" w:rsidR="00675D14" w:rsidRDefault="00675D14" w:rsidP="00BE7EE1">
            <w:r>
              <w:t>21.04.2023</w:t>
            </w:r>
          </w:p>
        </w:tc>
        <w:tc>
          <w:tcPr>
            <w:tcW w:w="2265" w:type="dxa"/>
          </w:tcPr>
          <w:p w14:paraId="371EF16C" w14:textId="4690F4AD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39209B78" w14:textId="77777777" w:rsidR="00675D14" w:rsidRDefault="00675D14" w:rsidP="00BE7EE1"/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5" w:name="_Toc499021836"/>
      <w:r>
        <w:lastRenderedPageBreak/>
        <w:t>Analyse</w:t>
      </w:r>
      <w:r w:rsidR="00E12330">
        <w:t xml:space="preserve"> / Conception</w:t>
      </w:r>
      <w:bookmarkEnd w:id="5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073A17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073A17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>Affichage de l’</w:t>
            </w:r>
            <w:r w:rsidR="00C71600" w:rsidRPr="00C71600">
              <w:t>accueil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073A17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073A17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73A17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073A17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073A17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073A17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073A17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073A17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073A17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073A17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073A17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073A17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073A17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073A17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073A17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073A17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073A17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073A17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073A17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073A17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073A17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073A17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073A17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073A17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073A17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073A17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073A17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073A17"/>
        </w:tc>
        <w:tc>
          <w:tcPr>
            <w:tcW w:w="6040" w:type="dxa"/>
          </w:tcPr>
          <w:p w14:paraId="688E8492" w14:textId="327B4FC8" w:rsidR="00BA0F30" w:rsidRDefault="00BA0F30" w:rsidP="00BA0F30">
            <w:r>
              <w:t>Quand une équipe gagne un set ou qu’une des 2 équipes atteint le score de 8 pendant le 5e set</w:t>
            </w:r>
          </w:p>
          <w:p w14:paraId="56E90F15" w14:textId="0A6B12E1" w:rsidR="005536B1" w:rsidRDefault="00BA0F30" w:rsidP="00BA0F30">
            <w:r>
              <w:t>Les équipes change de côté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073A17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073A17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073A17"/>
        </w:tc>
        <w:tc>
          <w:tcPr>
            <w:tcW w:w="6040" w:type="dxa"/>
          </w:tcPr>
          <w:p w14:paraId="4267C7D4" w14:textId="097EBB0B" w:rsidR="00DC1FCE" w:rsidRDefault="00DC1FCE" w:rsidP="00DC1FCE">
            <w:r>
              <w:t>Lors du l’appui 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073A17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073A17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073A17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073A17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l'icône du joueur qui quitte le terrain sur l'icône de celui qui rentre</w:t>
            </w:r>
          </w:p>
          <w:p w14:paraId="32F444F3" w14:textId="7540A7A1" w:rsidR="005536B1" w:rsidRDefault="001E1918" w:rsidP="001E1918">
            <w:r>
              <w:t>l'icône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073A17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l'icône du joueur qui quitte le terrain sur l'icône de celui qui rentre</w:t>
            </w:r>
          </w:p>
          <w:p w14:paraId="45992688" w14:textId="1C17324F" w:rsidR="005536B1" w:rsidRDefault="001E1918" w:rsidP="001E1918">
            <w:r>
              <w:t>l'icône du joueur qui sort s'affiche en dessous de l'ancienne position de l'icône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073A17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073A17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073A17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073A17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073A17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073A17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073A17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073A17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073A17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073A17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073A17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073A17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073A17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073A17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073A17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073A17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 xml:space="preserve">Quand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073A17"/>
        </w:tc>
        <w:tc>
          <w:tcPr>
            <w:tcW w:w="6040" w:type="dxa"/>
          </w:tcPr>
          <w:p w14:paraId="37D6E307" w14:textId="21E45C4A" w:rsidR="00BB69DE" w:rsidRDefault="00BB69DE" w:rsidP="00BB69DE">
            <w:r>
              <w:t>Quand l'utilisateur appuie sur créer alors que l'un des champs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6"/>
    </w:p>
    <w:p w14:paraId="6D00B810" w14:textId="6755A8C5" w:rsidR="004276A2" w:rsidRDefault="004276A2" w:rsidP="00A7764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="00A51605"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de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053B817E" w:rsidR="0063505F" w:rsidRDefault="00A9219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9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 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6715E99B" w14:textId="5259A6C5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4F4CF056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lastRenderedPageBreak/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6CAA418D" w14:textId="50130961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ci-dessus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A943C5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943C5" w:rsidRDefault="00AA0785" w:rsidP="00AA0785"/>
    <w:p w14:paraId="0F1D1AFB" w14:textId="1998CA4C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15958A79" w14:textId="5CD92381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133F956" w14:textId="0B963EBD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49E0348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DF08492" w14:textId="2E7D11B5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37805D2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54E6EA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3778151E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Pr="00A943C5">
        <w:rPr>
          <w:i/>
          <w:iCs/>
          <w:szCs w:val="14"/>
        </w:rPr>
        <w:t>.</w:t>
      </w:r>
    </w:p>
    <w:p w14:paraId="436EB5AA" w14:textId="2EE40D38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DB6B0C" w:rsidRDefault="00F53ED8" w:rsidP="00F53ED8">
      <w:pPr>
        <w:pStyle w:val="Titre2"/>
        <w:rPr>
          <w:i w:val="0"/>
          <w:iCs/>
          <w:strike/>
        </w:rPr>
      </w:pPr>
      <w:bookmarkStart w:id="12" w:name="_Toc499021840"/>
      <w:r w:rsidRPr="00DB6B0C">
        <w:rPr>
          <w:i w:val="0"/>
          <w:iCs/>
          <w:strike/>
        </w:rPr>
        <w:t>Planification</w:t>
      </w:r>
      <w:bookmarkEnd w:id="12"/>
    </w:p>
    <w:p w14:paraId="2BA226A1" w14:textId="77777777" w:rsidR="00F53ED8" w:rsidRPr="00DB6B0C" w:rsidRDefault="00F53ED8" w:rsidP="00F53ED8">
      <w:pPr>
        <w:rPr>
          <w:strike/>
        </w:rPr>
      </w:pPr>
    </w:p>
    <w:p w14:paraId="023AAF04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0BFEB1DA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3A5C9E25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44969AD4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Cette section n’est présente que si la planification initiale a dû être revue suite à l’analyse</w:t>
      </w:r>
    </w:p>
    <w:p w14:paraId="5D33FA8F" w14:textId="7121828B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A943C5">
        <w:rPr>
          <w:i w:val="0"/>
          <w:iCs/>
          <w:strike/>
        </w:rPr>
        <w:lastRenderedPageBreak/>
        <w:t>Dossier de conception</w:t>
      </w:r>
      <w:bookmarkEnd w:id="13"/>
      <w:bookmarkEnd w:id="14"/>
      <w:bookmarkEnd w:id="15"/>
      <w:r w:rsidR="00A943C5">
        <w:rPr>
          <w:i w:val="0"/>
          <w:iCs/>
          <w:strike/>
        </w:rPr>
        <w:t xml:space="preserve"> </w:t>
      </w:r>
      <w:r w:rsidR="00A943C5" w:rsidRPr="00A943C5">
        <w:rPr>
          <w:i w:val="0"/>
          <w:iCs/>
          <w:color w:val="FF0000"/>
        </w:rPr>
        <w:t>Choix techniques</w:t>
      </w:r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2F2C34E" w14:textId="6F5190CA" w:rsidR="0021250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72C8434" w14:textId="67BBE292" w:rsidR="00A943C5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Chaque choix doit être justifié</w:t>
      </w:r>
    </w:p>
    <w:p w14:paraId="2DEFEC1B" w14:textId="77777777" w:rsidR="00A943C5" w:rsidRPr="00791020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306C25E1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FF60174" w14:textId="5BA29B60" w:rsidR="00E164A3" w:rsidRDefault="00E164A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082FA2B9" w14:textId="3A9F48AC" w:rsidR="00E164A3" w:rsidRDefault="00E164A3" w:rsidP="00E164A3">
      <w:pPr>
        <w:pStyle w:val="Titre2"/>
        <w:rPr>
          <w:color w:val="FF0000"/>
        </w:rPr>
      </w:pPr>
      <w:r w:rsidRPr="002036CD">
        <w:rPr>
          <w:color w:val="FF0000"/>
        </w:rPr>
        <w:t>Points de design spécifique</w:t>
      </w:r>
      <w:r w:rsidR="002036CD">
        <w:rPr>
          <w:color w:val="FF0000"/>
        </w:rPr>
        <w:t>s</w:t>
      </w:r>
    </w:p>
    <w:p w14:paraId="0BB3B3F2" w14:textId="77777777" w:rsidR="002036CD" w:rsidRPr="002036CD" w:rsidRDefault="002036CD" w:rsidP="002036CD"/>
    <w:p w14:paraId="681B5879" w14:textId="67E02DBA" w:rsidR="00E164A3" w:rsidRPr="002036CD" w:rsidRDefault="00E164A3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 xml:space="preserve">Ce chapitre est constitué de plusieurs </w:t>
      </w:r>
      <w:r w:rsidR="002036CD" w:rsidRPr="002036CD">
        <w:rPr>
          <w:b/>
          <w:i/>
          <w:iCs/>
          <w:color w:val="FF0000"/>
        </w:rPr>
        <w:t>sous-chapitre expliquant chacun un design particulier, quelque chose que vous avez inventé pour répondre au besoin et qui ne peut pas s’expliquer par de simples commentaires dans le code.</w:t>
      </w:r>
    </w:p>
    <w:p w14:paraId="1E472837" w14:textId="2ADE922F" w:rsidR="002036CD" w:rsidRPr="002036CD" w:rsidRDefault="002036CD" w:rsidP="00E164A3">
      <w:pPr>
        <w:rPr>
          <w:b/>
          <w:i/>
          <w:iCs/>
          <w:color w:val="FF0000"/>
        </w:rPr>
      </w:pPr>
    </w:p>
    <w:p w14:paraId="379AE480" w14:textId="2E12866F" w:rsidR="002036CD" w:rsidRDefault="002036CD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7BC17B2" w14:textId="77777777" w:rsidR="002036CD" w:rsidRPr="002036CD" w:rsidRDefault="002036CD" w:rsidP="00E164A3">
      <w:pPr>
        <w:rPr>
          <w:b/>
          <w:i/>
          <w:iCs/>
          <w:color w:val="FF0000"/>
        </w:rPr>
      </w:pPr>
    </w:p>
    <w:p w14:paraId="2FDCDC90" w14:textId="25E5CECF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C3BB3CC" w14:textId="77777777" w:rsidR="002036CD" w:rsidRPr="002036CD" w:rsidRDefault="002036CD" w:rsidP="002036CD"/>
    <w:p w14:paraId="7CCF4353" w14:textId="196DA471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E4A4092" w14:textId="77777777" w:rsidR="002036CD" w:rsidRPr="002036CD" w:rsidRDefault="002036CD" w:rsidP="002036CD"/>
    <w:p w14:paraId="0D3B7AA5" w14:textId="27C0B600" w:rsidR="002036CD" w:rsidRP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80A4E5D" w14:textId="77777777" w:rsidR="00AA0785" w:rsidRDefault="00AA0785" w:rsidP="002036CD">
      <w:pPr>
        <w:pStyle w:val="Titre3"/>
        <w:numPr>
          <w:ilvl w:val="0"/>
          <w:numId w:val="0"/>
        </w:numPr>
        <w:ind w:left="720"/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5B2BCA52" w:rsidR="00AA0785" w:rsidRPr="00A943C5" w:rsidRDefault="00AA0785" w:rsidP="00AA0785">
      <w:pPr>
        <w:pStyle w:val="Titre2"/>
        <w:rPr>
          <w:i w:val="0"/>
          <w:iCs/>
          <w:strike/>
        </w:rPr>
      </w:pPr>
      <w:bookmarkStart w:id="18" w:name="_Toc25553317"/>
      <w:bookmarkStart w:id="19" w:name="_Toc71691022"/>
      <w:bookmarkStart w:id="20" w:name="_Toc499021843"/>
      <w:r w:rsidRPr="00A943C5">
        <w:rPr>
          <w:i w:val="0"/>
          <w:iCs/>
          <w:strike/>
        </w:rPr>
        <w:t>Dossier de réalisation</w:t>
      </w:r>
      <w:bookmarkStart w:id="21" w:name="_Toc25553318"/>
      <w:bookmarkEnd w:id="18"/>
      <w:bookmarkEnd w:id="19"/>
      <w:bookmarkEnd w:id="20"/>
      <w:r w:rsidR="00A943C5" w:rsidRPr="00A943C5">
        <w:rPr>
          <w:i w:val="0"/>
          <w:iCs/>
          <w:strike/>
        </w:rPr>
        <w:t xml:space="preserve"> </w:t>
      </w:r>
    </w:p>
    <w:bookmarkEnd w:id="21"/>
    <w:p w14:paraId="19219836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7718BFFF" w14:textId="77777777" w:rsidR="00AA0785" w:rsidRPr="00A943C5" w:rsidRDefault="00AA0785" w:rsidP="00AA0785">
      <w:pPr>
        <w:ind w:firstLine="360"/>
        <w:rPr>
          <w:i/>
          <w:iCs/>
          <w:strike/>
        </w:rPr>
      </w:pPr>
      <w:r w:rsidRPr="00A943C5">
        <w:rPr>
          <w:i/>
          <w:iCs/>
          <w:strike/>
        </w:rPr>
        <w:t>Décrire la réalisation "physique" de votre projet</w:t>
      </w:r>
    </w:p>
    <w:p w14:paraId="296FEF7D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0BE4356D" w14:textId="77777777" w:rsidR="00AA0785" w:rsidRPr="00A943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répertoires où le logiciel est installé</w:t>
      </w:r>
    </w:p>
    <w:p w14:paraId="6985D50F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liste de tous les fichiers et une rapide description de leur contenu (des noms qui parlent !)</w:t>
      </w:r>
    </w:p>
    <w:p w14:paraId="2EC83F5C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versions des systèmes d'exploitation et des outils logiciels</w:t>
      </w:r>
    </w:p>
    <w:p w14:paraId="1B779C7B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description exacte du matériel</w:t>
      </w:r>
    </w:p>
    <w:p w14:paraId="0E8BABC4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 numé</w:t>
      </w:r>
      <w:r w:rsidR="00684B3D" w:rsidRPr="00A943C5">
        <w:rPr>
          <w:i/>
          <w:iCs/>
          <w:strike/>
        </w:rPr>
        <w:t xml:space="preserve">ro de version de votre produit </w:t>
      </w:r>
      <w:r w:rsidRPr="00A943C5">
        <w:rPr>
          <w:i/>
          <w:iCs/>
          <w:strike/>
        </w:rPr>
        <w:t>!</w:t>
      </w:r>
    </w:p>
    <w:p w14:paraId="064C025D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  <w:u w:val="single"/>
        </w:rPr>
      </w:pPr>
      <w:r w:rsidRPr="00A943C5">
        <w:rPr>
          <w:i/>
          <w:iCs/>
          <w:strike/>
        </w:rPr>
        <w:t>programmation et scripts: librairies externes, dictionnaire des données, reconstruction du logiciel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-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cible à partir des sources.</w:t>
      </w:r>
    </w:p>
    <w:p w14:paraId="7194DBDC" w14:textId="77777777" w:rsidR="0049659A" w:rsidRPr="00A943C5" w:rsidRDefault="0049659A" w:rsidP="0049659A">
      <w:pPr>
        <w:ind w:left="567"/>
        <w:rPr>
          <w:i/>
          <w:iCs/>
          <w:strike/>
          <w:u w:val="single"/>
        </w:rPr>
      </w:pPr>
    </w:p>
    <w:p w14:paraId="13F31259" w14:textId="08991181" w:rsidR="00AA0785" w:rsidRDefault="00AA0785" w:rsidP="00AA0785">
      <w:pPr>
        <w:ind w:left="1134" w:hanging="774"/>
        <w:rPr>
          <w:i/>
          <w:iCs/>
          <w:strike/>
        </w:rPr>
      </w:pPr>
      <w:r w:rsidRPr="00A943C5">
        <w:rPr>
          <w:i/>
          <w:iCs/>
          <w:strike/>
        </w:rPr>
        <w:lastRenderedPageBreak/>
        <w:t xml:space="preserve">NOTE : </w:t>
      </w:r>
      <w:r w:rsidRPr="00A943C5">
        <w:rPr>
          <w:i/>
          <w:iCs/>
          <w:strike/>
          <w:u w:val="single"/>
        </w:rPr>
        <w:t>Evitez d’inclure les listings des sources</w:t>
      </w:r>
      <w:r w:rsidRPr="00A943C5">
        <w:rPr>
          <w:i/>
          <w:iCs/>
          <w:strike/>
        </w:rPr>
        <w:t>, à moins que vous ne désiriez en expliquer une partie vous paraissant importante. Dans ce cas n’incluez que cette partie…</w:t>
      </w:r>
    </w:p>
    <w:p w14:paraId="7341308A" w14:textId="3B8CA142" w:rsidR="00A943C5" w:rsidRPr="00A943C5" w:rsidRDefault="00A943C5" w:rsidP="00AA078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est éclaté en trois ci-dessous</w:t>
      </w:r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>
        <w:rPr>
          <w:i w:val="0"/>
          <w:iCs/>
        </w:rPr>
        <w:t>Mise en place de l’environnement de travail</w:t>
      </w:r>
    </w:p>
    <w:p w14:paraId="0F563BF9" w14:textId="7A477DDE" w:rsidR="00E164A3" w:rsidRDefault="00E164A3" w:rsidP="00E164A3"/>
    <w:p w14:paraId="6741A190" w14:textId="1A902EFC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BDFEF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390220B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3B4B99E" w14:textId="77777777" w:rsidR="00E164A3" w:rsidRPr="00E164A3" w:rsidRDefault="00E164A3" w:rsidP="00E164A3"/>
    <w:p w14:paraId="4F4715DD" w14:textId="77777777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lastRenderedPageBreak/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2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3" w:name="_Toc25553331"/>
    </w:p>
    <w:p w14:paraId="6E1831B3" w14:textId="239D00E1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6092A195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4" w:name="_Toc71703267"/>
      <w:bookmarkStart w:id="45" w:name="_Toc499021852"/>
      <w:r w:rsidRPr="00E164A3">
        <w:rPr>
          <w:i w:val="0"/>
          <w:iCs/>
          <w:strike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9C229" w14:textId="77777777" w:rsidR="00A9219D" w:rsidRDefault="00A9219D">
      <w:r>
        <w:separator/>
      </w:r>
    </w:p>
  </w:endnote>
  <w:endnote w:type="continuationSeparator" w:id="0">
    <w:p w14:paraId="65BFD751" w14:textId="77777777" w:rsidR="00A9219D" w:rsidRDefault="00A9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3AB22B8A" w:rsidR="00073A17" w:rsidRPr="00265744" w:rsidRDefault="00073A17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2A1E63">
      <w:rPr>
        <w:rStyle w:val="Numrodepage"/>
        <w:noProof/>
        <w:sz w:val="16"/>
        <w:szCs w:val="16"/>
      </w:rPr>
      <w:t>13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B2B81" w14:textId="77777777" w:rsidR="00A9219D" w:rsidRDefault="00A9219D">
      <w:r>
        <w:separator/>
      </w:r>
    </w:p>
  </w:footnote>
  <w:footnote w:type="continuationSeparator" w:id="0">
    <w:p w14:paraId="4C90188D" w14:textId="77777777" w:rsidR="00A9219D" w:rsidRDefault="00A92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8BCB32C" w:rsidR="00073A17" w:rsidRPr="00265744" w:rsidRDefault="00073A17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6287F21" w14:textId="77777777" w:rsidR="00073A17" w:rsidRDefault="00073A17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073A17" w:rsidRPr="00B673BB" w:rsidRDefault="00073A17">
    <w:pPr>
      <w:pStyle w:val="En-tte"/>
      <w:rPr>
        <w:sz w:val="16"/>
        <w:szCs w:val="16"/>
      </w:rPr>
    </w:pPr>
  </w:p>
  <w:p w14:paraId="384BA73E" w14:textId="77777777" w:rsidR="00073A17" w:rsidRDefault="00073A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63EDD"/>
    <w:rsid w:val="00073A17"/>
    <w:rsid w:val="00092549"/>
    <w:rsid w:val="000E0207"/>
    <w:rsid w:val="000F1458"/>
    <w:rsid w:val="00102690"/>
    <w:rsid w:val="0011008A"/>
    <w:rsid w:val="00164517"/>
    <w:rsid w:val="00197C4F"/>
    <w:rsid w:val="001D5160"/>
    <w:rsid w:val="001E1918"/>
    <w:rsid w:val="002036CD"/>
    <w:rsid w:val="00205685"/>
    <w:rsid w:val="00212505"/>
    <w:rsid w:val="0022691A"/>
    <w:rsid w:val="00232E9F"/>
    <w:rsid w:val="00245601"/>
    <w:rsid w:val="00265744"/>
    <w:rsid w:val="00280F73"/>
    <w:rsid w:val="00281546"/>
    <w:rsid w:val="002A1E63"/>
    <w:rsid w:val="002B72C7"/>
    <w:rsid w:val="002C4C01"/>
    <w:rsid w:val="002E1DBB"/>
    <w:rsid w:val="002F39FF"/>
    <w:rsid w:val="003144D2"/>
    <w:rsid w:val="0031587E"/>
    <w:rsid w:val="00356E13"/>
    <w:rsid w:val="00360243"/>
    <w:rsid w:val="00371ECE"/>
    <w:rsid w:val="00377F2F"/>
    <w:rsid w:val="003C63A3"/>
    <w:rsid w:val="003D55DE"/>
    <w:rsid w:val="003F2179"/>
    <w:rsid w:val="004276A2"/>
    <w:rsid w:val="004502D9"/>
    <w:rsid w:val="0047295B"/>
    <w:rsid w:val="0049659A"/>
    <w:rsid w:val="004C38FB"/>
    <w:rsid w:val="004D7C3C"/>
    <w:rsid w:val="00512C8C"/>
    <w:rsid w:val="005143EF"/>
    <w:rsid w:val="00535DFD"/>
    <w:rsid w:val="005364AB"/>
    <w:rsid w:val="005536B1"/>
    <w:rsid w:val="00570789"/>
    <w:rsid w:val="00577704"/>
    <w:rsid w:val="005874BD"/>
    <w:rsid w:val="00591119"/>
    <w:rsid w:val="005E0402"/>
    <w:rsid w:val="005E1E76"/>
    <w:rsid w:val="005F1982"/>
    <w:rsid w:val="006200F0"/>
    <w:rsid w:val="0063505F"/>
    <w:rsid w:val="00650B89"/>
    <w:rsid w:val="00675D14"/>
    <w:rsid w:val="00684B3D"/>
    <w:rsid w:val="006977A7"/>
    <w:rsid w:val="006A1EEC"/>
    <w:rsid w:val="006A236D"/>
    <w:rsid w:val="006B3A07"/>
    <w:rsid w:val="006D3411"/>
    <w:rsid w:val="006E2C58"/>
    <w:rsid w:val="006E68AF"/>
    <w:rsid w:val="007553AB"/>
    <w:rsid w:val="007815DB"/>
    <w:rsid w:val="00781D3C"/>
    <w:rsid w:val="00791020"/>
    <w:rsid w:val="007C1E07"/>
    <w:rsid w:val="007C3879"/>
    <w:rsid w:val="007C53D3"/>
    <w:rsid w:val="007E4CBF"/>
    <w:rsid w:val="007F507F"/>
    <w:rsid w:val="0083170D"/>
    <w:rsid w:val="0083453E"/>
    <w:rsid w:val="00862936"/>
    <w:rsid w:val="00865F1D"/>
    <w:rsid w:val="00871287"/>
    <w:rsid w:val="008C1CE9"/>
    <w:rsid w:val="008D7200"/>
    <w:rsid w:val="00911CC7"/>
    <w:rsid w:val="009152F5"/>
    <w:rsid w:val="00927502"/>
    <w:rsid w:val="009330DD"/>
    <w:rsid w:val="009927FC"/>
    <w:rsid w:val="009A3C4D"/>
    <w:rsid w:val="009D368F"/>
    <w:rsid w:val="00A41175"/>
    <w:rsid w:val="00A41BE8"/>
    <w:rsid w:val="00A44F39"/>
    <w:rsid w:val="00A51605"/>
    <w:rsid w:val="00A77643"/>
    <w:rsid w:val="00A9009D"/>
    <w:rsid w:val="00A921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92ABE"/>
    <w:rsid w:val="00BA0F30"/>
    <w:rsid w:val="00BB69DE"/>
    <w:rsid w:val="00BC3352"/>
    <w:rsid w:val="00BE0B17"/>
    <w:rsid w:val="00BE5230"/>
    <w:rsid w:val="00BE7EE1"/>
    <w:rsid w:val="00C232CC"/>
    <w:rsid w:val="00C315ED"/>
    <w:rsid w:val="00C505B1"/>
    <w:rsid w:val="00C7066B"/>
    <w:rsid w:val="00C71600"/>
    <w:rsid w:val="00C80A3D"/>
    <w:rsid w:val="00C930E9"/>
    <w:rsid w:val="00CA5DF0"/>
    <w:rsid w:val="00CA77A3"/>
    <w:rsid w:val="00CB3227"/>
    <w:rsid w:val="00CB3DA7"/>
    <w:rsid w:val="00D11319"/>
    <w:rsid w:val="00D14A10"/>
    <w:rsid w:val="00D55979"/>
    <w:rsid w:val="00D97582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63311"/>
    <w:rsid w:val="00E63419"/>
    <w:rsid w:val="00EB737F"/>
    <w:rsid w:val="00ED362E"/>
    <w:rsid w:val="00F11F94"/>
    <w:rsid w:val="00F4663F"/>
    <w:rsid w:val="00F53ED8"/>
    <w:rsid w:val="00F83DB0"/>
    <w:rsid w:val="00FA2830"/>
    <w:rsid w:val="00FA67ED"/>
    <w:rsid w:val="00FB57D9"/>
    <w:rsid w:val="00FD061F"/>
    <w:rsid w:val="00FD5DA9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maquette%20du%20menu%20de%20match.pdf" TargetMode="External"/><Relationship Id="rId18" Type="http://schemas.openxmlformats.org/officeDocument/2006/relationships/hyperlink" Target="maquettes/page%20liste%20des%20matchs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aquettes/banc%20de%20changement.pdf" TargetMode="External"/><Relationship Id="rId17" Type="http://schemas.openxmlformats.org/officeDocument/2006/relationships/hyperlink" Target="maquettes/page%20des%20matchs%20du%20jour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%20d&#233;but%20du%20match%20modification.drawio.pdf" TargetMode="External"/><Relationship Id="rId20" Type="http://schemas.openxmlformats.org/officeDocument/2006/relationships/hyperlink" Target="https://www.premaccess.com/qu-est-ce-que-dette-technique-comment-la-maitris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Carrel/Volscore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quettes/page%20de%20cr&#233;ation%20des%20matchs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maquettes/pied%20de%20pag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'accueil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Props1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2770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95</cp:revision>
  <cp:lastPrinted>2023-03-31T13:39:00Z</cp:lastPrinted>
  <dcterms:created xsi:type="dcterms:W3CDTF">2017-11-09T22:28:00Z</dcterms:created>
  <dcterms:modified xsi:type="dcterms:W3CDTF">2023-03-31T13:43:00Z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