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A706D2" w14:textId="37BD2385" w:rsidR="007A324F" w:rsidRDefault="00074C21">
      <w:r>
        <w:t xml:space="preserve">The .mat file </w:t>
      </w:r>
      <w:proofErr w:type="spellStart"/>
      <w:r>
        <w:t>created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.bhv2 file </w:t>
      </w:r>
      <w:proofErr w:type="spellStart"/>
      <w:r>
        <w:t>is</w:t>
      </w:r>
      <w:proofErr w:type="spellEnd"/>
      <w:r>
        <w:t xml:space="preserve"> a table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row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 a trial of the </w:t>
      </w:r>
      <w:proofErr w:type="spellStart"/>
      <w:r>
        <w:t>task</w:t>
      </w:r>
      <w:proofErr w:type="spellEnd"/>
      <w:r>
        <w:t xml:space="preserve">. </w:t>
      </w:r>
    </w:p>
    <w:p w14:paraId="6E087E07" w14:textId="6737C5C4" w:rsidR="00074C21" w:rsidRDefault="00074C21">
      <w:r>
        <w:t xml:space="preserve">C1 : </w:t>
      </w:r>
    </w:p>
    <w:p w14:paraId="61AADCFF" w14:textId="721B6D3E" w:rsidR="00074C21" w:rsidRDefault="00074C21">
      <w:r>
        <w:t>C2 :</w:t>
      </w:r>
    </w:p>
    <w:p w14:paraId="213AC84E" w14:textId="2C220F52" w:rsidR="00074C21" w:rsidRDefault="00074C21">
      <w:r>
        <w:t xml:space="preserve">C3 : </w:t>
      </w:r>
    </w:p>
    <w:p w14:paraId="31B2864B" w14:textId="3838F661" w:rsidR="00074C21" w:rsidRDefault="00074C21">
      <w:r>
        <w:t>C4 :</w:t>
      </w:r>
    </w:p>
    <w:p w14:paraId="7C50A7C0" w14:textId="1B72E01D" w:rsidR="00074C21" w:rsidRDefault="00074C21">
      <w:r>
        <w:t>C5 :</w:t>
      </w:r>
    </w:p>
    <w:p w14:paraId="210C8A36" w14:textId="0B772EAB" w:rsidR="00074C21" w:rsidRDefault="00074C21">
      <w:r>
        <w:t>C6 :</w:t>
      </w:r>
    </w:p>
    <w:p w14:paraId="7645FAD5" w14:textId="495F1289" w:rsidR="00074C21" w:rsidRDefault="00074C21">
      <w:r>
        <w:t xml:space="preserve">C7 : </w:t>
      </w:r>
    </w:p>
    <w:p w14:paraId="5F56EFCE" w14:textId="343478E6" w:rsidR="00074C21" w:rsidRDefault="00074C21">
      <w:r>
        <w:t>C8 :</w:t>
      </w:r>
    </w:p>
    <w:p w14:paraId="5C0ED636" w14:textId="6BF34B75" w:rsidR="00074C21" w:rsidRDefault="00074C21">
      <w:r>
        <w:t>C9 :</w:t>
      </w:r>
    </w:p>
    <w:p w14:paraId="6FA2BBB7" w14:textId="34139A7C" w:rsidR="00074C21" w:rsidRDefault="00074C21">
      <w:r>
        <w:t>C10 :</w:t>
      </w:r>
    </w:p>
    <w:p w14:paraId="6F1A599E" w14:textId="11D1F6CE" w:rsidR="00074C21" w:rsidRDefault="00074C21">
      <w:r>
        <w:t>C11 :</w:t>
      </w:r>
    </w:p>
    <w:p w14:paraId="6EE45D3D" w14:textId="6135E8FD" w:rsidR="00074C21" w:rsidRDefault="00074C21">
      <w:r>
        <w:t>C12 :</w:t>
      </w:r>
      <w:r w:rsidR="00877F6B">
        <w:t xml:space="preserve"> </w:t>
      </w:r>
      <w:proofErr w:type="spellStart"/>
      <w:r w:rsidR="00877F6B">
        <w:t>kind</w:t>
      </w:r>
      <w:proofErr w:type="spellEnd"/>
      <w:r w:rsidR="00877F6B">
        <w:t xml:space="preserve"> of </w:t>
      </w:r>
    </w:p>
    <w:p w14:paraId="7594447E" w14:textId="45D3D695" w:rsidR="00074C21" w:rsidRDefault="00074C21">
      <w:r>
        <w:t>C13 :</w:t>
      </w:r>
      <w:r w:rsidR="00877F6B">
        <w:t xml:space="preserve"> condition </w:t>
      </w:r>
      <w:proofErr w:type="spellStart"/>
      <w:r w:rsidR="00877F6B">
        <w:t>number</w:t>
      </w:r>
      <w:proofErr w:type="spellEnd"/>
    </w:p>
    <w:p w14:paraId="1D3C681F" w14:textId="65EE81A0" w:rsidR="00074C21" w:rsidRDefault="00074C21">
      <w:r>
        <w:t>C14 :</w:t>
      </w:r>
      <w:r w:rsidR="00877F6B">
        <w:t xml:space="preserve"> </w:t>
      </w:r>
      <w:proofErr w:type="spellStart"/>
      <w:r w:rsidR="00877F6B">
        <w:t>name</w:t>
      </w:r>
      <w:proofErr w:type="spellEnd"/>
      <w:r w:rsidR="00877F6B">
        <w:t xml:space="preserve"> of the </w:t>
      </w:r>
      <w:proofErr w:type="spellStart"/>
      <w:r w:rsidR="00877F6B">
        <w:t>subject</w:t>
      </w:r>
      <w:proofErr w:type="spellEnd"/>
      <w:r w:rsidR="00877F6B">
        <w:t xml:space="preserve"> (</w:t>
      </w:r>
      <w:proofErr w:type="spellStart"/>
      <w:r w:rsidR="00877F6B">
        <w:t>so</w:t>
      </w:r>
      <w:proofErr w:type="spellEnd"/>
      <w:r w:rsidR="00877F6B">
        <w:t xml:space="preserve"> </w:t>
      </w:r>
      <w:proofErr w:type="spellStart"/>
      <w:r w:rsidR="00877F6B">
        <w:t>that</w:t>
      </w:r>
      <w:proofErr w:type="spellEnd"/>
      <w:r w:rsidR="00877F6B">
        <w:t xml:space="preserve"> </w:t>
      </w:r>
      <w:proofErr w:type="spellStart"/>
      <w:r w:rsidR="00877F6B">
        <w:t>when</w:t>
      </w:r>
      <w:proofErr w:type="spellEnd"/>
      <w:r w:rsidR="00877F6B">
        <w:t xml:space="preserve"> </w:t>
      </w:r>
      <w:proofErr w:type="spellStart"/>
      <w:r w:rsidR="00877F6B">
        <w:t>we</w:t>
      </w:r>
      <w:proofErr w:type="spellEnd"/>
      <w:r w:rsidR="00877F6B">
        <w:t xml:space="preserve"> </w:t>
      </w:r>
      <w:proofErr w:type="spellStart"/>
      <w:r w:rsidR="00877F6B">
        <w:t>concatenate</w:t>
      </w:r>
      <w:proofErr w:type="spellEnd"/>
      <w:r w:rsidR="00877F6B">
        <w:t xml:space="preserve"> the </w:t>
      </w:r>
      <w:proofErr w:type="spellStart"/>
      <w:r w:rsidR="00877F6B">
        <w:t>different</w:t>
      </w:r>
      <w:proofErr w:type="spellEnd"/>
      <w:r w:rsidR="00877F6B">
        <w:t xml:space="preserve"> files, </w:t>
      </w:r>
      <w:proofErr w:type="spellStart"/>
      <w:r w:rsidR="00877F6B">
        <w:t>we</w:t>
      </w:r>
      <w:proofErr w:type="spellEnd"/>
      <w:r w:rsidR="00877F6B">
        <w:t xml:space="preserve"> know </w:t>
      </w:r>
      <w:proofErr w:type="spellStart"/>
      <w:r w:rsidR="00877F6B">
        <w:t>which</w:t>
      </w:r>
      <w:proofErr w:type="spellEnd"/>
      <w:r w:rsidR="00877F6B">
        <w:t xml:space="preserve"> </w:t>
      </w:r>
      <w:proofErr w:type="spellStart"/>
      <w:r w:rsidR="00877F6B">
        <w:t>is</w:t>
      </w:r>
      <w:proofErr w:type="spellEnd"/>
      <w:r w:rsidR="00877F6B">
        <w:t xml:space="preserve"> </w:t>
      </w:r>
      <w:proofErr w:type="spellStart"/>
      <w:r w:rsidR="00877F6B">
        <w:t>which</w:t>
      </w:r>
      <w:proofErr w:type="spellEnd"/>
      <w:r w:rsidR="00877F6B">
        <w:t>)</w:t>
      </w:r>
    </w:p>
    <w:p w14:paraId="55AA9D64" w14:textId="77777777" w:rsidR="00074C21" w:rsidRDefault="00074C21"/>
    <w:sectPr w:rsidR="00074C2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C21"/>
    <w:rsid w:val="00074C21"/>
    <w:rsid w:val="007A324F"/>
    <w:rsid w:val="00877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7F6AF9"/>
  <w15:chartTrackingRefBased/>
  <w15:docId w15:val="{C9834B5D-1286-47E0-AA6F-44B0C2F97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45</Words>
  <Characters>248</Characters>
  <Application>Microsoft Office Word</Application>
  <DocSecurity>0</DocSecurity>
  <Lines>2</Lines>
  <Paragraphs>1</Paragraphs>
  <ScaleCrop>false</ScaleCrop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CHRISTIAENS Maelle</dc:creator>
  <cp:keywords/>
  <dc:description/>
  <cp:lastModifiedBy>CHRISTIAENS Maelle</cp:lastModifiedBy>
  <cp:revision>2</cp:revision>
  <dcterms:created xsi:type="dcterms:W3CDTF">2021-07-27T10:10:00Z</dcterms:created>
  <dcterms:modified xsi:type="dcterms:W3CDTF">2021-07-27T10:13:00Z</dcterms:modified>
</cp:coreProperties>
</file>