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B4" w:rsidRDefault="00031E14" w:rsidP="00031E14">
      <w:pPr>
        <w:pStyle w:val="Prrafodelista"/>
        <w:numPr>
          <w:ilvl w:val="0"/>
          <w:numId w:val="1"/>
        </w:numPr>
      </w:pPr>
      <w:r>
        <w:t>Logo</w:t>
      </w:r>
    </w:p>
    <w:p w:rsidR="00031E14" w:rsidRDefault="00031E14" w:rsidP="00031E14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031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2DF"/>
    <w:multiLevelType w:val="hybridMultilevel"/>
    <w:tmpl w:val="D1CC1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7F"/>
    <w:rsid w:val="00031E14"/>
    <w:rsid w:val="0012117F"/>
    <w:rsid w:val="00485200"/>
    <w:rsid w:val="00E16C1D"/>
    <w:rsid w:val="00F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 Mathes</dc:creator>
  <cp:lastModifiedBy>Mael Mathes</cp:lastModifiedBy>
  <cp:revision>2</cp:revision>
  <dcterms:created xsi:type="dcterms:W3CDTF">2017-03-25T04:17:00Z</dcterms:created>
  <dcterms:modified xsi:type="dcterms:W3CDTF">2017-03-25T04:18:00Z</dcterms:modified>
</cp:coreProperties>
</file>