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UNIVERSITY OF SAN JOSE – RECOLETOS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6124471</wp:posOffset>
            </wp:positionH>
            <wp:positionV relativeFrom="paragraph">
              <wp:posOffset>4445</wp:posOffset>
            </wp:positionV>
            <wp:extent cx="733529" cy="73074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529" cy="730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83288" cy="71439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288" cy="714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of Computer Studies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Quadricentennial Campus, Colon Street, Barangay Pahina Central, Cebu City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Tel: (63-32) 253-7900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scs@usjr.edu.ph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322898</wp:posOffset>
                </wp:positionV>
                <wp:extent cx="6848475" cy="665824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6525" y="3465675"/>
                          <a:ext cx="683895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CAPSTONE PROJECT</w:t>
                            </w: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PROPOSAL FORM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14289</wp:posOffset>
                </wp:positionH>
                <wp:positionV relativeFrom="paragraph">
                  <wp:posOffset>322898</wp:posOffset>
                </wp:positionV>
                <wp:extent cx="6848475" cy="665824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475" cy="6658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2"/>
        <w:gridCol w:w="3053"/>
        <w:gridCol w:w="2610"/>
        <w:gridCol w:w="2415"/>
        <w:tblGridChange w:id="0">
          <w:tblGrid>
            <w:gridCol w:w="2692"/>
            <w:gridCol w:w="3053"/>
            <w:gridCol w:w="2610"/>
            <w:gridCol w:w="241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NAMES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PROPOSAL DATE &amp; TIME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Aratia, Brian Joseph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Avelino, Robert Emmanuel C.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Perez, Mel Stephen A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0"/>
                <w:szCs w:val="40"/>
                <w:rtl w:val="0"/>
              </w:rPr>
              <w:t xml:space="preserve">CodeLit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PAPER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CodeLit: A Standalone LAN-Based Windows Desktop Application for Secure Exam Lockdown and Automated Programming Assessment in Philippine Computing 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DESCRIPTION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4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CodeLit is a standalone LAN-based Windows desktop application that combines secure exam lockdown and automated programming assessment into a single platform designed for computing education in the Philippines. Teachers can create and deploy examinations containing both programming and traditional question types, while students join through a class code and complete assessments within a controlled environment. The system operates entirely on the school's local network, eliminating dependence on internet connectivity, cloud services, and recurring subscription costs.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 promote academic integrity, CodeLit enforces system-wide exam restrictions that prevent students from accessing unauthorized applications or system functions during an examination. The platform also includes a built-in automated assessment engine that compiles, executes, and evaluates programming submissions against teacher-defined test cases, providing efficient and consistent grading. By integrating exam security, programming assessment, real-time monitoring, and local data management into a single application, CodeLit offers schools a practical and self-contained solution for conducting programming examinations.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TOOL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0d0d0d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Desktop Framewo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rk - Electron +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UI - React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State Management - Zustand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 Editor - Monaco Editor (VS Code engine)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7" w:right="0" w:hanging="147.00000000000003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Database - SQLite (better-sqlite3)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NOTE: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This becomes a valid project proposal if and only if all signatories below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confirmed and validated.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ADVISOR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COORDINATOR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d0d0d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 CHAIR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PANELIST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Engr. Violdan Bayocot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Engr. Alyssa Joyce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