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cx42s3inwl1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Bài tập thực hành 1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1"/>
          <w:color w:val="000000"/>
        </w:rPr>
      </w:pPr>
      <w:bookmarkStart w:colFirst="0" w:colLast="0" w:name="_sk1x0t4o5i7x" w:id="1"/>
      <w:bookmarkEnd w:id="1"/>
      <w:r w:rsidDel="00000000" w:rsidR="00000000" w:rsidRPr="00000000">
        <w:rPr>
          <w:b w:val="1"/>
          <w:color w:val="000000"/>
          <w:rtl w:val="0"/>
        </w:rPr>
        <w:t xml:space="preserve">Đọc và nối các Headings sau đây với các đoạn văn từ A-E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635000" cy="635000"/>
            <wp:effectExtent b="9525" l="9525" r="9525" t="9525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0"/>
        <w:gridCol w:w="1430"/>
        <w:gridCol w:w="3140"/>
        <w:gridCol w:w="3035"/>
        <w:tblGridChange w:id="0">
          <w:tblGrid>
            <w:gridCol w:w="740"/>
            <w:gridCol w:w="1430"/>
            <w:gridCol w:w="3140"/>
            <w:gridCol w:w="30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Câu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Câu Hỏi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Câu trả lời của bạn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Đáp 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color w:val="ffffff"/>
                <w:sz w:val="24"/>
                <w:szCs w:val="24"/>
                <w:shd w:fill="ee5151" w:val="clear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shd w:fill="ee5151" w:val="clear"/>
                <w:rtl w:val="0"/>
              </w:rPr>
              <w:t xml:space="preserve">1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Paragraph A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Closing city centres to traffic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global problem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1479f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479f4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Paragraph B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Bạn chưa trả lời câu hỏi này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Paying to get in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color w:val="1479f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479f4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Paragraph C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Bạn chưa trả lời câu hỏi này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Changing working practices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color w:val="1479f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479f4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Paragraph D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Bạn chưa trả lời câu hỏi này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solution which is no solution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color w:val="1479f4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479f4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Paragraph E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Bạn chưa trả lời câu hỏi này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doing enough</w:t>
            </w:r>
          </w:p>
        </w:tc>
      </w:tr>
    </w:tbl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.2697665750366"/>
        <w:gridCol w:w="6355.242044448587"/>
        <w:tblGridChange w:id="0">
          <w:tblGrid>
            <w:gridCol w:w="2670.2697665750366"/>
            <w:gridCol w:w="6355.242044448587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gridSpan w:val="2"/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7phszpk7ooo5" w:id="2"/>
            <w:bookmarkEnd w:id="2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Paragraph A: (chú ý tới câu đầu tiên - câu chủ đề)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gmg11hh633ks" w:id="3"/>
            <w:bookmarkEnd w:id="3"/>
            <w:r w:rsidDel="00000000" w:rsidR="00000000" w:rsidRPr="00000000">
              <w:rPr>
                <w:rFonts w:ascii="Cousine" w:cs="Cousine" w:eastAsia="Cousine" w:hAnsi="Cousine"/>
                <w:b w:val="1"/>
                <w:color w:val="000000"/>
                <w:rtl w:val="0"/>
              </w:rPr>
              <w:t xml:space="preserve">Từ khóa trong câu hỏi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1mhx8z3p2kvj" w:id="4"/>
            <w:bookmarkEnd w:id="4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Định vị vùng thông tin trong đoạn văn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  <w:shd w:fill="4de64d" w:val="clear"/>
              </w:rPr>
            </w:pPr>
            <w:bookmarkStart w:colFirst="0" w:colLast="0" w:name="_7rkmgitqjq9m" w:id="5"/>
            <w:bookmarkEnd w:id="5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A 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e6e64d" w:val="clear"/>
                <w:rtl w:val="0"/>
              </w:rPr>
              <w:t xml:space="preserve">global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4de64d" w:val="clear"/>
                <w:rtl w:val="0"/>
              </w:rPr>
              <w:t xml:space="preserve">problem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  <w:shd w:fill="e6e64d" w:val="clear"/>
              </w:rPr>
            </w:pPr>
            <w:bookmarkStart w:colFirst="0" w:colLast="0" w:name="_ggfhyrid1kd" w:id="6"/>
            <w:bookmarkEnd w:id="6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4de64d" w:val="clear"/>
                <w:rtl w:val="0"/>
              </w:rPr>
              <w:t xml:space="preserve">Traffic congestion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 affects people 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e6e64d" w:val="clear"/>
                <w:rtl w:val="0"/>
              </w:rPr>
              <w:t xml:space="preserve">throughout the world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  <w:shd w:fill="e6e64d" w:val="clear"/>
              </w:rPr>
            </w:pPr>
            <w:bookmarkStart w:colFirst="0" w:colLast="0" w:name="_q3w0ktm33opm" w:id="7"/>
            <w:bookmarkEnd w:id="7"/>
            <w:r w:rsidDel="00000000" w:rsidR="00000000" w:rsidRPr="00000000">
              <w:rPr>
                <w:rFonts w:ascii="Cousine" w:cs="Cousine" w:eastAsia="Cousine" w:hAnsi="Cousine"/>
                <w:b w:val="1"/>
                <w:color w:val="000000"/>
                <w:rtl w:val="0"/>
              </w:rPr>
              <w:t xml:space="preserve">Một 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4de64d" w:val="clear"/>
                <w:rtl w:val="0"/>
              </w:rPr>
              <w:t xml:space="preserve">vấn đề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b w:val="1"/>
                <w:color w:val="000000"/>
                <w:shd w:fill="e6e64d" w:val="clear"/>
                <w:rtl w:val="0"/>
              </w:rPr>
              <w:t xml:space="preserve">toàn cầu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  <w:shd w:fill="e6e64d" w:val="clear"/>
              </w:rPr>
            </w:pPr>
            <w:bookmarkStart w:colFirst="0" w:colLast="0" w:name="_bp0q1vldoar0" w:id="8"/>
            <w:bookmarkEnd w:id="8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4de64d" w:val="clear"/>
                <w:rtl w:val="0"/>
              </w:rPr>
              <w:t xml:space="preserve">Tắc đường</w:t>
            </w:r>
            <w:r w:rsidDel="00000000" w:rsidR="00000000" w:rsidRPr="00000000">
              <w:rPr>
                <w:rFonts w:ascii="Cousine" w:cs="Cousine" w:eastAsia="Cousine" w:hAnsi="Cousine"/>
                <w:b w:val="1"/>
                <w:color w:val="000000"/>
                <w:rtl w:val="0"/>
              </w:rPr>
              <w:t xml:space="preserve"> ảnh hưởng tới mọi người </w:t>
            </w:r>
            <w:r w:rsidDel="00000000" w:rsidR="00000000" w:rsidRPr="00000000">
              <w:rPr>
                <w:rFonts w:ascii="Cousine" w:cs="Cousine" w:eastAsia="Cousine" w:hAnsi="Cousine"/>
                <w:b w:val="1"/>
                <w:color w:val="000000"/>
                <w:shd w:fill="e6e64d" w:val="clear"/>
                <w:rtl w:val="0"/>
              </w:rPr>
              <w:t xml:space="preserve">trên toàn thế giới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gridSpan w:val="2"/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Notes: Đáp án iv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1.5668825420494"/>
        <w:gridCol w:w="5393.944928481574"/>
        <w:tblGridChange w:id="0">
          <w:tblGrid>
            <w:gridCol w:w="3631.5668825420494"/>
            <w:gridCol w:w="5393.944928481574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gridSpan w:val="2"/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oe8hrp40uo0r" w:id="9"/>
            <w:bookmarkEnd w:id="9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Paragraph B: (chú ý tới câu đầu tiên - câu chủ đề)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27ow89nz4lu7" w:id="10"/>
            <w:bookmarkEnd w:id="10"/>
            <w:r w:rsidDel="00000000" w:rsidR="00000000" w:rsidRPr="00000000">
              <w:rPr>
                <w:rFonts w:ascii="Cousine" w:cs="Cousine" w:eastAsia="Cousine" w:hAnsi="Cousine"/>
                <w:b w:val="1"/>
                <w:color w:val="000000"/>
                <w:rtl w:val="0"/>
              </w:rPr>
              <w:t xml:space="preserve">Từ khóa trong câu hỏi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ujw2cri2wkbh" w:id="11"/>
            <w:bookmarkEnd w:id="11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Định vị vùng thông tin trong đoạn văn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  <w:shd w:fill="4de64d" w:val="clear"/>
              </w:rPr>
            </w:pPr>
            <w:bookmarkStart w:colFirst="0" w:colLast="0" w:name="_90wqrvrfvbjf" w:id="12"/>
            <w:bookmarkEnd w:id="12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e6e64d" w:val="clear"/>
                <w:rtl w:val="0"/>
              </w:rPr>
              <w:t xml:space="preserve">Paying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 to 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4de64d" w:val="clear"/>
                <w:rtl w:val="0"/>
              </w:rPr>
              <w:t xml:space="preserve">get in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dj6t0x9bbmxb" w:id="13"/>
            <w:bookmarkEnd w:id="13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e6e64d" w:val="clear"/>
                <w:rtl w:val="0"/>
              </w:rPr>
              <w:t xml:space="preserve">Charge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 a toll to 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4de64d" w:val="clear"/>
                <w:rtl w:val="0"/>
              </w:rPr>
              <w:t xml:space="preserve">enter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 certain parts of town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oh277qiki8up" w:id="14"/>
            <w:bookmarkEnd w:id="14"/>
            <w:r w:rsidDel="00000000" w:rsidR="00000000" w:rsidRPr="00000000">
              <w:rPr>
                <w:rFonts w:ascii="Cousine" w:cs="Cousine" w:eastAsia="Cousine" w:hAnsi="Cousine"/>
                <w:b w:val="1"/>
                <w:color w:val="000000"/>
                <w:shd w:fill="e6e64d" w:val="clear"/>
                <w:rtl w:val="0"/>
              </w:rPr>
              <w:t xml:space="preserve">Trả tiền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 để 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4de64d" w:val="clear"/>
                <w:rtl w:val="0"/>
              </w:rPr>
              <w:t xml:space="preserve">đi vào</w:t>
            </w:r>
            <w:r w:rsidDel="00000000" w:rsidR="00000000" w:rsidRPr="00000000">
              <w:rPr>
                <w:rFonts w:ascii="Cousine" w:cs="Cousine" w:eastAsia="Cousine" w:hAnsi="Cousine"/>
                <w:b w:val="1"/>
                <w:color w:val="000000"/>
                <w:rtl w:val="0"/>
              </w:rPr>
              <w:t xml:space="preserve"> trong thành phố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3b65rqn2ppy" w:id="15"/>
            <w:bookmarkEnd w:id="15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e6e64d" w:val="clear"/>
                <w:rtl w:val="0"/>
              </w:rPr>
              <w:t xml:space="preserve">Thu phí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 để 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4de64d" w:val="clear"/>
                <w:rtl w:val="0"/>
              </w:rPr>
              <w:t xml:space="preserve">vào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 một số khu vực nhất định của thị trấn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gridSpan w:val="2"/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Notes: Đáp án v 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2.8791196689444"/>
        <w:gridCol w:w="6442.632691354679"/>
        <w:tblGridChange w:id="0">
          <w:tblGrid>
            <w:gridCol w:w="2582.8791196689444"/>
            <w:gridCol w:w="6442.632691354679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gridSpan w:val="2"/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dl571iyu705f" w:id="16"/>
            <w:bookmarkEnd w:id="16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Paragraph C: (chú ý tới câu đầu tiên - câu chủ đề)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ruy85ihz0ujt" w:id="17"/>
            <w:bookmarkEnd w:id="17"/>
            <w:r w:rsidDel="00000000" w:rsidR="00000000" w:rsidRPr="00000000">
              <w:rPr>
                <w:rFonts w:ascii="Cousine" w:cs="Cousine" w:eastAsia="Cousine" w:hAnsi="Cousine"/>
                <w:b w:val="1"/>
                <w:color w:val="000000"/>
                <w:rtl w:val="0"/>
              </w:rPr>
              <w:t xml:space="preserve">Từ khóa trong câu hỏi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wkjxo7xsntdt" w:id="18"/>
            <w:bookmarkEnd w:id="18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Định vị vùng thông tin trong đoạn văn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  <w:shd w:fill="e6e64d" w:val="clear"/>
              </w:rPr>
            </w:pPr>
            <w:bookmarkStart w:colFirst="0" w:colLast="0" w:name="_9vh6mivg1ide" w:id="19"/>
            <w:bookmarkEnd w:id="19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4de64d" w:val="clear"/>
                <w:rtl w:val="0"/>
              </w:rPr>
              <w:t xml:space="preserve">Changing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e6e64d" w:val="clear"/>
                <w:rtl w:val="0"/>
              </w:rPr>
              <w:t xml:space="preserve">working practices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  <w:shd w:fill="e6e64d" w:val="clear"/>
              </w:rPr>
            </w:pPr>
            <w:bookmarkStart w:colFirst="0" w:colLast="0" w:name="_kse010lyerjy" w:id="20"/>
            <w:bookmarkEnd w:id="20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[...] implement flexitime, which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4de64d" w:val="clear"/>
                <w:rtl w:val="0"/>
              </w:rPr>
              <w:t xml:space="preserve"> lets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 employees 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e6e64d" w:val="clear"/>
                <w:rtl w:val="0"/>
              </w:rPr>
              <w:t xml:space="preserve">travel to and from work at off-peak traffic times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  <w:shd w:fill="e6e64d" w:val="clear"/>
              </w:rPr>
            </w:pPr>
            <w:bookmarkStart w:colFirst="0" w:colLast="0" w:name="_cyfmwye2ajzs" w:id="21"/>
            <w:bookmarkEnd w:id="21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4de64d" w:val="clear"/>
                <w:rtl w:val="0"/>
              </w:rPr>
              <w:t xml:space="preserve">Thay đổi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e6e64d" w:val="clear"/>
                <w:rtl w:val="0"/>
              </w:rPr>
              <w:t xml:space="preserve"> hoạt động làm việc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  <w:shd w:fill="e6e64d" w:val="clear"/>
              </w:rPr>
            </w:pPr>
            <w:bookmarkStart w:colFirst="0" w:colLast="0" w:name="_1bybvp438gvz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Phương pháp linh hoạt, 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4de64d" w:val="clear"/>
                <w:rtl w:val="0"/>
              </w:rPr>
              <w:t xml:space="preserve">cho phép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 nhân viên 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e6e64d" w:val="clear"/>
                <w:rtl w:val="0"/>
              </w:rPr>
              <w:t xml:space="preserve">đi và đến nơi làm việc vào giờ thấp điểm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gridSpan w:val="2"/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Notes: Đáp án ii</w:t>
            </w:r>
          </w:p>
        </w:tc>
      </w:tr>
    </w:tbl>
    <w:p w:rsidR="00000000" w:rsidDel="00000000" w:rsidP="00000000" w:rsidRDefault="00000000" w:rsidRPr="00000000" w14:paraId="0000003D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8.09782585676"/>
        <w:gridCol w:w="6617.413985166863"/>
        <w:tblGridChange w:id="0">
          <w:tblGrid>
            <w:gridCol w:w="2408.09782585676"/>
            <w:gridCol w:w="6617.413985166863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gridSpan w:val="2"/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iiveh1ya8jfs" w:id="23"/>
            <w:bookmarkEnd w:id="23"/>
            <w:r w:rsidDel="00000000" w:rsidR="00000000" w:rsidRPr="00000000">
              <w:rPr>
                <w:rFonts w:ascii="Cousine" w:cs="Cousine" w:eastAsia="Cousine" w:hAnsi="Cousine"/>
                <w:b w:val="1"/>
                <w:color w:val="000000"/>
                <w:rtl w:val="0"/>
              </w:rPr>
              <w:t xml:space="preserve">Paragraph D: (Chú ý tới từ nối và câu kết luận)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n82replsrc98" w:id="24"/>
            <w:bookmarkEnd w:id="24"/>
            <w:r w:rsidDel="00000000" w:rsidR="00000000" w:rsidRPr="00000000">
              <w:rPr>
                <w:rFonts w:ascii="Cousine" w:cs="Cousine" w:eastAsia="Cousine" w:hAnsi="Cousine"/>
                <w:b w:val="1"/>
                <w:color w:val="000000"/>
                <w:rtl w:val="0"/>
              </w:rPr>
              <w:t xml:space="preserve">Từ khóa trong câu hỏi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ctxofmfymj07" w:id="25"/>
            <w:bookmarkEnd w:id="25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Định vị vùng thông tin trong đoạn văn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  <w:shd w:fill="e6e64d" w:val="clear"/>
              </w:rPr>
            </w:pPr>
            <w:bookmarkStart w:colFirst="0" w:colLast="0" w:name="_p0umfjv06qe3" w:id="26"/>
            <w:bookmarkEnd w:id="26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A solution which is 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e6e64d" w:val="clear"/>
                <w:rtl w:val="0"/>
              </w:rPr>
              <w:t xml:space="preserve">no solution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sjibsimylwao" w:id="27"/>
            <w:bookmarkEnd w:id="27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But such techniques 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e6e64d" w:val="clear"/>
                <w:rtl w:val="0"/>
              </w:rPr>
              <w:t xml:space="preserve">do not really keep cars off the road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; they only accommodate more of them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  <w:shd w:fill="e6e64d" w:val="clear"/>
              </w:rPr>
            </w:pPr>
            <w:bookmarkStart w:colFirst="0" w:colLast="0" w:name="_7jvkt9xjphuo" w:id="28"/>
            <w:bookmarkEnd w:id="28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Đây </w:t>
            </w:r>
            <w:r w:rsidDel="00000000" w:rsidR="00000000" w:rsidRPr="00000000">
              <w:rPr>
                <w:rFonts w:ascii="Cousine" w:cs="Cousine" w:eastAsia="Cousine" w:hAnsi="Cousine"/>
                <w:b w:val="1"/>
                <w:color w:val="000000"/>
                <w:shd w:fill="e6e64d" w:val="clear"/>
                <w:rtl w:val="0"/>
              </w:rPr>
              <w:t xml:space="preserve">không phải là một giải pháp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n1a3b7xjzug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Nhưng những cách này 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e6e64d" w:val="clear"/>
                <w:rtl w:val="0"/>
              </w:rPr>
              <w:t xml:space="preserve">không làm cho ít xe ở trên đường hơn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 mà chỉ giúp đường có thể chứa được nhiều xe cộ hơn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gridSpan w:val="2"/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Notes: Đáp án i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4.402502403714"/>
        <w:gridCol w:w="6661.109308619909"/>
        <w:tblGridChange w:id="0">
          <w:tblGrid>
            <w:gridCol w:w="2364.402502403714"/>
            <w:gridCol w:w="6661.109308619909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gridSpan w:val="2"/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t4onzsjk63df" w:id="30"/>
            <w:bookmarkEnd w:id="30"/>
            <w:r w:rsidDel="00000000" w:rsidR="00000000" w:rsidRPr="00000000">
              <w:rPr>
                <w:rFonts w:ascii="Cousine" w:cs="Cousine" w:eastAsia="Cousine" w:hAnsi="Cousine"/>
                <w:b w:val="1"/>
                <w:color w:val="000000"/>
                <w:rtl w:val="0"/>
              </w:rPr>
              <w:t xml:space="preserve">Paragraph E: (Chú ý tới từ nối và câu kết luận)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wtgkkle3bq42" w:id="31"/>
            <w:bookmarkEnd w:id="31"/>
            <w:r w:rsidDel="00000000" w:rsidR="00000000" w:rsidRPr="00000000">
              <w:rPr>
                <w:rFonts w:ascii="Cousine" w:cs="Cousine" w:eastAsia="Cousine" w:hAnsi="Cousine"/>
                <w:b w:val="1"/>
                <w:color w:val="000000"/>
                <w:rtl w:val="0"/>
              </w:rPr>
              <w:t xml:space="preserve">Từ khóa trong câu hỏi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</w:rPr>
            </w:pPr>
            <w:bookmarkStart w:colFirst="0" w:colLast="0" w:name="_e8xq4bw868m2" w:id="32"/>
            <w:bookmarkEnd w:id="32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rtl w:val="0"/>
              </w:rPr>
              <w:t xml:space="preserve">Định vị vùng thông tin trong đoạn văn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  <w:shd w:fill="e6e64d" w:val="clear"/>
              </w:rPr>
            </w:pPr>
            <w:bookmarkStart w:colFirst="0" w:colLast="0" w:name="_l97oeylz4rq" w:id="33"/>
            <w:bookmarkEnd w:id="33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e6e64d" w:val="clear"/>
                <w:rtl w:val="0"/>
              </w:rPr>
              <w:t xml:space="preserve">Not 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4de64d" w:val="clear"/>
                <w:rtl w:val="0"/>
              </w:rPr>
              <w:t xml:space="preserve">doing 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e6e64d" w:val="clear"/>
                <w:rtl w:val="0"/>
              </w:rPr>
              <w:t xml:space="preserve">enough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000000"/>
                <w:highlight w:val="white"/>
              </w:rPr>
            </w:pPr>
            <w:bookmarkStart w:colFirst="0" w:colLast="0" w:name="_hkh6vrgpwjdf" w:id="34"/>
            <w:bookmarkEnd w:id="34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highlight w:val="white"/>
                <w:rtl w:val="0"/>
              </w:rPr>
              <w:t xml:space="preserve">But environmentalists complain that such 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4de64d" w:val="clear"/>
                <w:rtl w:val="0"/>
              </w:rPr>
              <w:t xml:space="preserve">funding 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shd w:fill="e6e64d" w:val="clear"/>
                <w:rtl w:val="0"/>
              </w:rPr>
              <w:t xml:space="preserve">is tiny compared to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000000"/>
                <w:highlight w:val="white"/>
                <w:rtl w:val="0"/>
              </w:rPr>
              <w:t xml:space="preserve"> the $50 billion being spent on roads and bridges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202124"/>
                <w:shd w:fill="e6e64d" w:val="clear"/>
              </w:rPr>
            </w:pPr>
            <w:bookmarkStart w:colFirst="0" w:colLast="0" w:name="_kjponad0x270" w:id="35"/>
            <w:bookmarkEnd w:id="35"/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202124"/>
                <w:shd w:fill="4de64d" w:val="clear"/>
                <w:rtl w:val="0"/>
              </w:rPr>
              <w:t xml:space="preserve">Hành động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202124"/>
                <w:shd w:fill="e6e64d" w:val="clear"/>
                <w:rtl w:val="0"/>
              </w:rPr>
              <w:t xml:space="preserve"> chưa đủ</w:t>
            </w:r>
          </w:p>
        </w:tc>
        <w:tc>
          <w:tcPr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4"/>
              <w:keepNext w:val="0"/>
              <w:keepLines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" w:before="240" w:lineRule="auto"/>
              <w:jc w:val="center"/>
              <w:rPr>
                <w:rFonts w:ascii="Comic Sans MS" w:cs="Comic Sans MS" w:eastAsia="Comic Sans MS" w:hAnsi="Comic Sans MS"/>
                <w:b w:val="1"/>
                <w:color w:val="202124"/>
                <w:highlight w:val="white"/>
              </w:rPr>
            </w:pPr>
            <w:bookmarkStart w:colFirst="0" w:colLast="0" w:name="_5eigsbzh8d1" w:id="36"/>
            <w:bookmarkEnd w:id="36"/>
            <w:r w:rsidDel="00000000" w:rsidR="00000000" w:rsidRPr="00000000">
              <w:rPr>
                <w:rFonts w:ascii="Cousine" w:cs="Cousine" w:eastAsia="Cousine" w:hAnsi="Cousine"/>
                <w:b w:val="1"/>
                <w:color w:val="202124"/>
                <w:highlight w:val="white"/>
                <w:rtl w:val="0"/>
              </w:rPr>
              <w:t xml:space="preserve">Tuy nhiên, các nhà bảo vệ môi trường phàn nàn rằng </w:t>
            </w:r>
            <w:r w:rsidDel="00000000" w:rsidR="00000000" w:rsidRPr="00000000">
              <w:rPr>
                <w:rFonts w:ascii="Cousine" w:cs="Cousine" w:eastAsia="Cousine" w:hAnsi="Cousine"/>
                <w:b w:val="1"/>
                <w:color w:val="202124"/>
                <w:shd w:fill="4de64d" w:val="clear"/>
                <w:rtl w:val="0"/>
              </w:rPr>
              <w:t xml:space="preserve">khoản tài trợ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02124"/>
                <w:highlight w:val="white"/>
                <w:rtl w:val="0"/>
              </w:rPr>
              <w:t xml:space="preserve"> như vậy là </w:t>
            </w:r>
            <w:r w:rsidDel="00000000" w:rsidR="00000000" w:rsidRPr="00000000">
              <w:rPr>
                <w:rFonts w:ascii="Cousine" w:cs="Cousine" w:eastAsia="Cousine" w:hAnsi="Cousine"/>
                <w:b w:val="1"/>
                <w:color w:val="202124"/>
                <w:shd w:fill="e6e64d" w:val="clear"/>
                <w:rtl w:val="0"/>
              </w:rPr>
              <w:t xml:space="preserve">nhỏ so với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202124"/>
                <w:highlight w:val="white"/>
                <w:rtl w:val="0"/>
              </w:rPr>
              <w:t xml:space="preserve"> 50 tỷ đô la được chi cho cầu đường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gridSpan w:val="2"/>
            <w:tcBorders>
              <w:top w:color="cdcdcd" w:space="0" w:sz="4" w:val="single"/>
              <w:left w:color="cdcdcd" w:space="0" w:sz="4" w:val="single"/>
              <w:bottom w:color="cdcdcd" w:space="0" w:sz="4" w:val="single"/>
              <w:right w:color="cdcdcd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Notes: Đáp án iv</w:t>
            </w:r>
          </w:p>
        </w:tc>
      </w:tr>
    </w:tbl>
    <w:p w:rsidR="00000000" w:rsidDel="00000000" w:rsidP="00000000" w:rsidRDefault="00000000" w:rsidRPr="00000000" w14:paraId="00000053">
      <w:pPr>
        <w:jc w:val="center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Xem giải thích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mic Sans MS"/>
  <w:font w:name="Times New Roman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