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39E17" w14:textId="77777777" w:rsidR="001072BD" w:rsidRPr="001072BD" w:rsidRDefault="001072BD" w:rsidP="001072BD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1072BD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4554AD66" w14:textId="77777777" w:rsidR="001072BD" w:rsidRPr="001072BD" w:rsidRDefault="001072BD" w:rsidP="001072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1072B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Bài tập thực hành 2</w:t>
      </w:r>
    </w:p>
    <w:p w14:paraId="5C8D021D" w14:textId="77777777" w:rsidR="001072BD" w:rsidRPr="001072BD" w:rsidRDefault="001072BD" w:rsidP="001072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1072B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The reading passage has seven paragraphs, A-G. Choose the correct heading for paragraphs B-F from the list of headings (i-vii) below.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401"/>
        <w:gridCol w:w="6113"/>
      </w:tblGrid>
      <w:tr w:rsidR="001072BD" w:rsidRPr="001072BD" w14:paraId="68AB053E" w14:textId="77777777" w:rsidTr="001072BD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896E722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02DB99A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60CEB47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1072BD" w:rsidRPr="001072BD" w14:paraId="24CFADA5" w14:textId="77777777" w:rsidTr="001072B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3F4FE82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bdr w:val="single" w:sz="6" w:space="2" w:color="00B770" w:frame="1"/>
                <w:shd w:val="clear" w:color="auto" w:fill="00B770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D472AD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Paragraph B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3ABE727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(ii) Inexpensive things to eat straight from the countryside</w:t>
            </w:r>
          </w:p>
        </w:tc>
      </w:tr>
      <w:tr w:rsidR="001072BD" w:rsidRPr="001072BD" w14:paraId="7188A474" w14:textId="77777777" w:rsidTr="001072B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454AC3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352010B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Paragraph 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A065F73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(iv) Invent a new style for yourself at bargain prices</w:t>
            </w:r>
          </w:p>
        </w:tc>
      </w:tr>
      <w:tr w:rsidR="001072BD" w:rsidRPr="001072BD" w14:paraId="5166927F" w14:textId="77777777" w:rsidTr="001072B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219E2A4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61861A7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Paragraph 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04565FF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(vii) Sell what you don't need</w:t>
            </w:r>
          </w:p>
        </w:tc>
      </w:tr>
      <w:tr w:rsidR="001072BD" w:rsidRPr="001072BD" w14:paraId="2FD531AB" w14:textId="77777777" w:rsidTr="001072B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70EF672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4115D70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Paragraph 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15B8A4C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(i) Local art and craft work to take home</w:t>
            </w:r>
          </w:p>
        </w:tc>
      </w:tr>
      <w:tr w:rsidR="001072BD" w:rsidRPr="001072BD" w14:paraId="59582DC2" w14:textId="77777777" w:rsidTr="001072BD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0DF3F78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F92B579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Paragraph F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424F858" w14:textId="77777777" w:rsidR="001072BD" w:rsidRPr="001072BD" w:rsidRDefault="001072BD" w:rsidP="001072B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(vi) Find gifts for winter celebrations</w:t>
            </w:r>
          </w:p>
        </w:tc>
      </w:tr>
    </w:tbl>
    <w:p w14:paraId="26E04F48" w14:textId="77777777" w:rsidR="001072BD" w:rsidRPr="001072BD" w:rsidRDefault="001072BD" w:rsidP="001072BD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4"/>
        <w:gridCol w:w="4002"/>
      </w:tblGrid>
      <w:tr w:rsidR="001072BD" w:rsidRPr="001072BD" w14:paraId="061BC9EF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E54E7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Paragraph B - ii</w:t>
            </w:r>
          </w:p>
        </w:tc>
      </w:tr>
      <w:tr w:rsidR="001072BD" w:rsidRPr="001072BD" w14:paraId="59125F8C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E8926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Inexpensive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 things to eat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straight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from the countryside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060E6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không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 k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m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 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1072BD" w:rsidRPr="001072BD" w14:paraId="606192B1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871C6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C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cu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1072BD" w:rsidRPr="001072BD" w14:paraId="23D1B13F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5815F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Food is at its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cheapest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and freshest in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markets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[...] Wherever you are,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food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will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be locally produced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and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reasonably priced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0D0A8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ph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r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ẻ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ấ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và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trong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[...] Dù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ph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s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 xu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a ph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và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giá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p lý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1072BD" w:rsidRPr="001072BD" w14:paraId="0C251739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98D3C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 ý vào câu 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cu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là các câu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dung chính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  <w:p w14:paraId="3DFC1E59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Toàn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m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m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ng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d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cho ng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d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</w:t>
            </w:r>
          </w:p>
        </w:tc>
      </w:tr>
    </w:tbl>
    <w:p w14:paraId="05F8A5D9" w14:textId="77777777" w:rsidR="001072BD" w:rsidRPr="001072BD" w:rsidRDefault="001072BD" w:rsidP="001072BD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3"/>
        <w:gridCol w:w="4573"/>
      </w:tblGrid>
      <w:tr w:rsidR="001072BD" w:rsidRPr="001072BD" w14:paraId="10A96D4D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F3BE4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Paragraph C - iv</w:t>
            </w:r>
          </w:p>
        </w:tc>
      </w:tr>
      <w:tr w:rsidR="001072BD" w:rsidRPr="001072BD" w14:paraId="4D7474B4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2E3C9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Invent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a new style for yourself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at bargain prices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9746F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Phát minh ra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 phong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ch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i cho ch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nh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v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gi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</w:t>
            </w:r>
          </w:p>
        </w:tc>
      </w:tr>
      <w:tr w:rsidR="001072BD" w:rsidRPr="001072BD" w14:paraId="3A736744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E07F1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C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cu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1072BD" w:rsidRPr="001072BD" w14:paraId="36CF7E3A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D76D0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Many new designers start with a market stall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so if you are looking for a totally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original item of clothing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you could get something really special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at a bargain price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 at Brick Lane, 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Spitalfields or Portobello Road markets.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404F8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lastRenderedPageBreak/>
              <w:t>Nhi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u nh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thi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 k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 gian 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trong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vì v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ang t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ki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t 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ng qu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o ho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 to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 nguy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shd w:val="clear" w:color="auto" w:fill="FF9900"/>
                <w:lang w:eastAsia="vi-VN"/>
                <w14:ligatures w14:val="none"/>
              </w:rPr>
              <w:t>n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mua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v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 gi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Brick Lane, Spitalfields ho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Portobello Road.</w:t>
            </w:r>
          </w:p>
        </w:tc>
      </w:tr>
      <w:tr w:rsidR="001072BD" w:rsidRPr="001072BD" w14:paraId="20F49C4D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A52A2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Chú ý vào câu 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cu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là các câu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dung ch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  <w:p w14:paraId="5FB0E957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ngay b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tr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cu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create a unique look for themselves -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ra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ẻ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ngo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cho ch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631D0CD0" w14:textId="77777777" w:rsidR="001072BD" w:rsidRPr="001072BD" w:rsidRDefault="001072BD" w:rsidP="001072BD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4705"/>
      </w:tblGrid>
      <w:tr w:rsidR="001072BD" w:rsidRPr="001072BD" w14:paraId="3D81FB8F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17568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Paragraph D - vii</w:t>
            </w:r>
          </w:p>
        </w:tc>
      </w:tr>
      <w:tr w:rsidR="001072BD" w:rsidRPr="001072BD" w14:paraId="248C4E34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C82A1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Sell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what you don't need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C20A0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Bán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g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 kh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1072BD" w:rsidRPr="001072BD" w14:paraId="77617BE9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0DD95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C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cu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1072BD" w:rsidRPr="001072BD" w14:paraId="581AFBE6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B913A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other parts of the world, flea markets have developed into car boot sales, where people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sell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their unwanted items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from their cars.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F5A61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tr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i,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ho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b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bán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kh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 d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1072BD" w:rsidRPr="001072BD" w14:paraId="327F00DD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E9D65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 ý vào câu 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cu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là các câu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dung ch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  <w:p w14:paraId="6328E250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Toàn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flea market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-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m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mang 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(second-hand products)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ho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kh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  <w:r w:rsidRPr="001072B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(unwanted items at home)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</w:t>
            </w:r>
          </w:p>
        </w:tc>
      </w:tr>
    </w:tbl>
    <w:p w14:paraId="4D50E40B" w14:textId="77777777" w:rsidR="001072BD" w:rsidRPr="001072BD" w:rsidRDefault="001072BD" w:rsidP="001072BD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4502"/>
      </w:tblGrid>
      <w:tr w:rsidR="001072BD" w:rsidRPr="001072BD" w14:paraId="1FC0234E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957F5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Paragraph E - i</w:t>
            </w:r>
          </w:p>
        </w:tc>
      </w:tr>
      <w:tr w:rsidR="001072BD" w:rsidRPr="001072BD" w14:paraId="623B1FB4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71DE3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Local art and craft work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to take home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249EE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Tác ph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m 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thu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 ph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mang v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nhà</w:t>
            </w:r>
          </w:p>
        </w:tc>
      </w:tr>
      <w:tr w:rsidR="001072BD" w:rsidRPr="001072BD" w14:paraId="49C32061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C1A21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- 2 c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1072BD" w:rsidRPr="001072BD" w14:paraId="24DFF10E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E1283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some places, markets are directed at visitors and tend to sell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handicrafts typical of the region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For many tourists, a visit to a nearby market to buy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souvenirs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is an important part of their holiday.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90D4B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i,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du kh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xu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b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các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 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c tr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a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nhi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kh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du l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ch, gh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khu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mua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quà l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u ni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 m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ph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quan tr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trong k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1072BD" w:rsidRPr="001072BD" w14:paraId="3D9F2C0A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F74C3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 ý vào câu 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cu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là các câu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dung ch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</w:tc>
      </w:tr>
    </w:tbl>
    <w:p w14:paraId="1E695540" w14:textId="77777777" w:rsidR="001072BD" w:rsidRPr="001072BD" w:rsidRDefault="001072BD" w:rsidP="001072BD">
      <w:pPr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4162"/>
      </w:tblGrid>
      <w:tr w:rsidR="001072BD" w:rsidRPr="001072BD" w14:paraId="5216C034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83504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Paragraph F - vi</w:t>
            </w:r>
          </w:p>
        </w:tc>
      </w:tr>
      <w:tr w:rsidR="001072BD" w:rsidRPr="001072BD" w14:paraId="57B0294E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87E5B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Find gifts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for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winter celebrations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43F61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Tìm quà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cho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l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k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ni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 m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đô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ng</w:t>
            </w:r>
          </w:p>
        </w:tc>
      </w:tr>
      <w:tr w:rsidR="001072BD" w:rsidRPr="001072BD" w14:paraId="16458091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D709A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- C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1072BD" w:rsidRPr="001072BD" w14:paraId="1B372973" w14:textId="77777777" w:rsidTr="001072B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1EC22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In Europe,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Christmas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is the time when seasonal markets are held to sell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decorations and gifts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for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the festive season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C8354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Giáng sinh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 th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phi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theo m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trang tr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qu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yellow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cho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mùa l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highlight w:val="green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  <w:tr w:rsidR="001072BD" w:rsidRPr="001072BD" w14:paraId="0CA304A4" w14:textId="77777777" w:rsidTr="001072BD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DE4E3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 ý vào câu 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ho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c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cu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</w:t>
            </w:r>
            <w:r w:rsidRPr="001072BD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1072BD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là các câu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n,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l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dung ch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</w:t>
            </w:r>
          </w:p>
          <w:p w14:paraId="1782B694" w14:textId="77777777" w:rsidR="001072BD" w:rsidRPr="001072BD" w:rsidRDefault="001072BD" w:rsidP="001072BD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Toàn b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sau c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v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khu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trang tr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ti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 </w:t>
            </w:r>
            <w:r w:rsidRPr="001072B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(held in Wenceslas Square in Prague in the Czech Republic)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và các món 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b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khu ch</w:t>
            </w:r>
            <w:r w:rsidRPr="001072BD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1072BD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1072BD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1072BD">
              <w:rPr>
                <w:rFonts w:ascii="Comic Sans MS" w:eastAsia="Times New Roman" w:hAnsi="Comic Sans MS" w:cs="Times New Roman"/>
                <w:i/>
                <w:i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(colourfully decorated wooden huts selling traditional handicrafts, embroidered lace, wooden toys, scented candles, Christmas tree ornaments, and puppets and dolls)</w:t>
            </w:r>
          </w:p>
        </w:tc>
      </w:tr>
    </w:tbl>
    <w:p w14:paraId="64F5B5E2" w14:textId="77777777" w:rsidR="001072BD" w:rsidRPr="001072BD" w:rsidRDefault="001072BD" w:rsidP="001072BD">
      <w:pPr>
        <w:spacing w:after="0" w:line="240" w:lineRule="auto"/>
        <w:jc w:val="center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1072B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Xem gi</w:t>
      </w:r>
      <w:r w:rsidRPr="001072BD">
        <w:rPr>
          <w:rFonts w:ascii="Cambria" w:eastAsia="Times New Roman" w:hAnsi="Cambria" w:cs="Cambria"/>
          <w:color w:val="000000"/>
          <w:kern w:val="0"/>
          <w:sz w:val="24"/>
          <w:szCs w:val="24"/>
          <w:lang w:eastAsia="vi-VN"/>
          <w14:ligatures w14:val="none"/>
        </w:rPr>
        <w:t>ả</w:t>
      </w:r>
      <w:r w:rsidRPr="001072B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i th</w:t>
      </w:r>
      <w:r w:rsidRPr="001072BD">
        <w:rPr>
          <w:rFonts w:ascii="Comic Sans MS" w:eastAsia="Times New Roman" w:hAnsi="Comic Sans MS" w:cs="Comic Sans MS"/>
          <w:color w:val="000000"/>
          <w:kern w:val="0"/>
          <w:sz w:val="24"/>
          <w:szCs w:val="24"/>
          <w:lang w:eastAsia="vi-VN"/>
          <w14:ligatures w14:val="none"/>
        </w:rPr>
        <w:t>í</w:t>
      </w:r>
      <w:r w:rsidRPr="001072BD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ch</w:t>
      </w:r>
    </w:p>
    <w:p w14:paraId="2E722C83" w14:textId="77777777" w:rsidR="00713EF5" w:rsidRDefault="00713EF5"/>
    <w:sectPr w:rsidR="007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BD"/>
    <w:rsid w:val="001072BD"/>
    <w:rsid w:val="00375AE7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97900"/>
  <w15:chartTrackingRefBased/>
  <w15:docId w15:val="{A3FC3DD2-522F-4EFF-B8B7-0C9FDF098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1072BD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1072BD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customStyle="1" w:styleId="text-left1">
    <w:name w:val="text-left1"/>
    <w:basedOn w:val="Phngmcinhcuaoanvn"/>
    <w:rsid w:val="001072BD"/>
  </w:style>
  <w:style w:type="character" w:customStyle="1" w:styleId="text-red-500">
    <w:name w:val="text-red-500"/>
    <w:basedOn w:val="Phngmcinhcuaoanvn"/>
    <w:rsid w:val="001072BD"/>
  </w:style>
  <w:style w:type="paragraph" w:styleId="ThngthngWeb">
    <w:name w:val="Normal (Web)"/>
    <w:basedOn w:val="Binhthng"/>
    <w:uiPriority w:val="99"/>
    <w:semiHidden/>
    <w:unhideWhenUsed/>
    <w:rsid w:val="001072B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1072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7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4860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5089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444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72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9464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9383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63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732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8626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7957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101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2023-08-02T13:32:00Z</dcterms:created>
  <dcterms:modified xsi:type="dcterms:W3CDTF">2023-08-02T13:32:00Z</dcterms:modified>
</cp:coreProperties>
</file>