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28CB7" w14:textId="77777777" w:rsidR="00CA3F42" w:rsidRPr="00CA3F42" w:rsidRDefault="00CA3F42" w:rsidP="00CA3F42">
      <w:pPr>
        <w:pBdr>
          <w:top w:val="dashed" w:sz="2" w:space="0" w:color="auto"/>
          <w:left w:val="dashed" w:sz="2" w:space="0" w:color="auto"/>
          <w:bottom w:val="dashed" w:sz="6" w:space="0" w:color="auto"/>
          <w:right w:val="dashed" w:sz="2" w:space="0" w:color="auto"/>
        </w:pBdr>
        <w:spacing w:after="0" w:line="240" w:lineRule="auto"/>
        <w:jc w:val="center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</w:pPr>
      <w:r w:rsidRPr="00CA3F42"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  <w:t>Đáp án</w:t>
      </w:r>
    </w:p>
    <w:p w14:paraId="189D2612" w14:textId="77777777" w:rsidR="00CA3F42" w:rsidRPr="00CA3F42" w:rsidRDefault="00CA3F42" w:rsidP="00CA3F4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CA3F4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Bài tập thực hành 5</w:t>
      </w:r>
    </w:p>
    <w:p w14:paraId="5FCA2EFE" w14:textId="77777777" w:rsidR="00CA3F42" w:rsidRPr="00CA3F42" w:rsidRDefault="00CA3F42" w:rsidP="00CA3F4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CA3F4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Read the text below and complete sentences 1-5 with the correct endings A-G.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4112"/>
        <w:gridCol w:w="4414"/>
      </w:tblGrid>
      <w:tr w:rsidR="00CA3F42" w:rsidRPr="00CA3F42" w14:paraId="75B589F9" w14:textId="77777777" w:rsidTr="00CA3F42">
        <w:trPr>
          <w:tblHeader/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A79B7CA" w14:textId="77777777" w:rsidR="00CA3F42" w:rsidRPr="00CA3F42" w:rsidRDefault="00CA3F42" w:rsidP="00CA3F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A8CA157" w14:textId="77777777" w:rsidR="00CA3F42" w:rsidRPr="00CA3F42" w:rsidRDefault="00CA3F42" w:rsidP="00CA3F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5BE043D" w14:textId="77777777" w:rsidR="00CA3F42" w:rsidRPr="00CA3F42" w:rsidRDefault="00CA3F42" w:rsidP="00CA3F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Đáp án</w:t>
            </w:r>
          </w:p>
        </w:tc>
      </w:tr>
      <w:tr w:rsidR="00CA3F42" w:rsidRPr="00CA3F42" w14:paraId="187AC18D" w14:textId="77777777" w:rsidTr="00CA3F42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07B1249" w14:textId="77777777" w:rsidR="00CA3F42" w:rsidRPr="00CA3F42" w:rsidRDefault="00CA3F42" w:rsidP="00CA3F4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bdr w:val="single" w:sz="6" w:space="2" w:color="EE5151" w:frame="1"/>
                <w:shd w:val="clear" w:color="auto" w:fill="EE5151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C796C0A" w14:textId="77777777" w:rsidR="00CA3F42" w:rsidRPr="00CA3F42" w:rsidRDefault="00CA3F42" w:rsidP="00CA3F4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New ideas that are not always believed in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FEE6A8F" w14:textId="77777777" w:rsidR="00CA3F42" w:rsidRPr="00CA3F42" w:rsidRDefault="00CA3F42" w:rsidP="00CA3F4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at first are still worth following.</w:t>
            </w:r>
          </w:p>
        </w:tc>
      </w:tr>
      <w:tr w:rsidR="00CA3F42" w:rsidRPr="00CA3F42" w14:paraId="08945D4F" w14:textId="77777777" w:rsidTr="00CA3F42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85FEA48" w14:textId="77777777" w:rsidR="00CA3F42" w:rsidRPr="00CA3F42" w:rsidRDefault="00CA3F42" w:rsidP="00CA3F4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2AB9E80" w14:textId="77777777" w:rsidR="00CA3F42" w:rsidRPr="00CA3F42" w:rsidRDefault="00CA3F42" w:rsidP="00CA3F4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It has been predicted that accommodation in space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8E6C806" w14:textId="77777777" w:rsidR="00CA3F42" w:rsidRPr="00CA3F42" w:rsidRDefault="00CA3F42" w:rsidP="00CA3F4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will be possible in the future, based on the evidence of current projects.</w:t>
            </w:r>
          </w:p>
        </w:tc>
      </w:tr>
      <w:tr w:rsidR="00CA3F42" w:rsidRPr="00CA3F42" w14:paraId="526A8E03" w14:textId="77777777" w:rsidTr="00CA3F42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ECC4BFB" w14:textId="77777777" w:rsidR="00CA3F42" w:rsidRPr="00CA3F42" w:rsidRDefault="00CA3F42" w:rsidP="00CA3F4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E8BC36F" w14:textId="77777777" w:rsidR="00CA3F42" w:rsidRPr="00CA3F42" w:rsidRDefault="00CA3F42" w:rsidP="00CA3F4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invention which has been created to enable people to fly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E9EF004" w14:textId="77777777" w:rsidR="00CA3F42" w:rsidRPr="00CA3F42" w:rsidRDefault="00CA3F42" w:rsidP="00CA3F4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is currently available only to the rich.</w:t>
            </w:r>
          </w:p>
        </w:tc>
      </w:tr>
      <w:tr w:rsidR="00CA3F42" w:rsidRPr="00CA3F42" w14:paraId="3087FC03" w14:textId="77777777" w:rsidTr="00CA3F42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CD6EAA5" w14:textId="77777777" w:rsidR="00CA3F42" w:rsidRPr="00CA3F42" w:rsidRDefault="00CA3F42" w:rsidP="00CA3F4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BF4A8D0" w14:textId="77777777" w:rsidR="00CA3F42" w:rsidRPr="00CA3F42" w:rsidRDefault="00CA3F42" w:rsidP="00CA3F4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It has been predicted that in years to come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D87DF23" w14:textId="77777777" w:rsidR="00CA3F42" w:rsidRPr="00CA3F42" w:rsidRDefault="00CA3F42" w:rsidP="00CA3F4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the majority of the population will be living in urban areas.</w:t>
            </w:r>
          </w:p>
        </w:tc>
      </w:tr>
      <w:tr w:rsidR="00CA3F42" w:rsidRPr="00CA3F42" w14:paraId="77F1B7DA" w14:textId="77777777" w:rsidTr="00CA3F42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BDBBEB4" w14:textId="77777777" w:rsidR="00CA3F42" w:rsidRPr="00CA3F42" w:rsidRDefault="00CA3F42" w:rsidP="00CA3F4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82FE165" w14:textId="77777777" w:rsidR="00CA3F42" w:rsidRPr="00CA3F42" w:rsidRDefault="00CA3F42" w:rsidP="00CA3F4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price of producing food in the city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4C6C148" w14:textId="77777777" w:rsidR="00CA3F42" w:rsidRPr="00CA3F42" w:rsidRDefault="00CA3F42" w:rsidP="00CA3F4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will be kept to a minimum using technology.</w:t>
            </w:r>
          </w:p>
        </w:tc>
      </w:tr>
    </w:tbl>
    <w:p w14:paraId="0F271817" w14:textId="77777777" w:rsidR="00CA3F42" w:rsidRPr="00CA3F42" w:rsidRDefault="00CA3F42" w:rsidP="00CA3F42">
      <w:pPr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5"/>
        <w:gridCol w:w="4481"/>
      </w:tblGrid>
      <w:tr w:rsidR="00CA3F42" w:rsidRPr="00CA3F42" w14:paraId="007BFFD9" w14:textId="77777777" w:rsidTr="00CA3F42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3E16D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h</w:t>
            </w:r>
            <w:r w:rsidRPr="00CA3F42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1 - C</w:t>
            </w:r>
          </w:p>
        </w:tc>
      </w:tr>
      <w:tr w:rsidR="00CA3F42" w:rsidRPr="00CA3F42" w14:paraId="1FD589CF" w14:textId="77777777" w:rsidTr="00CA3F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2D4DE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New ideas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that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are not always believed in at first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are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still worth following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D027E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ý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ưở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ng m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ban 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u kh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ng ph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i l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c n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o c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ũ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c tin t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ưở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nh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v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ẫ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n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đá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ng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ể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l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m theo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CA3F42" w:rsidRPr="00CA3F42" w14:paraId="5487B79D" w14:textId="77777777" w:rsidTr="00CA3F42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486E4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CA3F42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CA3F42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CA3F42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 - Paragraph A</w:t>
            </w:r>
          </w:p>
        </w:tc>
      </w:tr>
      <w:tr w:rsidR="00CA3F42" w:rsidRPr="00CA3F42" w14:paraId="2106FE66" w14:textId="77777777" w:rsidTr="00CA3F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BD341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Inventions such as the automobile, the internet and the iPad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were all initially met with a high degree of criticism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so it is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important to maintain the belief that anything is possible!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460EB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Các phát minh nh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, internet v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iPad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ban 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u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u v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p ph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i s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ỉ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ch cao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vì v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y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quan tr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ọ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ng l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ph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ả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i duy tr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ì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ni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ề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m tin r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ằ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ng b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ấ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t c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ứ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i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ề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u g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ì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c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ũ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ng c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ó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th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ể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l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m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ượ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c!</w:t>
            </w:r>
          </w:p>
        </w:tc>
      </w:tr>
    </w:tbl>
    <w:p w14:paraId="245A5F9B" w14:textId="77777777" w:rsidR="00CA3F42" w:rsidRPr="00CA3F42" w:rsidRDefault="00CA3F42" w:rsidP="00CA3F42">
      <w:pPr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1"/>
        <w:gridCol w:w="3735"/>
      </w:tblGrid>
      <w:tr w:rsidR="00CA3F42" w:rsidRPr="00CA3F42" w14:paraId="7201AF3B" w14:textId="77777777" w:rsidTr="00CA3F42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27AE6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h</w:t>
            </w:r>
            <w:r w:rsidRPr="00CA3F42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2 - E</w:t>
            </w:r>
          </w:p>
        </w:tc>
      </w:tr>
      <w:tr w:rsidR="00CA3F42" w:rsidRPr="00CA3F42" w14:paraId="4934D49C" w14:textId="77777777" w:rsidTr="00CA3F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C56EE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It has been predicted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that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accommodation in space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will be possible in the future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based on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the evidence of current projects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FC2E5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i ta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đã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 r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ằ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có th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ể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có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ch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 trong kh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ng gian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trong t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ươ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ng lai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d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tr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b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ằ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ng ch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a c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c d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n hi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CA3F42" w:rsidRPr="00CA3F42" w14:paraId="7FA77077" w14:textId="77777777" w:rsidTr="00CA3F42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D439C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CA3F42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CA3F42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CA3F42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 - Paragraph B</w:t>
            </w:r>
          </w:p>
        </w:tc>
      </w:tr>
      <w:tr w:rsidR="00CA3F42" w:rsidRPr="00CA3F42" w14:paraId="22A7219D" w14:textId="77777777" w:rsidTr="00CA3F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2794B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Space tourism pioneer Peter Diamandis also predicts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that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space hotels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are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going to be big business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with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companies from around the world already working on such projects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41A05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Nhà tiên phong v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du l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ch v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ũ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Peter Diamandis c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ũ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ng d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 r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ằ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khách s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 kh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ng gian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s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ẽ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tr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ở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th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nh m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ộ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t l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ĩ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nh v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ự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c kinh doanh l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ớ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n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v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các công ty t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lastRenderedPageBreak/>
              <w:t>kh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p n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i tr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 gi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đã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ang th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c hi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n c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c d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n nh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y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CA3F42" w:rsidRPr="00CA3F42" w14:paraId="0F86EDBF" w14:textId="77777777" w:rsidTr="00CA3F42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137D1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Ngay câu 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u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B c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Travelling to space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cho th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y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s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ũ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d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ngo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kh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gian </w:t>
            </w:r>
            <w:r w:rsidRPr="00CA3F42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k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ỹ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y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m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th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 ch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n.</w:t>
            </w:r>
          </w:p>
        </w:tc>
      </w:tr>
    </w:tbl>
    <w:p w14:paraId="465B814B" w14:textId="77777777" w:rsidR="00CA3F42" w:rsidRPr="00CA3F42" w:rsidRDefault="00CA3F42" w:rsidP="00CA3F42">
      <w:pPr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9"/>
        <w:gridCol w:w="4157"/>
      </w:tblGrid>
      <w:tr w:rsidR="00CA3F42" w:rsidRPr="00CA3F42" w14:paraId="1184EF3D" w14:textId="77777777" w:rsidTr="00CA3F42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BF579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h</w:t>
            </w:r>
            <w:r w:rsidRPr="00CA3F42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3 - A</w:t>
            </w:r>
          </w:p>
        </w:tc>
      </w:tr>
      <w:tr w:rsidR="00CA3F42" w:rsidRPr="00CA3F42" w14:paraId="2A74D6E3" w14:textId="77777777" w:rsidTr="00CA3F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AA731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The invention which has been created to enable people to fly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is currently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available only to the rich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CC6D5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Phát minh 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c t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o ra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cho ph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é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p con ng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 bay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hi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ch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ỉ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nh cho nh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ng ng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i gi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u có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CA3F42" w:rsidRPr="00CA3F42" w14:paraId="2D7A7FCD" w14:textId="77777777" w:rsidTr="00CA3F42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47F74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CA3F42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CA3F42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CA3F42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 - Paragraph C</w:t>
            </w:r>
          </w:p>
        </w:tc>
      </w:tr>
      <w:tr w:rsidR="00CA3F42" w:rsidRPr="00CA3F42" w14:paraId="05376751" w14:textId="77777777" w:rsidTr="00CA3F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59C36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They have produced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the first commercially available jetpack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which they plan to start selling next year. Initially, they will be sold to shops and cost approximately $150,000 [...] The CEO of the company, Peter Coker, notes that, as well as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being used by the rich for pleasure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they could also be useful in search-and-rescue operations.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69B0F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đã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xu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gói ph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 l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c th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ng m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ti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ki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CA3F42">
              <w:rPr>
                <w:rFonts w:eastAsia="Times New Roman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​​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b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n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m sau. Ban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u, ch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s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b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cho c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ử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h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v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gi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kho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150.000 USD [...] Gi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m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h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c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c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ty, Peter Coker, l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u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ý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r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ằ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ng, c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ũ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vi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c ng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i gi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u s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ử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 mua vui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chúng cũng có th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u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trong vi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ki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m-v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ho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CA3F42" w:rsidRPr="00CA3F42" w14:paraId="7DF6B065" w14:textId="77777777" w:rsidTr="00CA3F42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3523D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Ngay 2 câu 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c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C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đã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commercially available jetpack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cho th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y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s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k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ỹ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m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phát minh nào đó liên quan t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chuy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bay l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CA3F42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k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ỹ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m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n.</w:t>
            </w:r>
          </w:p>
        </w:tc>
      </w:tr>
    </w:tbl>
    <w:p w14:paraId="7BDA0268" w14:textId="77777777" w:rsidR="00CA3F42" w:rsidRPr="00CA3F42" w:rsidRDefault="00CA3F42" w:rsidP="00CA3F42">
      <w:pPr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4"/>
        <w:gridCol w:w="4322"/>
      </w:tblGrid>
      <w:tr w:rsidR="00CA3F42" w:rsidRPr="00CA3F42" w14:paraId="615B53AC" w14:textId="77777777" w:rsidTr="00CA3F42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B4963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h</w:t>
            </w:r>
            <w:r w:rsidRPr="00CA3F42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4 - B</w:t>
            </w:r>
          </w:p>
        </w:tc>
      </w:tr>
      <w:tr w:rsidR="00CA3F42" w:rsidRPr="00CA3F42" w14:paraId="6917B10D" w14:textId="77777777" w:rsidTr="00CA3F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5DF4E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It has been predicted that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in years to come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the majority of the population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will be living in urban areas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46372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 ta d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 r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ằ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trong nh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ng n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m t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ph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ầ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n l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ớ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n d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â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n s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s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 s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c khu v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c th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nh th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CA3F42" w:rsidRPr="00CA3F42" w14:paraId="36CBB001" w14:textId="77777777" w:rsidTr="00CA3F42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0391B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CA3F42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CA3F42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CA3F42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 - Paragraph E</w:t>
            </w:r>
          </w:p>
        </w:tc>
      </w:tr>
      <w:tr w:rsidR="00CA3F42" w:rsidRPr="00CA3F42" w14:paraId="63C03AA1" w14:textId="77777777" w:rsidTr="00CA3F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BDF1E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According to a recent prediction made by the United Nations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in the future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86% of people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living in developed countries will live in cities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B6A0D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Theo m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 d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 g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đâ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y c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a Li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 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p Qu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c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trong t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ng lai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86% ng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ườ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i d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â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n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s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n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ph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tri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s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 s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c th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nh ph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CA3F42" w:rsidRPr="00CA3F42" w14:paraId="7A188504" w14:textId="77777777" w:rsidTr="00CA3F42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61E62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Vì m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trong b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n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1 m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kinh doanh c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trong t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lai, và đo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D n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Growing meat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in a laboratory - Nu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trong ph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ò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nghi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li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quan t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tin ta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ang c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l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n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o </w:t>
            </w:r>
            <w:r w:rsidRPr="00CA3F42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Ta chuy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xu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ti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E m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k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ỹ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D.</w:t>
            </w:r>
          </w:p>
        </w:tc>
      </w:tr>
    </w:tbl>
    <w:p w14:paraId="19B3EE7B" w14:textId="77777777" w:rsidR="00CA3F42" w:rsidRPr="00CA3F42" w:rsidRDefault="00CA3F42" w:rsidP="00CA3F42">
      <w:pPr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3"/>
        <w:gridCol w:w="4313"/>
      </w:tblGrid>
      <w:tr w:rsidR="00CA3F42" w:rsidRPr="00CA3F42" w14:paraId="2BBAAAF2" w14:textId="77777777" w:rsidTr="00CA3F42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09A42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h</w:t>
            </w:r>
            <w:r w:rsidRPr="00CA3F42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5 - D</w:t>
            </w:r>
          </w:p>
        </w:tc>
      </w:tr>
      <w:tr w:rsidR="00CA3F42" w:rsidRPr="00CA3F42" w14:paraId="69109580" w14:textId="77777777" w:rsidTr="00CA3F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CDF01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The price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of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producing food in the city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will be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kept to a minimum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using technology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440214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Giá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s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 xu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 l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c trong th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nh ph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s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gi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ữ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ở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m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ứ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c t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i thi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ể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u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b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ằ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ng ngh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CA3F42" w:rsidRPr="00CA3F42" w14:paraId="21653894" w14:textId="77777777" w:rsidTr="00CA3F42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44058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CA3F42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CA3F42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CA3F42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 - Paragraph</w:t>
            </w:r>
            <w:r w:rsidRPr="00CA3F42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CA3F4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F</w:t>
            </w:r>
          </w:p>
        </w:tc>
      </w:tr>
      <w:tr w:rsidR="00CA3F42" w:rsidRPr="00CA3F42" w14:paraId="31DE5602" w14:textId="77777777" w:rsidTr="00CA3F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8399E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For example,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an app on a smartphone or tablet will be able to handle the day-to-day care of crops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 Kluka also believes that this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use of technology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will help to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keep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costs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 to a minimum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allowing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vertical farms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to compete with traditional farms.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7308C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Ví d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m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ng d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ng tr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n tho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ng minh ho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c m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y t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nh b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ng s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 x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ử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ý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 vi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c ch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m s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c c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y tr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ng h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ng ng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y.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Kluka cũng tin r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ằ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vi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c s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ử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ng ngh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cyan"/>
                <w:bdr w:val="single" w:sz="2" w:space="0" w:color="E5E7EB" w:frame="1"/>
                <w:lang w:eastAsia="vi-VN"/>
                <w14:ligatures w14:val="none"/>
              </w:rPr>
              <w:t>y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s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gi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gi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ả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m thi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ể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u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chi phí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cho phép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các trang tr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 trong th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nh ph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c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tranh v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trang tr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truy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ng.</w:t>
            </w:r>
          </w:p>
        </w:tc>
      </w:tr>
      <w:tr w:rsidR="00CA3F42" w:rsidRPr="00CA3F42" w14:paraId="58273129" w14:textId="77777777" w:rsidTr="00CA3F42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65AD3" w14:textId="77777777" w:rsidR="00CA3F42" w:rsidRPr="00CA3F42" w:rsidRDefault="00CA3F42" w:rsidP="00CA3F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u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F c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software will be used to look after these multiple farms remotely - ph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m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s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s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ử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s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nhi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trang tr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t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xa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cho th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y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s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vi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s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ử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ngh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trong vi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s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xu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l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CA3F42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k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ỹ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CA3F4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CA3F4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đú</w:t>
            </w:r>
            <w:r w:rsidRPr="00CA3F4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ng.</w:t>
            </w:r>
          </w:p>
        </w:tc>
      </w:tr>
    </w:tbl>
    <w:p w14:paraId="66A53743" w14:textId="77777777" w:rsidR="00713EF5" w:rsidRDefault="00713EF5"/>
    <w:sectPr w:rsidR="00713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F42"/>
    <w:rsid w:val="00375AE7"/>
    <w:rsid w:val="00713EF5"/>
    <w:rsid w:val="00CA3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89771C"/>
  <w15:chartTrackingRefBased/>
  <w15:docId w15:val="{D67B354F-A3B7-4503-B616-4F03C3E05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4">
    <w:name w:val="heading 4"/>
    <w:basedOn w:val="Binhthng"/>
    <w:link w:val="u4Char"/>
    <w:uiPriority w:val="9"/>
    <w:qFormat/>
    <w:rsid w:val="00CA3F42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4Char">
    <w:name w:val="Đầu đề 4 Char"/>
    <w:basedOn w:val="Phngmcinhcuaoanvn"/>
    <w:link w:val="u4"/>
    <w:uiPriority w:val="9"/>
    <w:rsid w:val="00CA3F42"/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customStyle="1" w:styleId="text-left1">
    <w:name w:val="text-left1"/>
    <w:basedOn w:val="Phngmcinhcuaoanvn"/>
    <w:rsid w:val="00CA3F42"/>
  </w:style>
  <w:style w:type="character" w:customStyle="1" w:styleId="text-red-500">
    <w:name w:val="text-red-500"/>
    <w:basedOn w:val="Phngmcinhcuaoanvn"/>
    <w:rsid w:val="00CA3F42"/>
  </w:style>
  <w:style w:type="paragraph" w:styleId="ThngthngWeb">
    <w:name w:val="Normal (Web)"/>
    <w:basedOn w:val="Binhthng"/>
    <w:uiPriority w:val="99"/>
    <w:semiHidden/>
    <w:unhideWhenUsed/>
    <w:rsid w:val="00CA3F42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styleId="Manh">
    <w:name w:val="Strong"/>
    <w:basedOn w:val="Phngmcinhcuaoanvn"/>
    <w:uiPriority w:val="22"/>
    <w:qFormat/>
    <w:rsid w:val="00CA3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27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63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020545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22639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4214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1799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11262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05188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40699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2680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04362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829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757</Words>
  <Characters>4319</Characters>
  <Application>Microsoft Office Word</Application>
  <DocSecurity>0</DocSecurity>
  <Lines>35</Lines>
  <Paragraphs>10</Paragraphs>
  <ScaleCrop>false</ScaleCrop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2023-08-02T13:34:00Z</dcterms:created>
  <dcterms:modified xsi:type="dcterms:W3CDTF">2023-08-02T13:34:00Z</dcterms:modified>
</cp:coreProperties>
</file>