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CAEC2" w14:textId="77777777" w:rsidR="005F37E5" w:rsidRPr="005F37E5" w:rsidRDefault="005F37E5" w:rsidP="005F37E5">
      <w:pPr>
        <w:pBdr>
          <w:top w:val="dashed" w:sz="2" w:space="0" w:color="auto"/>
          <w:left w:val="dashed" w:sz="2" w:space="0" w:color="auto"/>
          <w:bottom w:val="dashed" w:sz="6" w:space="0" w:color="auto"/>
          <w:right w:val="dashed" w:sz="2" w:space="0" w:color="auto"/>
        </w:pBdr>
        <w:spacing w:after="0" w:line="240" w:lineRule="auto"/>
        <w:jc w:val="center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kern w:val="0"/>
          <w:sz w:val="24"/>
          <w:szCs w:val="24"/>
          <w:lang w:eastAsia="vi-VN"/>
          <w14:ligatures w14:val="none"/>
        </w:rPr>
        <w:t>Đáp án</w:t>
      </w:r>
    </w:p>
    <w:p w14:paraId="5A68F6DB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Section 2: Giới thiệu về câu ghép</w:t>
      </w:r>
    </w:p>
    <w:p w14:paraId="07D31A1C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đáp án đúng cho những câu dưới đây:</w:t>
      </w:r>
    </w:p>
    <w:p w14:paraId="489D62E3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Trả lời sai</w:t>
      </w:r>
    </w:p>
    <w:p w14:paraId="58E77994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</w:p>
    <w:p w14:paraId="432FF7CF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Câu ghép được tạo nên bởi:</w:t>
      </w:r>
    </w:p>
    <w:p w14:paraId="482335A6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2 mệnh đề độc lập</w:t>
      </w:r>
    </w:p>
    <w:p w14:paraId="09CE0EA1" w14:textId="57B6470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</w:p>
    <w:p w14:paraId="4113EA7D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4179980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ghép đ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n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HAI m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5F37E5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5F37E5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</w:t>
      </w:r>
    </w:p>
    <w:p w14:paraId="744AC704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73C1D272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Cần sử dụng dấu câu gì trước mệnh đề thứ 2:</w:t>
      </w:r>
    </w:p>
    <w:p w14:paraId="48A4B18E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Dấu phẩy</w:t>
      </w:r>
    </w:p>
    <w:p w14:paraId="713C6EF2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36793C5D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9909D04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3BE49E29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Vị trí của liên từ trong một câu ghép:</w:t>
      </w:r>
    </w:p>
    <w:p w14:paraId="73485935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đứng ở đầu mệnh đề thứ hai</w:t>
      </w:r>
    </w:p>
    <w:p w14:paraId="620887FE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C55F363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Luôn có m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5F37E5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m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5F37E5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hai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 Liên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th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quan v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gi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hai v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u.</w:t>
      </w:r>
    </w:p>
    <w:p w14:paraId="781326ED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11C939F4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Có tất cả bao nhiêu liên từ có thể được sử dụng để viết câu ghép:</w:t>
      </w:r>
    </w:p>
    <w:p w14:paraId="5B8C8E17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7</w:t>
      </w:r>
    </w:p>
    <w:p w14:paraId="3A33DF59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730C2EBF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Trong bài 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y, Preppies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l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quen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ổ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v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7 liên t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đ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gh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p. Tuy nhi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n, 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giai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n, Prep khuy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ỉ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trung v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 4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bao g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ồ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5F37E5">
        <w:rPr>
          <w:rFonts w:ascii="Comic Sans MS" w:eastAsia="Times New Roman" w:hAnsi="Comic Sans MS" w:cs="Arial"/>
          <w:i/>
          <w:iCs/>
          <w:color w:val="98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and, but, so, or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4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v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cho ph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ch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 di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ễ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t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hu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khi vi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r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ồ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i.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ò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l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th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m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s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bi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v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d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ngay v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ễ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n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quen l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ch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ữ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trong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nha.</w:t>
      </w:r>
    </w:p>
    <w:p w14:paraId="789590BD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5</w:t>
      </w:r>
    </w:p>
    <w:p w14:paraId="1CDE8977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Đâu là cụm viết tắt thần thánh giúp chúng ta dễ dàng ghi nhớ ngay cả 7 liên từ dùng để viết câu ghép:</w:t>
      </w:r>
    </w:p>
    <w:p w14:paraId="204C55CD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FANBOYS</w:t>
      </w:r>
    </w:p>
    <w:p w14:paraId="06DE6E53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E3B0B78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FANBOYS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là m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ụ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vi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ắ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th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ầ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nh gi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ch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ú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ta d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ễ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d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ghi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ngay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7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kh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</w:p>
    <w:p w14:paraId="0805A898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6</w:t>
      </w:r>
    </w:p>
    <w:p w14:paraId="5C217402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Đâu là công thức đúng của câu ghép:</w:t>
      </w:r>
    </w:p>
    <w:p w14:paraId="0A6C51B0" w14:textId="05C3BE0F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noProof/>
          <w:color w:val="000000"/>
          <w:kern w:val="0"/>
          <w:sz w:val="24"/>
          <w:szCs w:val="24"/>
          <w:lang w:eastAsia="vi-VN"/>
          <w14:ligatures w14:val="none"/>
        </w:rPr>
        <w:drawing>
          <wp:inline distT="0" distB="0" distL="0" distR="0" wp14:anchorId="5F565C38" wp14:editId="37990E3B">
            <wp:extent cx="5731510" cy="1743075"/>
            <wp:effectExtent l="0" t="0" r="2540" b="9525"/>
            <wp:docPr id="6640609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BBB3" w14:textId="77777777" w:rsidR="005F37E5" w:rsidRPr="005F37E5" w:rsidRDefault="005F37E5" w:rsidP="005F37E5">
      <w:pPr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Công thức (C)</w:t>
      </w:r>
    </w:p>
    <w:p w14:paraId="67E04D5A" w14:textId="77777777" w:rsidR="005F37E5" w:rsidRPr="005F37E5" w:rsidRDefault="005F37E5" w:rsidP="005F37E5">
      <w:pPr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3046F15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Công th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đú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gh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p: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Compound = 1 Indep. Clause + d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ph</w:t>
      </w:r>
      <w:r w:rsidRPr="005F37E5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ẩ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y </w:t>
      </w:r>
      <w:r w:rsidRPr="005F37E5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5F37E5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+ FANBOYS + 1 Indep. Clause</w:t>
      </w:r>
    </w:p>
    <w:p w14:paraId="7C2635FE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</w:p>
    <w:p w14:paraId="628C64FE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Chọn các đáp án KHÔNG phải là liên từ FANBOYS:</w:t>
      </w:r>
    </w:p>
    <w:p w14:paraId="3F0B4D19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00B770" w:frame="1"/>
          <w:shd w:val="clear" w:color="auto" w:fill="00B770"/>
          <w:lang w:eastAsia="vi-VN"/>
          <w14:ligatures w14:val="none"/>
        </w:rPr>
        <w:t>1</w:t>
      </w: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234</w:t>
      </w:r>
    </w:p>
    <w:p w14:paraId="2F999658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1"/>
          <w:szCs w:val="21"/>
          <w:lang w:eastAsia="vi-VN"/>
          <w14:ligatures w14:val="none"/>
        </w:rPr>
        <w:t>Trả lời đúng</w:t>
      </w:r>
    </w:p>
    <w:p w14:paraId="7B71C2B7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B. although</w:t>
      </w:r>
    </w:p>
    <w:p w14:paraId="5647F12C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because</w:t>
      </w:r>
    </w:p>
    <w:p w14:paraId="7FADA7D6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E. none</w:t>
      </w:r>
    </w:p>
    <w:p w14:paraId="63D75728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H. since</w:t>
      </w:r>
    </w:p>
    <w:p w14:paraId="573781C1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0779BC5B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pict w14:anchorId="6C17A7C7">
          <v:rect id="_x0000_i1027" style="width:0;height:0" o:hralign="center" o:hrstd="t" o:hr="t" fillcolor="#a0a0a0" stroked="f"/>
        </w:pict>
      </w:r>
    </w:p>
    <w:p w14:paraId="643BB078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Ta có b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k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hi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c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7 li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trong c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gh</w:t>
      </w:r>
      <w:r w:rsidRPr="005F37E5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é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nh</w:t>
      </w:r>
      <w:r w:rsidRPr="005F37E5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5F37E5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sau: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5"/>
      </w:tblGrid>
      <w:tr w:rsidR="005F37E5" w:rsidRPr="005F37E5" w14:paraId="20063F1B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60EDDB63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- b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</w:p>
        </w:tc>
      </w:tr>
      <w:tr w:rsidR="005F37E5" w:rsidRPr="005F37E5" w14:paraId="31E59A2E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2AAFB5FE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nd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và </w:t>
            </w:r>
          </w:p>
        </w:tc>
      </w:tr>
      <w:tr w:rsidR="005F37E5" w:rsidRPr="005F37E5" w14:paraId="73F5D45A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5058A66F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và không </w:t>
            </w:r>
          </w:p>
        </w:tc>
      </w:tr>
      <w:tr w:rsidR="005F37E5" w:rsidRPr="005F37E5" w14:paraId="14CF8B22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38E06D58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ut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nh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</w:p>
        </w:tc>
      </w:tr>
      <w:tr w:rsidR="005F37E5" w:rsidRPr="005F37E5" w14:paraId="5C947EF3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791959BC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r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ho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</w:p>
        </w:tc>
      </w:tr>
      <w:tr w:rsidR="005F37E5" w:rsidRPr="005F37E5" w14:paraId="233289F7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47D721A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et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nh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(c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b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</w:t>
            </w:r>
          </w:p>
        </w:tc>
      </w:tr>
      <w:tr w:rsidR="005F37E5" w:rsidRPr="005F37E5" w14:paraId="079C3DDC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64E38618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S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-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</w:t>
            </w:r>
          </w:p>
        </w:tc>
      </w:tr>
      <w:tr w:rsidR="005F37E5" w:rsidRPr="005F37E5" w14:paraId="16B06B67" w14:textId="77777777" w:rsidTr="005F37E5"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99" w:type="dxa"/>
              <w:left w:w="99" w:type="dxa"/>
              <w:bottom w:w="99" w:type="dxa"/>
              <w:right w:w="99" w:type="dxa"/>
            </w:tcMar>
            <w:hideMark/>
          </w:tcPr>
          <w:p w14:paraId="0FFDCD0F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==&gt;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FANBOYS</w:t>
            </w:r>
          </w:p>
        </w:tc>
      </w:tr>
    </w:tbl>
    <w:p w14:paraId="624F609A" w14:textId="77777777" w:rsidR="00713EF5" w:rsidRDefault="00713EF5"/>
    <w:p w14:paraId="6A7B1DB8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Nối các liên từ dưới đây với chức năng tương ứng của chúng: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937"/>
        <w:gridCol w:w="2792"/>
      </w:tblGrid>
      <w:tr w:rsidR="005F37E5" w:rsidRPr="005F37E5" w14:paraId="1786DE63" w14:textId="77777777" w:rsidTr="005F37E5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2FFFCD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751AC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890B6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5F37E5" w:rsidRPr="005F37E5" w14:paraId="41170775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C0E3463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7FC8B30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7541E32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Add (similar) information</w:t>
            </w:r>
          </w:p>
        </w:tc>
      </w:tr>
      <w:tr w:rsidR="005F37E5" w:rsidRPr="005F37E5" w14:paraId="3448D40B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B85DC30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95CD842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but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7BDFE3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Add (contrast) information</w:t>
            </w:r>
          </w:p>
        </w:tc>
      </w:tr>
      <w:tr w:rsidR="005F37E5" w:rsidRPr="005F37E5" w14:paraId="2C998FC7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8FB75E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1E6D27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E05B911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Tells about the result</w:t>
            </w:r>
          </w:p>
        </w:tc>
      </w:tr>
      <w:tr w:rsidR="005F37E5" w:rsidRPr="005F37E5" w14:paraId="6A3433BD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A2D8D8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09B2B6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75C479D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Describes another choice</w:t>
            </w:r>
          </w:p>
        </w:tc>
      </w:tr>
    </w:tbl>
    <w:p w14:paraId="6FB1D477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2299"/>
        <w:gridCol w:w="4918"/>
      </w:tblGrid>
      <w:tr w:rsidR="005F37E5" w:rsidRPr="005F37E5" w14:paraId="7691560E" w14:textId="77777777" w:rsidTr="005F37E5">
        <w:tc>
          <w:tcPr>
            <w:tcW w:w="0" w:type="auto"/>
            <w:vMerge w:val="restart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A86E8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1430CE45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Connecting words</w:t>
            </w:r>
          </w:p>
        </w:tc>
        <w:tc>
          <w:tcPr>
            <w:tcW w:w="0" w:type="auto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A86E8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2F65FC6B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Meaning</w:t>
            </w:r>
          </w:p>
        </w:tc>
      </w:tr>
      <w:tr w:rsidR="005F37E5" w:rsidRPr="005F37E5" w14:paraId="1BEC8CC7" w14:textId="77777777" w:rsidTr="005F37E5">
        <w:tc>
          <w:tcPr>
            <w:tcW w:w="0" w:type="auto"/>
            <w:vMerge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vAlign w:val="center"/>
            <w:hideMark/>
          </w:tcPr>
          <w:p w14:paraId="409F585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A86E8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3C0CC1D2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1st sentence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4A86E8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50746251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2nd sentence</w:t>
            </w:r>
          </w:p>
        </w:tc>
      </w:tr>
      <w:tr w:rsidR="005F37E5" w:rsidRPr="005F37E5" w14:paraId="67E2618D" w14:textId="77777777" w:rsidTr="005F37E5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5CE16F7B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F7E9C92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Gives information 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4749738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Add (similar) information</w:t>
            </w:r>
          </w:p>
        </w:tc>
      </w:tr>
      <w:tr w:rsidR="005F37E5" w:rsidRPr="005F37E5" w14:paraId="1D507A5E" w14:textId="77777777" w:rsidTr="005F37E5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72C5580E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but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17CFF844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Gives information 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207400D4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Add (contrast) information</w:t>
            </w:r>
          </w:p>
        </w:tc>
      </w:tr>
      <w:tr w:rsidR="005F37E5" w:rsidRPr="005F37E5" w14:paraId="33F667CA" w14:textId="77777777" w:rsidTr="005F37E5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33732837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63DA8511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Tells about something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512FDB21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Tells about the result of (what happened because of) the event or information in the 1st sentence</w:t>
            </w:r>
          </w:p>
        </w:tc>
      </w:tr>
      <w:tr w:rsidR="005F37E5" w:rsidRPr="005F37E5" w14:paraId="4A314CB0" w14:textId="77777777" w:rsidTr="005F37E5"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0EF89251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7111F06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Describes a choice (option 1)</w:t>
            </w:r>
          </w:p>
        </w:tc>
        <w:tc>
          <w:tcPr>
            <w:tcW w:w="0" w:type="auto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FEFEF"/>
            <w:tcMar>
              <w:top w:w="144" w:type="dxa"/>
              <w:left w:w="144" w:type="dxa"/>
              <w:bottom w:w="144" w:type="dxa"/>
              <w:right w:w="144" w:type="dxa"/>
            </w:tcMar>
            <w:vAlign w:val="center"/>
            <w:hideMark/>
          </w:tcPr>
          <w:p w14:paraId="5840D4D1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Describes another choice (option 2)</w:t>
            </w:r>
          </w:p>
        </w:tc>
      </w:tr>
    </w:tbl>
    <w:p w14:paraId="308B1FFD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Nối các câu dưới đây với loại câu tương ứng của chúng: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5431"/>
        <w:gridCol w:w="2225"/>
        <w:gridCol w:w="870"/>
      </w:tblGrid>
      <w:tr w:rsidR="005F37E5" w:rsidRPr="005F37E5" w14:paraId="18B7ED9C" w14:textId="77777777" w:rsidTr="005F37E5">
        <w:trPr>
          <w:tblHeader/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457063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996A653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Hỏi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77B464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Câu trả lời của bạn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2502C1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vi-VN"/>
                <w14:ligatures w14:val="none"/>
              </w:rPr>
              <w:t>Đáp án</w:t>
            </w:r>
          </w:p>
        </w:tc>
      </w:tr>
      <w:tr w:rsidR="005F37E5" w:rsidRPr="005F37E5" w14:paraId="6E058968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3233430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8961052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Tim and I are studying English.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0FFCEF6F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57A406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</w:tr>
      <w:tr w:rsidR="005F37E5" w:rsidRPr="005F37E5" w14:paraId="70DE2C90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5753A7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D50BF6B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do not like drinking coffee, so I ordered some tea.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CC640D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527546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45008494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6608A2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0A094C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took a book with me on my holiday, yet I did not read a single page.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B780F8C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7F960B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7EE46F4B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FEB06C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66F87B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John turned off the light and went to bed.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FB62A4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3A80EBD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</w:tr>
      <w:tr w:rsidR="005F37E5" w:rsidRPr="005F37E5" w14:paraId="177C7D2E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8E886F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314CB4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cannot be at the meeting, nor can Andrew attend the meeting.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FC79BDD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7B3602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373DB0AF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DB0C5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775ACD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 should eat less fast food, for you can put on weight.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8748D44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2A5C6FE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09502F3E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54AFF32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D10073D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Eleanor and Pauline will meet us at the concert and have dinner together later.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AF2BAD3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7CF620AB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đơn</w:t>
            </w:r>
          </w:p>
        </w:tc>
      </w:tr>
      <w:tr w:rsidR="005F37E5" w:rsidRPr="005F37E5" w14:paraId="42DBB68C" w14:textId="77777777" w:rsidTr="005F37E5">
        <w:trPr>
          <w:jc w:val="center"/>
        </w:trPr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4311F62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color w:val="1479F4"/>
                <w:kern w:val="0"/>
                <w:sz w:val="24"/>
                <w:szCs w:val="24"/>
                <w:bdr w:val="single" w:sz="6" w:space="2" w:color="1479F4" w:frame="1"/>
                <w:lang w:eastAsia="vi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B8DE5D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Sally likes playing the guitar, and she loves singing.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DB750E2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Bạn chưa trả lời câu hỏi này</w:t>
            </w:r>
          </w:p>
        </w:tc>
        <w:tc>
          <w:tcPr>
            <w:tcW w:w="0" w:type="auto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1CA6B78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Arial" w:eastAsia="Times New Roman" w:hAnsi="Arial" w:cs="Arial"/>
                <w:kern w:val="0"/>
                <w:sz w:val="24"/>
                <w:szCs w:val="24"/>
                <w:lang w:eastAsia="vi-VN"/>
                <w14:ligatures w14:val="none"/>
              </w:rPr>
              <w:t>Câu ghép</w:t>
            </w:r>
          </w:p>
        </w:tc>
      </w:tr>
    </w:tbl>
    <w:p w14:paraId="01F6E00C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vanish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3"/>
        <w:gridCol w:w="1623"/>
      </w:tblGrid>
      <w:tr w:rsidR="005F37E5" w:rsidRPr="005F37E5" w14:paraId="05EAE5B0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FDCEE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1. 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Tim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(S1)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(S2)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are studying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(V)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English.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F743A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(SSV)</w:t>
            </w:r>
          </w:p>
        </w:tc>
      </w:tr>
      <w:tr w:rsidR="005F37E5" w:rsidRPr="005F37E5" w14:paraId="0134E00B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7A5520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2. 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do not like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drinking coffee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so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(liên t</w:t>
            </w:r>
            <w:r w:rsidRPr="005F37E5">
              <w:rPr>
                <w:rFonts w:ascii="Cambria" w:eastAsia="Times New Roman" w:hAnsi="Cambria" w:cs="Cambria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ordered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some tea.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20825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29632C2A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83CA11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3. 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took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 book with me on my holiday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yet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(liên t</w:t>
            </w:r>
            <w:r w:rsidRPr="005F37E5">
              <w:rPr>
                <w:rFonts w:ascii="Cambria" w:eastAsia="Times New Roman" w:hAnsi="Cambria" w:cs="Cambria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FANBOYS)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did not read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 single page.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EBDBFC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4F7E80ED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A2040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4. 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John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turned off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the light and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went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to bed.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813FEF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(SVV)</w:t>
            </w:r>
          </w:p>
        </w:tc>
      </w:tr>
      <w:tr w:rsidR="005F37E5" w:rsidRPr="005F37E5" w14:paraId="4CC38D73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24DA6A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5. 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(S1)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cannot be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at the meeting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nor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(liên t</w:t>
            </w:r>
            <w:r w:rsidRPr="005F37E5">
              <w:rPr>
                <w:rFonts w:ascii="Cambria" w:eastAsia="Times New Roman" w:hAnsi="Cambria" w:cs="Cambria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FANBOYS)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can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Andrew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(S2)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attend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 meeting.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DBF7EF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7460375E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1657E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6. 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should eat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less fast food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for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(liên t</w:t>
            </w:r>
            <w:r w:rsidRPr="005F37E5">
              <w:rPr>
                <w:rFonts w:ascii="Cambria" w:eastAsia="Times New Roman" w:hAnsi="Cambria" w:cs="Cambria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FANBOYS)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FFFF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can put on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weight.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5374509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</w:tr>
      <w:tr w:rsidR="005F37E5" w:rsidRPr="005F37E5" w14:paraId="13AB2DAE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A390DD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7. 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Eleanor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(S1)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Pauline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(S2)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will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meet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us at the concert and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have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dinner together later.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D46171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(SSVV)</w:t>
            </w:r>
          </w:p>
        </w:tc>
      </w:tr>
      <w:tr w:rsidR="005F37E5" w:rsidRPr="005F37E5" w14:paraId="3754D4B9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0428D4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8. 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Sally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likes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(V1)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playing the guitar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and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(liên t</w:t>
            </w:r>
            <w:r w:rsidRPr="005F37E5">
              <w:rPr>
                <w:rFonts w:ascii="Cambria" w:eastAsia="Times New Roman" w:hAnsi="Cambria" w:cs="Cambria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FF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FANBOYS)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she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66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(S)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loves 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i/>
                <w:iCs/>
                <w:color w:val="0C343D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(V2)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singing.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9F24D5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Câu ghép</w:t>
            </w:r>
          </w:p>
        </w:tc>
      </w:tr>
    </w:tbl>
    <w:p w14:paraId="33FCDCD3" w14:textId="77777777" w:rsidR="005F37E5" w:rsidRDefault="005F37E5"/>
    <w:p w14:paraId="6DC1D3C6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Xác định ý nghĩa của mệnh đề thứ hai trong những câu ghép ở Exercise 4:</w:t>
      </w:r>
    </w:p>
    <w:p w14:paraId="01103CB0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66F4DC0A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do not like drinking coffee, so I ordered some tea.</w:t>
      </w:r>
    </w:p>
    <w:p w14:paraId="54BEA77C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Kết quả</w:t>
      </w:r>
    </w:p>
    <w:p w14:paraId="04CECE60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F37E5" w:rsidRPr="005F37E5" w14:paraId="137928D2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FEA1B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do not like drinking coffee, so I ordered some tea. </w:t>
            </w:r>
          </w:p>
          <w:p w14:paraId="1F54CE40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(Tôi không thích 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v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.)</w:t>
            </w:r>
          </w:p>
        </w:tc>
      </w:tr>
      <w:tr w:rsidR="005F37E5" w:rsidRPr="005F37E5" w14:paraId="1F933D1B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FC347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5F37E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5F37E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ch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ta 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ễ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quan 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hai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nguy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- k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“</w:t>
            </w:r>
            <w:r w:rsidRPr="005F37E5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do not like drinking coffee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(tôi không 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thích 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cho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hu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ng, v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“</w:t>
            </w:r>
            <w:r w:rsidRPr="005F37E5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 I ordered some tea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(vì v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 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hu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22A44B0A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lastRenderedPageBreak/>
        <w:t>2</w:t>
      </w:r>
    </w:p>
    <w:p w14:paraId="13DF8020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took a book with me on my holiday, yet I did not read a single page.</w:t>
      </w:r>
    </w:p>
    <w:p w14:paraId="0042F5AA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Tương phản (có yếu tố bất ngờ)</w:t>
      </w:r>
    </w:p>
    <w:p w14:paraId="6AE7EF99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F37E5" w:rsidRPr="005F37E5" w14:paraId="4A128B13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FB4DF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took a book with me on my holiday, yet I did not read a single page. </w:t>
            </w:r>
          </w:p>
          <w:p w14:paraId="472AA541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(Tôi đã mang theo m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trong k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nh, nh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kh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trang n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o.)</w:t>
            </w:r>
          </w:p>
        </w:tc>
      </w:tr>
      <w:tr w:rsidR="005F37E5" w:rsidRPr="005F37E5" w14:paraId="1E2F7CF7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E3749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5F37E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5F37E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“Tôi đã mang theo m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sách trong kỳ ngh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ỉ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m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theo l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(v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đã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mang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r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). Nh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l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“tôi không đ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1 trang n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</w:p>
          <w:p w14:paraId="534BCE20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ta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 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5F37E5">
              <w:rPr>
                <w:rFonts w:ascii="Comic Sans MS" w:eastAsia="Times New Roman" w:hAnsi="Comic Sans MS" w:cs="Comic Sans MS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</w:t>
            </w:r>
            <w:r w:rsidRPr="005F37E5">
              <w:rPr>
                <w:rFonts w:ascii="Comic Sans MS" w:eastAsia="Times New Roman" w:hAnsi="Comic Sans MS" w:cs="Comic Sans MS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è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y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so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</w:t>
            </w:r>
          </w:p>
        </w:tc>
      </w:tr>
    </w:tbl>
    <w:p w14:paraId="36B5CF3B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77DBE04C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cannot be at the meeting, nor can Andrew attend the meeting.</w:t>
      </w:r>
    </w:p>
    <w:p w14:paraId="3E6BA92E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Ý tương đồng</w:t>
      </w:r>
    </w:p>
    <w:p w14:paraId="434627F9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F37E5" w:rsidRPr="005F37E5" w14:paraId="1E1F9152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784243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cannot be at the meeting, nor can Andrew attend the meeting. </w:t>
            </w:r>
          </w:p>
          <w:p w14:paraId="2192F722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(Tôi không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tham d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p, Andrew 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(c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tham d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p).)</w:t>
            </w:r>
          </w:p>
        </w:tc>
      </w:tr>
      <w:tr w:rsidR="005F37E5" w:rsidRPr="005F37E5" w14:paraId="6C985A20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6B295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5F37E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5F37E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“Tôi không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tham d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và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p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“Andrew cũng không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tham d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cu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p”</w:t>
            </w:r>
          </w:p>
          <w:p w14:paraId="4DCDD605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ta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hai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mang 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 t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5F37E5">
              <w:rPr>
                <w:rFonts w:ascii="Comic Sans MS" w:eastAsia="Times New Roman" w:hAnsi="Comic Sans MS" w:cs="Comic Sans MS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(nh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mang t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ị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- 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g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).</w:t>
            </w:r>
          </w:p>
        </w:tc>
      </w:tr>
    </w:tbl>
    <w:p w14:paraId="65FAA412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5B752B64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You should eat less fast food, for you can put on weight.</w:t>
      </w:r>
    </w:p>
    <w:p w14:paraId="4187B34D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Lý do</w:t>
      </w:r>
    </w:p>
    <w:p w14:paraId="423B75EC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0"/>
      </w:tblGrid>
      <w:tr w:rsidR="005F37E5" w:rsidRPr="005F37E5" w14:paraId="4AB7C514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7C250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You should eat less fast food, for you can put on weight. </w:t>
            </w:r>
          </w:p>
          <w:p w14:paraId="56566043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(B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nhanh, v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n.)</w:t>
            </w:r>
          </w:p>
        </w:tc>
      </w:tr>
      <w:tr w:rsidR="005F37E5" w:rsidRPr="005F37E5" w14:paraId="1B9281AE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068D6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5F37E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5F37E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Ph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ch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cho bi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lý do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vi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“nên ăn ít đ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nhanh”</w:t>
            </w:r>
          </w:p>
        </w:tc>
      </w:tr>
    </w:tbl>
    <w:p w14:paraId="20099298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lastRenderedPageBreak/>
        <w:t>5</w:t>
      </w:r>
    </w:p>
    <w:p w14:paraId="2A499242" w14:textId="77777777" w:rsidR="005F37E5" w:rsidRPr="005F37E5" w:rsidRDefault="005F37E5" w:rsidP="005F37E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5F37E5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Sally likes playing the guitar, and she loves singing.</w:t>
      </w:r>
    </w:p>
    <w:p w14:paraId="431C04D8" w14:textId="77777777" w:rsidR="005F37E5" w:rsidRPr="005F37E5" w:rsidRDefault="005F37E5" w:rsidP="005F37E5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5F37E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Ý tương đồng</w:t>
      </w:r>
    </w:p>
    <w:p w14:paraId="1427D3DD" w14:textId="77777777" w:rsidR="005F37E5" w:rsidRPr="005F37E5" w:rsidRDefault="005F37E5" w:rsidP="005F37E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5F37E5" w:rsidRPr="005F37E5" w14:paraId="77CDE1C6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77996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Sally likes playing the guitar, and she loves singing. </w:t>
            </w:r>
          </w:p>
          <w:p w14:paraId="6F004116" w14:textId="77777777" w:rsidR="005F37E5" w:rsidRPr="005F37E5" w:rsidRDefault="005F37E5" w:rsidP="005F37E5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(Sally thích ch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ghi-ta, v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h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t.)</w:t>
            </w:r>
          </w:p>
        </w:tc>
      </w:tr>
      <w:tr w:rsidR="005F37E5" w:rsidRPr="005F37E5" w14:paraId="3CBD9C08" w14:textId="77777777" w:rsidTr="005F37E5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5B61A4" w14:textId="77777777" w:rsidR="005F37E5" w:rsidRPr="005F37E5" w:rsidRDefault="005F37E5" w:rsidP="005F37E5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5F37E5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5F37E5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Phân g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ch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ra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 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Ý t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5F37E5">
              <w:rPr>
                <w:rFonts w:ascii="Comic Sans MS" w:eastAsia="Times New Roman" w:hAnsi="Comic Sans MS" w:cs="Comic Sans MS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5F37E5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c. 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ta th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“Sally thích ch</w:t>
            </w:r>
            <w:r w:rsidRPr="005F37E5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ghi ta</w:t>
            </w:r>
            <w:r w:rsidRPr="005F37E5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thì v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c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ng 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ra m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5F37E5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kh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l</w:t>
            </w:r>
            <w:r w:rsidRPr="005F37E5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5F37E5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“thích hát”</w:t>
            </w:r>
            <w:r w:rsidRPr="005F37E5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654CB346" w14:textId="77777777" w:rsidR="005F37E5" w:rsidRDefault="005F37E5">
      <w:pPr>
        <w:rPr>
          <w:rFonts w:asciiTheme="minorHAnsi" w:eastAsia="Times New Roman" w:hAnsiTheme="minorHAnsi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71E09DA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Điền liên từ phù hợp để hoàn thành các câu sau.</w:t>
      </w:r>
    </w:p>
    <w:p w14:paraId="766CB700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Bài tập chưa làm</w:t>
      </w:r>
    </w:p>
    <w:p w14:paraId="43B56DCA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1</w:t>
      </w:r>
    </w:p>
    <w:p w14:paraId="2241C2B7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669D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want to eat ice-cream, _____ I have a sore throat.</w:t>
      </w:r>
    </w:p>
    <w:p w14:paraId="1E792F53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B. but</w:t>
      </w:r>
    </w:p>
    <w:p w14:paraId="1F27F4AE" w14:textId="77777777" w:rsidR="00D669D3" w:rsidRPr="00D669D3" w:rsidRDefault="00D669D3" w:rsidP="00D669D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5AE26B6F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D669D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D669D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 “I want to eat ice-cream”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(tôi mu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kem)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và “I have a sore throat”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(tôi b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au h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ng)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là 2 v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mang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ý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ĩ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a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l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nhau =&gt; liên t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s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but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”.</w:t>
      </w:r>
    </w:p>
    <w:p w14:paraId="3B407251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đúng:</w:t>
      </w:r>
    </w:p>
    <w:p w14:paraId="326E63F8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I want to eat ice-cream, but I have a sore throat. </w:t>
      </w:r>
    </w:p>
    <w:p w14:paraId="4FFDF311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(Tôi mu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kem, nh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b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ị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au h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ng.)</w:t>
      </w:r>
    </w:p>
    <w:p w14:paraId="240BFF14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2</w:t>
      </w:r>
    </w:p>
    <w:p w14:paraId="7B45573D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669D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It’s raining, ____ I will stay at home and sleep.</w:t>
      </w:r>
    </w:p>
    <w:p w14:paraId="2E30A91C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A. so</w:t>
      </w:r>
    </w:p>
    <w:p w14:paraId="1B3DB871" w14:textId="77777777" w:rsidR="00D669D3" w:rsidRPr="00D669D3" w:rsidRDefault="00D669D3" w:rsidP="00D669D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9D979A1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D669D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D669D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Ta th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vi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It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’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 raining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(tr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ang m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a)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d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ẫ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ớ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vi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will stay at home and sleep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(tôi s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=&gt; đây là m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quan 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nguy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nh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â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- k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qu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 =&gt; li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s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so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”.</w:t>
      </w:r>
    </w:p>
    <w:p w14:paraId="171BE045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đúng:</w:t>
      </w:r>
    </w:p>
    <w:p w14:paraId="2377752F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It’s raining, so I will stay at home and sleep. </w:t>
      </w:r>
    </w:p>
    <w:p w14:paraId="38D755CE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(Tr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ờ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ang m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a, v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t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s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v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ng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ủ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.)</w:t>
      </w:r>
    </w:p>
    <w:p w14:paraId="435AC87A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3</w:t>
      </w:r>
    </w:p>
    <w:p w14:paraId="0CC9D5B4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669D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I enjoy visiting many different countries, ____ I wouldn’t want to live overseas.</w:t>
      </w:r>
    </w:p>
    <w:p w14:paraId="6FCA67FE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D. yet</w:t>
      </w:r>
    </w:p>
    <w:p w14:paraId="4304788E" w14:textId="77777777" w:rsidR="00D669D3" w:rsidRPr="00D669D3" w:rsidRDefault="00D669D3" w:rsidP="00D669D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1D91AE0A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D669D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D669D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Ta th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vi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enjoy visiting many different countries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(thích đ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nhi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qu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gia kh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nhau)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và vi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wouldn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’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 want to live overseas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(không mu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ngo</w:t>
      </w:r>
      <w:r w:rsidRPr="00D669D3">
        <w:rPr>
          <w:rFonts w:ascii="Comic Sans MS" w:eastAsia="Times New Roman" w:hAnsi="Comic Sans MS" w:cs="Comic Sans MS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i)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là 2 ý đ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l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ậ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nhau (v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ì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ch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n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ngo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l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s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 m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tr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ườ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s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đó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 =&gt; li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s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yet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”.</w:t>
      </w:r>
    </w:p>
    <w:p w14:paraId="78CE6FED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đúng:</w:t>
      </w:r>
    </w:p>
    <w:p w14:paraId="22A8BD14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I enjoy visiting many different countries, yet I wouldn’t want to live overseas. </w:t>
      </w:r>
    </w:p>
    <w:p w14:paraId="1651EC9E" w14:textId="396E64CA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(Tôi thích đ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th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ă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m nhi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ề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u qu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gia kh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á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nhau, th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nh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t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kh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ô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ng mu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s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ở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n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ướ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ngo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i.)</w:t>
      </w:r>
    </w:p>
    <w:p w14:paraId="5FEF3167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1479F4"/>
          <w:kern w:val="0"/>
          <w:sz w:val="24"/>
          <w:szCs w:val="24"/>
          <w:bdr w:val="single" w:sz="6" w:space="2" w:color="1479F4" w:frame="1"/>
          <w:lang w:eastAsia="vi-VN"/>
          <w14:ligatures w14:val="none"/>
        </w:rPr>
        <w:t>4</w:t>
      </w:r>
    </w:p>
    <w:p w14:paraId="76472B9C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1"/>
          <w:szCs w:val="21"/>
          <w:lang w:eastAsia="vi-VN"/>
          <w14:ligatures w14:val="none"/>
        </w:rPr>
      </w:pPr>
      <w:r w:rsidRPr="00D669D3">
        <w:rPr>
          <w:rFonts w:ascii="Arial" w:eastAsia="Times New Roman" w:hAnsi="Arial" w:cs="Arial"/>
          <w:color w:val="000000"/>
          <w:kern w:val="0"/>
          <w:sz w:val="21"/>
          <w:szCs w:val="21"/>
          <w:bdr w:val="single" w:sz="2" w:space="0" w:color="E5E7EB" w:frame="1"/>
          <w:lang w:eastAsia="vi-VN"/>
          <w14:ligatures w14:val="none"/>
        </w:rPr>
        <w:t>You can walk, _____ you can ride a bike to get the post office.</w:t>
      </w:r>
    </w:p>
    <w:p w14:paraId="4B52648C" w14:textId="77777777" w:rsidR="00D669D3" w:rsidRPr="00D669D3" w:rsidRDefault="00D669D3" w:rsidP="00D669D3">
      <w:pP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C. or</w:t>
      </w:r>
    </w:p>
    <w:p w14:paraId="1184D4A6" w14:textId="77777777" w:rsidR="00D669D3" w:rsidRPr="00D669D3" w:rsidRDefault="00D669D3" w:rsidP="00D669D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</w:p>
    <w:p w14:paraId="2FDE9815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Gi</w:t>
      </w:r>
      <w:r w:rsidRPr="00D669D3">
        <w:rPr>
          <w:rFonts w:ascii="Cambria" w:eastAsia="Times New Roman" w:hAnsi="Cambria" w:cs="Cambria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ả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th</w:t>
      </w:r>
      <w:r w:rsidRPr="00D669D3">
        <w:rPr>
          <w:rFonts w:ascii="Comic Sans MS" w:eastAsia="Times New Roman" w:hAnsi="Comic Sans MS" w:cs="Comic Sans MS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í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ch: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Ta th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ấ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y 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nh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ng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walk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(đi b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)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và “ride a bike” 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(đi xe đ</w:t>
      </w:r>
      <w:r w:rsidRPr="00D669D3">
        <w:rPr>
          <w:rFonts w:ascii="Cambria" w:eastAsia="Times New Roman" w:hAnsi="Cambria" w:cs="Cambria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D669D3">
        <w:rPr>
          <w:rFonts w:ascii="Comic Sans MS" w:eastAsia="Times New Roman" w:hAnsi="Comic Sans MS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p)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là 2 l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ự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a ch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m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b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ch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ọ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n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u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n=&gt; li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ê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t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ừ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ph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ù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h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ợ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 s</w:t>
      </w:r>
      <w:r w:rsidRPr="00D669D3">
        <w:rPr>
          <w:rFonts w:ascii="Cambria" w:eastAsia="Times New Roman" w:hAnsi="Cambria" w:cs="Cambria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ẽ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l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à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“</w:t>
      </w: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or</w:t>
      </w: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”.</w:t>
      </w:r>
    </w:p>
    <w:p w14:paraId="097D24D0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b/>
          <w:b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Câu đúng:</w:t>
      </w:r>
    </w:p>
    <w:p w14:paraId="20FA0878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 You can walk, or you can ride a bike to get the post office. </w:t>
      </w:r>
    </w:p>
    <w:p w14:paraId="3323B352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(B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b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ộ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, ho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ặ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c b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c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ó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th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i xe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ạ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p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ể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ế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 b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ư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u </w:t>
      </w:r>
      <w:r w:rsidRPr="00D669D3">
        <w:rPr>
          <w:rFonts w:ascii="Comic Sans MS" w:eastAsia="Times New Roman" w:hAnsi="Comic Sans MS" w:cs="Comic Sans MS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đ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</w:t>
      </w:r>
      <w:r w:rsidRPr="00D669D3">
        <w:rPr>
          <w:rFonts w:ascii="Cambria" w:eastAsia="Times New Roman" w:hAnsi="Cambria" w:cs="Cambria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ệ</w:t>
      </w:r>
      <w:r w:rsidRPr="00D669D3">
        <w:rPr>
          <w:rFonts w:ascii="Comic Sans MS" w:eastAsia="Times New Roman" w:hAnsi="Comic Sans MS" w:cs="Arial"/>
          <w:i/>
          <w:iCs/>
          <w:color w:val="1C4587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n.)</w:t>
      </w:r>
    </w:p>
    <w:p w14:paraId="41E46278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jc w:val="left"/>
        <w:outlineLvl w:val="3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eastAsia="vi-VN"/>
          <w14:ligatures w14:val="none"/>
        </w:rPr>
        <w:t>Hãy viết lại các câu sau thành 1 câu ghép hoàn chỉnh.</w:t>
      </w:r>
    </w:p>
    <w:p w14:paraId="71A272E0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b/>
          <w:bCs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 xml:space="preserve">Gợi ý: </w:t>
      </w:r>
      <w:r w:rsidRPr="00D669D3">
        <w:rPr>
          <w:rFonts w:ascii="Arial" w:eastAsia="Times New Roman" w:hAnsi="Arial" w:cs="Arial"/>
          <w:i/>
          <w:iCs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Preppies hãy đọc kỹ 2 mệnh đề trong mỗi câu để tìm ra mối quan hệ giữa chúng. Từ đó, hãy lựa chọn từ nối phù hợp nhất!</w:t>
      </w:r>
    </w:p>
    <w:p w14:paraId="001E010D" w14:textId="77777777" w:rsidR="00D669D3" w:rsidRPr="00D669D3" w:rsidRDefault="00D669D3" w:rsidP="00D669D3">
      <w:pPr>
        <w:pBdr>
          <w:top w:val="single" w:sz="2" w:space="8" w:color="E5E7EB"/>
          <w:left w:val="single" w:sz="2" w:space="8" w:color="E5E7EB"/>
          <w:bottom w:val="single" w:sz="2" w:space="8" w:color="E5E7EB"/>
          <w:right w:val="single" w:sz="2" w:space="8" w:color="E5E7EB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1.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They eat a lot of fish and vegetables.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They eat light food.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They eat a lot of fish and vegetables, and they eat light food//They eat light food, and they eat a lot of fish and vegetables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2.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 prefer cats.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They are clean and quiet.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2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 prefer cats, for they are clean and quiet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3.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Sally passed the exam with a high score.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Her parents took her to Hawaii as a gift.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3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Sally passed the exam with a high score, so her parents took her to Hawaii as a gift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4.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pain was really bad.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He refused to see a doctor.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4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pain was really bad, yet he refused to see a doctor//The pain was really bad, but he refused to see a doctor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5.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number of students at the medical department is rising.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This figure for the economics’ is decreasing.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5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number of students at the medical department is rising, but this figure for the economics’ is decreasing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6.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 number of females with the age of 100 or more was 76 in 1911.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Then it nearly doubled in 1941 to 141.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6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The number of females with the age of 100 or more was 76 in 1911, and then it nearly doubled in 1941 to 141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7.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In the evenings, city dwellers meet their friends for a meal.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Sometimes they play volleyball in one of the city parks.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(Gợi ý: city dwellers: người dân sống ở thành phố)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7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In the evenings, city dwellers meet their friends for a meal, or sometimes they play volleyball in one of the city parks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8.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People spend many hours watching television and playing with their computers.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They do not have much time for physical exercise.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8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People spend many hours watching television and playing with their computers, so they do not have much time for physical exercise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9.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Too much sun damages the skin.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Too little sun also causes health problems.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9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Too much sun damages the skin, but too little sun also causes health problems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10.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lastRenderedPageBreak/>
        <w:t>Too much sun damages the skin.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Many people still do not use sunscreen.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br/>
        <w:t>=&gt;  </w:t>
      </w:r>
      <w:r w:rsidRPr="00D669D3">
        <w:rPr>
          <w:rFonts w:ascii="Arial" w:eastAsia="Times New Roman" w:hAnsi="Arial" w:cs="Arial"/>
          <w:b/>
          <w:bCs/>
          <w:color w:val="FFFFFF"/>
          <w:kern w:val="0"/>
          <w:sz w:val="24"/>
          <w:szCs w:val="24"/>
          <w:bdr w:val="single" w:sz="6" w:space="2" w:color="EE5151" w:frame="1"/>
          <w:shd w:val="clear" w:color="auto" w:fill="EE5151"/>
          <w:lang w:eastAsia="vi-VN"/>
          <w14:ligatures w14:val="none"/>
        </w:rPr>
        <w:t>10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</w:t>
      </w:r>
      <w:r w:rsidRPr="00D669D3">
        <w:rPr>
          <w:rFonts w:ascii="Arial" w:eastAsia="Times New Roman" w:hAnsi="Arial" w:cs="Arial"/>
          <w:color w:val="008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Too much sun damages the skin, yet many people still do not use sunscreen</w:t>
      </w:r>
      <w:r w:rsidRPr="00D669D3">
        <w:rPr>
          <w:rFonts w:ascii="Arial" w:eastAsia="Times New Roman" w:hAnsi="Arial" w:cs="Arial"/>
          <w:color w:val="000000"/>
          <w:kern w:val="0"/>
          <w:sz w:val="24"/>
          <w:szCs w:val="24"/>
          <w:lang w:eastAsia="vi-VN"/>
          <w14:ligatures w14:val="none"/>
        </w:rPr>
        <w:t> .</w:t>
      </w:r>
    </w:p>
    <w:p w14:paraId="1A1B0500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1. 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7F0DB2A8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B8A19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20616FD3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D7AA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Ta có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hai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ngang 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c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rau”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còn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b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é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đây là 2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"they" (h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)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t.</w:t>
            </w:r>
          </w:p>
          <w:p w14:paraId="4EDD71BE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ph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p. </w:t>
            </w:r>
          </w:p>
        </w:tc>
      </w:tr>
    </w:tbl>
    <w:p w14:paraId="550BB769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2. 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289E7E1C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88151B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5DB57CD9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8AEB8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“Tôi thích mèo”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 b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“chúng 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 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v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quan 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nguy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- k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  <w:p w14:paraId="5C33ABAC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chúng ta nên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for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2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“They are clean and quiet”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 nguyên nhân nên nó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2. </w:t>
            </w:r>
          </w:p>
          <w:p w14:paraId="454DD5BA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* M</w:t>
            </w:r>
            <w:r w:rsidRPr="00D669D3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r</w:t>
            </w:r>
            <w:r w:rsidRPr="00D669D3">
              <w:rPr>
                <w:rFonts w:ascii="Cambria" w:eastAsia="Times New Roman" w:hAnsi="Cambria" w:cs="Cambria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5B0F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ng:</w:t>
            </w:r>
          </w:p>
          <w:p w14:paraId="560D1E28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Chúng ta có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hai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y. </w:t>
            </w:r>
          </w:p>
          <w:p w14:paraId="504AB959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Tuy nhiên, khi dùng “so” Preppies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 ch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“Cats are clean and quiet, so I prefer them.”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a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they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ầ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ti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u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they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168371CB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3. 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67399588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12DDF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4236DA5A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A7439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“đ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k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ỳ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thi v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cao”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“đ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c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Hawaii”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quan 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nguy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- k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  <w:p w14:paraId="22B9852D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=&gt; chúng ta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2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“Her parents took her to Hawaii as a gift”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 k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2. </w:t>
            </w:r>
          </w:p>
        </w:tc>
      </w:tr>
    </w:tbl>
    <w:p w14:paraId="4D6381B7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4. 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6CF74163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742D35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5119E300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46BF9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“C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au th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ồ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theo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b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Nh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b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s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ĩ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</w:p>
          <w:p w14:paraId="2CFF16C9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</w:t>
            </w:r>
            <w:r w:rsidRPr="00D669D3">
              <w:rPr>
                <w:rFonts w:ascii="Comic Sans MS" w:eastAsia="Times New Roman" w:hAnsi="Comic Sans MS" w:cs="Comic Sans MS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è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y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so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=&gt; ta dùng “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yet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”.</w:t>
            </w:r>
          </w:p>
        </w:tc>
      </w:tr>
    </w:tbl>
    <w:p w14:paraId="692669DD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5. 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11DFE82B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82E96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5B327318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A6B86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r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sinh vi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khoa y th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sinh vi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kinh 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gi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m”</w:t>
            </w:r>
          </w:p>
          <w:p w14:paraId="375BE379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ta dùng “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but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2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39764D44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6. 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432E1A65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7EF29D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3154FEC9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B778B8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Ta có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tin c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ủ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hai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ngang 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ng, v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2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ra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ượ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c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100 tu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tr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trong 2 năm 1911 và 1941.</w:t>
            </w:r>
          </w:p>
          <w:p w14:paraId="4B9F177D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and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ph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p. </w:t>
            </w:r>
          </w:p>
        </w:tc>
      </w:tr>
    </w:tbl>
    <w:p w14:paraId="24BF3FD6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7. 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2D1CB430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00ADE9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174C1C77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96889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Chúng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2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 ho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t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ph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 bu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ổ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i: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“g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b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b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è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ho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“đánh bóng chuy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cho 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lastRenderedPageBreak/>
              <w:t>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ộ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kh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m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ngo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“g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g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  <w:p w14:paraId="526C141A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or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là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ph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p. </w:t>
            </w:r>
          </w:p>
        </w:tc>
      </w:tr>
    </w:tbl>
    <w:p w14:paraId="5DECADBD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lastRenderedPageBreak/>
        <w:t>8. 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228E9828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D20174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2113DE46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00847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“dành nhi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gian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xem TV v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ẫ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“ít th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gian cho th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d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ụ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th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thao”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y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l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quan 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nguy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- k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 </w:t>
            </w:r>
          </w:p>
          <w:p w14:paraId="0BFA6C27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chúng ta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 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so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2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y,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“They do not have much time for physical exercise”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là k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qu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ê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m 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ở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2. </w:t>
            </w:r>
          </w:p>
        </w:tc>
      </w:tr>
    </w:tbl>
    <w:p w14:paraId="1242EF8F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9. 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1C8EA710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D0968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602B4601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BC0D8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r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õ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gi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x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qu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s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da”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và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x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qu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v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s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ũ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g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ra c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v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kh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ỏ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e”</w:t>
            </w:r>
          </w:p>
          <w:p w14:paraId="0311E282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ta dùng “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but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ể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gi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ữ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2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.</w:t>
            </w:r>
          </w:p>
        </w:tc>
      </w:tr>
    </w:tbl>
    <w:p w14:paraId="772977B8" w14:textId="77777777" w:rsidR="00D669D3" w:rsidRPr="00D669D3" w:rsidRDefault="00D669D3" w:rsidP="00D669D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jc w:val="left"/>
        <w:rPr>
          <w:rFonts w:ascii="Comic Sans MS" w:eastAsia="Times New Roman" w:hAnsi="Comic Sans MS" w:cs="Arial"/>
          <w:color w:val="000000"/>
          <w:kern w:val="0"/>
          <w:sz w:val="24"/>
          <w:szCs w:val="24"/>
          <w:lang w:eastAsia="vi-VN"/>
          <w14:ligatures w14:val="none"/>
        </w:rPr>
      </w:pPr>
      <w:r w:rsidRPr="00D669D3">
        <w:rPr>
          <w:rFonts w:ascii="Comic Sans MS" w:eastAsia="Times New Roman" w:hAnsi="Comic Sans MS" w:cs="Arial"/>
          <w:color w:val="000000"/>
          <w:kern w:val="0"/>
          <w:sz w:val="24"/>
          <w:szCs w:val="24"/>
          <w:bdr w:val="single" w:sz="2" w:space="0" w:color="E5E7EB" w:frame="1"/>
          <w:lang w:eastAsia="vi-VN"/>
          <w14:ligatures w14:val="none"/>
        </w:rPr>
        <w:t>10. 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669D3" w:rsidRPr="00D669D3" w14:paraId="70E5781C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2B925" w14:textId="77777777" w:rsidR="00D669D3" w:rsidRPr="00D669D3" w:rsidRDefault="00D669D3" w:rsidP="00D669D3">
            <w:pPr>
              <w:spacing w:after="0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Gi</w:t>
            </w:r>
            <w:r w:rsidRPr="00D669D3">
              <w:rPr>
                <w:rFonts w:ascii="Cambria" w:eastAsia="Times New Roman" w:hAnsi="Cambria" w:cs="Cambria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b/>
                <w:bCs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ch:</w:t>
            </w:r>
          </w:p>
        </w:tc>
      </w:tr>
      <w:tr w:rsidR="00D669D3" w:rsidRPr="00D669D3" w14:paraId="14A0624A" w14:textId="77777777" w:rsidTr="00D669D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DC8CD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Khi 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hai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â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u,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tr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n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“Ti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p x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ú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 qu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nhi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v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i 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nh s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m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ặ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tr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th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l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da”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 theo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th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ì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ọ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ng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ẽ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b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kem ch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ng. Nh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sau l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cho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vi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 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“nhi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ng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ườ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v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ẫ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 kh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ô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d</w:t>
            </w:r>
            <w:r w:rsidRPr="00D669D3">
              <w:rPr>
                <w:rFonts w:ascii="Comic Sans MS" w:eastAsia="Times New Roman" w:hAnsi="Comic Sans MS" w:cs="Comic Sans MS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ù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kem ch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n</w:t>
            </w:r>
            <w:r w:rsidRPr="00D669D3">
              <w:rPr>
                <w:rFonts w:ascii="Cambria" w:eastAsia="Times New Roman" w:hAnsi="Cambria" w:cs="Cambria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ắ</w:t>
            </w:r>
            <w:r w:rsidRPr="00D669D3">
              <w:rPr>
                <w:rFonts w:ascii="Comic Sans MS" w:eastAsia="Times New Roman" w:hAnsi="Comic Sans MS" w:cs="Times New Roman"/>
                <w:i/>
                <w:iCs/>
                <w:color w:val="1C4587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, </w:t>
            </w:r>
          </w:p>
          <w:p w14:paraId="134D396A" w14:textId="77777777" w:rsidR="00D669D3" w:rsidRPr="00D669D3" w:rsidRDefault="00D669D3" w:rsidP="00D669D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before="100" w:beforeAutospacing="1" w:after="100" w:afterAutospacing="1" w:line="240" w:lineRule="auto"/>
              <w:jc w:val="center"/>
              <w:rPr>
                <w:rFonts w:ascii="Comic Sans MS" w:eastAsia="Times New Roman" w:hAnsi="Comic Sans MS" w:cs="Times New Roman"/>
                <w:kern w:val="0"/>
                <w:sz w:val="24"/>
                <w:szCs w:val="24"/>
                <w:lang w:eastAsia="vi-VN"/>
                <w14:ligatures w14:val="none"/>
              </w:rPr>
            </w:pP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=&gt;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ta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th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ứ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hai c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ó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s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ự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t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 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ươ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ng ph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ả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 </w:t>
            </w:r>
            <w:r w:rsidRPr="00D669D3">
              <w:rPr>
                <w:rFonts w:ascii="Comic Sans MS" w:eastAsia="Times New Roman" w:hAnsi="Comic Sans MS" w:cs="Comic Sans MS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k</w:t>
            </w:r>
            <w:r w:rsidRPr="00D669D3">
              <w:rPr>
                <w:rFonts w:ascii="Comic Sans MS" w:eastAsia="Times New Roman" w:hAnsi="Comic Sans MS" w:cs="Comic Sans MS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è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m v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y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ế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u t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ố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b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ấ</w:t>
            </w:r>
            <w:r w:rsidRPr="00D669D3">
              <w:rPr>
                <w:rFonts w:ascii="Comic Sans MS" w:eastAsia="Times New Roman" w:hAnsi="Comic Sans MS" w:cs="Times New Roman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t ng</w:t>
            </w:r>
            <w:r w:rsidRPr="00D669D3">
              <w:rPr>
                <w:rFonts w:ascii="Cambria" w:eastAsia="Times New Roman" w:hAnsi="Cambria" w:cs="Cambria"/>
                <w:color w:val="98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ờ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 so v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i m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ệ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nh 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đ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ề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 xml:space="preserve"> ph</w:t>
            </w:r>
            <w:r w:rsidRPr="00D669D3">
              <w:rPr>
                <w:rFonts w:ascii="Comic Sans MS" w:eastAsia="Times New Roman" w:hAnsi="Comic Sans MS" w:cs="Comic Sans MS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í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a tr</w:t>
            </w:r>
            <w:r w:rsidRPr="00D669D3">
              <w:rPr>
                <w:rFonts w:ascii="Cambria" w:eastAsia="Times New Roman" w:hAnsi="Cambria" w:cs="Cambria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ướ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c. =&gt; ta dùng “</w:t>
            </w:r>
            <w:r w:rsidRPr="00D669D3">
              <w:rPr>
                <w:rFonts w:ascii="Comic Sans MS" w:eastAsia="Times New Roman" w:hAnsi="Comic Sans MS" w:cs="Times New Roman"/>
                <w:color w:val="CC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yet</w:t>
            </w:r>
            <w:r w:rsidRPr="00D669D3">
              <w:rPr>
                <w:rFonts w:ascii="Comic Sans MS" w:eastAsia="Times New Roman" w:hAnsi="Comic Sans MS" w:cs="Times New Roman"/>
                <w:color w:val="000000"/>
                <w:kern w:val="0"/>
                <w:sz w:val="24"/>
                <w:szCs w:val="24"/>
                <w:bdr w:val="single" w:sz="2" w:space="0" w:color="E5E7EB" w:frame="1"/>
                <w:lang w:eastAsia="vi-VN"/>
                <w14:ligatures w14:val="none"/>
              </w:rPr>
              <w:t>”.</w:t>
            </w:r>
          </w:p>
        </w:tc>
      </w:tr>
    </w:tbl>
    <w:p w14:paraId="04E9B7A6" w14:textId="77777777" w:rsidR="00D669D3" w:rsidRPr="00D669D3" w:rsidRDefault="00D669D3">
      <w:pPr>
        <w:rPr>
          <w:rFonts w:asciiTheme="minorHAnsi" w:hAnsiTheme="minorHAnsi"/>
        </w:rPr>
      </w:pPr>
    </w:p>
    <w:sectPr w:rsidR="00D669D3" w:rsidRPr="00D66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E5"/>
    <w:rsid w:val="00375AE7"/>
    <w:rsid w:val="005F37E5"/>
    <w:rsid w:val="00713EF5"/>
    <w:rsid w:val="00D6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29966"/>
  <w15:chartTrackingRefBased/>
  <w15:docId w15:val="{9DC45652-D275-4791-AA12-26AAE820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4">
    <w:name w:val="heading 4"/>
    <w:basedOn w:val="Binhthng"/>
    <w:link w:val="u4Char"/>
    <w:uiPriority w:val="9"/>
    <w:qFormat/>
    <w:rsid w:val="005F37E5"/>
    <w:pPr>
      <w:spacing w:before="100" w:beforeAutospacing="1" w:after="100" w:afterAutospacing="1" w:line="240" w:lineRule="auto"/>
      <w:jc w:val="left"/>
      <w:outlineLvl w:val="3"/>
    </w:pPr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4Char">
    <w:name w:val="Đầu đề 4 Char"/>
    <w:basedOn w:val="Phngmcinhcuaoanvn"/>
    <w:link w:val="u4"/>
    <w:uiPriority w:val="9"/>
    <w:rsid w:val="005F37E5"/>
    <w:rPr>
      <w:rFonts w:eastAsia="Times New Roman" w:cs="Times New Roman"/>
      <w:b/>
      <w:bCs/>
      <w:kern w:val="0"/>
      <w:sz w:val="24"/>
      <w:szCs w:val="24"/>
      <w:lang w:eastAsia="vi-VN"/>
      <w14:ligatures w14:val="none"/>
    </w:rPr>
  </w:style>
  <w:style w:type="paragraph" w:customStyle="1" w:styleId="text-lg">
    <w:name w:val="text-lg"/>
    <w:basedOn w:val="Binhthng"/>
    <w:rsid w:val="005F37E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paragraph" w:styleId="ThngthngWeb">
    <w:name w:val="Normal (Web)"/>
    <w:basedOn w:val="Binhthng"/>
    <w:uiPriority w:val="99"/>
    <w:semiHidden/>
    <w:unhideWhenUsed/>
    <w:rsid w:val="005F37E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font-bold">
    <w:name w:val="font-bold"/>
    <w:basedOn w:val="Phngmcinhcuaoanvn"/>
    <w:rsid w:val="005F37E5"/>
  </w:style>
  <w:style w:type="character" w:styleId="Manh">
    <w:name w:val="Strong"/>
    <w:basedOn w:val="Phngmcinhcuaoanvn"/>
    <w:uiPriority w:val="22"/>
    <w:qFormat/>
    <w:rsid w:val="005F37E5"/>
    <w:rPr>
      <w:b/>
      <w:bCs/>
    </w:rPr>
  </w:style>
  <w:style w:type="character" w:customStyle="1" w:styleId="question-number">
    <w:name w:val="question-number"/>
    <w:basedOn w:val="Phngmcinhcuaoanvn"/>
    <w:rsid w:val="005F37E5"/>
  </w:style>
  <w:style w:type="character" w:customStyle="1" w:styleId="font-balo">
    <w:name w:val="font-balo"/>
    <w:basedOn w:val="Phngmcinhcuaoanvn"/>
    <w:rsid w:val="005F37E5"/>
  </w:style>
  <w:style w:type="character" w:customStyle="1" w:styleId="text-left">
    <w:name w:val="text-left"/>
    <w:basedOn w:val="Phngmcinhcuaoanvn"/>
    <w:rsid w:val="005F37E5"/>
  </w:style>
  <w:style w:type="character" w:customStyle="1" w:styleId="text-red-500">
    <w:name w:val="text-red-500"/>
    <w:basedOn w:val="Phngmcinhcuaoanvn"/>
    <w:rsid w:val="005F37E5"/>
  </w:style>
  <w:style w:type="character" w:customStyle="1" w:styleId="txt-correct-answer">
    <w:name w:val="txt-correct-answer"/>
    <w:basedOn w:val="Phngmcinhcuaoanvn"/>
    <w:rsid w:val="00D669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76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95754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507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7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6778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59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68291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0690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5690705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5390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6795096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9271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29114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693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83012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7411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91942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1630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420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0957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45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870568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4050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903414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985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7576756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296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89932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916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98996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630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478304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65469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23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0898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6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4918735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4656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878743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8491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7684161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8711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14162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4247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109592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3792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9843099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392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67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152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731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995879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1382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25125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184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5374969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617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358100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5078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30222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621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98125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15910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3670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132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641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68847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6950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62372687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2480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031000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34338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412212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446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07231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05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36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7483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706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370471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13116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827344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06232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0443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27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2633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4157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970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0479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6953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5354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604025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627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53950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202404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3972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44349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4886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87919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19232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  <w:div w:id="198727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0786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9356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3809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8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5772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864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309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190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863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2672571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907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651465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5679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9852777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621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865920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1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589391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09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5306543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000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003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5714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3817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6909076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134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3516732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3011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108728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7496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4741012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0923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996493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1061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75522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788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830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204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8199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25786195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935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600731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97167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436867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453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1325418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407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921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0236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  <w:div w:id="11826687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1532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9019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0932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434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4755394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8842856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6018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43394053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33464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3585028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0359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794709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1515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2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79454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4145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371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52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49216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7491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2403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3289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5186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9572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48639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2802171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42471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632293541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86024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47233776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86497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1005972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537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765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172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811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6192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8308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727333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4703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83572990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729814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858676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7065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4767981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1796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397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574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82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01472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5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32797922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30839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2021207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9533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839586664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031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03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0506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041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2757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631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49540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1006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40686603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98530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96115610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4206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10394236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3305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1574844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9813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313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93926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68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943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60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35770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8706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67695576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3898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20791081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219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797844159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824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151752965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5018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635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62023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151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10888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1209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1236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4506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98018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9973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490444657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06609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279409362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4391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737512190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638680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  <w:div w:id="1060708438">
                                      <w:marLeft w:val="0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88043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986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49172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9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39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4786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561093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24854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535655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72937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410495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90959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02147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3007231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16182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59870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003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3287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59675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901319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121459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13284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852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1958</Words>
  <Characters>11162</Characters>
  <Application>Microsoft Office Word</Application>
  <DocSecurity>0</DocSecurity>
  <Lines>93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2023-07-26T07:48:00Z</dcterms:created>
  <dcterms:modified xsi:type="dcterms:W3CDTF">2023-07-26T07:53:00Z</dcterms:modified>
</cp:coreProperties>
</file>