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Phân Tích Chuyên Sâu về Âm Tiết và Trọng Âm trong Từ Hai Âm Tiết Tiếng Anh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Giới thiệu: Nền tảng Nhịp điệu của Phát âm Tiếng Anh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Báo cáo này trình bày một phân tích chuyên sâu về hai khái niệm nền tảng trong ngữ âm học tiếng Anh: âm tiết và trọng âm từ. Sự tương tác giữa âm tiết (đơn vị cấu trúc) và trọng âm (nhịp điệu) là cốt lõi của hệ thống phát âm tiếng Anh. Đối với người học, đặc biệt là những người có ngôn ngữ mẹ đẻ thuộc loại hình ngôn ngữ định hướng âm tiết (syllable-timed) như tiếng Việt, việc nắm vững nhịp điệu định hướng trọng âm (stress-timed) của tiếng Anh là một bước đi quan trọng nhưng thường bị xem nhẹ trên con đường đạt đến sự lưu loát và dễ hiểu.</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Báo cáo sẽ đi từ những khái niệm cơ bản về âm tiết, khám phá hệ thống quy tắc phức tạp chi phối trọng âm trong các từ có hai âm tiết (disyllabic words), và cuối cùng là phân tích các hệ quả ngữ âm của những quy tắc này.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 Kiến trúc của Từ: Hướng dẫn về Âm tiết trong Tiếng Anh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Định nghĩa Âm tiết: Khái niệm Cốt lõi và Cấu trúc Ngữ âm học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Về bản chất, âm tiết không chỉ là một phần của từ mà là một đơn vị phát âm cơ bản, được hình thành xung quanh một âm nguyên âm duy nhất (được gọi là hạt nhân - nucleus).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Định nghĩa ngữ âm học này là cực kỳ quan trọng vì nó lý giải tại sao chính tả (orthography) có thể là một chỉ dẫn sai lệch.</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âm tiết bao gồm hạt nhân (bắt buộc), là một nguyên âm đơn hoặc nguyên âm đôi, và có thể có các thành phần tùy chọn là âm đầu (onset) - một hoặc nhiều phụ âm đứng trước hạt nhân, và âm cuối (coda) - một hoặc nhiều phụ âm đứng sau hạt nhân. Ví dụ, từ </w:t>
      </w:r>
      <w:r w:rsidDel="00000000" w:rsidR="00000000" w:rsidRPr="00000000">
        <w:rPr>
          <w:rFonts w:ascii="Google Sans Text" w:cs="Google Sans Text" w:eastAsia="Google Sans Text" w:hAnsi="Google Sans Text"/>
          <w:i w:val="1"/>
          <w:color w:val="1b1c1d"/>
          <w:rtl w:val="0"/>
        </w:rPr>
        <w:t xml:space="preserve">cat</w:t>
      </w:r>
      <w:r w:rsidDel="00000000" w:rsidR="00000000" w:rsidRPr="00000000">
        <w:rPr>
          <w:rFonts w:ascii="Google Sans Text" w:cs="Google Sans Text" w:eastAsia="Google Sans Text" w:hAnsi="Google Sans Text"/>
          <w:color w:val="1b1c1d"/>
          <w:rtl w:val="0"/>
        </w:rPr>
        <w:t xml:space="preserve"> /kæt/ có cấu trúc Phụ âm-Nguyên âm-Phụ âm (CVC), từ </w:t>
      </w:r>
      <w:r w:rsidDel="00000000" w:rsidR="00000000" w:rsidRPr="00000000">
        <w:rPr>
          <w:rFonts w:ascii="Google Sans Text" w:cs="Google Sans Text" w:eastAsia="Google Sans Text" w:hAnsi="Google Sans Text"/>
          <w:i w:val="1"/>
          <w:color w:val="1b1c1d"/>
          <w:rtl w:val="0"/>
        </w:rPr>
        <w:t xml:space="preserve">I</w:t>
      </w:r>
      <w:r w:rsidDel="00000000" w:rsidR="00000000" w:rsidRPr="00000000">
        <w:rPr>
          <w:rFonts w:ascii="Google Sans Text" w:cs="Google Sans Text" w:eastAsia="Google Sans Text" w:hAnsi="Google Sans Text"/>
          <w:color w:val="1b1c1d"/>
          <w:rtl w:val="0"/>
        </w:rPr>
        <w:t xml:space="preserve"> /aɪ/ chỉ có Nguyên âm (V), và từ </w:t>
      </w:r>
      <w:r w:rsidDel="00000000" w:rsidR="00000000" w:rsidRPr="00000000">
        <w:rPr>
          <w:rFonts w:ascii="Google Sans Text" w:cs="Google Sans Text" w:eastAsia="Google Sans Text" w:hAnsi="Google Sans Text"/>
          <w:i w:val="1"/>
          <w:color w:val="1b1c1d"/>
          <w:rtl w:val="0"/>
        </w:rPr>
        <w:t xml:space="preserve">street</w:t>
      </w:r>
      <w:r w:rsidDel="00000000" w:rsidR="00000000" w:rsidRPr="00000000">
        <w:rPr>
          <w:rFonts w:ascii="Google Sans Text" w:cs="Google Sans Text" w:eastAsia="Google Sans Text" w:hAnsi="Google Sans Text"/>
          <w:color w:val="1b1c1d"/>
          <w:rtl w:val="0"/>
        </w:rPr>
        <w:t xml:space="preserve"> /striːt/ có cấu trúc Phức hợp Phụ âm-Nguyên âm-Phụ âm (CCCVC).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Điểm mấu chốt cần nhấn mạnh là số lượng âm tiết trong một từ được quyết định bởi số lượng </w:t>
      </w:r>
      <w:r w:rsidDel="00000000" w:rsidR="00000000" w:rsidRPr="00000000">
        <w:rPr>
          <w:rFonts w:ascii="Google Sans Text" w:cs="Google Sans Text" w:eastAsia="Google Sans Text" w:hAnsi="Google Sans Text"/>
          <w:i w:val="1"/>
          <w:color w:val="1b1c1d"/>
          <w:rtl w:val="0"/>
        </w:rPr>
        <w:t xml:space="preserve">âm</w:t>
      </w:r>
      <w:r w:rsidDel="00000000" w:rsidR="00000000" w:rsidRPr="00000000">
        <w:rPr>
          <w:rFonts w:ascii="Google Sans Text" w:cs="Google Sans Text" w:eastAsia="Google Sans Text" w:hAnsi="Google Sans Text"/>
          <w:color w:val="1b1c1d"/>
          <w:rtl w:val="0"/>
        </w:rPr>
        <w:t xml:space="preserve"> nguyên âm riêng biệt, chứ không phải số lượng </w:t>
      </w:r>
      <w:r w:rsidDel="00000000" w:rsidR="00000000" w:rsidRPr="00000000">
        <w:rPr>
          <w:rFonts w:ascii="Google Sans Text" w:cs="Google Sans Text" w:eastAsia="Google Sans Text" w:hAnsi="Google Sans Text"/>
          <w:i w:val="1"/>
          <w:color w:val="1b1c1d"/>
          <w:rtl w:val="0"/>
        </w:rPr>
        <w:t xml:space="preserve">chữ cái</w:t>
      </w:r>
      <w:r w:rsidDel="00000000" w:rsidR="00000000" w:rsidRPr="00000000">
        <w:rPr>
          <w:rFonts w:ascii="Google Sans Text" w:cs="Google Sans Text" w:eastAsia="Google Sans Text" w:hAnsi="Google Sans Text"/>
          <w:color w:val="1b1c1d"/>
          <w:rtl w:val="0"/>
        </w:rPr>
        <w:t xml:space="preserve"> nguyên âm.</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Sự khác biệt này là nguồn gốc chính gây ra lỗi cho người học và là một chủ đề sẽ được nhắc lại xuyên suốt báo cáo.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Khung Thực hành để Đếm Âm tiết (Phương pháp dựa trên Chính tả)</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quy tắc sau đây là những phương pháp phổ biến để ước tính số lượng âm tiết dựa trên mặt chữ, nhưng cần lưu ý rằng chúng chỉ là những quy tắc gần đúng cho một thực tế ngữ âm phức tạp hơn.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1: Đếm Nguyên âm:</w:t>
      </w:r>
      <w:r w:rsidDel="00000000" w:rsidR="00000000" w:rsidRPr="00000000">
        <w:rPr>
          <w:rFonts w:ascii="Google Sans Text" w:cs="Google Sans Text" w:eastAsia="Google Sans Text" w:hAnsi="Google Sans Text"/>
          <w:color w:val="1b1c1d"/>
          <w:rtl w:val="0"/>
        </w:rPr>
        <w:t xml:space="preserve"> Nguyên tắc cơ bản nhất là mỗi chữ cái nguyên âm (a, e, i, o, u) thường tương ứng với một âm tiết.</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car-rot</w:t>
      </w:r>
      <w:r w:rsidDel="00000000" w:rsidR="00000000" w:rsidRPr="00000000">
        <w:rPr>
          <w:rFonts w:ascii="Google Sans Text" w:cs="Google Sans Text" w:eastAsia="Google Sans Text" w:hAnsi="Google Sans Text"/>
          <w:color w:val="1b1c1d"/>
          <w:rtl w:val="0"/>
        </w:rPr>
        <w:t xml:space="preserve"> (2 âm tiết), </w:t>
      </w:r>
      <w:r w:rsidDel="00000000" w:rsidR="00000000" w:rsidRPr="00000000">
        <w:rPr>
          <w:rFonts w:ascii="Google Sans Text" w:cs="Google Sans Text" w:eastAsia="Google Sans Text" w:hAnsi="Google Sans Text"/>
          <w:i w:val="1"/>
          <w:color w:val="1b1c1d"/>
          <w:rtl w:val="0"/>
        </w:rPr>
        <w:t xml:space="preserve">in-for-ma-tion</w:t>
      </w:r>
      <w:r w:rsidDel="00000000" w:rsidR="00000000" w:rsidRPr="00000000">
        <w:rPr>
          <w:rFonts w:ascii="Google Sans Text" w:cs="Google Sans Text" w:eastAsia="Google Sans Text" w:hAnsi="Google Sans Text"/>
          <w:color w:val="1b1c1d"/>
          <w:rtl w:val="0"/>
        </w:rPr>
        <w:t xml:space="preserve"> (4 âm tiết).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2: Các Nguyên âm Liền kề:</w:t>
      </w:r>
      <w:r w:rsidDel="00000000" w:rsidR="00000000" w:rsidRPr="00000000">
        <w:rPr>
          <w:rFonts w:ascii="Google Sans Text" w:cs="Google Sans Text" w:eastAsia="Google Sans Text" w:hAnsi="Google Sans Text"/>
          <w:color w:val="1b1c1d"/>
          <w:rtl w:val="0"/>
        </w:rPr>
        <w:t xml:space="preserve"> Thông thường, hai hoặc ba chữ cái nguyên âm đứng cạnh nhau được phát âm thành một âm duy nhất (nguyên âm đôi hoặc nguyên âm dài) và do đó chỉ được tính là một âm tiết.</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hear</w:t>
      </w:r>
      <w:r w:rsidDel="00000000" w:rsidR="00000000" w:rsidRPr="00000000">
        <w:rPr>
          <w:rFonts w:ascii="Google Sans Text" w:cs="Google Sans Text" w:eastAsia="Google Sans Text" w:hAnsi="Google Sans Text"/>
          <w:color w:val="1b1c1d"/>
          <w:rtl w:val="0"/>
        </w:rPr>
        <w:t xml:space="preserve"> /hɪə/, </w:t>
      </w:r>
      <w:r w:rsidDel="00000000" w:rsidR="00000000" w:rsidRPr="00000000">
        <w:rPr>
          <w:rFonts w:ascii="Google Sans Text" w:cs="Google Sans Text" w:eastAsia="Google Sans Text" w:hAnsi="Google Sans Text"/>
          <w:i w:val="1"/>
          <w:color w:val="1b1c1d"/>
          <w:rtl w:val="0"/>
        </w:rPr>
        <w:t xml:space="preserve">good</w:t>
      </w:r>
      <w:r w:rsidDel="00000000" w:rsidR="00000000" w:rsidRPr="00000000">
        <w:rPr>
          <w:rFonts w:ascii="Google Sans Text" w:cs="Google Sans Text" w:eastAsia="Google Sans Text" w:hAnsi="Google Sans Text"/>
          <w:color w:val="1b1c1d"/>
          <w:rtl w:val="0"/>
        </w:rPr>
        <w:t xml:space="preserve"> /ɡʊd/, </w:t>
      </w:r>
      <w:r w:rsidDel="00000000" w:rsidR="00000000" w:rsidRPr="00000000">
        <w:rPr>
          <w:rFonts w:ascii="Google Sans Text" w:cs="Google Sans Text" w:eastAsia="Google Sans Text" w:hAnsi="Google Sans Text"/>
          <w:i w:val="1"/>
          <w:color w:val="1b1c1d"/>
          <w:rtl w:val="0"/>
        </w:rPr>
        <w:t xml:space="preserve">room</w:t>
      </w:r>
      <w:r w:rsidDel="00000000" w:rsidR="00000000" w:rsidRPr="00000000">
        <w:rPr>
          <w:rFonts w:ascii="Google Sans Text" w:cs="Google Sans Text" w:eastAsia="Google Sans Text" w:hAnsi="Google Sans Text"/>
          <w:color w:val="1b1c1d"/>
          <w:rtl w:val="0"/>
        </w:rPr>
        <w:t xml:space="preserve"> /ruːm/. Tuy nhiên, có những trường hợp ngoại lệ quan trọng như </w:t>
      </w:r>
      <w:r w:rsidDel="00000000" w:rsidR="00000000" w:rsidRPr="00000000">
        <w:rPr>
          <w:rFonts w:ascii="Google Sans Text" w:cs="Google Sans Text" w:eastAsia="Google Sans Text" w:hAnsi="Google Sans Text"/>
          <w:i w:val="1"/>
          <w:color w:val="1b1c1d"/>
          <w:rtl w:val="0"/>
        </w:rPr>
        <w:t xml:space="preserve">riotous</w:t>
      </w:r>
      <w:r w:rsidDel="00000000" w:rsidR="00000000" w:rsidRPr="00000000">
        <w:rPr>
          <w:rFonts w:ascii="Google Sans Text" w:cs="Google Sans Text" w:eastAsia="Google Sans Text" w:hAnsi="Google Sans Text"/>
          <w:color w:val="1b1c1d"/>
          <w:rtl w:val="0"/>
        </w:rPr>
        <w:t xml:space="preserve"> /ˈraɪ.ə.təs/ và </w:t>
      </w:r>
      <w:r w:rsidDel="00000000" w:rsidR="00000000" w:rsidRPr="00000000">
        <w:rPr>
          <w:rFonts w:ascii="Google Sans Text" w:cs="Google Sans Text" w:eastAsia="Google Sans Text" w:hAnsi="Google Sans Text"/>
          <w:i w:val="1"/>
          <w:color w:val="1b1c1d"/>
          <w:rtl w:val="0"/>
        </w:rPr>
        <w:t xml:space="preserve">Canadian</w:t>
      </w:r>
      <w:r w:rsidDel="00000000" w:rsidR="00000000" w:rsidRPr="00000000">
        <w:rPr>
          <w:rFonts w:ascii="Google Sans Text" w:cs="Google Sans Text" w:eastAsia="Google Sans Text" w:hAnsi="Google Sans Text"/>
          <w:color w:val="1b1c1d"/>
          <w:rtl w:val="0"/>
        </w:rPr>
        <w:t xml:space="preserve"> /kəˈneɪ.di.ən/. Trong những từ này, các chữ cái nguyên âm liền kề lại tạo ra hai âm tiết. Điều này không phải là ngẫu nhiên; nó xảy ra vì cách phát âm tạo ra hai hạt nhân nguyên âm riêng biệt, chứng tỏ quy tắc cơ bản phải dựa trên âm thanh chứ không phải chữ viết.</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3: Âm 'e' câm và Đuôi Phụ âm+'le':</w:t>
      </w:r>
      <w:r w:rsidDel="00000000" w:rsidR="00000000" w:rsidRPr="00000000">
        <w:rPr>
          <w:rFonts w:ascii="Google Sans Text" w:cs="Google Sans Text" w:eastAsia="Google Sans Text" w:hAnsi="Google Sans Text"/>
          <w:color w:val="1b1c1d"/>
          <w:rtl w:val="0"/>
        </w:rPr>
        <w:t xml:space="preserve"> Chữ 'e' ở cuối từ thường là âm câm và không tạo thành một âm tiết (ví dụ: </w:t>
      </w:r>
      <w:r w:rsidDel="00000000" w:rsidR="00000000" w:rsidRPr="00000000">
        <w:rPr>
          <w:rFonts w:ascii="Google Sans Text" w:cs="Google Sans Text" w:eastAsia="Google Sans Text" w:hAnsi="Google Sans Text"/>
          <w:i w:val="1"/>
          <w:color w:val="1b1c1d"/>
          <w:rtl w:val="0"/>
        </w:rPr>
        <w:t xml:space="preserve">gate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romance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Tuy nhiên, một ngoại lệ quan trọng là khi từ kết thúc bằng đuôi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-le và được đi trước bởi một phụ âm, đuôi này </w:t>
      </w:r>
      <w:r w:rsidDel="00000000" w:rsidR="00000000" w:rsidRPr="00000000">
        <w:rPr>
          <w:rFonts w:ascii="Google Sans Text" w:cs="Google Sans Text" w:eastAsia="Google Sans Text" w:hAnsi="Google Sans Text"/>
          <w:i w:val="1"/>
          <w:color w:val="1b1c1d"/>
          <w:rtl w:val="0"/>
        </w:rPr>
        <w:t xml:space="preserve">sẽ</w:t>
      </w:r>
      <w:r w:rsidDel="00000000" w:rsidR="00000000" w:rsidRPr="00000000">
        <w:rPr>
          <w:rFonts w:ascii="Google Sans Text" w:cs="Google Sans Text" w:eastAsia="Google Sans Text" w:hAnsi="Google Sans Text"/>
          <w:color w:val="1b1c1d"/>
          <w:rtl w:val="0"/>
        </w:rPr>
        <w:t xml:space="preserve"> tạo thành một âm tiết, thường được phát âm là /əl/ (ví dụ: </w:t>
      </w:r>
      <w:r w:rsidDel="00000000" w:rsidR="00000000" w:rsidRPr="00000000">
        <w:rPr>
          <w:rFonts w:ascii="Google Sans Text" w:cs="Google Sans Text" w:eastAsia="Google Sans Text" w:hAnsi="Google Sans Text"/>
          <w:i w:val="1"/>
          <w:color w:val="1b1c1d"/>
          <w:rtl w:val="0"/>
        </w:rPr>
        <w:t xml:space="preserve">ta-ble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lit-tle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ap-ple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4: Vai trò Kép của 'y':</w:t>
      </w:r>
      <w:r w:rsidDel="00000000" w:rsidR="00000000" w:rsidRPr="00000000">
        <w:rPr>
          <w:rFonts w:ascii="Google Sans Text" w:cs="Google Sans Text" w:eastAsia="Google Sans Text" w:hAnsi="Google Sans Text"/>
          <w:color w:val="1b1c1d"/>
          <w:rtl w:val="0"/>
        </w:rPr>
        <w:t xml:space="preserve"> Chữ 'y' hoạt động như một phụ âm ở đầu từ (</w:t>
      </w:r>
      <w:r w:rsidDel="00000000" w:rsidR="00000000" w:rsidRPr="00000000">
        <w:rPr>
          <w:rFonts w:ascii="Google Sans Text" w:cs="Google Sans Text" w:eastAsia="Google Sans Text" w:hAnsi="Google Sans Text"/>
          <w:i w:val="1"/>
          <w:color w:val="1b1c1d"/>
          <w:rtl w:val="0"/>
        </w:rPr>
        <w:t xml:space="preserve">yes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young</w:t>
      </w:r>
      <w:r w:rsidDel="00000000" w:rsidR="00000000" w:rsidRPr="00000000">
        <w:rPr>
          <w:rFonts w:ascii="Google Sans Text" w:cs="Google Sans Text" w:eastAsia="Google Sans Text" w:hAnsi="Google Sans Text"/>
          <w:color w:val="1b1c1d"/>
          <w:rtl w:val="0"/>
        </w:rPr>
        <w:t xml:space="preserve">) nhưng lại đóng vai trò như một nguyên âm (và do đó tạo thành một âm tiết) khi nó đứng ở giữa hoặc cuối từ (</w:t>
      </w:r>
      <w:r w:rsidDel="00000000" w:rsidR="00000000" w:rsidRPr="00000000">
        <w:rPr>
          <w:rFonts w:ascii="Google Sans Text" w:cs="Google Sans Text" w:eastAsia="Google Sans Text" w:hAnsi="Google Sans Text"/>
          <w:i w:val="1"/>
          <w:color w:val="1b1c1d"/>
          <w:rtl w:val="0"/>
        </w:rPr>
        <w:t xml:space="preserve">gym</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cry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bi-cy-cle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 chất của những quy tắc và ngoại lệ này cho thấy một sự thật sâu sắc hơn: các quy tắc đếm âm tiết dựa trên chính tả chỉ là những lối tắt để phỏng đoán một quá trình ngữ âm. Các trường hợp ngoại lệ không phải là ngẫu nhiên; chúng xuất hiện chính xác ở những điểm mà hệ thống chính tả lịch sử của tiếng Anh không còn phản ánh đúng cách phát âm đã tiến hóa của nó. Để thực sự làm chủ việc nhận biết âm tiết, người học phải chuyển từ tư duy dựa trên chữ cái sang tư duy dựa trên âm thanh (âm vị).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Phân loại Âm tiết và Ý nghĩa Ngữ âm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phân loại âm tiết thành các loại khác nhau là rất quan trọng để dự đoán cách phát âm nguyên âm.</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Âm tiết Mở và Âm tiết Đóng:</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Âm tiết Mở (Open Syllables):</w:t>
      </w:r>
      <w:r w:rsidDel="00000000" w:rsidR="00000000" w:rsidRPr="00000000">
        <w:rPr>
          <w:rFonts w:ascii="Google Sans Text" w:cs="Google Sans Text" w:eastAsia="Google Sans Text" w:hAnsi="Google Sans Text"/>
          <w:color w:val="1b1c1d"/>
          <w:rtl w:val="0"/>
        </w:rPr>
        <w:t xml:space="preserve"> Kết thúc bằng một âm nguyên âm. Nguyên âm trong âm tiết mở thường được phát âm thành nguyên âm dài hoặc nguyên âm đôi (ví dụ: </w:t>
      </w:r>
      <w:r w:rsidDel="00000000" w:rsidR="00000000" w:rsidRPr="00000000">
        <w:rPr>
          <w:rFonts w:ascii="Google Sans Text" w:cs="Google Sans Text" w:eastAsia="Google Sans Text" w:hAnsi="Google Sans Text"/>
          <w:i w:val="1"/>
          <w:color w:val="1b1c1d"/>
          <w:rtl w:val="0"/>
        </w:rPr>
        <w:t xml:space="preserve">go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ri-val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mo-tor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Âm tiết Đóng (Closed Syllables):</w:t>
      </w:r>
      <w:r w:rsidDel="00000000" w:rsidR="00000000" w:rsidRPr="00000000">
        <w:rPr>
          <w:rFonts w:ascii="Google Sans Text" w:cs="Google Sans Text" w:eastAsia="Google Sans Text" w:hAnsi="Google Sans Text"/>
          <w:color w:val="1b1c1d"/>
          <w:rtl w:val="0"/>
        </w:rPr>
        <w:t xml:space="preserve"> Kết thúc bằng một âm phụ âm. Phụ âm này "đóng lại" nguyên âm, khiến nó thường được phát âm ngắn (ví dụ: </w:t>
      </w:r>
      <w:r w:rsidDel="00000000" w:rsidR="00000000" w:rsidRPr="00000000">
        <w:rPr>
          <w:rFonts w:ascii="Google Sans Text" w:cs="Google Sans Text" w:eastAsia="Google Sans Text" w:hAnsi="Google Sans Text"/>
          <w:i w:val="1"/>
          <w:color w:val="1b1c1d"/>
          <w:rtl w:val="0"/>
        </w:rPr>
        <w:t xml:space="preserve">cat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bad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con-sist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Các Biến thể có Điều kiện:</w:t>
      </w:r>
      <w:r w:rsidDel="00000000" w:rsidR="00000000" w:rsidRPr="00000000">
        <w:rPr>
          <w:rFonts w:ascii="Google Sans Text" w:cs="Google Sans Text" w:eastAsia="Google Sans Text" w:hAnsi="Google Sans Text"/>
          <w:color w:val="1b1c1d"/>
          <w:rtl w:val="0"/>
        </w:rPr>
        <w:t xml:space="preserve"> Một số phụ âm nhất định có thể thay đổi chất lượng của nguyên âm đứng trước nó, tạo ra các loại âm tiết đặc biệt. Điều này bao gồm các âm tiết được kiểm soát bởi 'r' (r-controlled), như trong </w:t>
      </w:r>
      <w:r w:rsidDel="00000000" w:rsidR="00000000" w:rsidRPr="00000000">
        <w:rPr>
          <w:rFonts w:ascii="Google Sans Text" w:cs="Google Sans Text" w:eastAsia="Google Sans Text" w:hAnsi="Google Sans Text"/>
          <w:i w:val="1"/>
          <w:color w:val="1b1c1d"/>
          <w:rtl w:val="0"/>
        </w:rPr>
        <w:t xml:space="preserve">car</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sort</w:t>
      </w:r>
      <w:r w:rsidDel="00000000" w:rsidR="00000000" w:rsidRPr="00000000">
        <w:rPr>
          <w:rFonts w:ascii="Google Sans Text" w:cs="Google Sans Text" w:eastAsia="Google Sans Text" w:hAnsi="Google Sans Text"/>
          <w:color w:val="1b1c1d"/>
          <w:rtl w:val="0"/>
        </w:rPr>
        <w:t xml:space="preserve">, và các âm tiết được kiểm soát bởi 're' (re-controlled), như trong </w:t>
      </w:r>
      <w:r w:rsidDel="00000000" w:rsidR="00000000" w:rsidRPr="00000000">
        <w:rPr>
          <w:rFonts w:ascii="Google Sans Text" w:cs="Google Sans Text" w:eastAsia="Google Sans Text" w:hAnsi="Google Sans Text"/>
          <w:i w:val="1"/>
          <w:color w:val="1b1c1d"/>
          <w:rtl w:val="0"/>
        </w:rPr>
        <w:t xml:space="preserve">fire</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core</w:t>
      </w:r>
      <w:r w:rsidDel="00000000" w:rsidR="00000000" w:rsidRPr="00000000">
        <w:rPr>
          <w:rFonts w:ascii="Google Sans Text" w:cs="Google Sans Text" w:eastAsia="Google Sans Text" w:hAnsi="Google Sans Text"/>
          <w:color w:val="1b1c1d"/>
          <w:rtl w:val="0"/>
        </w:rPr>
        <w:t xml:space="preserve">, nơi chất lượng nguyên âm bị biến đổi bởi âm /r/ theo sau.</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 Nhịp điệu của Ngôn ngữ: Các Nguyên tắc Cơ bản về Trọng âm từ trong Tiếng Anh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Bản chất và Chức năng Sống còn của Trọng âm từ</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Trọng âm từ (word stress) là sự nhấn mạnh vào một âm tiết cụ thể trong một từ. Sự nhấn mạnh này được thể hiện về mặt ngữ âm thông qua sự kết hợp của việc tăng cường độ (âm lượng lớn hơn), kéo dài thời lượng và nâng cao độ (cao độ cao hơn).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Âm tiết được nhấn trọng âm là đỉnh âm thanh của từ. Ký hiệu tiêu chuẩn trong từ điển sử dụng dấu phẩy trên cao (') đặt trước âm tiết được nhấn (ví dụ:</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computer</w:t>
      </w:r>
      <w:r w:rsidDel="00000000" w:rsidR="00000000" w:rsidRPr="00000000">
        <w:rPr>
          <w:rFonts w:ascii="Google Sans Text" w:cs="Google Sans Text" w:eastAsia="Google Sans Text" w:hAnsi="Google Sans Text"/>
          <w:color w:val="1b1c1d"/>
          <w:rtl w:val="0"/>
        </w:rPr>
        <w:t xml:space="preserve"> /kəmˈpjuː.tər/).</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Tầm quan trọng của trọng âm không thể bị xem nhẹ:</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Tầm quan trọng đối với sự dễ hiểu:</w:t>
      </w:r>
      <w:r w:rsidDel="00000000" w:rsidR="00000000" w:rsidRPr="00000000">
        <w:rPr>
          <w:rFonts w:ascii="Google Sans Text" w:cs="Google Sans Text" w:eastAsia="Google Sans Text" w:hAnsi="Google Sans Text"/>
          <w:color w:val="1b1c1d"/>
          <w:rtl w:val="0"/>
        </w:rPr>
        <w:t xml:space="preserve"> Đặt trọng âm đúng không phải là một lựa chọn tùy ý; nó là một thành phần cốt lõi của phát âm và có vai trò quan trọng hơn trong việc giúp người nghe hiểu so với việc phát âm chính xác từng âm riêng lẻ.</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Việc đặt sai trọng âm có thể khiến một từ trở nên không thể nhận ra đối với người bản xứ.</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Trọng âm như một Yếu tố Phân biệt Từ vựng:</w:t>
      </w:r>
      <w:r w:rsidDel="00000000" w:rsidR="00000000" w:rsidRPr="00000000">
        <w:rPr>
          <w:rFonts w:ascii="Google Sans Text" w:cs="Google Sans Text" w:eastAsia="Google Sans Text" w:hAnsi="Google Sans Text"/>
          <w:color w:val="1b1c1d"/>
          <w:rtl w:val="0"/>
        </w:rPr>
        <w:t xml:space="preserve"> Các mẫu trọng âm giúp phân biệt giữa các từ có cách viết giống hệt nhau, một đặc điểm quan trọng của tiếng Anh sẽ được khám phá sâu hơn trong Phần III (ví dụ: </w:t>
      </w:r>
      <w:r w:rsidDel="00000000" w:rsidR="00000000" w:rsidRPr="00000000">
        <w:rPr>
          <w:rFonts w:ascii="Google Sans Text" w:cs="Google Sans Text" w:eastAsia="Google Sans Text" w:hAnsi="Google Sans Text"/>
          <w:i w:val="1"/>
          <w:color w:val="1b1c1d"/>
          <w:rtl w:val="0"/>
        </w:rPr>
        <w:t xml:space="preserve">'desert</w:t>
      </w:r>
      <w:r w:rsidDel="00000000" w:rsidR="00000000" w:rsidRPr="00000000">
        <w:rPr>
          <w:rFonts w:ascii="Google Sans Text" w:cs="Google Sans Text" w:eastAsia="Google Sans Text" w:hAnsi="Google Sans Text"/>
          <w:color w:val="1b1c1d"/>
          <w:rtl w:val="0"/>
        </w:rPr>
        <w:t xml:space="preserve"> (sa mạc) và </w:t>
      </w:r>
      <w:r w:rsidDel="00000000" w:rsidR="00000000" w:rsidRPr="00000000">
        <w:rPr>
          <w:rFonts w:ascii="Google Sans Text" w:cs="Google Sans Text" w:eastAsia="Google Sans Text" w:hAnsi="Google Sans Text"/>
          <w:i w:val="1"/>
          <w:color w:val="1b1c1d"/>
          <w:rtl w:val="0"/>
        </w:rPr>
        <w:t xml:space="preserve">de'sert</w:t>
      </w:r>
      <w:r w:rsidDel="00000000" w:rsidR="00000000" w:rsidRPr="00000000">
        <w:rPr>
          <w:rFonts w:ascii="Google Sans Text" w:cs="Google Sans Text" w:eastAsia="Google Sans Text" w:hAnsi="Google Sans Text"/>
          <w:color w:val="1b1c1d"/>
          <w:rtl w:val="0"/>
        </w:rPr>
        <w:t xml:space="preserve"> (rời bỏ)).</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Trọng âm và Nhịp điệu:</w:t>
      </w:r>
      <w:r w:rsidDel="00000000" w:rsidR="00000000" w:rsidRPr="00000000">
        <w:rPr>
          <w:rFonts w:ascii="Google Sans Text" w:cs="Google Sans Text" w:eastAsia="Google Sans Text" w:hAnsi="Google Sans Text"/>
          <w:color w:val="1b1c1d"/>
          <w:rtl w:val="0"/>
        </w:rPr>
        <w:t xml:space="preserve"> Sự luân phiên đều đặn giữa các âm tiết được nhấn và không được nhấn trọng âm tạo ra nhịp điệu đặc trưng, hay còn gọi là ngữ điệu (prosody), của lời nói tiếng Anh. Nhịp điệu "định hướng trọng âm" (stress-timed) này là một đặc điểm phân biệt chính so với các ngôn ngữ "định hướng âm tiết" (syllable-timed).</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Các mẫu trọng âm không chính xác dẫn đến một cách nói đều đều, đơn điệu và nghe không tự nhiên đối với người bản xứ.</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Âm thanh của Trọng âm: Sự Yếu hóa Nguyên âm và Âm Schwa /ə/ Phổ biến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Hệ quả ngữ âm quan trọng nhất của hệ thống trọng âm tiếng Anh là sự yếu hóa nguyên âm (vowel reduction). Trọng âm từ và sự yếu hóa nguyên âm không phải là hai chủ đề riêng biệt; chúng là hai mặt của cùng một vấn đề. Trọng âm là </w:t>
      </w:r>
      <w:r w:rsidDel="00000000" w:rsidR="00000000" w:rsidRPr="00000000">
        <w:rPr>
          <w:rFonts w:ascii="Google Sans Text" w:cs="Google Sans Text" w:eastAsia="Google Sans Text" w:hAnsi="Google Sans Text"/>
          <w:i w:val="1"/>
          <w:color w:val="1b1c1d"/>
          <w:rtl w:val="0"/>
        </w:rPr>
        <w:t xml:space="preserve">nguyên nhân</w:t>
      </w:r>
      <w:r w:rsidDel="00000000" w:rsidR="00000000" w:rsidRPr="00000000">
        <w:rPr>
          <w:rFonts w:ascii="Google Sans Text" w:cs="Google Sans Text" w:eastAsia="Google Sans Text" w:hAnsi="Google Sans Text"/>
          <w:color w:val="1b1c1d"/>
          <w:rtl w:val="0"/>
        </w:rPr>
        <w:t xml:space="preserve">, và sự yếu hóa nguyên âm là </w:t>
      </w:r>
      <w:r w:rsidDel="00000000" w:rsidR="00000000" w:rsidRPr="00000000">
        <w:rPr>
          <w:rFonts w:ascii="Google Sans Text" w:cs="Google Sans Text" w:eastAsia="Google Sans Text" w:hAnsi="Google Sans Text"/>
          <w:i w:val="1"/>
          <w:color w:val="1b1c1d"/>
          <w:rtl w:val="0"/>
        </w:rPr>
        <w:t xml:space="preserve">kết quả</w:t>
      </w:r>
      <w:r w:rsidDel="00000000" w:rsidR="00000000" w:rsidRPr="00000000">
        <w:rPr>
          <w:rFonts w:ascii="Google Sans Text" w:cs="Google Sans Text" w:eastAsia="Google Sans Text" w:hAnsi="Google Sans Text"/>
          <w:color w:val="1b1c1d"/>
          <w:rtl w:val="0"/>
        </w:rPr>
        <w:t xml:space="preserve">. Tiếng Anh là một ngôn ngữ định hướng trọng âm, có nghĩa là khoảng thời gian giữa các âm tiết được nhấn có xu hướng tương đối bằng nhau.</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Để đạt được nhịp điệu này, người nói phải "lướt qua" các âm tiết không được nhấn nằm giữa các nhịp được nhấn. Cách hiệu quả nhất để phát âm một âm tiết một cách nhanh chóng là sử dụng một cấu âm nguyên âm tối thiểu, bao gồm việc thả lỏng lưỡi và hàm về một vị trí trung tính, trung tâm. Cấu âm nguyên âm trung tính này tạo ra âm schwa /ə/.</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Do đó, sự yếu hóa nguyên âm không phải là một thói quen ngẫu nhiên hay "lười biếng" mà là một quá trình ngữ âm cần thiết cho phép tạo ra nhịp điệu định hướng trọng âm của ngôn ngữ. Việc làm chủ âm schwa đồng nghĩa với việc làm chủ nhịp điệu tiếng Anh.</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Giới thiệu Âm Schwa /ə/:</w:t>
      </w:r>
      <w:r w:rsidDel="00000000" w:rsidR="00000000" w:rsidRPr="00000000">
        <w:rPr>
          <w:rFonts w:ascii="Google Sans Text" w:cs="Google Sans Text" w:eastAsia="Google Sans Text" w:hAnsi="Google Sans Text"/>
          <w:color w:val="1b1c1d"/>
          <w:rtl w:val="0"/>
        </w:rPr>
        <w:t xml:space="preserve"> Nguyên âm bị yếu hóa phổ biến nhất là âm schwa, về mặt ngữ âm là một nguyên âm giữa-trung tâm. Nó thường được mô tả là một âm "uh" yếu, ngắn.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Đây là âm nguyên âm thường gặp nhất trong tiếng Anh.</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Vai trò của Âm Schwa:</w:t>
      </w:r>
      <w:r w:rsidDel="00000000" w:rsidR="00000000" w:rsidRPr="00000000">
        <w:rPr>
          <w:rFonts w:ascii="Google Sans Text" w:cs="Google Sans Text" w:eastAsia="Google Sans Text" w:hAnsi="Google Sans Text"/>
          <w:color w:val="1b1c1d"/>
          <w:rtl w:val="0"/>
        </w:rPr>
        <w:t xml:space="preserve"> Âm schwa xuất hiện trong các âm tiết không được nhấn của các từ đa âm tiết (ví dụ: </w:t>
      </w:r>
      <w:r w:rsidDel="00000000" w:rsidR="00000000" w:rsidRPr="00000000">
        <w:rPr>
          <w:rFonts w:ascii="Google Sans Text" w:cs="Google Sans Text" w:eastAsia="Google Sans Text" w:hAnsi="Google Sans Text"/>
          <w:i w:val="1"/>
          <w:color w:val="1b1c1d"/>
          <w:rtl w:val="0"/>
        </w:rPr>
        <w:t xml:space="preserve">a-bout</w:t>
      </w:r>
      <w:r w:rsidDel="00000000" w:rsidR="00000000" w:rsidRPr="00000000">
        <w:rPr>
          <w:rFonts w:ascii="Google Sans Text" w:cs="Google Sans Text" w:eastAsia="Google Sans Text" w:hAnsi="Google Sans Text"/>
          <w:color w:val="1b1c1d"/>
          <w:rtl w:val="0"/>
        </w:rPr>
        <w:t xml:space="preserve"> /əˈbaʊt/, </w:t>
      </w:r>
      <w:r w:rsidDel="00000000" w:rsidR="00000000" w:rsidRPr="00000000">
        <w:rPr>
          <w:rFonts w:ascii="Google Sans Text" w:cs="Google Sans Text" w:eastAsia="Google Sans Text" w:hAnsi="Google Sans Text"/>
          <w:i w:val="1"/>
          <w:color w:val="1b1c1d"/>
          <w:rtl w:val="0"/>
        </w:rPr>
        <w:t xml:space="preserve">pho-to-graph</w:t>
      </w:r>
      <w:r w:rsidDel="00000000" w:rsidR="00000000" w:rsidRPr="00000000">
        <w:rPr>
          <w:rFonts w:ascii="Google Sans Text" w:cs="Google Sans Text" w:eastAsia="Google Sans Text" w:hAnsi="Google Sans Text"/>
          <w:color w:val="1b1c1d"/>
          <w:rtl w:val="0"/>
        </w:rPr>
        <w:t xml:space="preserve"> /ˈfəʊ.tə.ɡrɑːf/) và trong các từ chức năng (mạo từ, giới từ, liên từ) trong một câu (ví dụ: </w:t>
      </w:r>
      <w:r w:rsidDel="00000000" w:rsidR="00000000" w:rsidRPr="00000000">
        <w:rPr>
          <w:rFonts w:ascii="Google Sans Text" w:cs="Google Sans Text" w:eastAsia="Google Sans Text" w:hAnsi="Google Sans Text"/>
          <w:i w:val="1"/>
          <w:color w:val="1b1c1d"/>
          <w:rtl w:val="0"/>
        </w:rPr>
        <w:t xml:space="preserve">a cup of tea</w:t>
      </w:r>
      <w:r w:rsidDel="00000000" w:rsidR="00000000" w:rsidRPr="00000000">
        <w:rPr>
          <w:rFonts w:ascii="Google Sans Text" w:cs="Google Sans Text" w:eastAsia="Google Sans Text" w:hAnsi="Google Sans Text"/>
          <w:color w:val="1b1c1d"/>
          <w:rtl w:val="0"/>
        </w:rPr>
        <w:t xml:space="preserve"> -&gt; /ə kʌp əv tiː/).</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Sự Vô hình về mặt Chính tả:</w:t>
      </w:r>
      <w:r w:rsidDel="00000000" w:rsidR="00000000" w:rsidRPr="00000000">
        <w:rPr>
          <w:rFonts w:ascii="Google Sans Text" w:cs="Google Sans Text" w:eastAsia="Google Sans Text" w:hAnsi="Google Sans Text"/>
          <w:color w:val="1b1c1d"/>
          <w:rtl w:val="0"/>
        </w:rPr>
        <w:t xml:space="preserve"> Một thách thức lớn đối với người học là âm schwa có thể được biểu thị bằng </w:t>
      </w:r>
      <w:r w:rsidDel="00000000" w:rsidR="00000000" w:rsidRPr="00000000">
        <w:rPr>
          <w:rFonts w:ascii="Google Sans Text" w:cs="Google Sans Text" w:eastAsia="Google Sans Text" w:hAnsi="Google Sans Text"/>
          <w:i w:val="1"/>
          <w:color w:val="1b1c1d"/>
          <w:rtl w:val="0"/>
        </w:rPr>
        <w:t xml:space="preserve">bất kỳ</w:t>
      </w:r>
      <w:r w:rsidDel="00000000" w:rsidR="00000000" w:rsidRPr="00000000">
        <w:rPr>
          <w:rFonts w:ascii="Google Sans Text" w:cs="Google Sans Text" w:eastAsia="Google Sans Text" w:hAnsi="Google Sans Text"/>
          <w:color w:val="1b1c1d"/>
          <w:rtl w:val="0"/>
        </w:rPr>
        <w:t xml:space="preserve"> chữ cái nguyên âm nào trong chính tả (ví dụ: 'a' trong </w:t>
      </w:r>
      <w:r w:rsidDel="00000000" w:rsidR="00000000" w:rsidRPr="00000000">
        <w:rPr>
          <w:rFonts w:ascii="Google Sans Text" w:cs="Google Sans Text" w:eastAsia="Google Sans Text" w:hAnsi="Google Sans Text"/>
          <w:i w:val="1"/>
          <w:color w:val="1b1c1d"/>
          <w:rtl w:val="0"/>
        </w:rPr>
        <w:t xml:space="preserve">about</w:t>
      </w:r>
      <w:r w:rsidDel="00000000" w:rsidR="00000000" w:rsidRPr="00000000">
        <w:rPr>
          <w:rFonts w:ascii="Google Sans Text" w:cs="Google Sans Text" w:eastAsia="Google Sans Text" w:hAnsi="Google Sans Text"/>
          <w:color w:val="1b1c1d"/>
          <w:rtl w:val="0"/>
        </w:rPr>
        <w:t xml:space="preserve">, 'e' trong </w:t>
      </w:r>
      <w:r w:rsidDel="00000000" w:rsidR="00000000" w:rsidRPr="00000000">
        <w:rPr>
          <w:rFonts w:ascii="Google Sans Text" w:cs="Google Sans Text" w:eastAsia="Google Sans Text" w:hAnsi="Google Sans Text"/>
          <w:i w:val="1"/>
          <w:color w:val="1b1c1d"/>
          <w:rtl w:val="0"/>
        </w:rPr>
        <w:t xml:space="preserve">synthesis</w:t>
      </w:r>
      <w:r w:rsidDel="00000000" w:rsidR="00000000" w:rsidRPr="00000000">
        <w:rPr>
          <w:rFonts w:ascii="Google Sans Text" w:cs="Google Sans Text" w:eastAsia="Google Sans Text" w:hAnsi="Google Sans Text"/>
          <w:color w:val="1b1c1d"/>
          <w:rtl w:val="0"/>
        </w:rPr>
        <w:t xml:space="preserve">, 'o' trong </w:t>
      </w:r>
      <w:r w:rsidDel="00000000" w:rsidR="00000000" w:rsidRPr="00000000">
        <w:rPr>
          <w:rFonts w:ascii="Google Sans Text" w:cs="Google Sans Text" w:eastAsia="Google Sans Text" w:hAnsi="Google Sans Text"/>
          <w:i w:val="1"/>
          <w:color w:val="1b1c1d"/>
          <w:rtl w:val="0"/>
        </w:rPr>
        <w:t xml:space="preserve">harmony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Điều này một lần nữa củng cố sự cần thiết phải dựa vào ngữ âm học hơn là chính tả.</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III: Làm chủ Từ Hai Âm tiết: Các Quy tắc Cốt lõi, Biến thể và Ngoại lệ</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Quy tắc Nền tảng: Mẫu Trọng âm theo Từ loại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Quy tắc dự đoán chính cho trọng âm trong các từ hai âm tiết dựa trên chức năng ngữ pháp của từ. Đây là quy tắc đơn lẻ mạnh mẽ nhất mà người học cần nắm vững.</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Danh từ và Tính từ (Trọng âm ở Âm tiết thứ nhất):</w:t>
      </w:r>
      <w:r w:rsidDel="00000000" w:rsidR="00000000" w:rsidRPr="00000000">
        <w:rPr>
          <w:rFonts w:ascii="Google Sans Text" w:cs="Google Sans Text" w:eastAsia="Google Sans Text" w:hAnsi="Google Sans Text"/>
          <w:color w:val="1b1c1d"/>
          <w:rtl w:val="0"/>
        </w:rPr>
        <w:t xml:space="preserve"> Phần lớn các danh từ và tính từ có hai âm tiết được nhấn trọng âm ở âm tiết đầu tiên.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 Danh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'father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'table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'office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'record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'children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'habit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'music</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'answer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 Tính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'happy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'busy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'careful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'lucky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'basic</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'clever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'pretty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Động từ và Giới từ (Trọng âm ở Âm tiết thứ hai):</w:t>
      </w:r>
      <w:r w:rsidDel="00000000" w:rsidR="00000000" w:rsidRPr="00000000">
        <w:rPr>
          <w:rFonts w:ascii="Google Sans Text" w:cs="Google Sans Text" w:eastAsia="Google Sans Text" w:hAnsi="Google Sans Text"/>
          <w:color w:val="1b1c1d"/>
          <w:rtl w:val="0"/>
        </w:rPr>
        <w:t xml:space="preserve"> Ngược lại, phần lớn các động từ và giới từ có hai âm tiết được nhấn trọng âm ở âm tiết thứ hai.</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 Động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be'gin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for'give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in'vite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a'gree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de'cide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re'lax</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pro'vide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ex'plain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 Giới từ:</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a'mong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a'cross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be'low</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be'hind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be'tween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"Tắc kè hoa" của Tiếng Anh: Phân tích các Từ Dị âm Đồng tự Thay đổi Trọng âm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Đây là một nhóm từ cực kỳ quan trọng, chúng vừa có chức năng là danh từ/tính từ, vừa là động từ, trong đó ý nghĩa và từ loại chỉ được báo hiệu duy nhất bằng sự thay đổi trọng âm. Hiện tượng này cung cấp bằng chứng rõ ràng nhất cho thấy trọng âm có chức năng âm vị học trong tiếng Anh. Quy tắc luôn nhất quán: </w:t>
      </w:r>
      <w:r w:rsidDel="00000000" w:rsidR="00000000" w:rsidRPr="00000000">
        <w:rPr>
          <w:rFonts w:ascii="Google Sans Text" w:cs="Google Sans Text" w:eastAsia="Google Sans Text" w:hAnsi="Google Sans Text"/>
          <w:b w:val="1"/>
          <w:color w:val="1b1c1d"/>
          <w:rtl w:val="0"/>
        </w:rPr>
        <w:t xml:space="preserve">Danh từ/Tính từ = trọng âm ở âm tiết đầu; Động từ = trọng âm ở âm tiết thứ hai.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Các Từ Dị âm Đồng tự Phổ biến với Ý nghĩa và Phát âm Phụ thuộc vào Trọng âm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Phát âm (Danh từ/Tính từ) &amp; Ý nghĩa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Phát âm (Động từ) &amp; Ý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record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/ˈrek.ɔːd/ (bản ghi, kỷ lục)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/rɪˈkɔːd/ (ghi âm, ghi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/ˈdez.ət/ (sa mạc)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/dɪˈzɜːt/ (rời bỏ, bỏ rơi)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/ˈprez.ənt/ (món quà, hiện tại)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/prɪˈzent/ (trình bày, giới thiệu)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/ˈɒb.dʒekt/ (vật thể, đối tượng)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/əbˈdʒekt/ (phản đối)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permit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/ˈpɜː.mɪt/ (giấy phép)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/pəˈmɪt/ (cho phép)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/ˈkɒn.dʌkt/ (hành vi, cách cư xử)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/kənˈdʌkt/ (tiến hành, chỉ huy)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/ˈɪn.kriːs/ (sự gia tăng)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/ɪnˈkriːs/ (tăng lên)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/ˈsʌs.pekt/ (nghi phạm)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/səˈspekt/ (nghi ngờ)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/ˈkɒn.flɪkt/ (sự xung đột)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/kənˈflɪkt/ (mâu thuẫn, xung đột)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/ˈprɒdʒ.ekt/ (dự 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/prəˈdʒekt/ (dự báo, phóng chiếu)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import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/ˈɪm.pɔːt/ (hàng nhập khẩu)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/ɪmˈpɔːt/ (nhập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/ˈkɒn.test/ (cuộc thi)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/kənˈtest/ (tranh luận, tranh giành)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/ˈɪn.sʌlt/ (lời lăng mạ)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/ɪnˈsʌlt/ (lăng mạ, sỉ nhục)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/ˈek.strækt/ (đoạn trích)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/ɪkˈstrækt/ (trích xuất, rút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Nguồn: </w:t>
            </w:r>
            <w:r w:rsidDel="00000000" w:rsidR="00000000" w:rsidRPr="00000000">
              <w:rPr>
                <w:rFonts w:ascii="Google Sans Text" w:cs="Google Sans Text" w:eastAsia="Google Sans Text" w:hAnsi="Google Sans Text"/>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575b5f"/>
                <w:sz w:val="24"/>
                <w:szCs w:val="24"/>
                <w:vertAlign w:val="superscript"/>
              </w:rPr>
            </w:pP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Phân tích Chuyên sâu về các Ngoại lệ và Trường hợp Ngữ âm Đặc biệt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Nhiều ngoại lệ đối với các quy tắc chung thực ra không phải là ngẫu nhiên mà tuân theo các quy luật ngữ âm sâu sắc hơn, chủ yếu liên quan đến "sức nặng của âm tiết" (syllable weight). Một âm tiết "nặng" (chứa nguyên âm dài/nguyên âm đôi hoặc kết thúc bằng nhiều phụ âm) có xu hướng hút trọng âm, trong khi một âm tiết "nhẹ" (chứa nguyên âm ngắn và kết thúc bằng tối đa một phụ âm) thì không. Quy tắc ngữ pháp (Danh từ vs. Động từ) là yếu tố quyết định chính, nhưng nó có thể bị chi phối bởi nguyên tắc ngữ âm về sức nặng của âm tiết.</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Loại 1: Động từ có Trọng âm ở Âm tiết thứ nhất.</w:t>
      </w:r>
      <w:r w:rsidDel="00000000" w:rsidR="00000000" w:rsidRPr="00000000">
        <w:rPr>
          <w:rFonts w:ascii="Google Sans Text" w:cs="Google Sans Text" w:eastAsia="Google Sans Text" w:hAnsi="Google Sans Text"/>
          <w:color w:val="1b1c1d"/>
          <w:rtl w:val="0"/>
        </w:rPr>
        <w:t xml:space="preserve"> Ngoại lệ chính đối với quy tắc động từ xảy ra khi âm tiết thứ hai "yếu" hoặc "nhẹ". Điều này thường xảy ra với các động từ kết thúc bằng </w:t>
      </w:r>
      <w:r w:rsidDel="00000000" w:rsidR="00000000" w:rsidRPr="00000000">
        <w:rPr>
          <w:rFonts w:ascii="Google Sans Text" w:cs="Google Sans Text" w:eastAsia="Google Sans Text" w:hAnsi="Google Sans Text"/>
          <w:i w:val="1"/>
          <w:color w:val="1b1c1d"/>
          <w:rtl w:val="0"/>
        </w:rPr>
        <w:t xml:space="preserve">-er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-ish</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-ow</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w:t>
      </w:r>
      <w:r w:rsidDel="00000000" w:rsidR="00000000" w:rsidRPr="00000000">
        <w:rPr>
          <w:rFonts w:ascii="Google Sans Text" w:cs="Google Sans Text" w:eastAsia="Google Sans Text" w:hAnsi="Google Sans Text"/>
          <w:i w:val="1"/>
          <w:color w:val="1b1c1d"/>
          <w:rtl w:val="0"/>
        </w:rPr>
        <w:t xml:space="preserve">'answer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'enter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'happen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'offer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'open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'visit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'finish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'follow</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'borrow</w:t>
      </w:r>
      <w:r w:rsidDel="00000000" w:rsidR="00000000" w:rsidRPr="00000000">
        <w:rPr>
          <w:rFonts w:ascii="Google Sans Text" w:cs="Google Sans Text" w:eastAsia="Google Sans Text" w:hAnsi="Google Sans Text"/>
          <w:color w:val="1b1c1d"/>
          <w:rtl w:val="0"/>
        </w:rPr>
        <w:t xml:space="preserve">. Trong các từ này, âm tiết thứ hai nhẹ (ví dụ /pən/ trong </w:t>
      </w:r>
      <w:r w:rsidDel="00000000" w:rsidR="00000000" w:rsidRPr="00000000">
        <w:rPr>
          <w:rFonts w:ascii="Google Sans Text" w:cs="Google Sans Text" w:eastAsia="Google Sans Text" w:hAnsi="Google Sans Text"/>
          <w:i w:val="1"/>
          <w:color w:val="1b1c1d"/>
          <w:rtl w:val="0"/>
        </w:rPr>
        <w:t xml:space="preserve">open</w:t>
      </w:r>
      <w:r w:rsidDel="00000000" w:rsidR="00000000" w:rsidRPr="00000000">
        <w:rPr>
          <w:rFonts w:ascii="Google Sans Text" w:cs="Google Sans Text" w:eastAsia="Google Sans Text" w:hAnsi="Google Sans Text"/>
          <w:color w:val="1b1c1d"/>
          <w:rtl w:val="0"/>
        </w:rPr>
        <w:t xml:space="preserve">) không đủ sức hút trọng âm, do đó trọng âm mặc định rơi vào âm tiết đầu.</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Loại 2: Danh từ &amp; Tính từ có Trọng âm ở Âm tiết thứ hai.</w:t>
      </w:r>
      <w:r w:rsidDel="00000000" w:rsidR="00000000" w:rsidRPr="00000000">
        <w:rPr>
          <w:rFonts w:ascii="Google Sans Text" w:cs="Google Sans Text" w:eastAsia="Google Sans Text" w:hAnsi="Google Sans Text"/>
          <w:color w:val="1b1c1d"/>
          <w:rtl w:val="0"/>
        </w:rPr>
        <w:t xml:space="preserve"> Ngoại lệ đối với quy tắc danh từ/tính từ thường xảy ra khi âm tiết thứ hai "mạnh" hoặc "nặng" (chứa nguyên âm dài hoặc nguyên âm đôi), hoặc trong các từ vay mượn từ các ngôn ngữ khác (đặc biệt là tiếng Pháp).</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8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Danh từ: </w:t>
      </w:r>
      <w:r w:rsidDel="00000000" w:rsidR="00000000" w:rsidRPr="00000000">
        <w:rPr>
          <w:rFonts w:ascii="Google Sans Text" w:cs="Google Sans Text" w:eastAsia="Google Sans Text" w:hAnsi="Google Sans Text"/>
          <w:i w:val="1"/>
          <w:color w:val="1b1c1d"/>
          <w:rtl w:val="0"/>
        </w:rPr>
        <w:t xml:space="preserve">ad'vice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ma'chine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mis'take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ho'tel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ba'lloon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de'sign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po'lice</w:t>
      </w:r>
      <w:r w:rsidDel="00000000" w:rsidR="00000000" w:rsidRPr="00000000">
        <w:rPr>
          <w:rFonts w:ascii="Google Sans Text" w:cs="Google Sans Text" w:eastAsia="Google Sans Text" w:hAnsi="Google Sans Text"/>
          <w:color w:val="1b1c1d"/>
          <w:rtl w:val="0"/>
        </w:rPr>
        <w:t xml:space="preserve">. Âm tiết thứ hai nặng (ví dụ /ʃiːn/ trong </w:t>
      </w:r>
      <w:r w:rsidDel="00000000" w:rsidR="00000000" w:rsidRPr="00000000">
        <w:rPr>
          <w:rFonts w:ascii="Google Sans Text" w:cs="Google Sans Text" w:eastAsia="Google Sans Text" w:hAnsi="Google Sans Text"/>
          <w:i w:val="1"/>
          <w:color w:val="1b1c1d"/>
          <w:rtl w:val="0"/>
        </w:rPr>
        <w:t xml:space="preserve">machine</w:t>
      </w:r>
      <w:r w:rsidDel="00000000" w:rsidR="00000000" w:rsidRPr="00000000">
        <w:rPr>
          <w:rFonts w:ascii="Google Sans Text" w:cs="Google Sans Text" w:eastAsia="Google Sans Text" w:hAnsi="Google Sans Text"/>
          <w:color w:val="1b1c1d"/>
          <w:rtl w:val="0"/>
        </w:rPr>
        <w:t xml:space="preserve">) kéo trọng âm về phía nó.</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Tính từ: </w:t>
      </w:r>
      <w:r w:rsidDel="00000000" w:rsidR="00000000" w:rsidRPr="00000000">
        <w:rPr>
          <w:rFonts w:ascii="Google Sans Text" w:cs="Google Sans Text" w:eastAsia="Google Sans Text" w:hAnsi="Google Sans Text"/>
          <w:i w:val="1"/>
          <w:color w:val="1b1c1d"/>
          <w:rtl w:val="0"/>
        </w:rPr>
        <w:t xml:space="preserve">a'lone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a'mazed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ma'ture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po'lite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se'cure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Loại 3: Từ Bắt đầu bằng Tiền tố </w:t>
      </w:r>
      <w:r w:rsidDel="00000000" w:rsidR="00000000" w:rsidRPr="00000000">
        <w:rPr>
          <w:rFonts w:ascii="Google Sans Text" w:cs="Google Sans Text" w:eastAsia="Google Sans Text" w:hAnsi="Google Sans Text"/>
          <w:b w:val="1"/>
          <w:i w:val="1"/>
          <w:color w:val="1b1c1d"/>
          <w:rtl w:val="0"/>
        </w:rPr>
        <w:t xml:space="preserve">a-</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Khi một từ hai âm tiết bắt đầu bằng tiền tố </w:t>
      </w:r>
      <w:r w:rsidDel="00000000" w:rsidR="00000000" w:rsidRPr="00000000">
        <w:rPr>
          <w:rFonts w:ascii="Google Sans Text" w:cs="Google Sans Text" w:eastAsia="Google Sans Text" w:hAnsi="Google Sans Text"/>
          <w:i w:val="1"/>
          <w:color w:val="1b1c1d"/>
          <w:rtl w:val="0"/>
        </w:rPr>
        <w:t xml:space="preserve">a-</w:t>
      </w:r>
      <w:r w:rsidDel="00000000" w:rsidR="00000000" w:rsidRPr="00000000">
        <w:rPr>
          <w:rFonts w:ascii="Google Sans Text" w:cs="Google Sans Text" w:eastAsia="Google Sans Text" w:hAnsi="Google Sans Text"/>
          <w:color w:val="1b1c1d"/>
          <w:rtl w:val="0"/>
        </w:rPr>
        <w:t xml:space="preserve"> (phát âm là /ə/), trọng âm gần như luôn rơi vào âm tiết thứ hai, vì âm schwa vốn là một nguyên âm yếu, không được nhấn trọng âm.</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8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w:t>
      </w:r>
      <w:r w:rsidDel="00000000" w:rsidR="00000000" w:rsidRPr="00000000">
        <w:rPr>
          <w:rFonts w:ascii="Google Sans Text" w:cs="Google Sans Text" w:eastAsia="Google Sans Text" w:hAnsi="Google Sans Text"/>
          <w:i w:val="1"/>
          <w:color w:val="1b1c1d"/>
          <w:rtl w:val="0"/>
        </w:rPr>
        <w:t xml:space="preserve">a'bout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a'bove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a'gain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a'lone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a'gree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a'maze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Loại 4: Từ có Hậu tố Hút Trọng âm.</w:t>
      </w:r>
      <w:r w:rsidDel="00000000" w:rsidR="00000000" w:rsidRPr="00000000">
        <w:rPr>
          <w:rFonts w:ascii="Google Sans Text" w:cs="Google Sans Text" w:eastAsia="Google Sans Text" w:hAnsi="Google Sans Text"/>
          <w:color w:val="1b1c1d"/>
          <w:rtl w:val="0"/>
        </w:rPr>
        <w:t xml:space="preserve"> Một số hậu tố nhất định yêu cầu trọng âm phải rơi vào chính nó. Trong các từ hai âm tiết, điều này buộc trọng âm phải rơi vào âm tiết cuối. Các ví dụ bao gồm </w:t>
      </w:r>
      <w:r w:rsidDel="00000000" w:rsidR="00000000" w:rsidRPr="00000000">
        <w:rPr>
          <w:rFonts w:ascii="Google Sans Text" w:cs="Google Sans Text" w:eastAsia="Google Sans Text" w:hAnsi="Google Sans Text"/>
          <w:i w:val="1"/>
          <w:color w:val="1b1c1d"/>
          <w:rtl w:val="0"/>
        </w:rPr>
        <w:t xml:space="preserve">-ain, -eer, -ese, -ette, -ique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w:t>
      </w:r>
      <w:r w:rsidDel="00000000" w:rsidR="00000000" w:rsidRPr="00000000">
        <w:rPr>
          <w:rFonts w:ascii="Google Sans Text" w:cs="Google Sans Text" w:eastAsia="Google Sans Text" w:hAnsi="Google Sans Text"/>
          <w:i w:val="1"/>
          <w:color w:val="1b1c1d"/>
          <w:rtl w:val="0"/>
        </w:rPr>
        <w:t xml:space="preserve">main'tain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ca'reer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Japa'nese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u'nique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Loại 5: Từ ghép.</w:t>
      </w:r>
      <w:r w:rsidDel="00000000" w:rsidR="00000000" w:rsidRPr="00000000">
        <w:rPr>
          <w:rFonts w:ascii="Google Sans Text" w:cs="Google Sans Text" w:eastAsia="Google Sans Text" w:hAnsi="Google Sans Text"/>
          <w:color w:val="1b1c1d"/>
          <w:rtl w:val="0"/>
        </w:rPr>
        <w:t xml:space="preserve"> Danh từ ghép và tính từ ghép thường nhấn trọng âm vào thành phần đầu tiên, trong khi động từ ghép thường nhấn trọng âm vào thành phần thứ hai.</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8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Danh từ ghép: </w:t>
      </w:r>
      <w:r w:rsidDel="00000000" w:rsidR="00000000" w:rsidRPr="00000000">
        <w:rPr>
          <w:rFonts w:ascii="Google Sans Text" w:cs="Google Sans Text" w:eastAsia="Google Sans Text" w:hAnsi="Google Sans Text"/>
          <w:i w:val="1"/>
          <w:color w:val="1b1c1d"/>
          <w:rtl w:val="0"/>
        </w:rPr>
        <w:t xml:space="preserve">'birthday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'airport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Động từ ghép: </w:t>
      </w:r>
      <w:r w:rsidDel="00000000" w:rsidR="00000000" w:rsidRPr="00000000">
        <w:rPr>
          <w:rFonts w:ascii="Google Sans Text" w:cs="Google Sans Text" w:eastAsia="Google Sans Text" w:hAnsi="Google Sans Text"/>
          <w:i w:val="1"/>
          <w:color w:val="1b1c1d"/>
          <w:rtl w:val="0"/>
        </w:rPr>
        <w:t xml:space="preserve">under'stand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over'come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Kết luận: Tổng hợp và Khuyến nghị Thực hành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Phân tích trên cho thấy âm tiết là một đơn vị ngữ âm, trọng âm là động lực nhịp điệu của tiếng Anh, và vị trí của nó trong các từ hai âm tiết được chi phối bởi một quy tắc ngữ pháp mạnh mẽ, được tinh chỉnh thêm bởi các nguyên tắc ngữ âm như sức nặng của âm tiết. Mối liên kết quan trọng giữa các âm tiết không được nhấn và sự yếu hóa nguyên âm thành âm schwa /ə/ là chìa khóa để đạt được nhịp điệu tiếng Anh tự nhiên.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Khuyến nghị thực hành cho người học nâng cao:</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Ưu tiên Luyện nghe:</w:t>
      </w:r>
      <w:r w:rsidDel="00000000" w:rsidR="00000000" w:rsidRPr="00000000">
        <w:rPr>
          <w:rFonts w:ascii="Google Sans Text" w:cs="Google Sans Text" w:eastAsia="Google Sans Text" w:hAnsi="Google Sans Text"/>
          <w:color w:val="1b1c1d"/>
          <w:rtl w:val="0"/>
        </w:rPr>
        <w:t xml:space="preserve"> Rèn luyện tai để nghe ra các mẫu trọng âm và âm schwa trước khi tập trung vào việc phát âm.</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Sử dụng Từ điển Ngữ âm:</w:t>
      </w:r>
      <w:r w:rsidDel="00000000" w:rsidR="00000000" w:rsidRPr="00000000">
        <w:rPr>
          <w:rFonts w:ascii="Google Sans Text" w:cs="Google Sans Text" w:eastAsia="Google Sans Text" w:hAnsi="Google Sans Text"/>
          <w:color w:val="1b1c1d"/>
          <w:rtl w:val="0"/>
        </w:rPr>
        <w:t xml:space="preserve"> Luôn kiểm tra phiên âm IPA (ví dụ, trong từ điển Cambridge hoặc Oxford) cho các từ mới để xác nhận cả cách chia âm tiết và vị trí trọng âm.</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Không nên chỉ dựa vào mặt chữ.</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Thực hành với các Từ Dị âm Đồng tự:</w:t>
      </w:r>
      <w:r w:rsidDel="00000000" w:rsidR="00000000" w:rsidRPr="00000000">
        <w:rPr>
          <w:rFonts w:ascii="Google Sans Text" w:cs="Google Sans Text" w:eastAsia="Google Sans Text" w:hAnsi="Google Sans Text"/>
          <w:color w:val="1b1c1d"/>
          <w:rtl w:val="0"/>
        </w:rPr>
        <w:t xml:space="preserve"> Tích cực thực hành các cặp từ tối thiểu như </w:t>
      </w:r>
      <w:r w:rsidDel="00000000" w:rsidR="00000000" w:rsidRPr="00000000">
        <w:rPr>
          <w:rFonts w:ascii="Google Sans Text" w:cs="Google Sans Text" w:eastAsia="Google Sans Text" w:hAnsi="Google Sans Text"/>
          <w:i w:val="1"/>
          <w:color w:val="1b1c1d"/>
          <w:rtl w:val="0"/>
        </w:rPr>
        <w:t xml:space="preserve">'record</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i w:val="1"/>
          <w:color w:val="1b1c1d"/>
          <w:rtl w:val="0"/>
        </w:rPr>
        <w:t xml:space="preserve">re'cord</w:t>
      </w:r>
      <w:r w:rsidDel="00000000" w:rsidR="00000000" w:rsidRPr="00000000">
        <w:rPr>
          <w:rFonts w:ascii="Google Sans Text" w:cs="Google Sans Text" w:eastAsia="Google Sans Text" w:hAnsi="Google Sans Text"/>
          <w:color w:val="1b1c1d"/>
          <w:rtl w:val="0"/>
        </w:rPr>
        <w:t xml:space="preserve"> trong câu để củng cố mối liên hệ giữa trọng âm, ngữ pháp và ý nghĩa.</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Phóng đại sự Tương phản:</w:t>
      </w:r>
      <w:r w:rsidDel="00000000" w:rsidR="00000000" w:rsidRPr="00000000">
        <w:rPr>
          <w:rFonts w:ascii="Google Sans Text" w:cs="Google Sans Text" w:eastAsia="Google Sans Text" w:hAnsi="Google Sans Text"/>
          <w:color w:val="1b1c1d"/>
          <w:rtl w:val="0"/>
        </w:rPr>
        <w:t xml:space="preserve"> Khi luyện tập, hãy cố ý nhấn mạnh quá mức âm tiết được nhấn (to hơn, dài hơn, cao độ cao hơn) và lướt nhanh qua âm tiết không được nhấn, yếu hóa nguyên âm của nó thành một âm /ə/ ngắn. Điều này giúp xây dựng trí nhớ cơ bắp.</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Học các Ngoại lệ theo Mẫu:</w:t>
      </w:r>
      <w:r w:rsidDel="00000000" w:rsidR="00000000" w:rsidRPr="00000000">
        <w:rPr>
          <w:rFonts w:ascii="Google Sans Text" w:cs="Google Sans Text" w:eastAsia="Google Sans Text" w:hAnsi="Google Sans Text"/>
          <w:color w:val="1b1c1d"/>
          <w:rtl w:val="0"/>
        </w:rPr>
        <w:t xml:space="preserve"> Thay vì ghi nhớ các ngoại lệ riêng lẻ, hãy học các mẫu quy tắc chi phối chúng (ví dụ: "động từ kết thúc bằng -er", "danh từ có âm tiết thứ hai mạnh"). Đây là một chiến lược học tập hiệu quả và có thể mở rộng hơn.</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TẦM QUAN TRỌNG CỦA TRỌNG ÂM TRONG GIAO TIẾP TIẾNG ANH,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https://trungtamhoctienganhhanoi.wordpress.com/2015/04/16/tam-quan-trong-cua-trong-am-trong-giao-tiep-tieng-anh/</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Kinh nghiệm học tiếng Anh| Hội đồng Anh - British Council,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https://www.britishcouncil.vn/hoc-tieng-anh/tieng-anh-nguoi-lon/kinh-nghiem/vi-sao-nhan-am-lai-quan-trong-trong-giao-tiep-tieng-Anh</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Tầm quan trọng và 13 quy tắc nhấn trọng âm trong tiếng Anh - Benative Kids,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https://benative.vn/tam-quan-trong-va-13-quy-tac-nhan-trong-am-trong-tieng-anh/</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nhấn trọng âm từ &amp; trọng âm câu chuẩn nhất trong tiếng Anh!,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https://elight.edu.vn/trong-am-tu-trong-am-cau/</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Và Ngữ Điệu - Bí Quyết Để Nói Tiếng Anh Tự Nhiên, Lôi Cuốn - eJOY English,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https://ejoy-english.com/blog/vi/trong-am-va-ngu-dieu-bi-quyet-de-noi-tieng-anh-tu-nhien-loi-cuon?ref=story.ejoylearning.com</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quy tắc xác định âm tiết trong tiếng Anh + BÀI TẬP - Flyer,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https://flyer.vn/am-tiet-trong-tieng-anh/</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KIẾN THỨC VỀ ÂM TIẾT TRONG TIẾNG ANH,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https://langmaster.edu.vn/tong-hop-kien-thuc-ve-am-tiet-trong-tieng-anh</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tiếng Anh đơn giản và dễ nhớ (kèm bài tập),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https://langmaster.edu.vn/quy-tac-danh-dau-trong-am-co-ban-a72i995.html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Từ Có 1 Âm Tiết Trong Tiếng Anh Mà Bạn Nên Biết,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https://platerra.edu.vn/nhung-tu-co-1-am-tiet-trong-tieng-anh-ma-ban-nen-biet</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chuẩn và dễ nhớ nhất (kèm bài tập minh họa),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https://etest.edu.vn/cach-danh-trong-am/</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trong tiếng Anh dễ nhớ và bài tập - ZIM.vn,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https://zim.vn/trong-am-la-gi</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Trong Tiếng Anh (Word Stress) - Luyện Thi TOEIC Online,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https://tienganhmoingay.com/tieng-anh-giao-tiep/trong-am-trong-tieng-anh-word-stress/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2: Các quy tắc xác định số âm tiết của một từ trong tiếng Anh - Viblo.asia,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https://viblo.asia/p/bai-2-cac-quy-tac-xac-dinh-so-am-tiet-cua-mot-tu-trong-tieng-anh-bWrZnNLpZxw</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điều cần biết về âm tiết trong Tiếng Anh - Toomva.com,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https://toomva.com/post/nhung-dieu-can-biet-ve-am-tiet-trong-tieng-anh=1182</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Động từ hai âm tiết trong tiếng Anh: Mẹo nhấn trọng âm DỄ NHỚ NHẤT - Flyer,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https://flyer.vn/dong-tu-hai-am-tiet-trong-tieng-anh-va-meo-nhan-trong-am/</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đầy đủ 15+ quy tắc xác định trọng âm “bất bại” trong tiếng Anh - Flyer,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https://flyer.vn/15-quy-tac-xac-dinh-trong-am-trong-tieng-anh/</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quy tắc đánh trọng âm (stress) dễ nhớ - DOL English,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https://www.dolenglish.vn/blog/quy-tac-danh-trong-am-tieng-anh</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quy tắc sử dụng trọng âm tiếng Anh đơn giản, hiệu quả - ILA,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https://ila.edu.vn/trong-am-tieng-anh</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tiếng Anh đơn giản, dễ nhớ, có bài tập - ELSA Speak,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https://vn.elsaspeak.com/cach-danh-trong-am-tieng-anh/</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nối âm trong tiếng Anh - IELTS Fighter,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https://ielts-fighter.com/tin-tuc/quy-tac-trong-am-noi-am-trong-tieng-anh_mt1604700510.html</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cách hình thành nhịp điệu trong tiếng Anh,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https://prepedu.com/vi/blog/nhip-dieu-trong-tieng-anh</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Schwa sound là gì? Cách ứng dụng trong giao tiếp tiếng Anh,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https://langgo.edu.vn/schwa-sound-la-gi-cach-phat-am-schwa-sound-chuan-nhu-nguoi-ban-ngu</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Reduced Sounds – Lí do người Mỹ nói tiếng Anh nhanh và nhẹ nhàng - ELSA Speak,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https://vn.elsaspeak.com/reduced-sounds-li-do-nguoi-my-noi-tieng-anh-nhanh-va-nhe-nhang/</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Giảm âm và nuốt âm trong tiếng Anh - Moon ESL,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https://moonesl.vn/giam-am-va-nuot-am-trong-tieng-anh/</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10: Accent reduction: For, at, to, them - Ms Hoa Giao tiếp,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https://mshoagiaotiep.com/thuc-hanh-phat-am/unit-10-accent-reduction-for-at-to-them-nd497699.html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thường gặp nhất trong tiếng Anh - Mỹ - Báo VnExpress,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https://vnexpress.net/am-thuong-gap-nhat-trong-tieng-anh-my-3554982.html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Sai lầm thường gặp của người Việt khi nói âm /ə/ trong tiếng Anh - VnExpress,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https://vnexpress.net/sai-lam-thuong-gap-cua-nguoi-viet-khi-noi-am-trong-tieng-anh-4540004.html</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and vowel reduction in English - Wikipedia,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https://en.wikipedia.org/wiki/Stress_and_vowel_reduction_in_English</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QUY TẮC ĐÁNH TRỌNG ÂM TRONG TIẾNG ANH - Timmy English - Tiếng anh giao tiếp dành cho người đi làm,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https://timmyenglish.com.vn/tin-tuc/13-quy-tac-danh-trong-am-trong-tieng-anh/</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trong tiếng Anh đơn giản nhất - Casalink,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https://casalink.edu.vn/blogs/quy-tac-danh-trong-am-trong-tieng-anh-don-gian-nhat/</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2 âm tiết tiếng Anh: Lý thuyết và bài tập,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https://langmaster.edu.vn/tong-hop-cach-danh-trong-am-2-am-tiet-tieng-anh</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quy tắc trọng âm dễ nhớ nhất trong tiếng Anh - TalkFirst,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https://talkfirst.vn/quy-tac-trong-am/</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'Mẹo' làm câu hỏi về trọng âm và phát âm tiếng Anh - trường Marie Curie,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https://mariecuriehanoischool.com/chuyen-hoc-duong/hoc-tap/item/906-meo-lam-cau-hoi-ve-trong-am-va-phat-am-tieng-anh.html</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đánh trọng âm từ có 2 âm tiết - ZIM.vn,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https://zim.vn/cach-danh-trong-am-cua-tu-co-2-am-tiet</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của danh từ có hai âm tiết - Loigiaihay.com,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https://loigiaihay.com/trong-am-cua-danh-tu-co-hai-am-tiet-trong-am-roi-vao-am-tiet-thu-nhat-tieng-anh-7-a123558.html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QUY TẮC ĐÁNH TRỌNG ÂM TIẾNG ANH,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https://langmaster.edu.vn/13-quy-tac-danh-trong-am-tieng-anh-a15i1140.html</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của động từ có hai âm tiết - Loigiaihay.com,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https://loigiaihay.com/trong-am-cua-dong-tu-co-hai-am-tiet-trong-am-roi-vao-am-tiet-thu-hai-tieng-anh-7-a123560.html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(Stress) đối với từ vựng có 2 âm tiết - Luyện thi IELTS,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https://ielts.edu.vn/noi-dung/trong-am-stress-doi-voi-tu-vung-co-2-am-tiet.html</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nhấn trọng âm vào từ có 2 âm tiết - Elight Learning English,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https://elight.edu.vn/cach-nhan-trong-am/</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GRAMMAR – BÀI 25 ] TỔNG HỢP QUY TẮC TRỌNG ÂM DỄ NHỚ NHẤT TRONG TIẾNG ANH - ielts-thudang.com,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https://ielts-thudang.com/tu-vung-ngu-phap-ielts/-grammar-bai-25-tong-hop-quy-tac-trong-am-de-nho-nhat-trong-tieng-anh2.html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có 3 âm tiết trong tiếng Anh: Quy tắc và cách xác định - ELSA Speak,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https://vn.elsaspeak.com/trong-am-cua-tu-co-3-am-tiet/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oigiaihay.com/trong-am-cua-danh-tu-co-hai-am-tiet-trong-am-roi-vao-am-tiet-thu-nhat-tieng-anh-7-a123558.html" TargetMode="External"/><Relationship Id="rId20" Type="http://schemas.openxmlformats.org/officeDocument/2006/relationships/hyperlink" Target="https://flyer.vn/dong-tu-hai-am-tiet-trong-tieng-anh-va-meo-nhan-trong-am/" TargetMode="External"/><Relationship Id="rId42" Type="http://schemas.openxmlformats.org/officeDocument/2006/relationships/hyperlink" Target="https://loigiaihay.com/trong-am-cua-dong-tu-co-hai-am-tiet-trong-am-roi-vao-am-tiet-thu-hai-tieng-anh-7-a123560.html" TargetMode="External"/><Relationship Id="rId41" Type="http://schemas.openxmlformats.org/officeDocument/2006/relationships/hyperlink" Target="https://langmaster.edu.vn/13-quy-tac-danh-trong-am-tieng-anh-a15i1140.html" TargetMode="External"/><Relationship Id="rId22" Type="http://schemas.openxmlformats.org/officeDocument/2006/relationships/hyperlink" Target="https://www.dolenglish.vn/blog/quy-tac-danh-trong-am-tieng-anh" TargetMode="External"/><Relationship Id="rId44" Type="http://schemas.openxmlformats.org/officeDocument/2006/relationships/hyperlink" Target="https://elight.edu.vn/cach-nhan-trong-am/" TargetMode="External"/><Relationship Id="rId21" Type="http://schemas.openxmlformats.org/officeDocument/2006/relationships/hyperlink" Target="https://flyer.vn/15-quy-tac-xac-dinh-trong-am-trong-tieng-anh/" TargetMode="External"/><Relationship Id="rId43" Type="http://schemas.openxmlformats.org/officeDocument/2006/relationships/hyperlink" Target="https://ielts.edu.vn/noi-dung/trong-am-stress-doi-voi-tu-vung-co-2-am-tiet.html" TargetMode="External"/><Relationship Id="rId24" Type="http://schemas.openxmlformats.org/officeDocument/2006/relationships/hyperlink" Target="https://vn.elsaspeak.com/cach-danh-trong-am-tieng-anh/" TargetMode="External"/><Relationship Id="rId46" Type="http://schemas.openxmlformats.org/officeDocument/2006/relationships/hyperlink" Target="https://vn.elsaspeak.com/trong-am-cua-tu-co-3-am-tiet/" TargetMode="External"/><Relationship Id="rId23" Type="http://schemas.openxmlformats.org/officeDocument/2006/relationships/hyperlink" Target="https://ila.edu.vn/trong-am-tieng-anh" TargetMode="External"/><Relationship Id="rId45" Type="http://schemas.openxmlformats.org/officeDocument/2006/relationships/hyperlink" Target="https://ielts-thudang.com/tu-vung-ngu-phap-ielts/-grammar-bai-25-tong-hop-quy-tac-trong-am-de-nho-nhat-trong-tieng-anh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ght.edu.vn/trong-am-tu-trong-am-cau/" TargetMode="External"/><Relationship Id="rId26" Type="http://schemas.openxmlformats.org/officeDocument/2006/relationships/hyperlink" Target="https://prepedu.com/vi/blog/nhip-dieu-trong-tieng-anh" TargetMode="External"/><Relationship Id="rId25" Type="http://schemas.openxmlformats.org/officeDocument/2006/relationships/hyperlink" Target="https://ielts-fighter.com/tin-tuc/quy-tac-trong-am-noi-am-trong-tieng-anh_mt1604700510.html" TargetMode="External"/><Relationship Id="rId28" Type="http://schemas.openxmlformats.org/officeDocument/2006/relationships/hyperlink" Target="https://vn.elsaspeak.com/reduced-sounds-li-do-nguoi-my-noi-tieng-anh-nhanh-va-nhe-nhang/" TargetMode="External"/><Relationship Id="rId27" Type="http://schemas.openxmlformats.org/officeDocument/2006/relationships/hyperlink" Target="https://langgo.edu.vn/schwa-sound-la-gi-cach-phat-am-schwa-sound-chuan-nhu-nguoi-ban-ngu" TargetMode="External"/><Relationship Id="rId5" Type="http://schemas.openxmlformats.org/officeDocument/2006/relationships/styles" Target="styles.xml"/><Relationship Id="rId6" Type="http://schemas.openxmlformats.org/officeDocument/2006/relationships/hyperlink" Target="https://trungtamhoctienganhhanoi.wordpress.com/2015/04/16/tam-quan-trong-cua-trong-am-trong-giao-tiep-tieng-anh/" TargetMode="External"/><Relationship Id="rId29" Type="http://schemas.openxmlformats.org/officeDocument/2006/relationships/hyperlink" Target="https://moonesl.vn/giam-am-va-nuot-am-trong-tieng-anh/" TargetMode="External"/><Relationship Id="rId7" Type="http://schemas.openxmlformats.org/officeDocument/2006/relationships/hyperlink" Target="https://www.britishcouncil.vn/hoc-tieng-anh/tieng-anh-nguoi-lon/kinh-nghiem/vi-sao-nhan-am-lai-quan-trong-trong-giao-tiep-tieng-Anh" TargetMode="External"/><Relationship Id="rId8" Type="http://schemas.openxmlformats.org/officeDocument/2006/relationships/hyperlink" Target="https://benative.vn/tam-quan-trong-va-13-quy-tac-nhan-trong-am-trong-tieng-anh/" TargetMode="External"/><Relationship Id="rId31" Type="http://schemas.openxmlformats.org/officeDocument/2006/relationships/hyperlink" Target="https://vnexpress.net/am-thuong-gap-nhat-trong-tieng-anh-my-3554982.html" TargetMode="External"/><Relationship Id="rId30" Type="http://schemas.openxmlformats.org/officeDocument/2006/relationships/hyperlink" Target="https://mshoagiaotiep.com/thuc-hanh-phat-am/unit-10-accent-reduction-for-at-to-them-nd497699.html" TargetMode="External"/><Relationship Id="rId11" Type="http://schemas.openxmlformats.org/officeDocument/2006/relationships/hyperlink" Target="https://flyer.vn/am-tiet-trong-tieng-anh/" TargetMode="External"/><Relationship Id="rId33" Type="http://schemas.openxmlformats.org/officeDocument/2006/relationships/hyperlink" Target="https://en.wikipedia.org/wiki/Stress_and_vowel_reduction_in_English" TargetMode="External"/><Relationship Id="rId10" Type="http://schemas.openxmlformats.org/officeDocument/2006/relationships/hyperlink" Target="https://ejoy-english.com/blog/vi/trong-am-va-ngu-dieu-bi-quyet-de-noi-tieng-anh-tu-nhien-loi-cuon?ref=story.ejoylearning.com" TargetMode="External"/><Relationship Id="rId32" Type="http://schemas.openxmlformats.org/officeDocument/2006/relationships/hyperlink" Target="https://vnexpress.net/sai-lam-thuong-gap-cua-nguoi-viet-khi-noi-am-trong-tieng-anh-4540004.html" TargetMode="External"/><Relationship Id="rId13" Type="http://schemas.openxmlformats.org/officeDocument/2006/relationships/hyperlink" Target="https://langmaster.edu.vn/quy-tac-danh-dau-trong-am-co-ban-a72i995.html" TargetMode="External"/><Relationship Id="rId35" Type="http://schemas.openxmlformats.org/officeDocument/2006/relationships/hyperlink" Target="https://casalink.edu.vn/blogs/quy-tac-danh-trong-am-trong-tieng-anh-don-gian-nhat/" TargetMode="External"/><Relationship Id="rId12" Type="http://schemas.openxmlformats.org/officeDocument/2006/relationships/hyperlink" Target="https://langmaster.edu.vn/tong-hop-kien-thuc-ve-am-tiet-trong-tieng-anh" TargetMode="External"/><Relationship Id="rId34" Type="http://schemas.openxmlformats.org/officeDocument/2006/relationships/hyperlink" Target="https://timmyenglish.com.vn/tin-tuc/13-quy-tac-danh-trong-am-trong-tieng-anh/" TargetMode="External"/><Relationship Id="rId15" Type="http://schemas.openxmlformats.org/officeDocument/2006/relationships/hyperlink" Target="https://etest.edu.vn/cach-danh-trong-am/" TargetMode="External"/><Relationship Id="rId37" Type="http://schemas.openxmlformats.org/officeDocument/2006/relationships/hyperlink" Target="https://talkfirst.vn/quy-tac-trong-am/" TargetMode="External"/><Relationship Id="rId14" Type="http://schemas.openxmlformats.org/officeDocument/2006/relationships/hyperlink" Target="https://platerra.edu.vn/nhung-tu-co-1-am-tiet-trong-tieng-anh-ma-ban-nen-biet" TargetMode="External"/><Relationship Id="rId36" Type="http://schemas.openxmlformats.org/officeDocument/2006/relationships/hyperlink" Target="https://langmaster.edu.vn/tong-hop-cach-danh-trong-am-2-am-tiet-tieng-anh" TargetMode="External"/><Relationship Id="rId17" Type="http://schemas.openxmlformats.org/officeDocument/2006/relationships/hyperlink" Target="https://tienganhmoingay.com/tieng-anh-giao-tiep/trong-am-trong-tieng-anh-word-stress/" TargetMode="External"/><Relationship Id="rId39" Type="http://schemas.openxmlformats.org/officeDocument/2006/relationships/hyperlink" Target="https://zim.vn/cach-danh-trong-am-cua-tu-co-2-am-tiet" TargetMode="External"/><Relationship Id="rId16" Type="http://schemas.openxmlformats.org/officeDocument/2006/relationships/hyperlink" Target="https://zim.vn/trong-am-la-gi" TargetMode="External"/><Relationship Id="rId38" Type="http://schemas.openxmlformats.org/officeDocument/2006/relationships/hyperlink" Target="https://mariecuriehanoischool.com/chuyen-hoc-duong/hoc-tap/item/906-meo-lam-cau-hoi-ve-trong-am-va-phat-am-tieng-anh.html" TargetMode="External"/><Relationship Id="rId19" Type="http://schemas.openxmlformats.org/officeDocument/2006/relationships/hyperlink" Target="https://toomva.com/post/nhung-dieu-can-biet-ve-am-tiet-trong-tieng-anh=1182" TargetMode="External"/><Relationship Id="rId18" Type="http://schemas.openxmlformats.org/officeDocument/2006/relationships/hyperlink" Target="https://viblo.asia/p/bai-2-cac-quy-tac-xac-dinh-so-am-tiet-cua-mot-tu-trong-tieng-anh-bWrZnNLpZx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