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Kiến trúc của sự lưu loát: Phân tích chuyên sâu về Ngắt nghỉ và Nối âm trong phát âm tiếng Anh cho người học Việt Nam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 Khung khái niệm của tiếng Anh nói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1: Bản chất kép của Chunking: Từ chiến lược nhận thức đến thực tại âm vị học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đạt được sự lưu loát trong tiếng Anh, việc hiểu rõ khái niệm "chunking" (ngắt nghỉ theo cụm) là nền tảng. Đây không phải là một ý tưởng đơn lẻ mà là một hiện tượng đa tầng, hoạt động đồng thời ở cấp độ nhận thức, từ vựng và âm vị học. Việc phân tích các tầng lớp này và mối liên kết giữa chúng sẽ làm sáng tỏ cơ chế hình thành nên lời nói trôi chảy và dễ hiểu.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 Tâm lý học về Chunking: Cách bộ não xử lý thông tin theo nhóm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Khái niệm chunking có nguồn gốc từ tâm lý học nhận thức, đặc biệt là từ công trình nghiên cứu nổi tiếng của George Miller về giới hạn của trí nhớ ngắn hạn.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Về cơ bản, chunking là quá trình nhận thức cốt lõi nhằm nhóm các đơn vị thông tin nhỏ lẻ thành các "khối" (chunks) lớn hơn, có ý nghĩa hơn, từ đó giảm tải nhận thức và cải thiện khả năng ghi nhớ.</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Các ví dụ ngoài ngôn ngữ giúp minh họa rõ nét nguyên tắc này. Việc nhớ một dãy số điện thoại sẽ dễ dàng hơn nhiều khi được chia thành các cụm (ví dụ: 873-420-1956) thay vì một chuỗi số rời rạc (8 7 3 4 2 0 1 9 5 6). Tương tự, một danh sách mua sắm dài có thể được nhớ hiệu quả hơn bằng cách nhóm các mặt hàng theo danh mục như "sản phẩm từ sữa", "rau củ quả", và "ngũ cốc".</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Những ví dụ này cho thấy một nguyên tắc cơ bản: bộ não con người là một cỗ máy nhận dạng quy luật, có xu hướng tự nhiên nhóm các thông tin lại với nhau để xử lý hiệu quả hơn.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Nguyên tắc nhận thức này có mối liên hệ trực tiếp với quá trình thụ đắc ngôn ngữ. Các nghiên cứu cho thấy trẻ em học ngôn ngữ không chỉ bằng cách ghi nhớ từng từ riêng lẻ mà còn bằng cách lắng nghe, lưu trữ và sau đó ghép nối các chuỗi từ, hay chính là các "chunks".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Điều này chứng tỏ chunking là một phần tự nhiên, cố hữu trong cách con người học và xử lý ngôn ngữ, một quá trình mà hệ thống tri giác của chúng ta được điều chỉnh để nhận biết các chuỗi từ có tần suất xuất hiện cao và có xác suất chuyển tiếp cao.</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 Các cụm từ vựng (Lexical Chunks): Những viên gạch xây nên lời nói lưu loát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Từ khái niệm nhận thức, chúng ta chuyển sang ứng dụng trong ngôn ngữ học: "Phương pháp tiếp cận từ vựng" (The Lexical Approach).</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Lý thuyết này cho rằng người nói lưu loát, cả bản xứ và không bản xứ, không xây dựng mọi câu nói từ đầu bằng cách áp dụng các quy tắc ngữ pháp. Thay vào đó, họ dựa vào một kho lưu trữ tinh thần khổng lồ gồm các "cụm từ vựng" (lexical chunks) được đúc sẵn.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cụm từ vựng này xuất hiện dưới nhiều hình thức khác nhau, mỗi loại đều đóng vai trò quan trọng trong việc tạo ra lời nói tự nhiên: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Kết hợp từ (Collocations):</w:t>
      </w:r>
      <w:r w:rsidDel="00000000" w:rsidR="00000000" w:rsidRPr="00000000">
        <w:rPr>
          <w:rFonts w:ascii="Google Sans Text" w:cs="Google Sans Text" w:eastAsia="Google Sans Text" w:hAnsi="Google Sans Text"/>
          <w:color w:val="1b1c1d"/>
          <w:rtl w:val="0"/>
        </w:rPr>
        <w:t xml:space="preserve"> Các từ thường xuyên đi cùng nhau một cách tự nhiên (ví dụ: </w:t>
      </w:r>
      <w:r w:rsidDel="00000000" w:rsidR="00000000" w:rsidRPr="00000000">
        <w:rPr>
          <w:rFonts w:ascii="Google Sans Text" w:cs="Google Sans Text" w:eastAsia="Google Sans Text" w:hAnsi="Google Sans Text"/>
          <w:i w:val="1"/>
          <w:color w:val="1b1c1d"/>
          <w:rtl w:val="0"/>
        </w:rPr>
        <w:t xml:space="preserve">junk food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launch a campaign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driving under the influence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Cụm động từ (Phrasal Verbs):</w:t>
      </w:r>
      <w:r w:rsidDel="00000000" w:rsidR="00000000" w:rsidRPr="00000000">
        <w:rPr>
          <w:rFonts w:ascii="Google Sans Text" w:cs="Google Sans Text" w:eastAsia="Google Sans Text" w:hAnsi="Google Sans Text"/>
          <w:color w:val="1b1c1d"/>
          <w:rtl w:val="0"/>
        </w:rPr>
        <w:t xml:space="preserve"> (ví dụ: </w:t>
      </w:r>
      <w:r w:rsidDel="00000000" w:rsidR="00000000" w:rsidRPr="00000000">
        <w:rPr>
          <w:rFonts w:ascii="Google Sans Text" w:cs="Google Sans Text" w:eastAsia="Google Sans Text" w:hAnsi="Google Sans Text"/>
          <w:i w:val="1"/>
          <w:color w:val="1b1c1d"/>
          <w:rtl w:val="0"/>
        </w:rPr>
        <w:t xml:space="preserve">made off with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pick someone up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Thành ngữ và các biểu đạt cố định (Idioms and Fixed Expressions):</w:t>
      </w:r>
      <w:r w:rsidDel="00000000" w:rsidR="00000000" w:rsidRPr="00000000">
        <w:rPr>
          <w:rFonts w:ascii="Google Sans Text" w:cs="Google Sans Text" w:eastAsia="Google Sans Text" w:hAnsi="Google Sans Text"/>
          <w:color w:val="1b1c1d"/>
          <w:rtl w:val="0"/>
        </w:rPr>
        <w:t xml:space="preserve"> (ví dụ: </w:t>
      </w:r>
      <w:r w:rsidDel="00000000" w:rsidR="00000000" w:rsidRPr="00000000">
        <w:rPr>
          <w:rFonts w:ascii="Google Sans Text" w:cs="Google Sans Text" w:eastAsia="Google Sans Text" w:hAnsi="Google Sans Text"/>
          <w:i w:val="1"/>
          <w:color w:val="1b1c1d"/>
          <w:rtl w:val="0"/>
        </w:rPr>
        <w:t xml:space="preserve">over the hill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by the way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don't judge a book by its cover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Dấu hiệu diễn ngôn và cụm mở đầu câu (Discourse Markers &amp; Sentence Starters):</w:t>
      </w:r>
      <w:r w:rsidDel="00000000" w:rsidR="00000000" w:rsidRPr="00000000">
        <w:rPr>
          <w:rFonts w:ascii="Google Sans Text" w:cs="Google Sans Text" w:eastAsia="Google Sans Text" w:hAnsi="Google Sans Text"/>
          <w:color w:val="1b1c1d"/>
          <w:rtl w:val="0"/>
        </w:rPr>
        <w:t xml:space="preserve"> Các cụm từ dùng để cấu trúc cuộc hội thoại (ví dụ: </w:t>
      </w:r>
      <w:r w:rsidDel="00000000" w:rsidR="00000000" w:rsidRPr="00000000">
        <w:rPr>
          <w:rFonts w:ascii="Google Sans Text" w:cs="Google Sans Text" w:eastAsia="Google Sans Text" w:hAnsi="Google Sans Text"/>
          <w:i w:val="1"/>
          <w:color w:val="1b1c1d"/>
          <w:rtl w:val="0"/>
        </w:rPr>
        <w:t xml:space="preserve">as far as I know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 was wondering if</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the thing is...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học theo các cụm từ vựng mang lại nhiều lợi ích đáng kể. Nó giúp người nói trở nên tự nhiên hơn, xử lý lời nói nhanh hơn, giảm độ trễ về mặt tinh thần khi giao tiếp, và giảm thiểu lỗi ngữ pháp vì cấu trúc ngữ pháp đã được "nấu sẵn" bên trong cụm từ.</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Điều này quay trở lại nguyên tắc nhận thức cốt lõi là giảm tải cho bộ não.</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 Cụm tư duy (Thought Groups): Đơn vị nhịp điệu của tiếng Anh nói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Nếu cụm từ vựng là "cái gì chúng ta nói", thì cụm tư duy là "cách chúng ta nói". Cụm tư duy là một đơn vị lời nói chứa đựng một ý tưởng hoàn chỉnh, được tách biệt với các đơn vị khác bằng một quãng ngắt nghỉ ngắn hoặc một sự thay đổi về ngữ điệu.</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Đây chính là biểu hiện về mặt âm vị học của chunking. Trong khi cụm từ vựng thuộc về lĩnh vực từ vựng, cụm tư duy lại thuộc về nhịp điệu và giai điệu của lời nói (ngữ điệu học - prosody).</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làm chủ các cụm tư duy là cực kỳ quan trọng đối với sự dễ hiểu (intelligibility). Nói từng từ một sẽ tạo ra âm thanh ngắt quãng, cứng nhắc như robot ("choppy"), trong khi nói một lèo không ngắt nghỉ sẽ khiến người nghe không thể hiểu được.</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Việc ngắt nghỉ đúng chỗ giúp thông điệp của người nói được "đóng gói" thành các đơn vị dễ xử lý, giúp người nghe tiếp thu dễ dàng hơn.</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cụm tư duy thường có một "từ trọng tâm" (focus word) — từ quan trọng nhất trong cụm, nhận trọng âm mạnh nhất và thường là từ nội dung cuối cùng trong cụm đó.</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Hơn nữa, cách một câu được chia thành các cụm tư duy có thể thay đổi hoàn toàn ý nghĩa của nó. Ví dụ, câu "Woman without her man is nothing" có thể được hiểu theo hai cách hoàn toàn trái ngược tùy thuộc vào cách ngắt nghỉ: "Woman, / without her, / man is nothing." (Phụ nữ, không có cô ấy, đàn ông chẳng là gì cả) so với "Woman without her man / is nothing." (Phụ nữ mà không có đàn ông thì chẳng là gì cả).</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Điều này cho thấy ngắt nghỉ không chỉ là về nhịp điệu, mà còn là công cụ để truyền tải ý nghĩa chính xác.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Tóm lại, chunking không phải là ba chủ đề riêng biệt (trí nhớ, từ vựng, phát âm) mà là một hệ thống nhận thức-ngôn ngữ hợp nhất. Nhu cầu nhận thức về việc giảm tải tinh thần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được thể hiện về mặt từ vựng thông qua việc tiếp thu các cụm từ đúc sẵn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và được thực hiện về mặt vật lý trong lời nói thông qua việc phân đoạn âm vị học thành các cụm tư duy.</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Điều này tạo ra một vòng lặp phản hồi mạnh mẽ: học các cụm từ vựng giúp tạo ra các cụm tư duy chính xác dễ dàng hơn, và việc nghe các cụm tư duy đúng giúp người học nhận diện và tiếp thu các cụm từ vựng mới.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2: Sự trôi chảy của lời nói: Phân tích các nguyên tắc Nối âm và Nói nối âm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Mục này sẽ cung cấp một phân tích chi tiết và có hệ thống về các quy tắc âm vị học tạo nên âm thanh mượt mà, trôi chảy của tiếng Anh tự nhiên. Thay vì chỉ dừng lại ở ý tưởng chung về "nối âm", báo cáo sẽ trình bày một hệ thống phân loại toàn diện các hiện tượng nói nối âm, dựa trên các nguyên tắc ngữ âm học.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Vượt ra ngoài các từ riêng lẻ: Nền tảng âm vị học của Đồng cấu âm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Khái niệm cốt lõi cần nắm vững là trong lời nói tự nhiên, liên tục, các từ không được phát âm như những đơn vị riêng biệt, tách rời.</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Thay vào đó, chúng hòa quyện và chảy vào nhau, một hiện tượng được gọi là "nói nối âm" (connected speech).</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Nguyên tắc ngữ âm học nền tảng của hiện tượng này là </w:t>
      </w:r>
      <w:r w:rsidDel="00000000" w:rsidR="00000000" w:rsidRPr="00000000">
        <w:rPr>
          <w:rFonts w:ascii="Google Sans Text" w:cs="Google Sans Text" w:eastAsia="Google Sans Text" w:hAnsi="Google Sans Text"/>
          <w:b w:val="1"/>
          <w:color w:val="1b1c1d"/>
          <w:rtl w:val="0"/>
        </w:rPr>
        <w:t xml:space="preserve">đồng cấu âm</w:t>
      </w:r>
      <w:r w:rsidDel="00000000" w:rsidR="00000000" w:rsidRPr="00000000">
        <w:rPr>
          <w:rFonts w:ascii="Google Sans Text" w:cs="Google Sans Text" w:eastAsia="Google Sans Text" w:hAnsi="Google Sans Text"/>
          <w:color w:val="1b1c1d"/>
          <w:rtl w:val="0"/>
        </w:rPr>
        <w:t xml:space="preserve"> (coarticulation): sự chồng chéo của các cử động cấu âm, trong đó cách phát âm của một âm bị ảnh hưởng bởi các âm đứng trước và sau nó.</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Đây là một nguyên tắc về tiết kiệm năng lượng cấu âm—cơ quan phát âm di chuyển theo cách hiệu quả nhất có thể, dẫn đến việc các âm thanh bị hòa trộn và thay đổi ở ranh giới giữa các từ.</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Ví dụ đơn giản như "an apple" nghe giống như "anapple" minh họa ý tưởng cơ bản về nối âm trước khi đi sâu vào các quy tắc cụ thể.</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Phân loại các hiện tượng Nói nối âm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hiện tượng nói nối âm không phải là ngẫu nhiên mà là các quá trình âm vị học có thể dự đoán được.</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Bảng dưới đây tóm tắt năm cơ chế cốt lõi.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Năm cơ chế cốt lõi của Nói nối âm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Cơ chế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Quy tắc âm vị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Phát âm điển hình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Nối âm (Catenation)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Phụ âm cuối của từ trước nối với nguyên âm đầu của từ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apple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"anapple"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Chêm âm (Intrusion)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Một âm phụ (/j/, /w/, hoặc /r/) được chèn vào giữa hai nguyên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"do-wit"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Lược âm (Elision)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Một âm, thường là /t/ hoặc /d/, bị lược bỏ khi đứng giữa các phụ âm khác.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next 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"nexdoor"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Đồng hóa (Assimilation)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Hai âm liền kề hợp nhất tạo thành một âm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don't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"don-chu"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Phụ âm đôi (Geminates)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Hai phụ âm giống hệt nhau ở ranh giới từ được phát âm như một âm kéo dài.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"socialife"</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Dữ liệu được tổng hợp từ các nguồn.</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2.3. Ngữ âm học của Nối âm nâng cao: Hợp nhất, Bật hơi và Phụ âm đôi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có một sự hiểu biết ở cấp độ chuyên gia, cần đi sâu vào các chi tiết ngữ âm của các loại nối âm phức tạp hơn.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Đồng hóa hợp nhất (Coalescent Assimilation):</w:t>
      </w:r>
      <w:r w:rsidDel="00000000" w:rsidR="00000000" w:rsidRPr="00000000">
        <w:rPr>
          <w:rFonts w:ascii="Google Sans Text" w:cs="Google Sans Text" w:eastAsia="Google Sans Text" w:hAnsi="Google Sans Text"/>
          <w:color w:val="1b1c1d"/>
          <w:rtl w:val="0"/>
        </w:rPr>
        <w:t xml:space="preserve"> Hiện tượng này xảy ra khi một âm tắc chân răng (alveolar stop) như /t/, /d/ đứng trước một âm lướt vòm miệng (palatal glide) như /j/ (trong từ 'you'). Hai âm này hợp nhất thành một âm tắc-xát vòm miệng-chân răng (palato-alveolar affricate) là /tʃ/ hoặc /dʒ/. Ví dụ, "don't you" /doʊnt ju/ trở thành /doʊnʧu/ ("don-chu") và "did you" /dɪd ju/ trở thành /dɪʤu/ ("di-ju").</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Bật hơi và Âm nổ (Aspiration and Plosion):</w:t>
      </w:r>
      <w:r w:rsidDel="00000000" w:rsidR="00000000" w:rsidRPr="00000000">
        <w:rPr>
          <w:rFonts w:ascii="Google Sans Text" w:cs="Google Sans Text" w:eastAsia="Google Sans Text" w:hAnsi="Google Sans Text"/>
          <w:color w:val="1b1c1d"/>
          <w:rtl w:val="0"/>
        </w:rPr>
        <w:t xml:space="preserve"> Các quy tắc nối âm tinh vi hơn bao gồm bật hơi qua mũi (nasal aspiration) và bật hơi bên (lateral aspiration). Trong "good news", âm /d/ được giữ lại nhưng luồng hơi được giải phóng qua mũi như một âm /n/.</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Tương tự, trong "bad luck", âm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 được giải phóng như một âm /l/.</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Một hiện tượng khác là âm nổ không giải phóng (unreleased plosion), khi một phụ âm nổ ở cuối từ được giữ lại nhưng không bật ra hoàn toàn trước một phụ âm khác, ví dụ như trong "good friend".</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Phụ âm đôi (Gemination Rules):</w:t>
      </w:r>
      <w:r w:rsidDel="00000000" w:rsidR="00000000" w:rsidRPr="00000000">
        <w:rPr>
          <w:rFonts w:ascii="Google Sans Text" w:cs="Google Sans Text" w:eastAsia="Google Sans Text" w:hAnsi="Google Sans Text"/>
          <w:color w:val="1b1c1d"/>
          <w:rtl w:val="0"/>
        </w:rPr>
        <w:t xml:space="preserve"> Việc nối các phụ âm giống hệt nhau có sự khác biệt. Khi nối hai phụ âm </w:t>
      </w:r>
      <w:r w:rsidDel="00000000" w:rsidR="00000000" w:rsidRPr="00000000">
        <w:rPr>
          <w:rFonts w:ascii="Google Sans Text" w:cs="Google Sans Text" w:eastAsia="Google Sans Text" w:hAnsi="Google Sans Text"/>
          <w:i w:val="1"/>
          <w:color w:val="1b1c1d"/>
          <w:rtl w:val="0"/>
        </w:rPr>
        <w:t xml:space="preserve">nổ</w:t>
      </w:r>
      <w:r w:rsidDel="00000000" w:rsidR="00000000" w:rsidRPr="00000000">
        <w:rPr>
          <w:rFonts w:ascii="Google Sans Text" w:cs="Google Sans Text" w:eastAsia="Google Sans Text" w:hAnsi="Google Sans Text"/>
          <w:color w:val="1b1c1d"/>
          <w:rtl w:val="0"/>
        </w:rPr>
        <w:t xml:space="preserve"> giống nhau (ví dụ: "start time"), âm đó được giữ lại một lúc rồi mới bật ra một lần duy nhất. Ngược lại, khi nối hai phụ âm </w:t>
      </w:r>
      <w:r w:rsidDel="00000000" w:rsidR="00000000" w:rsidRPr="00000000">
        <w:rPr>
          <w:rFonts w:ascii="Google Sans Text" w:cs="Google Sans Text" w:eastAsia="Google Sans Text" w:hAnsi="Google Sans Text"/>
          <w:i w:val="1"/>
          <w:color w:val="1b1c1d"/>
          <w:rtl w:val="0"/>
        </w:rPr>
        <w:t xml:space="preserve">xát hoặc mũi</w:t>
      </w:r>
      <w:r w:rsidDel="00000000" w:rsidR="00000000" w:rsidRPr="00000000">
        <w:rPr>
          <w:rFonts w:ascii="Google Sans Text" w:cs="Google Sans Text" w:eastAsia="Google Sans Text" w:hAnsi="Google Sans Text"/>
          <w:color w:val="1b1c1d"/>
          <w:rtl w:val="0"/>
        </w:rPr>
        <w:t xml:space="preserve"> giống nhau (ví dụ: "same message"), âm đó chỉ đơn giản là được kéo dài ra.</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Toàn bộ hệ thống nói nối âm có thể được hiểu không phải như một tập hợp các quy tắc ngôn ngữ trừu tượng, mà là một loạt các lối tắt ngữ âm có thể dự đoán được mà cơ quan phát âm sử dụng để tiết kiệm năng lượng và duy trì sự trôi chảy. Ví dụ, lược âm trong "next door" thành "nexdoor" xảy ra vì việc di chuyển lưỡi từ vị trí của /t/ sang /d/ là phức tạp và tốn thời gian; bỏ đi âm /t/ sẽ đơn giản hóa cử động.</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Tương tự, chêm âm trong "go out" thành "gowout" xảy ra vì việc làm tròn môi cho âm /oʊ/ tự nhiên dẫn đến việc làm tròn môi cho âm /w/, ngăn chặn một khoảng dừng thanh hầu đột ngột giữa hai nguyên âm.</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Việc giảng dạy nguyên tắc cơ bản này có thể biến quá trình học từ việc ghi nhớ thuộc lòng sang việc hiểu một cách trực quan.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II: Giao hưởng của Ngữ điệu: Tích hợp Nhịp điệu, Trọng âm và Ngữ điệu cao độ</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nâng tầm cuộc thảo luận từ những thay đổi âm thanh riêng lẻ lên hệ thống tổng thể của ngữ điệu tiếng Anh (English prosody). Báo cáo sẽ chứng minh rằng ngắt nghỉ và nối âm không phải là các kỹ năng độc lập mà được chi phối và góp phần tạo nên nhịp điệu và giai điệu của ngôn ngữ.</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3: Nhịp đập của tiếng Anh: Ngôn ngữ nhấn trọng âm theo thời gian và Ngôn ngữ nhấn âm tiết theo thời gian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Phân tích ngôn ngữ học về nhịp điệu nhấn trọng âm theo thời gian của tiếng Anh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ngôn ngữ học, isochrony là giả thuyết cho rằng các ngôn ngữ chia thời gian thành các phần nhịp điệu bằng nhau.</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Dựa trên đó, các ngôn ngữ được phân thành hai loại chính: nhấn trọng âm theo thời gian (stress-timed) và nhấn âm tiết theo thời gian (syllable-timed). Tiếng Anh là một ngôn ngữ nhấn trọng âm theo thời gian, nghĩa là khoảng thời gian giữa các âm tiết được nhấn trọng âm là gần như bằng nhau, trong khi các âm tiết không được nhấn sẽ bị nén lại hoặc rút gọn để phù hợp với nhịp điệu này.</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ví dụ kinh điển minh họa điều này là các câu "COWS EAT GRASS" và "the COWS will have EATen the GRASS" mất một khoảng thời gian tương tự để nói, mặc dù có sự khác biệt lớn về số lượng âm tiết. Lý do là cả hai câu đều có ba trọng âm chính.</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Sự nén lại của các âm tiết không nhấn này là một đặc điểm quan trọng của nhịp điệu tiếng Anh và dẫn đến hiện tượng rút gọn nguyên âm (vowel reduction), đặc biệt là sự xuất hiện của âm schwa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/ə/).</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Phân tích đối chiếu: Bản chất nhấn âm tiết theo thời gian và thanh điệu của tiếng Việt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Ngược lại, tiếng Việt là một ngôn ngữ nhấn âm tiết theo thời gian, nơi mỗi âm tiết nhận được thời lượng và sự nổi bật gần như bằng nhau, tạo ra một nhịp điệu đều đặn hơn, đôi khi được mô tả là giống tiếng súng máy.</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Điều này có nghĩa là người nói tiếng Việt quen với việc dành cho mỗi âm tiết một trọng lượng và độ dài tương đương.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Hơn nữa, tiếng Việt là một ngôn ngữ thanh điệu. Sự thay đổi cao độ (thanh điệu) làm thay đổi ý nghĩa từ vựng của một từ. Trong khi đó, ở tiếng Anh, sự thay đổi cao độ (ngữ điệu - intonation) chủ yếu truyền tải ý nghĩa thực dụng, cảm xúc và cấu trúc ngữ pháp.</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Bảng dưới đây tóm tắt những khác biệt cơ bản này.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2: Phân tích đối chiếu âm vị học: Tiếng Anh và Tiếng Việt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Đặc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Tiếng 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Loại nhịp điệu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Nhấn trọng âm theo thời gian (Stress-timed)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Nhấn âm tiết theo thời gian (Syllable-timed)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Vai trò cao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Ngữ điệu thực dụng (Prosodic Intonation)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Thanh điệu từ vựng (Lexical 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Hệ thống nguyên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 rút gọn nguyên âm (âm schwa /ə/)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có rút gọn nguyên âm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Phụ âm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Hệ thống đa dạng, hữu thanh &amp; vô thanh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Hệ thống hạn chế (chỉ có /p,t,k,m,n,ŋ/ không bật hơi)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Cụm phụ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Phổ biến ở đầu và cuối từ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tồn tại</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Dữ liệu được tổng hợp từ các nguồn.</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3.3. Hệ quả đối với sự chuyển di ngôn ngữ (L1 Transfer) và nhận thức của người học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Phân tích đối chiếu này lý giải gốc rễ của những thách thức phát âm đối với người học Việt Nam. Thói quen nhấn âm tiết theo thời gian từ tiếng mẹ đẻ dẫn đến lời nói tiếng Anh "ngắt quãng", thiếu nhịp điệu và sự trôi chảy tự nhiên.</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Quan trọng hơn, việc thiếu kinh nghiệm với một loạt các phụ âm cuối và xu hướng không phát âm đầy đủ chúng trong tiếng Việt là rào cản chính đối với việc nối âm thành công.</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Đây có thể coi là điểm giao thoa âm vị học quan trọng nhất. Sự khác biệt trong chức năng của cao độ (thanh điệu từ vựng so với ngữ điệu câu) cũng có thể dẫn đến lời nói nghe đơn điệu hoặc bằng phẳng đối với người bản xứ, vì các đường nét ngữ điệu năng động của tiếng Anh không được áp dụng đúng cách.</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Khó khăn cốt lõi của người học Việt Nam trong việc làm chủ nói nối âm không phải là một loạt các lỗi riêng lẻ, mà là một sự bất tương xứng nền tảng trong kiến trúc nhịp điệu của hai ngôn ngữ. Ngữ điệu tiếng Anh được xây dựng dựa trên sự </w:t>
      </w:r>
      <w:r w:rsidDel="00000000" w:rsidR="00000000" w:rsidRPr="00000000">
        <w:rPr>
          <w:rFonts w:ascii="Google Sans Text" w:cs="Google Sans Text" w:eastAsia="Google Sans Text" w:hAnsi="Google Sans Text"/>
          <w:i w:val="1"/>
          <w:color w:val="1b1c1d"/>
          <w:rtl w:val="0"/>
        </w:rPr>
        <w:t xml:space="preserve">luân phiên</w:t>
      </w:r>
      <w:r w:rsidDel="00000000" w:rsidR="00000000" w:rsidRPr="00000000">
        <w:rPr>
          <w:rFonts w:ascii="Google Sans Text" w:cs="Google Sans Text" w:eastAsia="Google Sans Text" w:hAnsi="Google Sans Text"/>
          <w:color w:val="1b1c1d"/>
          <w:rtl w:val="0"/>
        </w:rPr>
        <w:t xml:space="preserve"> giữa các âm tiết mạnh và yếu, trong khi ngữ điệu tiếng Việt được xây dựng dựa trên </w:t>
      </w:r>
      <w:r w:rsidDel="00000000" w:rsidR="00000000" w:rsidRPr="00000000">
        <w:rPr>
          <w:rFonts w:ascii="Google Sans Text" w:cs="Google Sans Text" w:eastAsia="Google Sans Text" w:hAnsi="Google Sans Text"/>
          <w:i w:val="1"/>
          <w:color w:val="1b1c1d"/>
          <w:rtl w:val="0"/>
        </w:rPr>
        <w:t xml:space="preserve">chuỗi</w:t>
      </w:r>
      <w:r w:rsidDel="00000000" w:rsidR="00000000" w:rsidRPr="00000000">
        <w:rPr>
          <w:rFonts w:ascii="Google Sans Text" w:cs="Google Sans Text" w:eastAsia="Google Sans Text" w:hAnsi="Google Sans Text"/>
          <w:color w:val="1b1c1d"/>
          <w:rtl w:val="0"/>
        </w:rPr>
        <w:t xml:space="preserve"> các âm tiết có thời lượng bằng nhau và mang thanh điệu. Do đó, bản năng tiếng mẹ đẻ của người học Việt Nam là phát âm mọi âm tiết một cách rõ ràng và riêng biệt, điều này hoàn toàn trái ngược với nguyên tắc cơ bản của nhịp điệu tiếng Anh. Điều này giải thích tại sao lời nói của họ nghe "ngắt quãng"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và tại sao họ gặp khó khăn với việc nối âm. Nếu mỗi từ là một đơn vị riêng biệt, được phát âm đầy đủ, thì không có động lực tự nhiên nào để hòa trộn nó với từ tiếp theo.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4: Sự tương tác giữa Ngắt nghỉ, Nối âm và Ngữ điệu cao độ</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Mục này sẽ tổng hợp các khái niệm từ các phần trước để trình bày một mô hình toàn diện về ngữ điệu tiếng Anh. Nó sẽ chứng minh rằng ngắt nghỉ (cụm tư duy), nối âm (nói nối âm), và ngữ điệu cao độ không phải là các kỹ năng riêng biệt mà là các thành phần liên kết chặt chẽ của một hệ thống duy nhất tạo ra lời nói lưu loát, dễ hiểu và có ý nghĩa.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Vai trò của việc ngắt nghỉ: Cách các cụm tư duy tạo ra cấu trúc nhịp điệu</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Các cụm tư duy được ngăn cách bởi các quãng ngắt nghỉ.</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Những quãng nghỉ này không phải là ngẫu nhiên; chúng xuất hiện ở các ranh giới ngữ pháp hợp lý, chẳng hạn như giữa các mệnh đề, cụm giới từ, hoặc cụm danh từ.</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Các quãng nghỉ này phục vụ hai chức năng: đối với người nói, chúng cung cấp một khoảnh khắc để lấy hơi và lên kế hoạch cho cụm lời nói tiếp theo; đối với người nghe, chúng đóng gói thông tin thành các đơn vị dễ tiêu hóa, giảm tải nhận thức.</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Độ dài và tần suất của các quãng nghỉ xác định tốc độ và nhịp điệu tổng thể của lời nói. Quá nhiều quãng nghỉ nghe có vẻ do dự; quá ít lại nghe vội vàng và khó theo dõi.</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Vai trò của Nối âm: Tạo sự mượt mà và trôi chảy </w:t>
      </w:r>
      <w:r w:rsidDel="00000000" w:rsidR="00000000" w:rsidRPr="00000000">
        <w:rPr>
          <w:rFonts w:ascii="Google Sans Text" w:cs="Google Sans Text" w:eastAsia="Google Sans Text" w:hAnsi="Google Sans Text"/>
          <w:b w:val="1"/>
          <w:i w:val="1"/>
          <w:color w:val="1b1c1d"/>
          <w:sz w:val="24"/>
          <w:szCs w:val="24"/>
          <w:rtl w:val="0"/>
        </w:rPr>
        <w:t xml:space="preserve">bên trong</w:t>
      </w:r>
      <w:r w:rsidDel="00000000" w:rsidR="00000000" w:rsidRPr="00000000">
        <w:rPr>
          <w:rFonts w:ascii="Google Sans Text" w:cs="Google Sans Text" w:eastAsia="Google Sans Text" w:hAnsi="Google Sans Text"/>
          <w:b w:val="1"/>
          <w:i w:val="0"/>
          <w:color w:val="1b1c1d"/>
          <w:sz w:val="24"/>
          <w:szCs w:val="24"/>
          <w:rtl w:val="0"/>
        </w:rPr>
        <w:t xml:space="preserve"> các cụm tư duy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mối liên kết quan trọng: </w:t>
      </w:r>
      <w:r w:rsidDel="00000000" w:rsidR="00000000" w:rsidRPr="00000000">
        <w:rPr>
          <w:rFonts w:ascii="Google Sans Text" w:cs="Google Sans Text" w:eastAsia="Google Sans Text" w:hAnsi="Google Sans Text"/>
          <w:b w:val="1"/>
          <w:color w:val="1b1c1d"/>
          <w:rtl w:val="0"/>
        </w:rPr>
        <w:t xml:space="preserve">Nối âm xảy ra </w:t>
      </w:r>
      <w:r w:rsidDel="00000000" w:rsidR="00000000" w:rsidRPr="00000000">
        <w:rPr>
          <w:rFonts w:ascii="Google Sans Text" w:cs="Google Sans Text" w:eastAsia="Google Sans Text" w:hAnsi="Google Sans Text"/>
          <w:b w:val="1"/>
          <w:i w:val="1"/>
          <w:color w:val="1b1c1d"/>
          <w:rtl w:val="0"/>
        </w:rPr>
        <w:t xml:space="preserve">bên trong</w:t>
      </w:r>
      <w:r w:rsidDel="00000000" w:rsidR="00000000" w:rsidRPr="00000000">
        <w:rPr>
          <w:rFonts w:ascii="Google Sans Text" w:cs="Google Sans Text" w:eastAsia="Google Sans Text" w:hAnsi="Google Sans Text"/>
          <w:b w:val="1"/>
          <w:color w:val="1b1c1d"/>
          <w:rtl w:val="0"/>
        </w:rPr>
        <w:t xml:space="preserve"> một cụm tư duy, trong khi ngắt nghỉ xảy ra </w:t>
      </w:r>
      <w:r w:rsidDel="00000000" w:rsidR="00000000" w:rsidRPr="00000000">
        <w:rPr>
          <w:rFonts w:ascii="Google Sans Text" w:cs="Google Sans Text" w:eastAsia="Google Sans Text" w:hAnsi="Google Sans Text"/>
          <w:b w:val="1"/>
          <w:i w:val="1"/>
          <w:color w:val="1b1c1d"/>
          <w:rtl w:val="0"/>
        </w:rPr>
        <w:t xml:space="preserve">giữa</w:t>
      </w:r>
      <w:r w:rsidDel="00000000" w:rsidR="00000000" w:rsidRPr="00000000">
        <w:rPr>
          <w:rFonts w:ascii="Google Sans Text" w:cs="Google Sans Text" w:eastAsia="Google Sans Text" w:hAnsi="Google Sans Text"/>
          <w:b w:val="1"/>
          <w:color w:val="1b1c1d"/>
          <w:rtl w:val="0"/>
        </w:rPr>
        <w:t xml:space="preserve"> các cụm tư duy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Một cụm tư duy nên được phát âm như một dòng lời nói liên tục, mượt mà, với tất cả các từ được kết nối bằng các quy tắc nối âm, lược âm, v.v..</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Mục tiêu là loại bỏ cách phát âm ngắt quãng, từng từ một bên trong mỗi cụm. Ví dụ, trong câu "I need‿to get‿a cup‿of coffee / before‿I go‿to work.", các dấu nối (‿) thể hiện việc nối âm bên trong cụm, còn dấu gạch chéo (/) thể hiện quãng nghỉ giữa các cụm.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Giai điệu của ý nghĩa: Các mẫu ngữ điệu cao độ trong cụm tư duy và chức năng của từ trọng tâm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Ngữ điệu cao độ (intonation) là "giai điệu" của lời nói, được tạo ra bởi sự lên xuống của cao độ.</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Mỗi cụm tư duy có một đường nét ngữ điệu riêng, xoay quanh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từ trọng tâm</w:t>
      </w:r>
      <w:r w:rsidDel="00000000" w:rsidR="00000000" w:rsidRPr="00000000">
        <w:rPr>
          <w:rFonts w:ascii="Google Sans Text" w:cs="Google Sans Text" w:eastAsia="Google Sans Text" w:hAnsi="Google Sans Text"/>
          <w:color w:val="1b1c1d"/>
          <w:rtl w:val="0"/>
        </w:rPr>
        <w:t xml:space="preserve"> (focus word).</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Cao độ tăng lên đến mức cao nhất ở âm tiết được nhấn của từ trọng tâm và sau đó theo một mẫu cụ thể cho đến cuối cụm tư duy.</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3: Các đường nét ngữ điệu cao độ trong cụm tư duy tiếng Anh</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Mẫu ngữ điệu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Chức năng giao tiếp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Bối cảnh phổ biến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(Từ trọng tâm viết hoa)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Xuống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Sự kết thúc, chắc chắn, khẳng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Câu trần thuật, câu hỏi 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 lives in ↘LONDON.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Lên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Chưa hoàn thành, câu hỏi, không chắc chắn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Câu hỏi Yes/No, yêu cầu làm rõ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you ↗READY?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Lên-Xuống/Xuống-Lên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Sự tiếp diễn, liệt kê, do dự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Các mệnh đề trong câu phức, các mục trong danh sách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If it ↗RAINS, / we'll stay ↘HOME.</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Dữ liệu được tổng hợp từ các nguồn.</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này cho thấy ngữ điệu cao độ là tín hiệu thính giác chính báo hiệu sự kết thúc của một cụm tư duy, hoạt động song song với quãng nghỉ. Lời nói tiếng Anh lưu loát không được xây dựng từ dưới lên (âm thanh → từ → câu) mà được tổ chức từ trên xuống. Người nói trước tiên hình thành thông điệp của mình thành các cụm có ý nghĩa (cụm tư duy). Các cụm này quyết định nhịp điệu (ngắt nghỉ giữa chúng) và giai điệu (đường nét ngữ điệu). Các quy tắc nối âm sau đó được áp dụng </w:t>
      </w:r>
      <w:r w:rsidDel="00000000" w:rsidR="00000000" w:rsidRPr="00000000">
        <w:rPr>
          <w:rFonts w:ascii="Google Sans Text" w:cs="Google Sans Text" w:eastAsia="Google Sans Text" w:hAnsi="Google Sans Text"/>
          <w:i w:val="1"/>
          <w:color w:val="1b1c1d"/>
          <w:rtl w:val="0"/>
        </w:rPr>
        <w:t xml:space="preserve">bên trong</w:t>
      </w:r>
      <w:r w:rsidDel="00000000" w:rsidR="00000000" w:rsidRPr="00000000">
        <w:rPr>
          <w:rFonts w:ascii="Google Sans Text" w:cs="Google Sans Text" w:eastAsia="Google Sans Text" w:hAnsi="Google Sans Text"/>
          <w:color w:val="1b1c1d"/>
          <w:rtl w:val="0"/>
        </w:rPr>
        <w:t xml:space="preserve"> các cụm này như một bước thực thi cấp thấp cuối cùng để đảm bảo sự cấu âm mượt mà.</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III: Ứng dụng thực tế và phương pháp luyện tập cho người học Việt Nam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chuyển từ lý thuyết sang ứng dụng trực tiếp, tập trung vào những thách thức cụ thể, có thể dự đoán được mà người học Việt Nam phải đối mặt và cung cấp một lộ trình cải thiện có cấu trúc, dựa trên bằng chứng khoa học.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5: Những thách thức thường gặp trong việc Ngắt nghỉ và Nối âm đối với người nói tiếng Việt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Mục này đóng vai trò như một hướng dẫn chẩn đoán, tổng hợp các vấn đề đã được xác định trong phân tích đối chiếu và cung cấp một bức tranh rõ ràng về hồ sơ phát âm điển hình của một người học tiếng Anh là người Việt.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Rào cản phụ âm cuối: Nguyên nhân gốc rễ của khó khăn trong việc nối âm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Giao thoa âm vị học chính yếu đến từ hệ thống phụ âm cuối hạn chế của tiếng Việt và xu hướng không bật hơi hoặc phát âm đầy đủ chúng.</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Điều này trực tiếp cản trở việc nối âm phụ âm-nguyên âm (catenation). Nếu phụ âm cuối của một từ bị lược bỏ (ví dụ, "like" trở thành /laɪ/), sẽ không còn phụ âm nào để nối với nguyên âm tiếp theo (ví dụ, trong "like it").</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Đây là một lỗi nền tảng phải được giải quyết trước khi có thể học nối âm. Các âm và cụm âm cuối trong tiếng Anh thường gây khó khăn cho người Việt bao gồm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 /z/, /t/, /d/, /v/, /st/, /ks/.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Vấn đề về phụ âm cuối không chỉ là một lỗi trong số nhiều lỗi; nó là mắt xích chính gây ra sự sụp đổ của toàn bộ hệ thống ngữ điệu. Khi phụ âm cuối bị lược bỏ, việc nối âm trở nên bất khả thi, dẫn đến các quãng dừng không tự nhiên. Để bù đắp, người học thường quay về nhịp điệu nhấn âm tiết theo thời gian của tiếng mẹ đẻ, phát âm từng từ như một đơn vị riêng biệt, tạo ra lời nói "ngắt quãng".</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Cuối cùng, việc lược bỏ phụ âm cuối có thể làm thay đổi hoàn toàn ý nghĩa của từ (ví dụ, "mice" và "my", "card" và "car"), ảnh hưởng trực tiếp đến sự dễ hiểu. Do đó, phương pháp sư phạm hiệu quả nhất không phải là dạy "nối âm" như một khái niệm đầu tiên, mà là luyện tập không ngừng việc phát âm chính xác tất cả các phụ âm cuối trong tiếng Anh.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5.2. Vượt qua lời nói "ngắt quãng": Chuyển từ nhịp điệu nhấn âm tiết sang nhấn trọng âm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Thói quen nhấn âm tiết theo thời gian từ tiếng mẹ đẻ (L1) dẫn đến nhịp điệu "ngắt quãng" hoặc "giật cục" trong tiếng Anh.</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Điều này gây ra hai vấn đề liên quan:</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Ngắt nghỉ sai:</w:t>
      </w:r>
      <w:r w:rsidDel="00000000" w:rsidR="00000000" w:rsidRPr="00000000">
        <w:rPr>
          <w:rFonts w:ascii="Google Sans Text" w:cs="Google Sans Text" w:eastAsia="Google Sans Text" w:hAnsi="Google Sans Text"/>
          <w:color w:val="1b1c1d"/>
          <w:rtl w:val="0"/>
        </w:rPr>
        <w:t xml:space="preserve"> Xu hướng là ngắt nghỉ sau mỗi từ hoặc nhóm các từ một cách không tự nhiên, vì khái niệm về một cụm tư duy đa từ như một đơn vị nhịp điệu duy nhất là xa lạ.</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Thiếu sự rút gọn nguyên âm:</w:t>
      </w:r>
      <w:r w:rsidDel="00000000" w:rsidR="00000000" w:rsidRPr="00000000">
        <w:rPr>
          <w:rFonts w:ascii="Google Sans Text" w:cs="Google Sans Text" w:eastAsia="Google Sans Text" w:hAnsi="Google Sans Text"/>
          <w:color w:val="1b1c1d"/>
          <w:rtl w:val="0"/>
        </w:rPr>
        <w:t xml:space="preserve"> Mọi nguyên âm đều được phát âm đầy đủ, không rút gọn các nguyên âm không nhấn thành âm schwa (/ə/). Điều này làm cho lời nói nghe không tự nhiên và phá vỡ nhịp điệu nhấn trọng âm.</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5.3. Phát triển ngữ điệu cao độ năng động: Vượt ra ngoài các mẫu lời nói đơn điệu</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Thách thức của việc chuyển di các mẫu thanh điệu của tiếng Việt sang tiếng Anh có thể dẫn đến các đường nét cao độ bất thường hoặc một lối nói chung chung bằng phẳng, đơn điệu, thiếu ngữ điệu năng động của lời nói bản xứ.</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Nếu không sử dụng đúng ngữ điệu lên và xuống để đánh dấu các cụm tư duy, người nghe sẽ có ít tín hiệu hơn để phân đoạn dòng lời nói, làm tăng gánh nặng nhận thức và giảm khả năng hiểu.</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6: Hướng dẫn chiến lược để thực hành và cải thiện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Mục này cung cấp một chương trình có cấu trúc, nhiều bước để người học tích cực phát triển các kỹ năng của mình, chuyển từ nhận biết thụ động sang sản xuất chủ động, có kiểm soát. Một chu trình học tập hiệu quả cho ngữ điệu bao gồm ba giai đoạn riêng biệt: Lắng nghe (Nhận thức), Phân tích (Giải cấu trúc), và Thực hành (Tái cấu trúc).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 Phát triển nhận thức: Các bài tập lắng nghe chủ động và nhận biết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sản xuất đi sau nhận thức. Trước khi người học có thể tạo ra các đặc điểm này, họ phải có khả năng nghe chúng một cách chính xác.</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Hoạt động 1: Lắng nghe để tìm cụm tư duy.</w:t>
      </w:r>
      <w:r w:rsidDel="00000000" w:rsidR="00000000" w:rsidRPr="00000000">
        <w:rPr>
          <w:rFonts w:ascii="Google Sans Text" w:cs="Google Sans Text" w:eastAsia="Google Sans Text" w:hAnsi="Google Sans Text"/>
          <w:color w:val="1b1c1d"/>
          <w:rtl w:val="0"/>
        </w:rPr>
        <w:t xml:space="preserve"> Cung cấp cho người học một bản ghi của một đoạn âm thanh ngắn (ví dụ, từ một bài nói chuyện TED hoặc bản tin). Yêu cầu họ lắng nghe và đánh dấu nơi họ nghe thấy các quãng nghỉ hoặc sự thay đổi ngữ điệu, xác định ranh giới của các cụm tư duy.</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Hoạt động 2: Nhận diện nối âm.</w:t>
      </w:r>
      <w:r w:rsidDel="00000000" w:rsidR="00000000" w:rsidRPr="00000000">
        <w:rPr>
          <w:rFonts w:ascii="Google Sans Text" w:cs="Google Sans Text" w:eastAsia="Google Sans Text" w:hAnsi="Google Sans Text"/>
          <w:color w:val="1b1c1d"/>
          <w:rtl w:val="0"/>
        </w:rPr>
        <w:t xml:space="preserve"> Sử dụng cùng một bản ghi, yêu cầu người học lắng nghe lại đặc biệt để tìm các trường hợp nói nối âm. Họ có thể vẽ các vòng cung để nối các từ được nối với nhau, và khoanh tròn các âm bị lược bỏ hoặc đồng hóa.</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Hoạt động 3: Nhận biết các cụm từ vựng.</w:t>
      </w:r>
      <w:r w:rsidDel="00000000" w:rsidR="00000000" w:rsidRPr="00000000">
        <w:rPr>
          <w:rFonts w:ascii="Google Sans Text" w:cs="Google Sans Text" w:eastAsia="Google Sans Text" w:hAnsi="Google Sans Text"/>
          <w:color w:val="1b1c1d"/>
          <w:rtl w:val="0"/>
        </w:rPr>
        <w:t xml:space="preserve"> Khuyến khích người học đọc và nghe với sự chú ý đến các kết hợp từ lặp đi lặp lại. Họ nên gạch chân và thu thập các kết hợp từ, thành ngữ và các cụm từ cố định vào một cuốn sổ tay.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 Từ nhận thức đến sản xuất: Sức mạnh của Shadowing và tự ghi âm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Shadowing (Nói nhại):</w:t>
      </w:r>
      <w:r w:rsidDel="00000000" w:rsidR="00000000" w:rsidRPr="00000000">
        <w:rPr>
          <w:rFonts w:ascii="Google Sans Text" w:cs="Google Sans Text" w:eastAsia="Google Sans Text" w:hAnsi="Google Sans Text"/>
          <w:color w:val="1b1c1d"/>
          <w:rtl w:val="0"/>
        </w:rPr>
        <w:t xml:space="preserve"> Kỹ thuật này bao gồm việc lắng nghe một người bản xứ và lặp lại những gì họ nói gần như ngay lập tức, bắt chước nhịp điệu, ngữ điệu và nối âm của họ một cách sát sao nhất có thể.</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Điều này giúp xây dựng trí nhớ cơ bắp và nội tâm hóa các mẫu ngữ điệu của tiếng Anh.</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Tự ghi âm (Self-Recording):</w:t>
      </w:r>
      <w:r w:rsidDel="00000000" w:rsidR="00000000" w:rsidRPr="00000000">
        <w:rPr>
          <w:rFonts w:ascii="Google Sans Text" w:cs="Google Sans Text" w:eastAsia="Google Sans Text" w:hAnsi="Google Sans Text"/>
          <w:color w:val="1b1c1d"/>
          <w:rtl w:val="0"/>
        </w:rPr>
        <w:t xml:space="preserve"> Việc ghi âm lại chính mình đang nói (ví dụ, đọc một đoạn văn hoặc trả lời một câu hỏi) và sau đó nghe lại để so sánh với một mô hình người bản xứ là cực kỳ quan trọng. Đây là một bước quan trọng để tự đánh giá và xác định các lĩnh vực cần cải thiện.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6.3. Các bài tập có cấu trúc để làm chủ các mẫu nói nối âm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các bài tập có mục tiêu cho từng loại nối âm, bắt đầu với những loại quan trọng nhất đối với người học Việt Nam.</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Bài tập Phụ âm cuối + Nguyên âm:</w:t>
      </w:r>
      <w:r w:rsidDel="00000000" w:rsidR="00000000" w:rsidRPr="00000000">
        <w:rPr>
          <w:rFonts w:ascii="Google Sans Text" w:cs="Google Sans Text" w:eastAsia="Google Sans Text" w:hAnsi="Google Sans Text"/>
          <w:color w:val="1b1c1d"/>
          <w:rtl w:val="0"/>
        </w:rPr>
        <w:t xml:space="preserve"> Tạo danh sách các cụm từ tập trung vào nối âm (ví dụ: "pick it up," "an old apple," "read a book").</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Bài tập Đồng hóa:</w:t>
      </w:r>
      <w:r w:rsidDel="00000000" w:rsidR="00000000" w:rsidRPr="00000000">
        <w:rPr>
          <w:rFonts w:ascii="Google Sans Text" w:cs="Google Sans Text" w:eastAsia="Google Sans Text" w:hAnsi="Google Sans Text"/>
          <w:color w:val="1b1c1d"/>
          <w:rtl w:val="0"/>
        </w:rPr>
        <w:t xml:space="preserve"> Thực hành các trường hợp đồng hóa phổ biến như "don't you," "would you," "meet you."</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Bài tập Lược âm: Tập trung vào việc bỏ âm /t/ và /d/ trong các cụm từ như "I must go," "used to," "old man."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(Nguồn cho các bài tập: 19)</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6.4. Các tài nguyên kỹ thuật số được đề xuất: Danh sách các ứng dụng và kênh được tuyển chọn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kênh YouTube về phát âm:</w:t>
      </w:r>
    </w:p>
    <w:p w:rsidR="00000000" w:rsidDel="00000000" w:rsidP="00000000" w:rsidRDefault="00000000" w:rsidRPr="00000000" w14:paraId="000000D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Tiếng Anh-Mỹ:</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Rachel's English</w:t>
      </w:r>
      <w:r w:rsidDel="00000000" w:rsidR="00000000" w:rsidRPr="00000000">
        <w:rPr>
          <w:rFonts w:ascii="Google Sans Text" w:cs="Google Sans Text" w:eastAsia="Google Sans Text" w:hAnsi="Google Sans Text"/>
          <w:color w:val="1b1c1d"/>
          <w:rtl w:val="0"/>
        </w:rPr>
        <w:t xml:space="preserve"> (rất chi tiết, tập trung vào cơ chế miệng, nối âm và cụm tư duy) </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Accent's Way with Hadar</w:t>
      </w:r>
      <w:r w:rsidDel="00000000" w:rsidR="00000000" w:rsidRPr="00000000">
        <w:rPr>
          <w:rFonts w:ascii="Google Sans Text" w:cs="Google Sans Text" w:eastAsia="Google Sans Text" w:hAnsi="Google Sans Text"/>
          <w:color w:val="1b1c1d"/>
          <w:rtl w:val="0"/>
        </w:rPr>
        <w:t xml:space="preserve"> (xuất sắc về ngữ điệu, và tư duy cho người học không phải bản xứ).</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0D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Tiếng Anh-Anh: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ETJ English</w:t>
      </w:r>
      <w:r w:rsidDel="00000000" w:rsidR="00000000" w:rsidRPr="00000000">
        <w:rPr>
          <w:rFonts w:ascii="Google Sans Text" w:cs="Google Sans Text" w:eastAsia="Google Sans Text" w:hAnsi="Google Sans Text"/>
          <w:color w:val="1b1c1d"/>
          <w:rtl w:val="0"/>
        </w:rPr>
        <w:t xml:space="preserve"> (giải thích rõ ràng về nối âm) </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English with Lucy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0D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Tổng hợp/Hỗn hợp: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mmmEnglish</w:t>
      </w:r>
      <w:r w:rsidDel="00000000" w:rsidR="00000000" w:rsidRPr="00000000">
        <w:rPr>
          <w:rFonts w:ascii="Google Sans Text" w:cs="Google Sans Text" w:eastAsia="Google Sans Text" w:hAnsi="Google Sans Text"/>
          <w:color w:val="1b1c1d"/>
          <w:rtl w:val="0"/>
        </w:rPr>
        <w:t xml:space="preserve"> (các bài học rõ ràng về nói nối âm).</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ứng dụng phát âm và thực hành:</w:t>
      </w:r>
    </w:p>
    <w:p w:rsidR="00000000" w:rsidDel="00000000" w:rsidP="00000000" w:rsidRDefault="00000000" w:rsidRPr="00000000" w14:paraId="000000D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Ứng dụng phản hồi bằng AI:</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ELSA Speak</w:t>
      </w:r>
      <w:r w:rsidDel="00000000" w:rsidR="00000000" w:rsidRPr="00000000">
        <w:rPr>
          <w:rFonts w:ascii="Google Sans Text" w:cs="Google Sans Text" w:eastAsia="Google Sans Text" w:hAnsi="Google Sans Text"/>
          <w:color w:val="1b1c1d"/>
          <w:rtl w:val="0"/>
        </w:rPr>
        <w:t xml:space="preserve"> (được thiết kế đặc biệt để phân tích giọng nói không phải bản xứ và cung cấp phản hồi ngữ âm), </w:t>
      </w:r>
      <w:r w:rsidDel="00000000" w:rsidR="00000000" w:rsidRPr="00000000">
        <w:rPr>
          <w:rFonts w:ascii="Google Sans Text" w:cs="Google Sans Text" w:eastAsia="Google Sans Text" w:hAnsi="Google Sans Text"/>
          <w:i w:val="1"/>
          <w:color w:val="1b1c1d"/>
          <w:rtl w:val="0"/>
        </w:rPr>
        <w:t xml:space="preserve">BoldVoice</w:t>
      </w:r>
      <w:r w:rsidDel="00000000" w:rsidR="00000000" w:rsidRPr="00000000">
        <w:rPr>
          <w:rFonts w:ascii="Google Sans Text" w:cs="Google Sans Text" w:eastAsia="Google Sans Text" w:hAnsi="Google Sans Text"/>
          <w:color w:val="1b1c1d"/>
          <w:rtl w:val="0"/>
        </w:rPr>
        <w:t xml:space="preserve"> (sử dụng huấn luyện viên giọng nói và AI), </w:t>
      </w:r>
      <w:r w:rsidDel="00000000" w:rsidR="00000000" w:rsidRPr="00000000">
        <w:rPr>
          <w:rFonts w:ascii="Google Sans Text" w:cs="Google Sans Text" w:eastAsia="Google Sans Text" w:hAnsi="Google Sans Text"/>
          <w:i w:val="1"/>
          <w:color w:val="1b1c1d"/>
          <w:rtl w:val="0"/>
        </w:rPr>
        <w:t xml:space="preserve">Pronounce AI</w:t>
      </w:r>
      <w:r w:rsidDel="00000000" w:rsidR="00000000" w:rsidRPr="00000000">
        <w:rPr>
          <w:rFonts w:ascii="Google Sans Text" w:cs="Google Sans Text" w:eastAsia="Google Sans Text" w:hAnsi="Google Sans Text"/>
          <w:color w:val="1b1c1d"/>
          <w:rtl w:val="0"/>
        </w:rPr>
        <w:t xml:space="preserve"> (phản hồi thời gian thực về phát âm và sự trôi chảy).</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0D9">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Ứng dụng nghe/tham khảo: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Youglish</w:t>
      </w:r>
      <w:r w:rsidDel="00000000" w:rsidR="00000000" w:rsidRPr="00000000">
        <w:rPr>
          <w:rFonts w:ascii="Google Sans Text" w:cs="Google Sans Text" w:eastAsia="Google Sans Text" w:hAnsi="Google Sans Text"/>
          <w:color w:val="1b1c1d"/>
          <w:rtl w:val="0"/>
        </w:rPr>
        <w:t xml:space="preserve"> (tìm kiếm các ví dụ thực tế của từ trong ngữ cảnh trên YouTube) </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Forvo</w:t>
      </w:r>
      <w:r w:rsidDel="00000000" w:rsidR="00000000" w:rsidRPr="00000000">
        <w:rPr>
          <w:rFonts w:ascii="Google Sans Text" w:cs="Google Sans Text" w:eastAsia="Google Sans Text" w:hAnsi="Google Sans Text"/>
          <w:color w:val="1b1c1d"/>
          <w:rtl w:val="0"/>
        </w:rPr>
        <w:t xml:space="preserve"> (cung cấp các cách phát âm từ người bản xứ trên toàn cầu).</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IV: Các quan điểm nâng cao và kết luận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cuối cùng này sẽ mở rộng phạm vi, kết nối các kỹ năng phát âm thực tế với các lĩnh vực học thuật rộng lớn hơn và các bài kiểm tra đánh giá quan trọng. Điều này cung cấp phân tích "chuyên sâu" mà người dùng yêu cầu, chứng tỏ tầm quan trọng sâu sắc của chủ đề.</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7: Các hàm ý rộng hơn và tương lai của phân tích lời nói</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7.1. Thực tại thần kinh học: Cách bộ não phân đoạn và xử lý lời nói nối âm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Các nghiên cứu trong lĩnh vực thần kinh ngôn ngữ học (neurolinguistics), sử dụng các công cụ như điện não đồ (EEG) và hình ảnh cộng hưởng từ chức năng (fMRI), đã chỉ ra rằng bộ não xử lý lời nói nối âm (câu, đoạn văn) khác biệt và trong một mạng lưới thiên về bán cầu não trái hơn so với khi xử lý các từ hoặc âm tiết riêng lẻ.</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Điều này cung cấp một cơ sở sinh học cho lý do tại sao việc học từ vựng một cách riêng lẻ là không đủ để phát triển sự trôi chảy. Các tín hiệu ngữ điệu, chẳng hạn như các quãng nghỉ đánh dấu ranh giới của cụm tư duy, đóng vai trò như những "điểm neo" giúp bộ não phân đoạn dòng lời nói liên tục thành các đơn vị có ý nghĩa.</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7.2. Tác động đến đánh giá chính thức: Vai trò của ngữ điệu trong điểm thi nói TOEFL và IELTS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Việc phân tích các tiêu chí chấm điểm chính thức cho các bài kiểm tra quan trọng như TOEFL iBT cho thấy rõ vai trò của ngữ điệu.</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Các tiêu chí cụ thể liên quan đến ngữ điệu bao gồm "intonation" (ngữ điệu cao độ), "pacing" (tốc độ), "rhythm" (nhịp điệu), và "fluidity of expression" (sự trôi chảy trong diễn đạt). Các thang điểm cao hơn được liên kết rõ ràng với lời nói rõ ràng, dễ hiểu và không đòi hỏi "nỗ lực của người nghe", trong khi các thang điểm thấp hơn được đặc trưng bởi "nhịp điệu/tốc độ ngắt quãng" và "ngữ điệu cao độ khó xử".</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Các nghiên cứu xác nhận rằng các đặc điểm ngữ điệu (suprasegmentals) là những yếu tố dự báo mạnh mẽ về năng lực nói của người học ngôn ngữ thứ hai (L2) và có thể có tác động lớn hơn đến sự trôi chảy và dễ hiểu được cảm nhận so với các lỗi về âm thanh riêng lẻ (segmentals).</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7.3. Cái nhìn từ ngôn ngữ học tính toán: Mô hình hóa ngữ điệu trong trí tuệ nhân tạo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hệ thống chuyển văn bản thành giọng nói (TTS) hiện đại như Tacotron và WaveNet đang vượt ra ngoài việc chỉ phát âm đúng các từ để mô hình hóa ngữ điệu giống con người.</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Các hệ thống AI này phải mô hình hóa một cách tường minh các đặc điểm ngữ điệu như độ dài, cao độ và cụm từ (chunking) để tạo ra âm thanh tự nhiên và biểu cảm.</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Điều này chứng tỏ rằng các khái niệm về ngắt nghỉ, nối âm và ngữ điệu cao độ không chỉ là những ý tưởng trừu tượng cho người học ngôn ngữ mà còn là những thành phần cơ bản, có thể định lượng được của lời nói, định hình nên giọng nói tự nhiên.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Tất cả các lĩnh vực này—thần kinh học, đánh giá ngôn ngữ và AI—đều hội tụ tại một điểm: việc làm chủ ngữ điệu là yếu tố phân biệt chính giữa trình độ nói trung cấp và cao cấp. Một người học ở trình độ trung cấp có thể tạo ra các từ và ngữ pháp đúng. Một người học ở trình độ cao cấp có thể dệt những từ đó thành một thông điệp trôi chảy, mạch lạc về nhịp điệu và có ý nghĩa về giai điệu. Do đó, việc tập trung vào ngắt nghỉ, nối âm và ngữ điệu cao độ không chỉ đơn thuần là "đánh bóng" tiếng Anh; đó là con đường trực tiếp để vượt qua ngưỡng trung cấp và đạt được năng lực giao tiếp ở trình độ thực sự cao cấp.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Mục 8: Tổng hợp và các khuyến nghị cuối cùng</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8.1. Một mô hình toàn diện để đạt được phát âm tự nhiên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Lập luận cốt lõi của báo cáo này là sự trôi chảy không phải là tốc độ, mà là sự tích hợp bậc thầy của ngắt nghỉ (cụm tư duy), nối âm (nói nối âm), và ngữ điệu cao độ. Một mô hình tích hợp cuối cùng có thể được tóm tắt như sau:</w:t>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TƯ DUY theo cụm:</w:t>
      </w:r>
      <w:r w:rsidDel="00000000" w:rsidR="00000000" w:rsidRPr="00000000">
        <w:rPr>
          <w:rFonts w:ascii="Google Sans Text" w:cs="Google Sans Text" w:eastAsia="Google Sans Text" w:hAnsi="Google Sans Text"/>
          <w:color w:val="1b1c1d"/>
          <w:rtl w:val="0"/>
        </w:rPr>
        <w:t xml:space="preserve"> Tổ chức thông điệp của bạn thành các cụm tư duy có ý nghĩa.</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NGẮT NGHỈ giữa các cụm:</w:t>
      </w:r>
      <w:r w:rsidDel="00000000" w:rsidR="00000000" w:rsidRPr="00000000">
        <w:rPr>
          <w:rFonts w:ascii="Google Sans Text" w:cs="Google Sans Text" w:eastAsia="Google Sans Text" w:hAnsi="Google Sans Text"/>
          <w:color w:val="1b1c1d"/>
          <w:rtl w:val="0"/>
        </w:rPr>
        <w:t xml:space="preserve"> Sử dụng các quãng nghỉ ngắn để tách biệt các cụm này, tạo nhịp điệu cho lời nói và sự rõ ràng cho người nghe.</w:t>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NHẤN TRỌNG ÂM vào từ trọng tâm:</w:t>
      </w:r>
      <w:r w:rsidDel="00000000" w:rsidR="00000000" w:rsidRPr="00000000">
        <w:rPr>
          <w:rFonts w:ascii="Google Sans Text" w:cs="Google Sans Text" w:eastAsia="Google Sans Text" w:hAnsi="Google Sans Text"/>
          <w:color w:val="1b1c1d"/>
          <w:rtl w:val="0"/>
        </w:rPr>
        <w:t xml:space="preserve"> Tạo hình dạng giai điệu cho mỗi cụm bằng cách nhấn vào từ quan trọng nhất.</w:t>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NỐI ÂM trong các cụm:</w:t>
      </w:r>
      <w:r w:rsidDel="00000000" w:rsidR="00000000" w:rsidRPr="00000000">
        <w:rPr>
          <w:rFonts w:ascii="Google Sans Text" w:cs="Google Sans Text" w:eastAsia="Google Sans Text" w:hAnsi="Google Sans Text"/>
          <w:color w:val="1b1c1d"/>
          <w:rtl w:val="0"/>
        </w:rPr>
        <w:t xml:space="preserve"> Kết nối tất cả các từ bên trong mỗi cụm tư duy thành một dòng âm thanh duy nhất, mượt mà, không bị gián đoạn.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8.2. Các chiến lược dài hạn để cải thiện liên tục</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làm chủ các kỹ năng này đòi hỏi sự thực hành nhất quán và có chủ đích. Người học nên duy trì một "chế độ" luyện tập cân bằng: thường xuyên tiếp xúc với lời nói đích thực (podcast, phim ảnh), làm việc phân tích với bản ghi, thực hành sản xuất có mục tiêu (shadowing, các bài tập cụ thể), và tự đánh giá thường xuyên thông qua việc ghi âm. Bằng cách hiểu hệ thống nền tảng của ngữ điệu tiếng Anh, người học được trang bị kiến thức để vượt qua việc bắt chước đơn thuần và hướng tới sự làm chủ sâu sắc, trực quan về lời nói tiếng Anh trôi chảy và tự nhiên.</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Chunking in English and Why Does it Matter? - Leonardo English,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https://www.leonardoenglish.com/blog/chunking-in-english</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method: How to learn languages more efficiently - Lingoda,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https://www.lingoda.com/blog/en/how-chunking-can-help-you-learn-english/</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(Part III) - The Changing English Language,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https://www.cambridge.org/core/books/changing-english-language/chunking/FD75105E1F5FF200C5FD0EBACE037B34</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or not chunking? How do we find words in artificial language learning? - PMC,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https://pmc.ncbi.nlm.nih.gov/articles/PMC3376887/</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Chunk-Spotting: A User's Guide | Cambridge English,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https://www.cambridge.org/elt/blog/2019/11/01/chunk-spotting-users-guide/</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used chunking to improve speaking fluency, not just for beginners? - Reddit,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https://www.reddit.com/r/languagelearning/comments/1mdbxsm/has_anyone_used_chunking_to_improve_speaking/</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English Fluency with Chunks - Splendid Speaking,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https://www.splendid-speaking.com/improve-english-fluency/</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chunking to boost your students' listening skills - Gallery Teachers,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https://galleryteachers.com/2021/02/use-chunking-to-boost-your-students-listening-skills/</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English Rhythm &amp; Intonation: Chunking Part 1 - YouTube,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https://www.youtube.com/watch?v=G3NBl9i949E</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for Thought Groups | Literacy Minnesota,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https://www.literacymn.org/listening-for-thought-groups</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Speaking long English sentences easier with Thought ... - Bituenglish,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https://bituenglish.com/en/blog/speaking-long-english-sentences-easier-with-thought-groups.html</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Groups and Pausing - Tools for Clear Speech,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https://tfcs.baruch.cuny.edu/thought-groups/</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Rules to Using Thought Groups in American English - San Diego Voice and Accent,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https://sandiegovoiceandaccent.com/american-english-intonation/3-rules-to-using-thought-groups-in-american-english</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Groups: Overview – Oral Communication for Non-Native Speakers of English, 2nd Edition,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https://iastate.pressbooks.pub/oralcommunication2e/chapter/overview-4/</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chunking: one key to speaking clearly | The English Farm,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https://theenglishfarm.com/blog/introducing-chunking-one-key-speaking-clearly</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for Vietnamese English Learners - Accent Modification, Communication Skills : Packard,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https://packardcommunications.com/most-common-pronunciation-errors-for-vietnamese-english-learners/</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 Thought Groups - Humanities LibreTexts,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https://human.libretexts.org/Bookshelves/Languages/English_as_a_Second_Language/Book%3A_Speaking_Listening_and_Pronunciation_Projects_for_ELLs_-_Intermediate_Level_(Zemlick)/04%3A_Education_and_Creativity/4.05%3A_Thought_Groups</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sandiegovoiceandaccent.com,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https://sandiegovoiceandaccent.com/linking-and-connected-speech/linking-in-connected-speech#:~:text=Instead%2C%20spoken%20English%20sounds%20like,were%20taught%20to%20speak%20English.</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 RMIT University,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https://www.rmit.edu.au/up/news/blog/connected-speech</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In Connected Speech - San Diego Voice and Accent,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https://sandiegovoiceandaccent.com/linking-and-connected-speech/linking-in-connected-speech</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in English: What It Is and How to Master It,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https://languagesystems.edu/connected-speech/</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In English: What It Is And How To Learn It,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https://www.leonardoenglish.com/blog/connected-speech</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How to Link Words (Create Laisons) in English — Pronuncian: American English Pronunciation,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https://pronuncian.com/introduction-to-linking</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Linguistics, and why? - Will Styler,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https://wstyler.ucsd.edu/talks/misc_ucr_stats_handout.html</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origin of coarticulation - ResearchGate,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https://www.researchgate.net/publication/228964600_The_origin_of_coarticulation</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 Teaching Pronunciation with Confidence,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https://iastate.pressbooks.pub/teachingpronunciation/chapter/chapter-10-connected-speech/</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 Teacher Julieta,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https://teacherjulieta.com/2024/11/08/connected-speech/</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Features of Connected Speech | Eslbase.com,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https://www.eslbase.com/tefl-a-z/connected-speech/</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to Consonant Linking - Tools for Clear Speech,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https://tfcs.baruch.cuny.edu/consonant-to-consonant-linking/</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Isochrony - Wikipedia,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https://en.wikipedia.org/wiki/Isochrony</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English Mispronunciations of Vietnamese Speakers- ChatterFox,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https://chatterfox.com/3-most-common-english-mispronunciations-of-vietnamese-speakers-that-you-must-avoid/</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Stress‐Timing Versus Syllable‐Timing in World Englishes - ResearchGate,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https://www.researchgate.net/publication/389751158_Stress-Timing_Versus_Syllable-Timing_in_World_Englishes</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Syllable-timed, Stress-timed, and Mora-timed languages : r/linguistics - Reddit,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https://www.reddit.com/r/linguistics/comments/dpb9pq/syllabletimed_stresstimed_and_moratimed_languages/</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timed language? : r/linguistics - Reddit,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https://www.reddit.com/r/linguistics/comments/99yvbs/stress_timed_language/</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That Vietnamese Speakers Make When Speaking English - Blog,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https://blog.talk.edu/learn-english/common-pronunciation-errors-vietnamese-speakers/</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native speakers, what do Vietnamese mispronounce in English? : r/VietNam - Reddit,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https://www.reddit.com/r/VietNam/comments/1mzb6wn/english_native_speakers_what_do_vietnamese/</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Pronunciation Instruction for Vietnamese Learners of English: Applying Optimality Theory and Phonetic Principles in Language Teaching - Canadian Center of Science and Education,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https://ccsenet.org/journal/index.php/elt/article/download/0/0/50828/55087</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Challenges of L1 Negative Transfer among Vietnamese English Language Learners: A Qualitative Study - ERIC,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https://files.eric.ed.gov/fulltext/EJ1440877.pdf</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của người Việt và cách khắc phục - ZIM.vn,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https://zim.vn/4-loi-phat-am-tieng-anh-cua-nguoi-viet-va-cach-khac-phuc</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English - Bilinguistics,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https://bilinguistics.com/wp-content/uploads/2014/07/Difference-vs-Disorder-Vietnamese.pdf</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người Việt hay mắc phải - IES Education,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https://iesc.edu.vn/blogs/ki-nang-noi/6-loi-phat-am-tieng-anh-nguoi-viet-hay-mac-phai</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mà người Việt thường gặp nhất,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https://langmaster.edu.vn/5-loi-phat-am-tieng-anh-nguoi-viet-thuong-gap-va-cach-khac-phuc</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 Presentation Skills - Voice - Chunking - The University of Auckland,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https://flexiblelearning.auckland.ac.nz/oral-presentations/22_2.html</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way to sound more fluent is to link the words in a thought group together - ScholarBlogs,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https://scholarblogs.emory.edu/elsp505boldt/files/2012/10/8_Thought-groups_2012.pdf</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Groups: Overview – Oral Communication for Non-Native Speakers of English,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https://iastate.pressbooks.pub/oralcommunication/chapter/overview-4/</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CHUNKING AND PAUSING TECHNIQUE ON ENGLISH SPEECH FLUENCY ABILITY OF SENIOR HIGH SCHOOL STUDENTS AT SMA NEGE,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https://jurnal.unw.ac.id/index.php/philosophica/article/view/3161/2340</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and Thought Groups – Spoken English - YouTube,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https://www.youtube.com/watch?v=o-JtcSzL3Ic&amp;vl=en</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and Thought Groups – Spoken English,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https://rachelsenglish.com/linking-and-thought-groups/</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Intonation - Tools for Clear Speech,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https://tfcs.baruch.cuny.edu/introduction-to-intonation/</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Intonation: Tune – Teaching Pronunciation with Confidence,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https://iastate.pressbooks.pub/teachingpronunciation/chapter/chapter-9-intonation-tune/</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Intonation in English: 5 Types &amp; 7 Tips to Improve - Busuu,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https://www.busuu.com/en/english/english-intonation</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 and Intonation When Speaking English - Intonation for Statements, Questions &amp; Thought Groups - English with Kim, accessed September 18, 2025, </w:t>
      </w:r>
      <w:hyperlink r:id="rId57">
        <w:r w:rsidDel="00000000" w:rsidR="00000000" w:rsidRPr="00000000">
          <w:rPr>
            <w:rFonts w:ascii="Google Sans" w:cs="Google Sans" w:eastAsia="Google Sans" w:hAnsi="Google Sans"/>
            <w:color w:val="0000ee"/>
            <w:sz w:val="24"/>
            <w:szCs w:val="24"/>
            <w:u w:val="single"/>
            <w:rtl w:val="0"/>
          </w:rPr>
          <w:t xml:space="preserve">https://englishwithkim.com/pitch-intonation-speaking/</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Intonation - CampusWeb, accessed September 18, 2025, </w:t>
      </w:r>
      <w:hyperlink r:id="rId58">
        <w:r w:rsidDel="00000000" w:rsidR="00000000" w:rsidRPr="00000000">
          <w:rPr>
            <w:rFonts w:ascii="Google Sans" w:cs="Google Sans" w:eastAsia="Google Sans" w:hAnsi="Google Sans"/>
            <w:color w:val="0000ee"/>
            <w:sz w:val="24"/>
            <w:szCs w:val="24"/>
            <w:u w:val="single"/>
            <w:rtl w:val="0"/>
          </w:rPr>
          <w:t xml:space="preserve">http://campusweb.howardcc.edu/ehicks/YE618/Mastering%20American%20Pronunciation/Intonation/Intonation_print.html</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Complex Intonation Patterns in English Speech - Gender Studies, accessed September 18, 2025, </w:t>
      </w:r>
      <w:hyperlink r:id="rId59">
        <w:r w:rsidDel="00000000" w:rsidR="00000000" w:rsidRPr="00000000">
          <w:rPr>
            <w:rFonts w:ascii="Google Sans" w:cs="Google Sans" w:eastAsia="Google Sans" w:hAnsi="Google Sans"/>
            <w:color w:val="0000ee"/>
            <w:sz w:val="24"/>
            <w:szCs w:val="24"/>
            <w:u w:val="single"/>
            <w:rtl w:val="0"/>
          </w:rPr>
          <w:t xml:space="preserve">https://gender.study/reading-speaking-skills/exploring-complex-intonation-patterns-english-speech/</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common English pronunciation mistakes of Vietnamese speakers (Part 1) - ELSA Blog, accessed September 18, 2025, </w:t>
      </w:r>
      <w:hyperlink r:id="rId60">
        <w:r w:rsidDel="00000000" w:rsidR="00000000" w:rsidRPr="00000000">
          <w:rPr>
            <w:rFonts w:ascii="Google Sans" w:cs="Google Sans" w:eastAsia="Google Sans" w:hAnsi="Google Sans"/>
            <w:color w:val="0000ee"/>
            <w:sz w:val="24"/>
            <w:szCs w:val="24"/>
            <w:u w:val="single"/>
            <w:rtl w:val="0"/>
          </w:rPr>
          <w:t xml:space="preserve">https://blog.elsaspeak.com/en/7-common-english-pronunciation-mistakes-of-vietnamese-speakers-part-1/</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Connected speech in EFL pedagogy - ResearchGate, accessed September 18, 2025,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https://www.researchgate.net/publication/365645675_Connected_speech_in_EFL_pedagogy</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 TeachingEnglish | British Council, accessed September 18, 2025, </w:t>
      </w:r>
      <w:hyperlink r:id="rId62">
        <w:r w:rsidDel="00000000" w:rsidR="00000000" w:rsidRPr="00000000">
          <w:rPr>
            <w:rFonts w:ascii="Google Sans" w:cs="Google Sans" w:eastAsia="Google Sans" w:hAnsi="Google Sans"/>
            <w:color w:val="0000ee"/>
            <w:sz w:val="24"/>
            <w:szCs w:val="24"/>
            <w:u w:val="single"/>
            <w:rtl w:val="0"/>
          </w:rPr>
          <w:t xml:space="preserve">https://www.teachingenglish.org.uk/professional-development/teachers/knowing-subject/articles/connected-speech</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exercises: Connected speech drills - hinlish.com, accessed September 18, 2025, </w:t>
      </w:r>
      <w:hyperlink r:id="rId63">
        <w:r w:rsidDel="00000000" w:rsidR="00000000" w:rsidRPr="00000000">
          <w:rPr>
            <w:rFonts w:ascii="Google Sans" w:cs="Google Sans" w:eastAsia="Google Sans" w:hAnsi="Google Sans"/>
            <w:color w:val="0000ee"/>
            <w:sz w:val="24"/>
            <w:szCs w:val="24"/>
            <w:u w:val="single"/>
            <w:rtl w:val="0"/>
          </w:rPr>
          <w:t xml:space="preserve">https://hinlish.com/2024/09/practice-exercises-connected-speech-drills-show-drafts/</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 Connected Speech - Humanities LibreTexts, accessed September 18, 2025, </w:t>
      </w:r>
      <w:hyperlink r:id="rId64">
        <w:r w:rsidDel="00000000" w:rsidR="00000000" w:rsidRPr="00000000">
          <w:rPr>
            <w:rFonts w:ascii="Google Sans" w:cs="Google Sans" w:eastAsia="Google Sans" w:hAnsi="Google Sans"/>
            <w:color w:val="0000ee"/>
            <w:sz w:val="24"/>
            <w:szCs w:val="24"/>
            <w:u w:val="single"/>
            <w:rtl w:val="0"/>
          </w:rPr>
          <w:t xml:space="preserve">https://human.libretexts.org/Bookshelves/Languages/English_as_a_Second_Language/Book%3A_Speaking_Listening_and_Pronunciation_Projects_for_ELLs_-_Intermediate_Level_(Zemlick)/03%3A_Zero_Waste/3.06%3A_Connected_Speech</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connected speech in these 25 daily phrases - Hadar Shemesh, accessed September 18, 2025, </w:t>
      </w:r>
      <w:hyperlink r:id="rId65">
        <w:r w:rsidDel="00000000" w:rsidR="00000000" w:rsidRPr="00000000">
          <w:rPr>
            <w:rFonts w:ascii="Google Sans" w:cs="Google Sans" w:eastAsia="Google Sans" w:hAnsi="Google Sans"/>
            <w:color w:val="0000ee"/>
            <w:sz w:val="24"/>
            <w:szCs w:val="24"/>
            <w:u w:val="single"/>
            <w:rtl w:val="0"/>
          </w:rPr>
          <w:t xml:space="preserve">https://hadarshemesh.com/magazine/practice-connected-speech/</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Best YouTube Channels for English Speaking | FluentU, accessed September 18, 2025, </w:t>
      </w:r>
      <w:hyperlink r:id="rId66">
        <w:r w:rsidDel="00000000" w:rsidR="00000000" w:rsidRPr="00000000">
          <w:rPr>
            <w:rFonts w:ascii="Google Sans" w:cs="Google Sans" w:eastAsia="Google Sans" w:hAnsi="Google Sans"/>
            <w:color w:val="0000ee"/>
            <w:sz w:val="24"/>
            <w:szCs w:val="24"/>
            <w:u w:val="single"/>
            <w:rtl w:val="0"/>
          </w:rPr>
          <w:t xml:space="preserve">https://www.fluentu.com/blog/english/learn-english-esl-youtube/</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YouTube Channels to Learn English - lingoni, accessed September 18, 2025, </w:t>
      </w:r>
      <w:hyperlink r:id="rId67">
        <w:r w:rsidDel="00000000" w:rsidR="00000000" w:rsidRPr="00000000">
          <w:rPr>
            <w:rFonts w:ascii="Google Sans" w:cs="Google Sans" w:eastAsia="Google Sans" w:hAnsi="Google Sans"/>
            <w:color w:val="0000ee"/>
            <w:sz w:val="24"/>
            <w:szCs w:val="24"/>
            <w:u w:val="single"/>
            <w:rtl w:val="0"/>
          </w:rPr>
          <w:t xml:space="preserve">https://lingoni.com/top-20-youtube-channels-to-learn-english/</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Accent's Way English with Hadar - YouTube, accessed September 18, 2025, </w:t>
      </w:r>
      <w:hyperlink r:id="rId68">
        <w:r w:rsidDel="00000000" w:rsidR="00000000" w:rsidRPr="00000000">
          <w:rPr>
            <w:rFonts w:ascii="Google Sans" w:cs="Google Sans" w:eastAsia="Google Sans" w:hAnsi="Google Sans"/>
            <w:color w:val="0000ee"/>
            <w:sz w:val="24"/>
            <w:szCs w:val="24"/>
            <w:u w:val="single"/>
            <w:rtl w:val="0"/>
          </w:rPr>
          <w:t xml:space="preserve">https://www.youtube.com/@hadar.shemesh</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Speech: Linking | RP British Pronunciation Lesson - YouTube, accessed September 18, 2025, </w:t>
      </w:r>
      <w:hyperlink r:id="rId69">
        <w:r w:rsidDel="00000000" w:rsidR="00000000" w:rsidRPr="00000000">
          <w:rPr>
            <w:rFonts w:ascii="Google Sans" w:cs="Google Sans" w:eastAsia="Google Sans" w:hAnsi="Google Sans"/>
            <w:color w:val="0000ee"/>
            <w:sz w:val="24"/>
            <w:szCs w:val="24"/>
            <w:u w:val="single"/>
            <w:rtl w:val="0"/>
          </w:rPr>
          <w:t xml:space="preserve">https://m.youtube.com/watch?v=AYLo2GJ3Mog</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RELAX your ACCENT | Part 1 | Connected Speech &amp; Linking in English - YouTube, accessed September 18, 2025, </w:t>
      </w:r>
      <w:hyperlink r:id="rId70">
        <w:r w:rsidDel="00000000" w:rsidR="00000000" w:rsidRPr="00000000">
          <w:rPr>
            <w:rFonts w:ascii="Google Sans" w:cs="Google Sans" w:eastAsia="Google Sans" w:hAnsi="Google Sans"/>
            <w:color w:val="0000ee"/>
            <w:sz w:val="24"/>
            <w:szCs w:val="24"/>
            <w:u w:val="single"/>
            <w:rtl w:val="0"/>
          </w:rPr>
          <w:t xml:space="preserve">https://www.youtube.com/watch?v=Nc2r_5XhkGk</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Best English Pronunciation Apps of 2025 - BoldVoice, accessed September 18, 2025, </w:t>
      </w:r>
      <w:hyperlink r:id="rId71">
        <w:r w:rsidDel="00000000" w:rsidR="00000000" w:rsidRPr="00000000">
          <w:rPr>
            <w:rFonts w:ascii="Google Sans" w:cs="Google Sans" w:eastAsia="Google Sans" w:hAnsi="Google Sans"/>
            <w:color w:val="0000ee"/>
            <w:sz w:val="24"/>
            <w:szCs w:val="24"/>
            <w:u w:val="single"/>
            <w:rtl w:val="0"/>
          </w:rPr>
          <w:t xml:space="preserve">https://www.boldvoice.com/blog/best-english-pronunciation-apps</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Perfect English Pronunciation: The 10 Best Apps of 2025 - Pronounce, accessed September 18, 2025, </w:t>
      </w:r>
      <w:hyperlink r:id="rId72">
        <w:r w:rsidDel="00000000" w:rsidR="00000000" w:rsidRPr="00000000">
          <w:rPr>
            <w:rFonts w:ascii="Google Sans" w:cs="Google Sans" w:eastAsia="Google Sans" w:hAnsi="Google Sans"/>
            <w:color w:val="0000ee"/>
            <w:sz w:val="24"/>
            <w:szCs w:val="24"/>
            <w:u w:val="single"/>
            <w:rtl w:val="0"/>
          </w:rPr>
          <w:t xml:space="preserve">https://www.getpronounce.com/blog/best-english-pronunciation-apps-2025</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11 Pronunciation Apps to Improve Your English [2025] | Medium, accessed September 18, 2025, </w:t>
      </w:r>
      <w:hyperlink r:id="rId73">
        <w:r w:rsidDel="00000000" w:rsidR="00000000" w:rsidRPr="00000000">
          <w:rPr>
            <w:rFonts w:ascii="Google Sans" w:cs="Google Sans" w:eastAsia="Google Sans" w:hAnsi="Google Sans"/>
            <w:color w:val="0000ee"/>
            <w:sz w:val="24"/>
            <w:szCs w:val="24"/>
            <w:u w:val="single"/>
            <w:rtl w:val="0"/>
          </w:rPr>
          <w:t xml:space="preserve">https://medium.com/@emmamillerw1990/top-11-pronunciation-apps-to-improve-your-english-2025-13d61c287864</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Free Websites and Mobile Apps for English Pronunciation Practice Online, accessed September 18, 2025, </w:t>
      </w:r>
      <w:hyperlink r:id="rId74">
        <w:r w:rsidDel="00000000" w:rsidR="00000000" w:rsidRPr="00000000">
          <w:rPr>
            <w:rFonts w:ascii="Google Sans" w:cs="Google Sans" w:eastAsia="Google Sans" w:hAnsi="Google Sans"/>
            <w:color w:val="0000ee"/>
            <w:sz w:val="24"/>
            <w:szCs w:val="24"/>
            <w:u w:val="single"/>
            <w:rtl w:val="0"/>
          </w:rPr>
          <w:t xml:space="preserve">https://www.gurully.com/blog/english-pronunciation-practice-free-websites-and-apps/</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Prosodic cues enhance rule learning by changing speech segmentation mechanisms, accessed September 18, 2025, </w:t>
      </w:r>
      <w:hyperlink r:id="rId75">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https://www.frontiersin.org/journals/psychology/articles/10.3389/fpsyg.2015.01478/full</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acoustic segmentation to language processing: evidence from optical imaging - Frontiers, accessed September 18, 2025, </w:t>
      </w:r>
      <w:hyperlink r:id="rId76">
        <w:r w:rsidDel="00000000" w:rsidR="00000000" w:rsidRPr="00000000">
          <w:rPr>
            <w:rFonts w:ascii="Google Sans" w:cs="Google Sans" w:eastAsia="Google Sans" w:hAnsi="Google Sans"/>
            <w:color w:val="0000ee"/>
            <w:sz w:val="24"/>
            <w:szCs w:val="24"/>
            <w:u w:val="single"/>
            <w:rtl w:val="0"/>
          </w:rPr>
          <w:t xml:space="preserve">https://www.frontiersin.org/journals/neuroenergetics/articles/10.3389/fnene.2010.00013/full</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processes underlying statistical learning for speech segmentation in dogs - PMC, accessed September 18, 2025,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https://pmc.ncbi.nlm.nih.gov/articles/PMC7612233/</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&amp; Language - UCSF Memory and Aging Center, accessed September 18, 2025, </w:t>
      </w:r>
      <w:hyperlink r:id="rId78">
        <w:r w:rsidDel="00000000" w:rsidR="00000000" w:rsidRPr="00000000">
          <w:rPr>
            <w:rFonts w:ascii="Google Sans" w:cs="Google Sans" w:eastAsia="Google Sans" w:hAnsi="Google Sans"/>
            <w:color w:val="0000ee"/>
            <w:sz w:val="24"/>
            <w:szCs w:val="24"/>
            <w:u w:val="single"/>
            <w:rtl w:val="0"/>
          </w:rPr>
          <w:t xml:space="preserve">https://memory.ucsf.edu/brain-health/speech-language</w:t>
        </w:r>
      </w:hyperlink>
      <w:r w:rsidDel="00000000" w:rsidR="00000000" w:rsidRPr="00000000">
        <w:rPr>
          <w:rtl w:val="0"/>
        </w:rPr>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hemispheric lateralization of speech processing depends on what “speech” is: a hierarchical perspective - Frontiers, accessed September 18, 2025, </w:t>
      </w:r>
      <w:hyperlink r:id="rId79">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https://www.frontiersin.org/journals/human-neuroscience/articles/10.3389/fnhum.2012.00309/full</w:t>
        </w:r>
      </w:hyperlink>
      <w:r w:rsidDel="00000000" w:rsidR="00000000" w:rsidRPr="00000000">
        <w:rPr>
          <w:rtl w:val="0"/>
        </w:rPr>
      </w:r>
    </w:p>
    <w:p w:rsidR="00000000" w:rsidDel="00000000" w:rsidP="00000000" w:rsidRDefault="00000000" w:rsidRPr="00000000" w14:paraId="000001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Auditory Word Comprehension Is Less Incremental in Isolated Words - MIT Press Direct, accessed September 18, 2025, </w:t>
      </w:r>
      <w:hyperlink r:id="rId80">
        <w:r w:rsidDel="00000000" w:rsidR="00000000" w:rsidRPr="00000000">
          <w:rPr>
            <w:rFonts w:ascii="Google Sans" w:cs="Google Sans" w:eastAsia="Google Sans" w:hAnsi="Google Sans"/>
            <w:color w:val="0000ee"/>
            <w:sz w:val="24"/>
            <w:szCs w:val="24"/>
            <w:u w:val="single"/>
            <w:rtl w:val="0"/>
          </w:rPr>
          <w:t xml:space="preserve">https://direct.mit.edu/nol/article/4/1/29/113251/Auditory-Word-Comprehension-Is-Less-Incremental-in</w:t>
        </w:r>
      </w:hyperlink>
      <w:r w:rsidDel="00000000" w:rsidR="00000000" w:rsidRPr="00000000">
        <w:rPr>
          <w:rtl w:val="0"/>
        </w:rPr>
      </w:r>
    </w:p>
    <w:p w:rsidR="00000000" w:rsidDel="00000000" w:rsidP="00000000" w:rsidRDefault="00000000" w:rsidRPr="00000000" w14:paraId="000001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TOEFL iBT® Independent Speaking Rubric | ETS, accessed September 18, 2025, </w:t>
      </w:r>
      <w:hyperlink r:id="rId81">
        <w:r w:rsidDel="00000000" w:rsidR="00000000" w:rsidRPr="00000000">
          <w:rPr>
            <w:rFonts w:ascii="Google Sans" w:cs="Google Sans" w:eastAsia="Google Sans" w:hAnsi="Google Sans"/>
            <w:color w:val="0000ee"/>
            <w:sz w:val="24"/>
            <w:szCs w:val="24"/>
            <w:u w:val="single"/>
            <w:rtl w:val="0"/>
          </w:rPr>
          <w:t xml:space="preserve">https://www.ets.org/content/dam/ets-india/pdfs/toefl/toefl-ibt-speaking-rubrics.pdf</w:t>
        </w:r>
      </w:hyperlink>
      <w:r w:rsidDel="00000000" w:rsidR="00000000" w:rsidRPr="00000000">
        <w:rPr>
          <w:rtl w:val="0"/>
        </w:rPr>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Pronunciation in Speaking Test Ratings - BYU ScholarsArchive, accessed September 18, 2025, </w:t>
      </w:r>
      <w:hyperlink r:id="rId82">
        <w:r w:rsidDel="00000000" w:rsidR="00000000" w:rsidRPr="00000000">
          <w:rPr>
            <w:rFonts w:ascii="Google Sans" w:cs="Google Sans" w:eastAsia="Google Sans" w:hAnsi="Google Sans"/>
            <w:color w:val="0000ee"/>
            <w:sz w:val="24"/>
            <w:szCs w:val="24"/>
            <w:u w:val="single"/>
            <w:rtl w:val="0"/>
          </w:rPr>
          <w:t xml:space="preserve">https://scholarsarchive.byu.edu/cgi/viewcontent.cgi?article=5425&amp;context=etd</w:t>
        </w:r>
      </w:hyperlink>
      <w:r w:rsidDel="00000000" w:rsidR="00000000" w:rsidRPr="00000000">
        <w:rPr>
          <w:rtl w:val="0"/>
        </w:rPr>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Fluency-related Temporal Features and Syllable Prominence as Prosodic Proficiency Predictors for Learners of English with Different Language Backgrounds - PubMed Central, accessed September 18, 2025,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https://pmc.ncbi.nlm.nih.gov/articles/PMC9326808/</w:t>
        </w:r>
      </w:hyperlink>
      <w:r w:rsidDel="00000000" w:rsidR="00000000" w:rsidRPr="00000000">
        <w:rPr>
          <w:rtl w:val="0"/>
        </w:rPr>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interaction between prosody and meaning in second language speech production, accessed September 18, 2025,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https://pmc.ncbi.nlm.nih.gov/articles/PMC3160617/</w:t>
        </w:r>
      </w:hyperlink>
      <w:r w:rsidDel="00000000" w:rsidR="00000000" w:rsidRPr="00000000">
        <w:rPr>
          <w:rtl w:val="0"/>
        </w:rPr>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Journal of Applied Linguistics Fluency, comprehensibility, and accentedness in L2 speech: Examining the role of visu - ERIC, accessed September 18, 2025, </w:t>
      </w:r>
      <w:hyperlink r:id="rId85">
        <w:r w:rsidDel="00000000" w:rsidR="00000000" w:rsidRPr="00000000">
          <w:rPr>
            <w:rFonts w:ascii="Google Sans" w:cs="Google Sans" w:eastAsia="Google Sans" w:hAnsi="Google Sans"/>
            <w:color w:val="0000ee"/>
            <w:sz w:val="24"/>
            <w:szCs w:val="24"/>
            <w:u w:val="single"/>
            <w:rtl w:val="0"/>
          </w:rPr>
          <w:t xml:space="preserve">https://files.eric.ed.gov/fulltext/EJ1388300.pdf</w:t>
        </w:r>
      </w:hyperlink>
      <w:r w:rsidDel="00000000" w:rsidR="00000000" w:rsidRPr="00000000">
        <w:rPr>
          <w:rtl w:val="0"/>
        </w:rPr>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arXiv:2502.18889v1 [cs.SD] 26 Feb 2025, accessed September 18, 2025, </w:t>
      </w:r>
      <w:hyperlink r:id="rId86">
        <w:r w:rsidDel="00000000" w:rsidR="00000000" w:rsidRPr="00000000">
          <w:rPr>
            <w:rFonts w:ascii="Google Sans" w:cs="Google Sans" w:eastAsia="Google Sans" w:hAnsi="Google Sans"/>
            <w:color w:val="0000ee"/>
            <w:sz w:val="24"/>
            <w:szCs w:val="24"/>
            <w:u w:val="single"/>
            <w:rtl w:val="0"/>
          </w:rPr>
          <w:t xml:space="preserve">https://arxiv.org/pdf/2502.18889</w:t>
        </w:r>
      </w:hyperlink>
      <w:r w:rsidDel="00000000" w:rsidR="00000000" w:rsidRPr="00000000">
        <w:rPr>
          <w:rtl w:val="0"/>
        </w:rPr>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Sequence to Sequence Neural Speech Synthesis with Prosody Modification Capabilities - arXiv, accessed September 18, 2025, </w:t>
      </w:r>
      <w:hyperlink r:id="rId87">
        <w:r w:rsidDel="00000000" w:rsidR="00000000" w:rsidRPr="00000000">
          <w:rPr>
            <w:rFonts w:ascii="Google Sans" w:cs="Google Sans" w:eastAsia="Google Sans" w:hAnsi="Google Sans"/>
            <w:color w:val="0000ee"/>
            <w:sz w:val="24"/>
            <w:szCs w:val="24"/>
            <w:u w:val="single"/>
            <w:rtl w:val="0"/>
          </w:rPr>
          <w:t xml:space="preserve">https://arxiv.org/pdf/1909.10302</w:t>
        </w:r>
      </w:hyperlink>
      <w:r w:rsidDel="00000000" w:rsidR="00000000" w:rsidRPr="00000000">
        <w:rPr>
          <w:rtl w:val="0"/>
        </w:rPr>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End-to-End Prosody Transfer for Expressive Speech Synthesis with Tacotron - Google, accessed September 18, 2025, </w:t>
      </w:r>
      <w:hyperlink r:id="rId88">
        <w:r w:rsidDel="00000000" w:rsidR="00000000" w:rsidRPr="00000000">
          <w:rPr>
            <w:rFonts w:ascii="Google Sans" w:cs="Google Sans" w:eastAsia="Google Sans" w:hAnsi="Google Sans"/>
            <w:color w:val="0000ee"/>
            <w:sz w:val="24"/>
            <w:szCs w:val="24"/>
            <w:u w:val="single"/>
            <w:rtl w:val="0"/>
          </w:rPr>
          <w:t xml:space="preserve">https://google.github.io/tacotron/publications/end_to_end_prosody_transfer/Towards%20End%20to%20End%20Prosody%20Transfer%20for%20Expressive%20Speech%20Synthesis%20with%20Tacotron.pdf</w:t>
        </w:r>
      </w:hyperlink>
      <w:r w:rsidDel="00000000" w:rsidR="00000000" w:rsidRPr="00000000">
        <w:rPr>
          <w:rtl w:val="0"/>
        </w:rPr>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Prosody Control for Speech Generation - ISCA Archive, accessed September 18, 2025, </w:t>
      </w:r>
      <w:hyperlink r:id="rId89">
        <w:r w:rsidDel="00000000" w:rsidR="00000000" w:rsidRPr="00000000">
          <w:rPr>
            <w:rFonts w:ascii="Google Sans" w:cs="Google Sans" w:eastAsia="Google Sans" w:hAnsi="Google Sans"/>
            <w:color w:val="0000ee"/>
            <w:sz w:val="24"/>
            <w:szCs w:val="24"/>
            <w:u w:val="single"/>
            <w:rtl w:val="0"/>
          </w:rPr>
          <w:t xml:space="preserve">https://www.isca-archive.org/interspeech_2021/sivaprasad21_interspeech.pdf</w:t>
        </w:r>
      </w:hyperlink>
      <w:r w:rsidDel="00000000" w:rsidR="00000000" w:rsidRPr="00000000">
        <w:rPr>
          <w:rtl w:val="0"/>
        </w:rPr>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arXiv:2011.06465v3 [eess.AS] 1 May 2021, accessed September 18, 2025, </w:t>
      </w:r>
      <w:hyperlink r:id="rId90">
        <w:r w:rsidDel="00000000" w:rsidR="00000000" w:rsidRPr="00000000">
          <w:rPr>
            <w:rFonts w:ascii="Google Sans" w:cs="Google Sans" w:eastAsia="Google Sans" w:hAnsi="Google Sans"/>
            <w:color w:val="0000ee"/>
            <w:sz w:val="24"/>
            <w:szCs w:val="24"/>
            <w:u w:val="single"/>
            <w:rtl w:val="0"/>
          </w:rPr>
          <w:t xml:space="preserve">https://arxiv.org/pdf/2011.06465</w:t>
        </w:r>
      </w:hyperlink>
      <w:r w:rsidDel="00000000" w:rsidR="00000000" w:rsidRPr="00000000">
        <w:rPr>
          <w:rtl w:val="0"/>
        </w:rPr>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Synthesis with Neural Networks - arXiv, accessed September 18, 2025, </w:t>
      </w:r>
      <w:hyperlink r:id="rId91">
        <w:r w:rsidDel="00000000" w:rsidR="00000000" w:rsidRPr="00000000">
          <w:rPr>
            <w:rFonts w:ascii="Google Sans" w:cs="Google Sans" w:eastAsia="Google Sans" w:hAnsi="Google Sans"/>
            <w:color w:val="0000ee"/>
            <w:sz w:val="24"/>
            <w:szCs w:val="24"/>
            <w:u w:val="single"/>
            <w:rtl w:val="0"/>
          </w:rPr>
          <w:t xml:space="preserve">https://arxiv.org/pdf/cs/9811031</w:t>
        </w:r>
      </w:hyperlink>
      <w:r w:rsidDel="00000000" w:rsidR="00000000" w:rsidRPr="00000000">
        <w:rPr>
          <w:rtl w:val="0"/>
        </w:rPr>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Prosody Modeling in Neural Speech Synthesis Using ToBI Representation - ISCA Archive, accessed September 18, 2025, </w:t>
      </w:r>
      <w:hyperlink r:id="rId92">
        <w:r w:rsidDel="00000000" w:rsidR="00000000" w:rsidRPr="00000000">
          <w:rPr>
            <w:rFonts w:ascii="Google Sans" w:cs="Google Sans" w:eastAsia="Google Sans" w:hAnsi="Google Sans"/>
            <w:color w:val="0000ee"/>
            <w:sz w:val="24"/>
            <w:szCs w:val="24"/>
            <w:u w:val="single"/>
            <w:rtl w:val="0"/>
          </w:rPr>
          <w:t xml:space="preserve">https://www.isca-archive.org/interspeech_2021/zou21_interspeech.pdf</w:t>
        </w:r>
      </w:hyperlink>
      <w:r w:rsidDel="00000000" w:rsidR="00000000" w:rsidRPr="00000000">
        <w:rPr>
          <w:rtl w:val="0"/>
        </w:rPr>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Synthesis Improvement by Machine Learning of Natural Prosody - PMC, accessed September 18, 2025,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https://pmc.ncbi.nlm.nih.gov/articles/PMC10934073/</w:t>
        </w:r>
      </w:hyperlink>
      <w:r w:rsidDel="00000000" w:rsidR="00000000" w:rsidRPr="00000000">
        <w:rPr>
          <w:rtl w:val="0"/>
        </w:rPr>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Stochastic Methods for Prosody Modeling in Speech Synthesis - arXiv, accessed September 18, 2025, </w:t>
      </w:r>
      <w:hyperlink r:id="rId94">
        <w:r w:rsidDel="00000000" w:rsidR="00000000" w:rsidRPr="00000000">
          <w:rPr>
            <w:rFonts w:ascii="Google Sans" w:cs="Google Sans" w:eastAsia="Google Sans" w:hAnsi="Google Sans"/>
            <w:color w:val="0000ee"/>
            <w:sz w:val="24"/>
            <w:szCs w:val="24"/>
            <w:u w:val="single"/>
            <w:rtl w:val="0"/>
          </w:rPr>
          <w:t xml:space="preserve">https://arxiv.org/html/2507.00227v1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talk.edu/learn-english/common-pronunciation-errors-vietnamese-speakers/" TargetMode="External"/><Relationship Id="rId84" Type="http://schemas.openxmlformats.org/officeDocument/2006/relationships/hyperlink" Target="https://pmc.ncbi.nlm.nih.gov/articles/PMC3160617/" TargetMode="External"/><Relationship Id="rId83" Type="http://schemas.openxmlformats.org/officeDocument/2006/relationships/hyperlink" Target="https://pmc.ncbi.nlm.nih.gov/articles/PMC9326808/" TargetMode="External"/><Relationship Id="rId42" Type="http://schemas.openxmlformats.org/officeDocument/2006/relationships/hyperlink" Target="https://ccsenet.org/journal/index.php/elt/article/download/0/0/50828/55087" TargetMode="External"/><Relationship Id="rId86" Type="http://schemas.openxmlformats.org/officeDocument/2006/relationships/hyperlink" Target="https://arxiv.org/pdf/2502.18889" TargetMode="External"/><Relationship Id="rId41" Type="http://schemas.openxmlformats.org/officeDocument/2006/relationships/hyperlink" Target="https://www.reddit.com/r/VietNam/comments/1mzb6wn/english_native_speakers_what_do_vietnamese/" TargetMode="External"/><Relationship Id="rId85" Type="http://schemas.openxmlformats.org/officeDocument/2006/relationships/hyperlink" Target="https://files.eric.ed.gov/fulltext/EJ1388300.pdf" TargetMode="External"/><Relationship Id="rId44" Type="http://schemas.openxmlformats.org/officeDocument/2006/relationships/hyperlink" Target="https://zim.vn/4-loi-phat-am-tieng-anh-cua-nguoi-viet-va-cach-khac-phuc" TargetMode="External"/><Relationship Id="rId88" Type="http://schemas.openxmlformats.org/officeDocument/2006/relationships/hyperlink" Target="https://google.github.io/tacotron/publications/end_to_end_prosody_transfer/Towards%20End%20to%20End%20Prosody%20Transfer%20for%20Expressive%20Speech%20Synthesis%20with%20Tacotron.pdf" TargetMode="External"/><Relationship Id="rId43" Type="http://schemas.openxmlformats.org/officeDocument/2006/relationships/hyperlink" Target="https://files.eric.ed.gov/fulltext/EJ1440877.pdf" TargetMode="External"/><Relationship Id="rId87" Type="http://schemas.openxmlformats.org/officeDocument/2006/relationships/hyperlink" Target="https://arxiv.org/pdf/1909.10302" TargetMode="External"/><Relationship Id="rId46" Type="http://schemas.openxmlformats.org/officeDocument/2006/relationships/hyperlink" Target="https://iesc.edu.vn/blogs/ki-nang-noi/6-loi-phat-am-tieng-anh-nguoi-viet-hay-mac-phai" TargetMode="External"/><Relationship Id="rId45" Type="http://schemas.openxmlformats.org/officeDocument/2006/relationships/hyperlink" Target="https://bilinguistics.com/wp-content/uploads/2014/07/Difference-vs-Disorder-Vietnamese.pdf" TargetMode="External"/><Relationship Id="rId89" Type="http://schemas.openxmlformats.org/officeDocument/2006/relationships/hyperlink" Target="https://www.isca-archive.org/interspeech_2021/sivaprasad21_interspeech.pdf" TargetMode="External"/><Relationship Id="rId80" Type="http://schemas.openxmlformats.org/officeDocument/2006/relationships/hyperlink" Target="https://direct.mit.edu/nol/article/4/1/29/113251/Auditory-Word-Comprehension-Is-Less-Incremental-in" TargetMode="External"/><Relationship Id="rId82" Type="http://schemas.openxmlformats.org/officeDocument/2006/relationships/hyperlink" Target="https://scholarsarchive.byu.edu/cgi/viewcontent.cgi?article=5425&amp;context=etd" TargetMode="External"/><Relationship Id="rId81" Type="http://schemas.openxmlformats.org/officeDocument/2006/relationships/hyperlink" Target="https://www.ets.org/content/dam/ets-india/pdfs/toefl/toefl-ibt-speaking-rubric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376887/" TargetMode="External"/><Relationship Id="rId48" Type="http://schemas.openxmlformats.org/officeDocument/2006/relationships/hyperlink" Target="https://flexiblelearning.auckland.ac.nz/oral-presentations/22_2.html" TargetMode="External"/><Relationship Id="rId47" Type="http://schemas.openxmlformats.org/officeDocument/2006/relationships/hyperlink" Target="https://langmaster.edu.vn/5-loi-phat-am-tieng-anh-nguoi-viet-thuong-gap-va-cach-khac-phuc" TargetMode="External"/><Relationship Id="rId49" Type="http://schemas.openxmlformats.org/officeDocument/2006/relationships/hyperlink" Target="https://scholarblogs.emory.edu/elsp505boldt/files/2012/10/8_Thought-groups_2012.pdf" TargetMode="External"/><Relationship Id="rId5" Type="http://schemas.openxmlformats.org/officeDocument/2006/relationships/styles" Target="styles.xml"/><Relationship Id="rId6" Type="http://schemas.openxmlformats.org/officeDocument/2006/relationships/hyperlink" Target="https://www.leonardoenglish.com/blog/chunking-in-english" TargetMode="External"/><Relationship Id="rId7" Type="http://schemas.openxmlformats.org/officeDocument/2006/relationships/hyperlink" Target="https://www.lingoda.com/blog/en/how-chunking-can-help-you-learn-english/" TargetMode="External"/><Relationship Id="rId8" Type="http://schemas.openxmlformats.org/officeDocument/2006/relationships/hyperlink" Target="https://www.cambridge.org/core/books/changing-english-language/chunking/FD75105E1F5FF200C5FD0EBACE037B34" TargetMode="External"/><Relationship Id="rId73" Type="http://schemas.openxmlformats.org/officeDocument/2006/relationships/hyperlink" Target="https://medium.com/@emmamillerw1990/top-11-pronunciation-apps-to-improve-your-english-2025-13d61c287864" TargetMode="External"/><Relationship Id="rId72" Type="http://schemas.openxmlformats.org/officeDocument/2006/relationships/hyperlink" Target="https://www.getpronounce.com/blog/best-english-pronunciation-apps-2025" TargetMode="External"/><Relationship Id="rId31" Type="http://schemas.openxmlformats.org/officeDocument/2006/relationships/hyperlink" Target="https://iastate.pressbooks.pub/teachingpronunciation/chapter/chapter-10-connected-speech/" TargetMode="External"/><Relationship Id="rId75" Type="http://schemas.openxmlformats.org/officeDocument/2006/relationships/hyperlink" Target="https://www.frontiersin.org/journals/psychology/articles/10.3389/fpsyg.2015.01478/full" TargetMode="External"/><Relationship Id="rId30" Type="http://schemas.openxmlformats.org/officeDocument/2006/relationships/hyperlink" Target="https://www.researchgate.net/publication/228964600_The_origin_of_coarticulation" TargetMode="External"/><Relationship Id="rId74" Type="http://schemas.openxmlformats.org/officeDocument/2006/relationships/hyperlink" Target="https://www.gurully.com/blog/english-pronunciation-practice-free-websites-and-apps/" TargetMode="External"/><Relationship Id="rId33" Type="http://schemas.openxmlformats.org/officeDocument/2006/relationships/hyperlink" Target="https://www.eslbase.com/tefl-a-z/connected-speech/" TargetMode="External"/><Relationship Id="rId77" Type="http://schemas.openxmlformats.org/officeDocument/2006/relationships/hyperlink" Target="https://pmc.ncbi.nlm.nih.gov/articles/PMC7612233/" TargetMode="External"/><Relationship Id="rId32" Type="http://schemas.openxmlformats.org/officeDocument/2006/relationships/hyperlink" Target="https://teacherjulieta.com/2024/11/08/connected-speech/" TargetMode="External"/><Relationship Id="rId76" Type="http://schemas.openxmlformats.org/officeDocument/2006/relationships/hyperlink" Target="https://www.frontiersin.org/journals/neuroenergetics/articles/10.3389/fnene.2010.00013/full" TargetMode="External"/><Relationship Id="rId35" Type="http://schemas.openxmlformats.org/officeDocument/2006/relationships/hyperlink" Target="https://en.wikipedia.org/wiki/Isochrony" TargetMode="External"/><Relationship Id="rId79" Type="http://schemas.openxmlformats.org/officeDocument/2006/relationships/hyperlink" Target="https://www.frontiersin.org/journals/human-neuroscience/articles/10.3389/fnhum.2012.00309/full" TargetMode="External"/><Relationship Id="rId34" Type="http://schemas.openxmlformats.org/officeDocument/2006/relationships/hyperlink" Target="https://tfcs.baruch.cuny.edu/consonant-to-consonant-linking/" TargetMode="External"/><Relationship Id="rId78" Type="http://schemas.openxmlformats.org/officeDocument/2006/relationships/hyperlink" Target="https://memory.ucsf.edu/brain-health/speech-language" TargetMode="External"/><Relationship Id="rId71" Type="http://schemas.openxmlformats.org/officeDocument/2006/relationships/hyperlink" Target="https://www.boldvoice.com/blog/best-english-pronunciation-apps" TargetMode="External"/><Relationship Id="rId70" Type="http://schemas.openxmlformats.org/officeDocument/2006/relationships/hyperlink" Target="https://www.youtube.com/watch?v=Nc2r_5XhkGk" TargetMode="External"/><Relationship Id="rId37" Type="http://schemas.openxmlformats.org/officeDocument/2006/relationships/hyperlink" Target="https://www.researchgate.net/publication/389751158_Stress-Timing_Versus_Syllable-Timing_in_World_Englishes" TargetMode="External"/><Relationship Id="rId36" Type="http://schemas.openxmlformats.org/officeDocument/2006/relationships/hyperlink" Target="https://chatterfox.com/3-most-common-english-mispronunciations-of-vietnamese-speakers-that-you-must-avoid/" TargetMode="External"/><Relationship Id="rId39" Type="http://schemas.openxmlformats.org/officeDocument/2006/relationships/hyperlink" Target="https://www.reddit.com/r/linguistics/comments/99yvbs/stress_timed_language/" TargetMode="External"/><Relationship Id="rId38" Type="http://schemas.openxmlformats.org/officeDocument/2006/relationships/hyperlink" Target="https://www.reddit.com/r/linguistics/comments/dpb9pq/syllabletimed_stresstimed_and_moratimed_languages/" TargetMode="External"/><Relationship Id="rId62" Type="http://schemas.openxmlformats.org/officeDocument/2006/relationships/hyperlink" Target="https://www.teachingenglish.org.uk/professional-development/teachers/knowing-subject/articles/connected-speech" TargetMode="External"/><Relationship Id="rId61" Type="http://schemas.openxmlformats.org/officeDocument/2006/relationships/hyperlink" Target="https://www.researchgate.net/publication/365645675_Connected_speech_in_EFL_pedagogy" TargetMode="External"/><Relationship Id="rId20" Type="http://schemas.openxmlformats.org/officeDocument/2006/relationships/hyperlink" Target="https://theenglishfarm.com/blog/introducing-chunking-one-key-speaking-clearly" TargetMode="External"/><Relationship Id="rId64" Type="http://schemas.openxmlformats.org/officeDocument/2006/relationships/hyperlink" Target="https://human.libretexts.org/Bookshelves/Languages/English_as_a_Second_Language/Book%3A_Speaking_Listening_and_Pronunciation_Projects_for_ELLs_-_Intermediate_Level_(Zemlick)/03%3A_Zero_Waste/3.06%3A_Connected_Speech" TargetMode="External"/><Relationship Id="rId63" Type="http://schemas.openxmlformats.org/officeDocument/2006/relationships/hyperlink" Target="https://hinlish.com/2024/09/practice-exercises-connected-speech-drills-show-drafts/" TargetMode="External"/><Relationship Id="rId22" Type="http://schemas.openxmlformats.org/officeDocument/2006/relationships/hyperlink" Target="https://human.libretexts.org/Bookshelves/Languages/English_as_a_Second_Language/Book%3A_Speaking_Listening_and_Pronunciation_Projects_for_ELLs_-_Intermediate_Level_(Zemlick)/04%3A_Education_and_Creativity/4.05%3A_Thought_Groups" TargetMode="External"/><Relationship Id="rId66" Type="http://schemas.openxmlformats.org/officeDocument/2006/relationships/hyperlink" Target="https://www.fluentu.com/blog/english/learn-english-esl-youtube/" TargetMode="External"/><Relationship Id="rId21" Type="http://schemas.openxmlformats.org/officeDocument/2006/relationships/hyperlink" Target="https://packardcommunications.com/most-common-pronunciation-errors-for-vietnamese-english-learners/" TargetMode="External"/><Relationship Id="rId65" Type="http://schemas.openxmlformats.org/officeDocument/2006/relationships/hyperlink" Target="https://hadarshemesh.com/magazine/practice-connected-speech/" TargetMode="External"/><Relationship Id="rId24" Type="http://schemas.openxmlformats.org/officeDocument/2006/relationships/hyperlink" Target="https://www.rmit.edu.au/up/news/blog/connected-speech" TargetMode="External"/><Relationship Id="rId68" Type="http://schemas.openxmlformats.org/officeDocument/2006/relationships/hyperlink" Target="https://www.youtube.com/@hadar.shemesh" TargetMode="External"/><Relationship Id="rId23" Type="http://schemas.openxmlformats.org/officeDocument/2006/relationships/hyperlink" Target="https://sandiegovoiceandaccent.com/linking-and-connected-speech/linking-in-connected-speech#:~:text=Instead%2C%20spoken%20English%20sounds%20like,were%20taught%20to%20speak%20English." TargetMode="External"/><Relationship Id="rId67" Type="http://schemas.openxmlformats.org/officeDocument/2006/relationships/hyperlink" Target="https://lingoni.com/top-20-youtube-channels-to-learn-english/" TargetMode="External"/><Relationship Id="rId60" Type="http://schemas.openxmlformats.org/officeDocument/2006/relationships/hyperlink" Target="https://blog.elsaspeak.com/en/7-common-english-pronunciation-mistakes-of-vietnamese-speakers-part-1/" TargetMode="External"/><Relationship Id="rId26" Type="http://schemas.openxmlformats.org/officeDocument/2006/relationships/hyperlink" Target="https://languagesystems.edu/connected-speech/" TargetMode="External"/><Relationship Id="rId25" Type="http://schemas.openxmlformats.org/officeDocument/2006/relationships/hyperlink" Target="https://sandiegovoiceandaccent.com/linking-and-connected-speech/linking-in-connected-speech" TargetMode="External"/><Relationship Id="rId69" Type="http://schemas.openxmlformats.org/officeDocument/2006/relationships/hyperlink" Target="https://m.youtube.com/watch?v=AYLo2GJ3Mog" TargetMode="External"/><Relationship Id="rId28" Type="http://schemas.openxmlformats.org/officeDocument/2006/relationships/hyperlink" Target="https://pronuncian.com/introduction-to-linking" TargetMode="External"/><Relationship Id="rId27" Type="http://schemas.openxmlformats.org/officeDocument/2006/relationships/hyperlink" Target="https://www.leonardoenglish.com/blog/connected-speech" TargetMode="External"/><Relationship Id="rId29" Type="http://schemas.openxmlformats.org/officeDocument/2006/relationships/hyperlink" Target="https://wstyler.ucsd.edu/talks/misc_ucr_stats_handout.html" TargetMode="External"/><Relationship Id="rId51" Type="http://schemas.openxmlformats.org/officeDocument/2006/relationships/hyperlink" Target="https://jurnal.unw.ac.id/index.php/philosophica/article/view/3161/2340" TargetMode="External"/><Relationship Id="rId50" Type="http://schemas.openxmlformats.org/officeDocument/2006/relationships/hyperlink" Target="https://iastate.pressbooks.pub/oralcommunication/chapter/overview-4/" TargetMode="External"/><Relationship Id="rId94" Type="http://schemas.openxmlformats.org/officeDocument/2006/relationships/hyperlink" Target="https://arxiv.org/html/2507.00227v1" TargetMode="External"/><Relationship Id="rId53" Type="http://schemas.openxmlformats.org/officeDocument/2006/relationships/hyperlink" Target="https://rachelsenglish.com/linking-and-thought-groups/" TargetMode="External"/><Relationship Id="rId52" Type="http://schemas.openxmlformats.org/officeDocument/2006/relationships/hyperlink" Target="https://www.youtube.com/watch?v=o-JtcSzL3Ic&amp;vl=en" TargetMode="External"/><Relationship Id="rId11" Type="http://schemas.openxmlformats.org/officeDocument/2006/relationships/hyperlink" Target="https://www.reddit.com/r/languagelearning/comments/1mdbxsm/has_anyone_used_chunking_to_improve_speaking/" TargetMode="External"/><Relationship Id="rId55" Type="http://schemas.openxmlformats.org/officeDocument/2006/relationships/hyperlink" Target="https://iastate.pressbooks.pub/teachingpronunciation/chapter/chapter-9-intonation-tune/" TargetMode="External"/><Relationship Id="rId10" Type="http://schemas.openxmlformats.org/officeDocument/2006/relationships/hyperlink" Target="https://www.cambridge.org/elt/blog/2019/11/01/chunk-spotting-users-guide/" TargetMode="External"/><Relationship Id="rId54" Type="http://schemas.openxmlformats.org/officeDocument/2006/relationships/hyperlink" Target="https://tfcs.baruch.cuny.edu/introduction-to-intonation/" TargetMode="External"/><Relationship Id="rId13" Type="http://schemas.openxmlformats.org/officeDocument/2006/relationships/hyperlink" Target="https://galleryteachers.com/2021/02/use-chunking-to-boost-your-students-listening-skills/" TargetMode="External"/><Relationship Id="rId57" Type="http://schemas.openxmlformats.org/officeDocument/2006/relationships/hyperlink" Target="https://englishwithkim.com/pitch-intonation-speaking/" TargetMode="External"/><Relationship Id="rId12" Type="http://schemas.openxmlformats.org/officeDocument/2006/relationships/hyperlink" Target="https://www.splendid-speaking.com/improve-english-fluency/" TargetMode="External"/><Relationship Id="rId56" Type="http://schemas.openxmlformats.org/officeDocument/2006/relationships/hyperlink" Target="https://www.busuu.com/en/english/english-intonation" TargetMode="External"/><Relationship Id="rId91" Type="http://schemas.openxmlformats.org/officeDocument/2006/relationships/hyperlink" Target="https://arxiv.org/pdf/cs/9811031" TargetMode="External"/><Relationship Id="rId90" Type="http://schemas.openxmlformats.org/officeDocument/2006/relationships/hyperlink" Target="https://arxiv.org/pdf/2011.06465" TargetMode="External"/><Relationship Id="rId93" Type="http://schemas.openxmlformats.org/officeDocument/2006/relationships/hyperlink" Target="https://pmc.ncbi.nlm.nih.gov/articles/PMC10934073/" TargetMode="External"/><Relationship Id="rId92" Type="http://schemas.openxmlformats.org/officeDocument/2006/relationships/hyperlink" Target="https://www.isca-archive.org/interspeech_2021/zou21_interspeech.pdf" TargetMode="External"/><Relationship Id="rId15" Type="http://schemas.openxmlformats.org/officeDocument/2006/relationships/hyperlink" Target="https://www.literacymn.org/listening-for-thought-groups" TargetMode="External"/><Relationship Id="rId59" Type="http://schemas.openxmlformats.org/officeDocument/2006/relationships/hyperlink" Target="https://gender.study/reading-speaking-skills/exploring-complex-intonation-patterns-english-speech/" TargetMode="External"/><Relationship Id="rId14" Type="http://schemas.openxmlformats.org/officeDocument/2006/relationships/hyperlink" Target="https://www.youtube.com/watch?v=G3NBl9i949E" TargetMode="External"/><Relationship Id="rId58" Type="http://schemas.openxmlformats.org/officeDocument/2006/relationships/hyperlink" Target="http://campusweb.howardcc.edu/ehicks/YE618/Mastering%20American%20Pronunciation/Intonation/Intonation_print.html" TargetMode="External"/><Relationship Id="rId17" Type="http://schemas.openxmlformats.org/officeDocument/2006/relationships/hyperlink" Target="https://tfcs.baruch.cuny.edu/thought-groups/" TargetMode="External"/><Relationship Id="rId16" Type="http://schemas.openxmlformats.org/officeDocument/2006/relationships/hyperlink" Target="https://bituenglish.com/en/blog/speaking-long-english-sentences-easier-with-thought-groups.html" TargetMode="External"/><Relationship Id="rId19" Type="http://schemas.openxmlformats.org/officeDocument/2006/relationships/hyperlink" Target="https://iastate.pressbooks.pub/oralcommunication2e/chapter/overview-4/" TargetMode="External"/><Relationship Id="rId18" Type="http://schemas.openxmlformats.org/officeDocument/2006/relationships/hyperlink" Target="https://sandiegovoiceandaccent.com/american-english-intonation/3-rules-to-using-thought-groups-in-american-engli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