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D3CA3" w14:textId="77777777" w:rsidR="00E327F6" w:rsidRPr="00E327F6" w:rsidRDefault="00E327F6" w:rsidP="00E327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đáp án đúng cho các câu hỏi dưới đây:</w:t>
      </w:r>
    </w:p>
    <w:p w14:paraId="1E2FE280" w14:textId="77777777" w:rsidR="00E327F6" w:rsidRPr="00E327F6" w:rsidRDefault="00E327F6" w:rsidP="00E327F6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</w:p>
    <w:p w14:paraId="2E111CB9" w14:textId="77777777" w:rsidR="00E327F6" w:rsidRPr="00E327F6" w:rsidRDefault="00E327F6" w:rsidP="00E327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27F6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Gerunds là gì:</w:t>
      </w:r>
    </w:p>
    <w:p w14:paraId="61879EFA" w14:textId="77777777" w:rsidR="00E327F6" w:rsidRPr="00E327F6" w:rsidRDefault="00E327F6" w:rsidP="00E327F6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27F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Là một động từ nhưng mang chức năng như một danh từ</w:t>
      </w:r>
    </w:p>
    <w:p w14:paraId="509D0990" w14:textId="77777777" w:rsidR="00E327F6" w:rsidRPr="00E327F6" w:rsidRDefault="00E327F6" w:rsidP="00E327F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E327F6" w:rsidRPr="00E327F6" w14:paraId="31D2724E" w14:textId="77777777" w:rsidTr="00E327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4C729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E327F6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E327F6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  <w:p w14:paraId="07D92E50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Gerunds - Danh đ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là 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mang ch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danh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</w:tr>
    </w:tbl>
    <w:p w14:paraId="0B45600A" w14:textId="77777777" w:rsidR="00E327F6" w:rsidRPr="00E327F6" w:rsidRDefault="00E327F6" w:rsidP="00E327F6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7F8216DA" w14:textId="77777777" w:rsidR="00E327F6" w:rsidRPr="00E327F6" w:rsidRDefault="00E327F6" w:rsidP="00E327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327F6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Hình thức của Gerunds là:</w:t>
      </w:r>
    </w:p>
    <w:p w14:paraId="27A1254A" w14:textId="77777777" w:rsidR="00E327F6" w:rsidRPr="00E327F6" w:rsidRDefault="00E327F6" w:rsidP="00E327F6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E327F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Động từ thêm đuôi -ing</w:t>
      </w:r>
    </w:p>
    <w:p w14:paraId="2BD14740" w14:textId="77777777" w:rsidR="00E327F6" w:rsidRPr="00E327F6" w:rsidRDefault="00E327F6" w:rsidP="00E327F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6"/>
      </w:tblGrid>
      <w:tr w:rsidR="00E327F6" w:rsidRPr="00E327F6" w14:paraId="7F5D78D5" w14:textId="77777777" w:rsidTr="00E327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72DB5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E327F6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E327F6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  <w:p w14:paraId="269128DC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Hình th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Gerunds - Danh </w:t>
            </w:r>
            <w:r w:rsidRPr="00E327F6">
              <w:rPr>
                <w:rFonts w:ascii="Comic Sans MS" w:eastAsia="Times New Roman" w:hAnsi="Comic Sans MS" w:cs="Comic Sans MS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-ing.</w:t>
            </w:r>
          </w:p>
          <w:p w14:paraId="29D94AED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E327F6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</w:p>
          <w:p w14:paraId="101C391F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- Eat (verb) </w:t>
            </w:r>
            <w:r w:rsidRPr="00E327F6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→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eating (gerund)</w:t>
            </w:r>
          </w:p>
          <w:p w14:paraId="25C817A1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- Exercise (verb)  </w:t>
            </w:r>
            <w:r w:rsidRPr="00E327F6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→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exercising (gerund)</w:t>
            </w:r>
          </w:p>
          <w:p w14:paraId="083F4C44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- Maintain (verb)  </w:t>
            </w:r>
            <w:r w:rsidRPr="00E327F6">
              <w:rPr>
                <w:rFonts w:eastAsia="Times New Roman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→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maintaining (gerund)</w:t>
            </w:r>
          </w:p>
        </w:tc>
      </w:tr>
    </w:tbl>
    <w:p w14:paraId="0E0450AF" w14:textId="77777777" w:rsidR="00713EF5" w:rsidRDefault="00713EF5"/>
    <w:p w14:paraId="20C332E1" w14:textId="77777777" w:rsidR="00E327F6" w:rsidRPr="00E327F6" w:rsidRDefault="00E327F6" w:rsidP="00E327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CÁC đáp án đúng cho câu hỏi dưới đây:</w:t>
      </w:r>
    </w:p>
    <w:p w14:paraId="7B839609" w14:textId="77777777" w:rsidR="00E327F6" w:rsidRPr="00E327F6" w:rsidRDefault="00E327F6" w:rsidP="00E327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Cách sử dụng của Danh động từ bao gồm:</w:t>
      </w:r>
    </w:p>
    <w:p w14:paraId="021FCF3C" w14:textId="77777777" w:rsidR="00E327F6" w:rsidRPr="00E327F6" w:rsidRDefault="00E327F6" w:rsidP="00E327F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1234</w:t>
      </w:r>
    </w:p>
    <w:p w14:paraId="40F16FC7" w14:textId="77777777" w:rsidR="00E327F6" w:rsidRPr="00E327F6" w:rsidRDefault="00E327F6" w:rsidP="00E327F6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Danh động từ đóng vai trò chủ ngữ</w:t>
      </w:r>
    </w:p>
    <w:p w14:paraId="0D72601F" w14:textId="77777777" w:rsidR="00E327F6" w:rsidRPr="00E327F6" w:rsidRDefault="00E327F6" w:rsidP="00E327F6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Danh động từ đóng vai trò tân ngữ</w:t>
      </w:r>
    </w:p>
    <w:p w14:paraId="77DE4339" w14:textId="77777777" w:rsidR="00E327F6" w:rsidRPr="00E327F6" w:rsidRDefault="00E327F6" w:rsidP="00E327F6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E. Danh động từ đứng sau giới từ</w:t>
      </w:r>
    </w:p>
    <w:p w14:paraId="57B78B1C" w14:textId="77777777" w:rsidR="00E327F6" w:rsidRPr="00E327F6" w:rsidRDefault="00E327F6" w:rsidP="00E327F6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G. Danh động từ kết hợp với danh từ khác</w:t>
      </w:r>
    </w:p>
    <w:p w14:paraId="37609B6C" w14:textId="77777777" w:rsidR="00E327F6" w:rsidRPr="00E327F6" w:rsidRDefault="00E327F6" w:rsidP="00E327F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0374771" w14:textId="77777777" w:rsidR="00E327F6" w:rsidRPr="00E327F6" w:rsidRDefault="00E327F6" w:rsidP="00E327F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327F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pict w14:anchorId="09F1EAA3">
          <v:rect id="_x0000_i1025" style="width:0;height:0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3"/>
      </w:tblGrid>
      <w:tr w:rsidR="00E327F6" w:rsidRPr="00E327F6" w14:paraId="4B359A08" w14:textId="77777777" w:rsidTr="00E327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C7F49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E327F6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E327F6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  <w:p w14:paraId="616BE710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Cách s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Danh đ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bao g</w:t>
            </w:r>
            <w:r w:rsidRPr="00E327F6">
              <w:rPr>
                <w:rFonts w:ascii="Cambria" w:eastAsia="Times New Roman" w:hAnsi="Cambria" w:cs="Cambria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E327F6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m:</w:t>
            </w:r>
          </w:p>
          <w:p w14:paraId="038C3EF6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Danh đ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vai tr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</w:p>
          <w:p w14:paraId="3658174B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E327F6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Another reason is that exercisingis also good for mental health.</w:t>
            </w:r>
          </w:p>
          <w:p w14:paraId="6C826D5D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- Danh đ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vai tr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ng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</w:p>
          <w:p w14:paraId="62AA6FCF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E327F6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I enjoy doingexercises regularly.</w:t>
            </w:r>
          </w:p>
          <w:p w14:paraId="3F904F1C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Danh đ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gi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  <w:p w14:paraId="1E37C921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E327F6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I am interested in playingbasketball.</w:t>
            </w:r>
          </w:p>
          <w:p w14:paraId="5D2BB64D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Danh đ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danh t</w:t>
            </w:r>
            <w:r w:rsidRPr="00E327F6">
              <w:rPr>
                <w:rFonts w:ascii="Cambria" w:eastAsia="Times New Roman" w:hAnsi="Cambria" w:cs="Cambria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E327F6">
              <w:rPr>
                <w:rFonts w:ascii="Comic Sans MS" w:eastAsia="Times New Roman" w:hAnsi="Comic Sans MS" w:cs="Comic Sans MS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  <w:p w14:paraId="70FD9477" w14:textId="77777777" w:rsidR="00E327F6" w:rsidRPr="00E327F6" w:rsidRDefault="00E327F6" w:rsidP="00E327F6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E327F6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E327F6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This eatingplan can provide important nutrients for the body.</w:t>
            </w:r>
          </w:p>
        </w:tc>
      </w:tr>
    </w:tbl>
    <w:p w14:paraId="1D6A0418" w14:textId="77777777" w:rsidR="00E327F6" w:rsidRDefault="00E327F6"/>
    <w:sectPr w:rsidR="00E32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F6"/>
    <w:rsid w:val="00375AE7"/>
    <w:rsid w:val="00713EF5"/>
    <w:rsid w:val="00E3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812F5"/>
  <w15:chartTrackingRefBased/>
  <w15:docId w15:val="{A6A599B5-5FAE-4C09-A336-8E0A5207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E327F6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E327F6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customStyle="1" w:styleId="text-lg">
    <w:name w:val="text-lg"/>
    <w:basedOn w:val="Binhthng"/>
    <w:rsid w:val="00E327F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E327F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E327F6"/>
  </w:style>
  <w:style w:type="character" w:styleId="Manh">
    <w:name w:val="Strong"/>
    <w:basedOn w:val="Phngmcinhcuaoanvn"/>
    <w:uiPriority w:val="22"/>
    <w:qFormat/>
    <w:rsid w:val="00E327F6"/>
    <w:rPr>
      <w:b/>
      <w:bCs/>
    </w:rPr>
  </w:style>
  <w:style w:type="character" w:customStyle="1" w:styleId="question-number">
    <w:name w:val="question-number"/>
    <w:basedOn w:val="Phngmcinhcuaoanvn"/>
    <w:rsid w:val="00E327F6"/>
  </w:style>
  <w:style w:type="character" w:customStyle="1" w:styleId="font-balo">
    <w:name w:val="font-balo"/>
    <w:basedOn w:val="Phngmcinhcuaoanvn"/>
    <w:rsid w:val="00E32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9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8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472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780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983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003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662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308885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752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072456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56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9198647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073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747453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337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98260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9948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845626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5545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89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628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153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111261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824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28356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078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2462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310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6107053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997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21834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058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0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3249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531322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6384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3757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5889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467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530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908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9535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771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03669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620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6936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839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192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582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9706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865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91628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2023-07-30T16:40:00Z</dcterms:created>
  <dcterms:modified xsi:type="dcterms:W3CDTF">2023-07-30T16:42:00Z</dcterms:modified>
</cp:coreProperties>
</file>