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5qd6hbmy339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1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cp32rvgpi6pe" w:id="1"/>
      <w:bookmarkEnd w:id="1"/>
      <w:r w:rsidDel="00000000" w:rsidR="00000000" w:rsidRPr="00000000">
        <w:rPr>
          <w:b w:val="1"/>
          <w:color w:val="000000"/>
          <w:rtl w:val="0"/>
        </w:rPr>
        <w:t xml:space="preserve">Exercise 1: Đọc bài đọc sau và nối các nội dung chính của đoạn văn với A, B, C hoặc D tương ứng với từng đoạn.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.7764743692753"/>
        <w:gridCol w:w="1364.032121467442"/>
        <w:gridCol w:w="2603.6087573995337"/>
        <w:gridCol w:w="4321.0944577873715"/>
        <w:tblGridChange w:id="0">
          <w:tblGrid>
            <w:gridCol w:w="736.7764743692753"/>
            <w:gridCol w:w="1364.032121467442"/>
            <w:gridCol w:w="2603.6087573995337"/>
            <w:gridCol w:w="4321.0944577873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 Hỏi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 trả lời của bạn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Đáp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A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(iii) The contributions to different industries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ffffff"/>
                <w:sz w:val="24"/>
                <w:szCs w:val="24"/>
                <w:shd w:fill="00b770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00b770" w:val="clear"/>
                <w:rtl w:val="0"/>
              </w:rPr>
              <w:t xml:space="preserve">2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B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(ii) Unexpected advantages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(ii) Unexpected advantages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C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(iv) The positive impact on the productivity of employees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D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(i) The potential negative influences of air conditioning</w:t>
            </w:r>
          </w:p>
        </w:tc>
      </w:tr>
    </w:tbl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2.215440525556"/>
        <w:gridCol w:w="4913.296370498067"/>
        <w:tblGridChange w:id="0">
          <w:tblGrid>
            <w:gridCol w:w="4112.215440525556"/>
            <w:gridCol w:w="4913.29637049806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p2rsw4nzb73v" w:id="2"/>
            <w:bookmarkEnd w:id="2"/>
            <w:r w:rsidDel="00000000" w:rsidR="00000000" w:rsidRPr="00000000">
              <w:rPr>
                <w:rFonts w:ascii="Cousine" w:cs="Cousine" w:eastAsia="Cousine" w:hAnsi="Cousine"/>
                <w:b w:val="1"/>
                <w:sz w:val="36"/>
                <w:szCs w:val="36"/>
                <w:rtl w:val="0"/>
              </w:rPr>
              <w:t xml:space="preserve">Paragraph A: (Chú ý câu kết luận)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azl878x1x49n" w:id="3"/>
            <w:bookmarkEnd w:id="3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rncjjpn9na70" w:id="4"/>
            <w:bookmarkEnd w:id="4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contributions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different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invention also allowed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industries such as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[...] to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improve the quality of their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Những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sự đóng góp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cho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các ngành công nghiệp khác nhau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Phát minh này cho phép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các ngành công nghiệp ví dụ như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[...]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nâng cao chất lượng sản phẩm của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⇒ Đáp án iii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6.7906291164927"/>
        <w:gridCol w:w="6238.721181907131"/>
        <w:tblGridChange w:id="0">
          <w:tblGrid>
            <w:gridCol w:w="2786.7906291164927"/>
            <w:gridCol w:w="6238.721181907131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66ig2n9nevil" w:id="5"/>
            <w:bookmarkEnd w:id="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sz w:val="36"/>
                <w:szCs w:val="36"/>
                <w:rtl w:val="0"/>
              </w:rPr>
              <w:t xml:space="preserve">Paragraph B: (Chú ý câu 3)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jagcq9sfsdkz" w:id="6"/>
            <w:bookmarkEnd w:id="6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c55lz79661rc" w:id="7"/>
            <w:bookmarkEnd w:id="7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Unexpected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Cooling for human comfort, rather than industrial need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really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took off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when three air conditioners were installed in the J.L. Hudson Department Store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Lợi ích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không ngờ tới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Việc làm mát để tạo sự thoải mái cho con người, thay vì nhu cầu công nghiệp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đã thực sự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thành công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khi ba máy điều hòa không khí được lắp đặt trong Cửa hàng bách hóa J.L. Hudson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⇒ Đáp án ii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0.264726188409"/>
        <w:gridCol w:w="5685.247084835214"/>
        <w:tblGridChange w:id="0">
          <w:tblGrid>
            <w:gridCol w:w="3340.264726188409"/>
            <w:gridCol w:w="5685.24708483521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q3pid6wlt3ui" w:id="8"/>
            <w:bookmarkEnd w:id="8"/>
            <w:r w:rsidDel="00000000" w:rsidR="00000000" w:rsidRPr="00000000">
              <w:rPr>
                <w:rFonts w:ascii="Cousine" w:cs="Cousine" w:eastAsia="Cousine" w:hAnsi="Cousine"/>
                <w:b w:val="1"/>
                <w:sz w:val="36"/>
                <w:szCs w:val="36"/>
                <w:rtl w:val="0"/>
              </w:rPr>
              <w:t xml:space="preserve">Paragraph C: (Chú ý câu kết luận)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ij60chlv5gt6" w:id="9"/>
            <w:bookmarkEnd w:id="9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116l584ta9sh" w:id="10"/>
            <w:bookmarkEnd w:id="10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positive impact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on the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productivity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of employees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… the majority of companies cited air conditioning 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single most important contributor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efficiency in offices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Tác động tích cực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đến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năng suất lao động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của nhân viên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phần lớn các công ty cho rằng máy lạnh là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yếu tố đóng góp quan trọng nhất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vào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hiệu quả trong văn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⇒ Đáp án iv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0.692057790786"/>
        <w:gridCol w:w="4694.819753232837"/>
        <w:tblGridChange w:id="0">
          <w:tblGrid>
            <w:gridCol w:w="4330.692057790786"/>
            <w:gridCol w:w="4694.81975323283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wnuvz1w6h511" w:id="11"/>
            <w:bookmarkEnd w:id="11"/>
            <w:r w:rsidDel="00000000" w:rsidR="00000000" w:rsidRPr="00000000">
              <w:rPr>
                <w:rFonts w:ascii="Cousine" w:cs="Cousine" w:eastAsia="Cousine" w:hAnsi="Cousine"/>
                <w:b w:val="1"/>
                <w:sz w:val="36"/>
                <w:szCs w:val="36"/>
                <w:rtl w:val="0"/>
              </w:rPr>
              <w:t xml:space="preserve">Paragraph D: (Chú ý câu kết luận và từ nối “however”)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yojh463ofmhg" w:id="12"/>
            <w:bookmarkEnd w:id="12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fvusjm2rxrzf" w:id="13"/>
            <w:bookmarkEnd w:id="13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potential negative influences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of air conditioning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However, air conditioning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has its critics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Những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ảnh hưởng tiêu cực tiềm ẩn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của điều hòa không khí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Tuy nhiên, điều hòa nhiệt độ cũng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có những người phê bình 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⇒ Đáp án i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9ca3af" w:space="0" w:sz="0" w:val="none"/>
          <w:left w:color="9ca3af" w:space="0" w:sz="0" w:val="none"/>
          <w:bottom w:color="9ca3af" w:space="0" w:sz="4" w:val="dashed"/>
          <w:right w:color="9ca3af" w:space="0" w:sz="0" w:val="none"/>
        </w:pBdr>
        <w:spacing w:after="0" w:before="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ibhajzjvsdh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Đáp án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hz55ppnafc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1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gvugcwfkf71" w:id="16"/>
      <w:bookmarkEnd w:id="16"/>
      <w:r w:rsidDel="00000000" w:rsidR="00000000" w:rsidRPr="00000000">
        <w:rPr>
          <w:b w:val="1"/>
          <w:color w:val="000000"/>
          <w:rtl w:val="0"/>
        </w:rPr>
        <w:t xml:space="preserve">Exercise 2: Đọc bài đọc và chọn đáp đúng cho mỗi câu hỏi dưới đây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Bài tập chưa làm</w:t>
      </w:r>
    </w:p>
    <w:p w:rsidR="00000000" w:rsidDel="00000000" w:rsidP="00000000" w:rsidRDefault="00000000" w:rsidRPr="00000000" w14:paraId="00000047">
      <w:pPr>
        <w:rPr>
          <w:b w:val="1"/>
          <w:color w:val="1479f4"/>
          <w:sz w:val="24"/>
          <w:szCs w:val="24"/>
        </w:rPr>
      </w:pPr>
      <w:r w:rsidDel="00000000" w:rsidR="00000000" w:rsidRPr="00000000">
        <w:rPr>
          <w:b w:val="1"/>
          <w:color w:val="1479f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Willis Carrier invented air conditioning, his aim was to</w:t>
      </w:r>
    </w:p>
    <w:p w:rsidR="00000000" w:rsidDel="00000000" w:rsidP="00000000" w:rsidRDefault="00000000" w:rsidRPr="00000000" w14:paraId="00000049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make workers feel cooler</w:t>
      </w:r>
    </w:p>
    <w:p w:rsidR="00000000" w:rsidDel="00000000" w:rsidP="00000000" w:rsidRDefault="00000000" w:rsidRPr="00000000" w14:paraId="0000004A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produce more attractive paper</w:t>
      </w:r>
    </w:p>
    <w:p w:rsidR="00000000" w:rsidDel="00000000" w:rsidP="00000000" w:rsidRDefault="00000000" w:rsidRPr="00000000" w14:paraId="0000004B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set up a new business</w:t>
      </w:r>
    </w:p>
    <w:p w:rsidR="00000000" w:rsidDel="00000000" w:rsidP="00000000" w:rsidRDefault="00000000" w:rsidRPr="00000000" w14:paraId="0000004C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solve problems in a factory</w:t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Bài tập chưa làm</w:t>
      </w:r>
    </w:p>
    <w:p w:rsidR="00000000" w:rsidDel="00000000" w:rsidP="00000000" w:rsidRDefault="00000000" w:rsidRPr="00000000" w14:paraId="00000051">
      <w:pPr>
        <w:rPr>
          <w:b w:val="1"/>
          <w:color w:val="1479f4"/>
          <w:sz w:val="24"/>
          <w:szCs w:val="24"/>
        </w:rPr>
      </w:pPr>
      <w:r w:rsidDel="00000000" w:rsidR="00000000" w:rsidRPr="00000000">
        <w:rPr>
          <w:b w:val="1"/>
          <w:color w:val="1479f4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air conditioners were not popular at first because they were</w:t>
      </w:r>
    </w:p>
    <w:p w:rsidR="00000000" w:rsidDel="00000000" w:rsidP="00000000" w:rsidRDefault="00000000" w:rsidRPr="00000000" w14:paraId="00000053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Too big and expensive</w:t>
      </w:r>
    </w:p>
    <w:p w:rsidR="00000000" w:rsidDel="00000000" w:rsidP="00000000" w:rsidRDefault="00000000" w:rsidRPr="00000000" w14:paraId="00000054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Not considered necessary</w:t>
      </w:r>
    </w:p>
    <w:p w:rsidR="00000000" w:rsidDel="00000000" w:rsidP="00000000" w:rsidRDefault="00000000" w:rsidRPr="00000000" w14:paraId="00000055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Too inefficient</w:t>
      </w:r>
    </w:p>
    <w:p w:rsidR="00000000" w:rsidDel="00000000" w:rsidP="00000000" w:rsidRDefault="00000000" w:rsidRPr="00000000" w14:paraId="00000056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Complicated to use</w:t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2.0093353043085"/>
        <w:gridCol w:w="6413.502475719315"/>
        <w:tblGridChange w:id="0">
          <w:tblGrid>
            <w:gridCol w:w="2612.0093353043085"/>
            <w:gridCol w:w="6413.50247571931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4kuhmwyrd25h" w:id="17"/>
            <w:bookmarkEnd w:id="17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sz w:val="36"/>
                <w:szCs w:val="36"/>
                <w:rtl w:val="0"/>
              </w:rPr>
              <w:t xml:space="preserve">Question 2: A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8wzf2gjmh2oe" w:id="18"/>
            <w:bookmarkEnd w:id="18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hvlxwept7uo" w:id="19"/>
            <w:bookmarkEnd w:id="19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too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big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expensive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took up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too much space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come into widespread use, and later models, [...],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cost too much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for most people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quá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và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đắt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chiếm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quá nhiều diện tích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…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tốn quá nhiều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2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Bài tập chưa làm</w:t>
      </w:r>
    </w:p>
    <w:p w:rsidR="00000000" w:rsidDel="00000000" w:rsidP="00000000" w:rsidRDefault="00000000" w:rsidRPr="00000000" w14:paraId="00000065">
      <w:pPr>
        <w:rPr>
          <w:b w:val="1"/>
          <w:color w:val="1479f4"/>
          <w:sz w:val="24"/>
          <w:szCs w:val="24"/>
        </w:rPr>
      </w:pPr>
      <w:r w:rsidDel="00000000" w:rsidR="00000000" w:rsidRPr="00000000">
        <w:rPr>
          <w:b w:val="1"/>
          <w:color w:val="1479f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Employers refused to put air conditioning in workplaces at first because they</w:t>
      </w:r>
    </w:p>
    <w:p w:rsidR="00000000" w:rsidDel="00000000" w:rsidP="00000000" w:rsidRDefault="00000000" w:rsidRPr="00000000" w14:paraId="00000067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Could not afford to pay for it</w:t>
      </w:r>
    </w:p>
    <w:p w:rsidR="00000000" w:rsidDel="00000000" w:rsidP="00000000" w:rsidRDefault="00000000" w:rsidRPr="00000000" w14:paraId="00000068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Thought it was more suitable for cinemas</w:t>
      </w:r>
    </w:p>
    <w:p w:rsidR="00000000" w:rsidDel="00000000" w:rsidP="00000000" w:rsidRDefault="00000000" w:rsidRPr="00000000" w14:paraId="00000069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Did not want to spend money improving working conditions</w:t>
      </w:r>
    </w:p>
    <w:p w:rsidR="00000000" w:rsidDel="00000000" w:rsidP="00000000" w:rsidRDefault="00000000" w:rsidRPr="00000000" w14:paraId="0000006A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Thought people would not work so hard in comfortable conditions</w:t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Bài tập chưa làm</w:t>
      </w:r>
    </w:p>
    <w:p w:rsidR="00000000" w:rsidDel="00000000" w:rsidP="00000000" w:rsidRDefault="00000000" w:rsidRPr="00000000" w14:paraId="0000006F">
      <w:pPr>
        <w:rPr>
          <w:b w:val="1"/>
          <w:color w:val="1479f4"/>
          <w:sz w:val="24"/>
          <w:szCs w:val="24"/>
        </w:rPr>
      </w:pPr>
      <w:r w:rsidDel="00000000" w:rsidR="00000000" w:rsidRPr="00000000">
        <w:rPr>
          <w:b w:val="1"/>
          <w:color w:val="1479f4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was the purpose of the research done in the 1940s and ‘50s?</w:t>
      </w:r>
    </w:p>
    <w:p w:rsidR="00000000" w:rsidDel="00000000" w:rsidP="00000000" w:rsidRDefault="00000000" w:rsidRPr="00000000" w14:paraId="00000071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To make office workers produce more</w:t>
      </w:r>
    </w:p>
    <w:p w:rsidR="00000000" w:rsidDel="00000000" w:rsidP="00000000" w:rsidRDefault="00000000" w:rsidRPr="00000000" w14:paraId="00000072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To compare different types of air conditioner</w:t>
      </w:r>
    </w:p>
    <w:p w:rsidR="00000000" w:rsidDel="00000000" w:rsidP="00000000" w:rsidRDefault="00000000" w:rsidRPr="00000000" w14:paraId="00000073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To persuade business to buy air conditioners</w:t>
      </w:r>
    </w:p>
    <w:p w:rsidR="00000000" w:rsidDel="00000000" w:rsidP="00000000" w:rsidRDefault="00000000" w:rsidRPr="00000000" w14:paraId="00000074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To encourage employees to change offices</w:t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7.006815110995"/>
        <w:gridCol w:w="6078.504995912628"/>
        <w:tblGridChange w:id="0">
          <w:tblGrid>
            <w:gridCol w:w="2947.006815110995"/>
            <w:gridCol w:w="6078.50499591262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9o6jpvboizzi" w:id="20"/>
            <w:bookmarkEnd w:id="20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sz w:val="36"/>
                <w:szCs w:val="36"/>
                <w:rtl w:val="0"/>
              </w:rPr>
              <w:t xml:space="preserve">Question 4: C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xr6t0xewyyr9" w:id="21"/>
            <w:bookmarkEnd w:id="21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ehcl0j6rpqiv" w:id="22"/>
            <w:bookmarkEnd w:id="22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To persuade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business to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4de64d" w:val="clear"/>
                <w:rtl w:val="0"/>
              </w:rPr>
              <w:t xml:space="preserve">buy air conditioners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industry started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putting out a different message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about its product: according to their research,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4de64d" w:val="clear"/>
                <w:rtl w:val="0"/>
              </w:rPr>
              <w:t xml:space="preserve">installing air conditioning increased productivity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shd w:fill="e6e64d" w:val="clear"/>
                <w:rtl w:val="0"/>
              </w:rPr>
              <w:t xml:space="preserve">Thuyết phục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các doanh nghiệp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4de64d" w:val="clear"/>
                <w:rtl w:val="0"/>
              </w:rPr>
              <w:t xml:space="preserve">mua điều hòa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ngành công nghiệp ngày đã bắt đầu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đưa ra 1 thông điệp khác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…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4de64d" w:val="clear"/>
                <w:rtl w:val="0"/>
              </w:rPr>
              <w:t xml:space="preserve">lắp đặt điều hòa làm tăng năng suất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0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8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Bài tập chưa làm</w:t>
      </w:r>
    </w:p>
    <w:p w:rsidR="00000000" w:rsidDel="00000000" w:rsidP="00000000" w:rsidRDefault="00000000" w:rsidRPr="00000000" w14:paraId="00000083">
      <w:pPr>
        <w:rPr>
          <w:b w:val="1"/>
          <w:color w:val="1479f4"/>
          <w:sz w:val="24"/>
          <w:szCs w:val="24"/>
        </w:rPr>
      </w:pPr>
      <w:r w:rsidDel="00000000" w:rsidR="00000000" w:rsidRPr="00000000">
        <w:rPr>
          <w:b w:val="1"/>
          <w:color w:val="1479f4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does Jed Brown say about air conditioning?</w:t>
      </w:r>
    </w:p>
    <w:p w:rsidR="00000000" w:rsidDel="00000000" w:rsidP="00000000" w:rsidRDefault="00000000" w:rsidRPr="00000000" w14:paraId="00000085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In the future, everyone will need it</w:t>
      </w:r>
    </w:p>
    <w:p w:rsidR="00000000" w:rsidDel="00000000" w:rsidP="00000000" w:rsidRDefault="00000000" w:rsidRPr="00000000" w14:paraId="00000086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Turning it off will not reduce global warming</w:t>
      </w:r>
    </w:p>
    <w:p w:rsidR="00000000" w:rsidDel="00000000" w:rsidP="00000000" w:rsidRDefault="00000000" w:rsidRPr="00000000" w14:paraId="00000087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It can seriously damage people’s health</w:t>
      </w:r>
    </w:p>
    <w:p w:rsidR="00000000" w:rsidDel="00000000" w:rsidP="00000000" w:rsidRDefault="00000000" w:rsidRPr="00000000" w14:paraId="00000088">
      <w:pPr>
        <w:spacing w:before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It is good for people, but bad for the environment</w:t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8.962569834769"/>
        <w:gridCol w:w="5976.5492411888545"/>
        <w:tblGridChange w:id="0">
          <w:tblGrid>
            <w:gridCol w:w="3048.962569834769"/>
            <w:gridCol w:w="5976.549241188854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80" w:lineRule="auto"/>
              <w:jc w:val="center"/>
              <w:rPr>
                <w:rFonts w:ascii="Comic Sans MS" w:cs="Comic Sans MS" w:eastAsia="Comic Sans MS" w:hAnsi="Comic Sans MS"/>
                <w:b w:val="1"/>
                <w:sz w:val="36"/>
                <w:szCs w:val="36"/>
              </w:rPr>
            </w:pPr>
            <w:bookmarkStart w:colFirst="0" w:colLast="0" w:name="_bghq55lwy2cr" w:id="23"/>
            <w:bookmarkEnd w:id="23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sz w:val="36"/>
                <w:szCs w:val="36"/>
                <w:rtl w:val="0"/>
              </w:rPr>
              <w:t xml:space="preserve">Question 5: D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lfkfyertaau6" w:id="24"/>
            <w:bookmarkEnd w:id="24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6ywelv5xfb6o" w:id="25"/>
            <w:bookmarkEnd w:id="2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It is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good for people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but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bad for the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air conditioning is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a factor in global warming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[...] it provides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 healthier environment for many people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in the heat of summer.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Nó tốt cho con người nhưng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có hại cho môi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điều hòa là 1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nhân tố làm nóng lên toàn cầu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… nó cung cấp một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môi trường khỏe mạnh hơn cho rất nhiều người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vào mùa hè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