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4" w:val="dashed"/>
          <w:left w:color="000000" w:space="0" w:sz="4" w:val="dashed"/>
          <w:bottom w:color="000000" w:space="0" w:sz="6" w:val="dashed"/>
          <w:right w:color="000000" w:space="0" w:sz="4" w:val="dashed"/>
        </w:pBd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Đáp án</w:t>
      </w:r>
    </w:p>
    <w:p w:rsidR="00000000" w:rsidDel="00000000" w:rsidP="00000000" w:rsidRDefault="00000000" w:rsidRPr="00000000" w14:paraId="0000000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pacing w:after="280" w:before="28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Bài tập thực hành 5</w:t>
      </w:r>
    </w:p>
    <w:p w:rsidR="00000000" w:rsidDel="00000000" w:rsidP="00000000" w:rsidRDefault="00000000" w:rsidRPr="00000000" w14:paraId="0000000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Choose NO MORE THAN THREE WORDS AND/OR A NUMBER from the passage for each answer</w:t>
      </w:r>
    </w:p>
    <w:p w:rsidR="00000000" w:rsidDel="00000000" w:rsidP="00000000" w:rsidRDefault="00000000" w:rsidRPr="00000000" w14:paraId="00000004">
      <w:pPr>
        <w:pBdr>
          <w:top w:color="e5e7eb" w:space="8" w:sz="4" w:val="single"/>
          <w:left w:color="e5e7eb" w:space="8" w:sz="4" w:val="single"/>
          <w:bottom w:color="e5e7eb" w:space="8" w:sz="4" w:val="single"/>
          <w:right w:color="e5e7eb" w:space="8" w:sz="4" w:val="single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 a child, Hearst enjoyed his holidays in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Europe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  <w:br w:type="textWrapping"/>
        <w:t xml:space="preserve">Hearst inherited the land from his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  <w:br w:type="textWrapping"/>
        <w:t xml:space="preserve">Builders spent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15 years//fifteen years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creating the magnificent Neptune Pool.</w:t>
        <w:br w:type="textWrapping"/>
        <w:t xml:space="preserve">Hearst took animals from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every continent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for his private zoo.</w:t>
        <w:br w:type="textWrapping"/>
        <w:t xml:space="preserve">Although the zoo is now closed,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zebras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still walk about the hillside.</w:t>
        <w:br w:type="textWrapping"/>
        <w:t xml:space="preserve">The family donated the property because of 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shd w:fill="ee5151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8000"/>
          <w:sz w:val="24"/>
          <w:szCs w:val="24"/>
          <w:rtl w:val="0"/>
        </w:rPr>
        <w:t xml:space="preserve">the expensive maintenance//expensive maintenance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tbl>
      <w:tblPr>
        <w:tblStyle w:val="Table1"/>
        <w:tblW w:w="9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741"/>
        <w:gridCol w:w="4265"/>
        <w:tblGridChange w:id="0">
          <w:tblGrid>
            <w:gridCol w:w="4741"/>
            <w:gridCol w:w="4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Question 1 - Paragraph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As a child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enjoyed his holidays in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Europe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Khi còn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ỏ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đã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 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ng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ữ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000000"/>
                    <w:sz w:val="24"/>
                    <w:szCs w:val="24"/>
                    <w:highlight w:val="green"/>
                    <w:rtl w:val="0"/>
                  </w:rPr>
                  <w:t xml:space="preserve">ng kỳ ngh</w:t>
                </w:r>
              </w:sdtContent>
            </w:sdt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ỉ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ủ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a mình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châu Âu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nh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vùng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highlight w:val="green"/>
                <w:rtl w:val="0"/>
              </w:rPr>
              <w:t xml:space="preserve">loved travelling to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Europe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highlight w:val="yellow"/>
                <w:rtl w:val="0"/>
              </w:rPr>
              <w:t xml:space="preserve">when he was a child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1d181e"/>
                <w:sz w:val="24"/>
                <w:szCs w:val="24"/>
                <w:rtl w:val="0"/>
              </w:rPr>
              <w:t xml:space="preserve"> and we can see this in the overall design of the 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thích đi du l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ch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châu Âu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khi còn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ỏ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và chúng ta có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y đi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ề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u này trong thi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ế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k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ế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ổ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ủ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ngôi nhà.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Chú ý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“a child”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tìm scan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văn ch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ứ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vùng thông tin có đáp án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693"/>
        <w:gridCol w:w="4313"/>
        <w:tblGridChange w:id="0">
          <w:tblGrid>
            <w:gridCol w:w="4693"/>
            <w:gridCol w:w="431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Question 2 - Paragraph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inherited the land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from his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mother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c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a k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ế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nh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​​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ẹ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mình.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nh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vùng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William Randolph 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was a successful American newspaper publisher who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received over 1,000 km2 of land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when his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mother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died in 1919.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William Randolph Hearst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là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ộ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nhà xu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b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báo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ỹ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thành công, ng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đã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c 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 1.000 km2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khi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ẹ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ông qua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năm 1919.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Chú ý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“land”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tìm scan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văn ch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ứ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vùng thông tin có đáp án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A.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Tên riêng “Hearst” xu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hi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ệ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xuyên su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ố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bài, ta không nên 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d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này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scan đáp án vì 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ẽ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r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gian.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699"/>
        <w:gridCol w:w="4307"/>
        <w:tblGridChange w:id="0">
          <w:tblGrid>
            <w:gridCol w:w="4699"/>
            <w:gridCol w:w="430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Question 3 - Paragraph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Builders spent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15 years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creating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the magnificent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Neptune Pool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Các nhà xây d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ự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 đã dành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15 năm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o ra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ồ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 b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i Neptune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tráng l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ệ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nh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vùng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One of the highlights of the estate is the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Neptune Pool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 It took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15 years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to build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and includes the front of an ancient Roman temple.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ộ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trong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ữ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 đi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m n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ổ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b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ủ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khu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là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ồ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 b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i Neptune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 Ph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15 năm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 xây d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ự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ng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và bao g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ồ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m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ặ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tr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ướ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ủ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ộ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ngôi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ề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La Mã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ổ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Chú ý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tên riêng “Neptune Pool”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tìm scan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văn ch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ứ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vùng thông tin có đáp án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798"/>
        <w:gridCol w:w="4208"/>
        <w:tblGridChange w:id="0">
          <w:tblGrid>
            <w:gridCol w:w="4798"/>
            <w:gridCol w:w="42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Question 4 - Paragraph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Hearst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took animals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from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every continent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for his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private zoo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Hearst đã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l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y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ộ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ng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ọ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i l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ụ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c đ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cho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 thú riêng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ủ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mình.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nh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vùng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The castle was also home to the world's largest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private zoo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holding animals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from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every continent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Lâu đài cũng là n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có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 thú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nhân l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ớ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ế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gi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ớ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i,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nuôi 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ố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t các loài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ộ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ng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t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ọ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i l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ụ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c đ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Chú ý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“private zoo”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tìm scan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văn ch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ứ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vùng thông tin có đáp án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175"/>
        <w:gridCol w:w="4831"/>
        <w:tblGridChange w:id="0">
          <w:tblGrid>
            <w:gridCol w:w="4175"/>
            <w:gridCol w:w="483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Question 5 - Paragraph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Although the zoo is now closed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zebras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still walk about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the hillside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ặ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c dù hi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ệ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i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 thú đã đóng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a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ng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ự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a v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ằ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đi d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o quanh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ồ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i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nh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vùng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Although the zoo is now closed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,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zebras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can still be seen on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the hillside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ặ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c dù hi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ệ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i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n thú đã đóng c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yellow"/>
                <w:rtl w:val="0"/>
              </w:rPr>
              <w:t xml:space="preserve">ử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a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 ng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ta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có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nhìn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ấ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y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ng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ự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a v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ằ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trên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ườ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ồ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i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Chú ý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“hillside”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tìm scan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văn ch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ứ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vùng thông tin có đáp án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943"/>
        <w:gridCol w:w="4063"/>
        <w:tblGridChange w:id="0">
          <w:tblGrid>
            <w:gridCol w:w="4943"/>
            <w:gridCol w:w="40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Question 6 - Paragraph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The family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donated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the property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because of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expensive maintenance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Gia đình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ặ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ng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tài 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shd w:fill="ff9900" w:val="clear"/>
                <w:rtl w:val="0"/>
              </w:rPr>
              <w:t xml:space="preserve">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vì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ả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o trì 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ố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n kém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nh v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ị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vùng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When Hearst died in 1951,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his family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learnt how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expensive maintenance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would be, and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the mansion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was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donated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to the State of California.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Khi Hearst qua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ờ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i vào năm 1951,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yellow"/>
                <w:rtl w:val="0"/>
              </w:rPr>
              <w:t xml:space="preserve">gia đình ông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bi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ế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t r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ằ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ng 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vi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ệ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c 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ả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o trì 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ẽ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 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color w:val="ff0000"/>
                <w:sz w:val="24"/>
                <w:szCs w:val="24"/>
                <w:rtl w:val="0"/>
              </w:rPr>
              <w:t xml:space="preserve">ố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color w:val="ff0000"/>
                <w:sz w:val="24"/>
                <w:szCs w:val="24"/>
                <w:rtl w:val="0"/>
              </w:rPr>
              <w:t xml:space="preserve">n kém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nh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ế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nào, và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shd w:fill="ff9900" w:val="clear"/>
                <w:rtl w:val="0"/>
              </w:rPr>
              <w:t xml:space="preserve">dinh th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shd w:fill="ff9900" w:val="clear"/>
                <w:rtl w:val="0"/>
              </w:rPr>
              <w:t xml:space="preserve">ự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đã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 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highlight w:val="green"/>
                <w:rtl w:val="0"/>
              </w:rPr>
              <w:t xml:space="preserve">ặ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highlight w:val="green"/>
                <w:rtl w:val="0"/>
              </w:rPr>
              <w:t xml:space="preserve">ng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 cho Bang California.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e5e7eb" w:space="0" w:sz="4" w:val="single"/>
                <w:left w:color="e5e7eb" w:space="0" w:sz="4" w:val="single"/>
                <w:bottom w:color="e5e7eb" w:space="0" w:sz="4" w:val="single"/>
                <w:right w:color="e5e7eb" w:space="0" w:sz="4" w:val="single"/>
              </w:pBdr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Chú ý t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ừ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khóa “donated”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ể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tìm scan đ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ượ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c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văn ch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ứ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a vùng thông tin có đáp án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ở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 đo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ạ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4"/>
                <w:szCs w:val="24"/>
                <w:rtl w:val="0"/>
              </w:rPr>
              <w:t xml:space="preserve">n 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mic Sans MS"/>
  <w:font w:name="Cambr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vi-VN"/>
      </w:rPr>
    </w:rPrDefault>
    <w:pPrDefault>
      <w:pPr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  <w:jc w:val="left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Binhthng" w:default="1">
    <w:name w:val="Normal"/>
    <w:qFormat w:val="1"/>
  </w:style>
  <w:style w:type="paragraph" w:styleId="u4">
    <w:name w:val="heading 4"/>
    <w:basedOn w:val="Binhthng"/>
    <w:link w:val="u4Char"/>
    <w:uiPriority w:val="9"/>
    <w:qFormat w:val="1"/>
    <w:rsid w:val="00D65124"/>
    <w:pPr>
      <w:spacing w:after="100" w:afterAutospacing="1" w:before="100" w:beforeAutospacing="1" w:line="240" w:lineRule="auto"/>
      <w:jc w:val="left"/>
      <w:outlineLvl w:val="3"/>
    </w:pPr>
    <w:rPr>
      <w:rFonts w:cs="Times New Roman" w:eastAsia="Times New Roman"/>
      <w:b w:val="1"/>
      <w:bCs w:val="1"/>
      <w:kern w:val="0"/>
      <w:sz w:val="24"/>
      <w:szCs w:val="24"/>
      <w:lang w:eastAsia="vi-VN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4Char" w:customStyle="1">
    <w:name w:val="Đầu đề 4 Char"/>
    <w:basedOn w:val="Phngmcinhcuaoanvn"/>
    <w:link w:val="u4"/>
    <w:uiPriority w:val="9"/>
    <w:rsid w:val="00D65124"/>
    <w:rPr>
      <w:rFonts w:cs="Times New Roman" w:eastAsia="Times New Roman"/>
      <w:b w:val="1"/>
      <w:bCs w:val="1"/>
      <w:kern w:val="0"/>
      <w:sz w:val="24"/>
      <w:szCs w:val="24"/>
      <w:lang w:eastAsia="vi-VN"/>
    </w:rPr>
  </w:style>
  <w:style w:type="paragraph" w:styleId="ThngthngWeb">
    <w:name w:val="Normal (Web)"/>
    <w:basedOn w:val="Binhthng"/>
    <w:uiPriority w:val="99"/>
    <w:semiHidden w:val="1"/>
    <w:unhideWhenUsed w:val="1"/>
    <w:rsid w:val="00D65124"/>
    <w:pPr>
      <w:spacing w:after="100" w:afterAutospacing="1" w:before="100" w:beforeAutospacing="1" w:line="240" w:lineRule="auto"/>
      <w:jc w:val="left"/>
    </w:pPr>
    <w:rPr>
      <w:rFonts w:cs="Times New Roman" w:eastAsia="Times New Roman"/>
      <w:kern w:val="0"/>
      <w:sz w:val="24"/>
      <w:szCs w:val="24"/>
      <w:lang w:eastAsia="vi-VN"/>
    </w:rPr>
  </w:style>
  <w:style w:type="character" w:styleId="replacement" w:customStyle="1">
    <w:name w:val="replacement"/>
    <w:basedOn w:val="Phngmcinhcuaoanvn"/>
    <w:rsid w:val="00D65124"/>
  </w:style>
  <w:style w:type="character" w:styleId="txt-correct-answer" w:customStyle="1">
    <w:name w:val="txt-correct-answer"/>
    <w:basedOn w:val="Phngmcinhcuaoanvn"/>
    <w:rsid w:val="00D65124"/>
  </w:style>
  <w:style w:type="character" w:styleId="Manh">
    <w:name w:val="Strong"/>
    <w:basedOn w:val="Phngmcinhcuaoanvn"/>
    <w:uiPriority w:val="22"/>
    <w:qFormat w:val="1"/>
    <w:rsid w:val="00D6512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Wp12xuhuvrMN5mVOpmfRsgRiw==">CgMxLjAaIwoBMBIeChwIB0IYCg1Db21pYyBTYW5zIE1TEgdDb3VzaW5lOABqQAo1c3VnZ2VzdElkSW1wb3J0MDZiYjMzMGItMzliZS00M2VkLWFkOWItMmUxNGM3ZDRlZTMxXzESB1Vua25vd25yITE4OWI4X25EYXFLWm9oZHd3djk2YktfVjVLWE1kOVc3Sw==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2023-08-02T13:11:00Z</dcterms:created>
  <dc:creator>Windows 10</dc:creator>
</cp:coreProperties>
</file>