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j1cj84enbhki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5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vhzvdk3ragbo" w:id="1"/>
      <w:bookmarkEnd w:id="1"/>
      <w:r w:rsidDel="00000000" w:rsidR="00000000" w:rsidRPr="00000000">
        <w:rPr>
          <w:b w:val="1"/>
          <w:color w:val="000000"/>
          <w:rtl w:val="0"/>
        </w:rPr>
        <w:t xml:space="preserve">Choose NO MORE THAN THREE WORDS AND/OR A NUMBER from the passage for each answer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child, Hearst enjoyed his holidays in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Europe. Hearst inherited the land from his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mother. Builders spent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15 years//fifteen years creating the magnificent Neptune Pool. Hearst took animals from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every continent for his private zoo. Although the zoo is now closed,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szebras still walk about the hillside. The family donated the property because of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the expensive maintenance//expensive maintenance.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1.006756547023"/>
        <w:gridCol w:w="4364.505054476601"/>
        <w:tblGridChange w:id="0">
          <w:tblGrid>
            <w:gridCol w:w="4661.006756547023"/>
            <w:gridCol w:w="4364.50505447660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1 - Paragraph B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As a child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enjoyed his holidays in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Europe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Khi còn nhỏ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đã tận hưởng những kỳ nghỉ của mình ở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châu Âu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color w:val="1d181e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highlight w:val="green"/>
                <w:rtl w:val="0"/>
              </w:rPr>
              <w:t xml:space="preserve">loved travelling to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Europe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highlight w:val="yellow"/>
                <w:rtl w:val="0"/>
              </w:rPr>
              <w:t xml:space="preserve">when he was a child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 and we can see this in the overall design of the house.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thích đi du lịch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châu Âu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khi còn nhỏ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và chúng ta có thể thấy điều này trong thiết kế tổng thể của ngôi nhà.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“a child” để tìm scan được đoạn văn chứa vùng thông tin có đáp án ở đoạn B.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8.4470288782895"/>
        <w:gridCol w:w="4317.064782145334"/>
        <w:tblGridChange w:id="0">
          <w:tblGrid>
            <w:gridCol w:w="4708.4470288782895"/>
            <w:gridCol w:w="4317.06478214533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2 - Paragraph 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inherited the land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from his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mother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được thừa kế mảnh đất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từ ​​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mẹ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mình.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William Randolph Hearst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was a successful American newspaper publisher who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received over 1,000 km2 of land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when his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mother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died in 1919.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William Randolph Hearst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là một nhà xuất bản báo Mỹ thành công, người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đã nhận được hơn 1.000 km2 đất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khi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mẹ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ông qua đời năm 1919.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“land” để tìm scan được đoạn văn chứa vùng thông tin có đáp án ở đoạn A.</w:t>
              <w:br w:type="textWrapping"/>
              <w:t xml:space="preserve">Tên riêng “Hearst” xuất hiện xuyên suốt bài, ta không nên sử dụng từ khóa này để scan đáp án vì sẽ rất mất thời gian.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.426552298572"/>
        <w:gridCol w:w="4400.085258725052"/>
        <w:tblGridChange w:id="0">
          <w:tblGrid>
            <w:gridCol w:w="4625.426552298572"/>
            <w:gridCol w:w="4400.08525872505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3 - Paragraph C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Builders spent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15 years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creating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the magnificent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Neptune Pool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Các nhà xây dựng đã dành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15 năm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để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tạo ra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Hồ bơi Neptune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tráng lệ.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One of the highlights of the estate is the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Neptune Pool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It took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15 years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to build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and includes the front of an ancient Roman temple.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Một trong những điểm nổi bật của khu đất là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Hồ bơi Neptune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. Phải mất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15 năm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để xây dựng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và bao gồm mặt trước của một ngôi đền La Mã cổ đại.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“Neptune Pool” để tìm scan được đoạn văn chứa vùng thông tin có đáp án ở đoạn C.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7.747369292374"/>
        <w:gridCol w:w="4257.7644417312495"/>
        <w:tblGridChange w:id="0">
          <w:tblGrid>
            <w:gridCol w:w="4767.747369292374"/>
            <w:gridCol w:w="4257.76444173124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4 - Paragraph 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Hearst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took animals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from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every continent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for his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private zoo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Hearst đã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lấy động vật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từ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mọi lục địa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cho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vườn thú riêng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của mình.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castle was also home to the world's largest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private zoo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holding animals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from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every continent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Lâu đài cũng là nơi có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sở thú tư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nhân lớn nhất thế giới,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nuôi nhốt các loài động vật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từ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mọi lục địa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“private zoo” để tìm scan được đoạn văn chứa vùng thông tin có đáp án ở đoạn D.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9.8634204889963"/>
        <w:gridCol w:w="4945.648390534627"/>
        <w:tblGridChange w:id="0">
          <w:tblGrid>
            <w:gridCol w:w="4079.8634204889963"/>
            <w:gridCol w:w="4945.64839053462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5 - Paragraph 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Although the zoo is now closed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zebras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still walk about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hillside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Mặc dù hiện tại vườn thú đã đóng cửa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nhưng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ngựa vằn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vẫn đi dạo quanh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sườn đồi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Although the zoo is now closed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zebras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can still be seen on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hillside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Mặc dù hiện tại vườn thú đã đóng cửa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nhưng người ta vẫn có thể nhìn thấy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ngựa vằn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trên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sườn đồi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“hillside” để tìm scan được đoạn văn chứa vùng thông tin có đáp án ở đoạn D.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2.627913954909"/>
        <w:gridCol w:w="4162.883897068715"/>
        <w:tblGridChange w:id="0">
          <w:tblGrid>
            <w:gridCol w:w="4862.627913954909"/>
            <w:gridCol w:w="4162.8838970687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6 - Paragraph F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family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donated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the property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because of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expensive maintenance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Gia đình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tặng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shd w:fill="ff9900" w:val="clear"/>
                <w:rtl w:val="0"/>
              </w:rPr>
              <w:t xml:space="preserve">tài sản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vì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bảo trì tốn kém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When Hearst died in 1951,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his family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learnt how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expensive maintenance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would be, and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the mansion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donated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the State of California.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Khi Hearst qua đời vào năm 1951,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gia đình ông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biết rằng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việc bảo trì sẽ tốn kém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như thế nào, và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shd w:fill="ff9900" w:val="clear"/>
                <w:rtl w:val="0"/>
              </w:rPr>
              <w:t xml:space="preserve">dinh thự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đã được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tặng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cho Bang California.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“donated” để tìm scan được đoạn văn chứa vùng thông tin có đáp án ở đoạn F.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